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2022E5" w:rsidRDefault="004914C6" w:rsidP="00D117B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KAI.260.16</w:t>
      </w:r>
      <w:r w:rsidR="003829EE">
        <w:rPr>
          <w:rFonts w:ascii="Times New Roman" w:hAnsi="Times New Roman" w:cs="Times New Roman"/>
          <w:sz w:val="24"/>
          <w:szCs w:val="24"/>
        </w:rPr>
        <w:t>.2026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21.08</w:t>
      </w:r>
      <w:r w:rsidR="00BC3B14">
        <w:rPr>
          <w:rFonts w:ascii="Times New Roman" w:hAnsi="Times New Roman" w:cs="Times New Roman"/>
          <w:sz w:val="24"/>
          <w:szCs w:val="24"/>
        </w:rPr>
        <w:t>.2026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244D48">
        <w:rPr>
          <w:rFonts w:ascii="Times New Roman" w:hAnsi="Times New Roman" w:cs="Times New Roman"/>
          <w:sz w:val="24"/>
          <w:szCs w:val="24"/>
        </w:rPr>
        <w:t>r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>.</w:t>
      </w:r>
    </w:p>
    <w:p w:rsidR="002022E5" w:rsidRDefault="002022E5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D78" w:rsidRDefault="00414D78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7058" w:rsidRPr="00E7783B" w:rsidRDefault="00885A9C" w:rsidP="006651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 xml:space="preserve">INFORMACJA </w:t>
      </w:r>
      <w:r w:rsidR="00CA53CA">
        <w:rPr>
          <w:rFonts w:ascii="Times New Roman" w:hAnsi="Times New Roman" w:cs="Times New Roman"/>
          <w:b/>
          <w:sz w:val="24"/>
          <w:szCs w:val="24"/>
        </w:rPr>
        <w:t>Z WYBORU NAJKORZYSTNIEJSZEJ OFERTY</w:t>
      </w:r>
    </w:p>
    <w:p w:rsidR="004914C6" w:rsidRDefault="00BC3B14" w:rsidP="004914C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0FE6">
        <w:rPr>
          <w:rFonts w:ascii="Times New Roman" w:eastAsia="Calibri" w:hAnsi="Times New Roman" w:cs="Times New Roman"/>
          <w:sz w:val="24"/>
          <w:szCs w:val="24"/>
        </w:rPr>
        <w:t xml:space="preserve">Dotyczy postępowania o udzielenie zamówienia publicznego w trybie </w:t>
      </w:r>
      <w:r w:rsidRPr="00610FE6">
        <w:rPr>
          <w:rFonts w:ascii="Times New Roman" w:hAnsi="Times New Roman" w:cs="Times New Roman"/>
          <w:bCs/>
          <w:sz w:val="24"/>
          <w:szCs w:val="24"/>
        </w:rPr>
        <w:t>podstawowym bez negocjacji</w:t>
      </w:r>
      <w:r w:rsidRPr="00610FE6">
        <w:rPr>
          <w:rFonts w:ascii="Times New Roman" w:hAnsi="Times New Roman" w:cs="Times New Roman"/>
          <w:sz w:val="24"/>
          <w:szCs w:val="24"/>
        </w:rPr>
        <w:t xml:space="preserve">, o którym mowa w art. 275 pkt 1 ustawy z dnia 11 września 2019 r. – Prawo zamówień </w:t>
      </w:r>
      <w:r w:rsidR="004914C6">
        <w:rPr>
          <w:rFonts w:ascii="Times New Roman" w:hAnsi="Times New Roman" w:cs="Times New Roman"/>
          <w:sz w:val="24"/>
          <w:szCs w:val="24"/>
        </w:rPr>
        <w:t>(t .j. Dz. U. z 2026</w:t>
      </w:r>
      <w:r w:rsidRPr="00C93BF8">
        <w:rPr>
          <w:rFonts w:ascii="Times New Roman" w:hAnsi="Times New Roman" w:cs="Times New Roman"/>
          <w:sz w:val="24"/>
          <w:szCs w:val="24"/>
        </w:rPr>
        <w:t xml:space="preserve"> r. poz.</w:t>
      </w:r>
      <w:r w:rsidR="004914C6">
        <w:rPr>
          <w:rFonts w:ascii="Times New Roman" w:hAnsi="Times New Roman" w:cs="Times New Roman"/>
          <w:sz w:val="24"/>
          <w:szCs w:val="24"/>
        </w:rPr>
        <w:t xml:space="preserve">793 </w:t>
      </w:r>
      <w:r w:rsidRPr="00C93BF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pn.: </w:t>
      </w:r>
      <w:r w:rsidR="004914C6" w:rsidRPr="00431142">
        <w:rPr>
          <w:rFonts w:ascii="Times New Roman" w:hAnsi="Times New Roman" w:cs="Times New Roman"/>
          <w:b/>
          <w:sz w:val="24"/>
          <w:szCs w:val="24"/>
        </w:rPr>
        <w:t>„ Remont pomieszczeń mieszkalnych w Domu Studenta  w ramach rządowego programu BGK "Bezzwrotne wsparcie budownictwa z Funduszu Dopłat”.</w:t>
      </w:r>
    </w:p>
    <w:p w:rsidR="00BC3B14" w:rsidRDefault="00BC3B14" w:rsidP="004914C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486F" w:rsidRDefault="0083486F" w:rsidP="00682840">
      <w:pPr>
        <w:pStyle w:val="Default"/>
        <w:ind w:firstLine="426"/>
        <w:jc w:val="both"/>
      </w:pPr>
    </w:p>
    <w:p w:rsidR="00682840" w:rsidRPr="00682840" w:rsidRDefault="00682840" w:rsidP="00682840">
      <w:pPr>
        <w:pStyle w:val="Default"/>
        <w:ind w:firstLine="426"/>
        <w:jc w:val="both"/>
      </w:pPr>
      <w:r w:rsidRPr="00682840">
        <w:t>Zgodnie z art. 253 ust.1 pkt. 1 ustawy z dnia 11 września 2019 r. Prawo zamówień</w:t>
      </w:r>
      <w:r w:rsidR="004914C6">
        <w:t xml:space="preserve"> publicznych (t. j. Dz.U. z 2026</w:t>
      </w:r>
      <w:r w:rsidRPr="00682840">
        <w:t xml:space="preserve"> r. </w:t>
      </w:r>
      <w:r w:rsidR="004914C6">
        <w:t>poz. 793</w:t>
      </w:r>
      <w:r w:rsidRPr="00682840">
        <w:t>), Państwowa Akademia Nauk Stosowanych im. Ignacego Mościckiego w Ciechanowie informuje, że na podstawie art. 239 ust.1 ustawy Pzp dokonała wyboru najkorzystniejszej oferty na realizację przedmiotowego zamówienia.</w:t>
      </w:r>
    </w:p>
    <w:p w:rsidR="00F67C71" w:rsidRDefault="00F67C71" w:rsidP="00414D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14D78" w:rsidRDefault="00414D78" w:rsidP="00414D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007F7" w:rsidRPr="004914C6" w:rsidRDefault="004914C6" w:rsidP="004914C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914C6">
        <w:rPr>
          <w:rFonts w:ascii="Times New Roman" w:hAnsi="Times New Roman" w:cs="Times New Roman"/>
          <w:sz w:val="24"/>
          <w:szCs w:val="24"/>
        </w:rPr>
        <w:t>Dla postępowania pn.:</w:t>
      </w:r>
      <w:r w:rsidRPr="004914C6">
        <w:rPr>
          <w:rFonts w:ascii="Times New Roman" w:hAnsi="Times New Roman" w:cs="Times New Roman"/>
          <w:sz w:val="24"/>
          <w:szCs w:val="24"/>
        </w:rPr>
        <w:t>„ Remont pomieszczeń mieszkalnych w Domu Studenta  w ramach rządowego programu BGK "Bezzwrotne wsparcie</w:t>
      </w:r>
      <w:r w:rsidRPr="004914C6">
        <w:rPr>
          <w:rFonts w:ascii="Times New Roman" w:hAnsi="Times New Roman" w:cs="Times New Roman"/>
          <w:sz w:val="24"/>
          <w:szCs w:val="24"/>
        </w:rPr>
        <w:t xml:space="preserve"> budownictwa z Funduszu Dopłat”, j</w:t>
      </w:r>
      <w:r w:rsidR="00C007F7" w:rsidRPr="004914C6">
        <w:rPr>
          <w:rFonts w:ascii="Times New Roman" w:hAnsi="Times New Roman" w:cs="Times New Roman"/>
          <w:sz w:val="24"/>
          <w:szCs w:val="24"/>
        </w:rPr>
        <w:t xml:space="preserve">ako ofertę najkorzystniejszą wybrano ofertę Wykonawcy : </w:t>
      </w:r>
    </w:p>
    <w:p w:rsidR="00BC3B14" w:rsidRDefault="00BC3B14" w:rsidP="00C007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3B14" w:rsidRPr="00BC3B14" w:rsidRDefault="00BC3B14" w:rsidP="00BC3B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3B14">
        <w:rPr>
          <w:rFonts w:ascii="Times New Roman" w:hAnsi="Times New Roman" w:cs="Times New Roman"/>
          <w:b/>
          <w:sz w:val="24"/>
          <w:szCs w:val="24"/>
        </w:rPr>
        <w:t>AD-MAL Adam Piasecki</w:t>
      </w:r>
    </w:p>
    <w:p w:rsidR="00BC3B14" w:rsidRPr="00BC3B14" w:rsidRDefault="00BC3B14" w:rsidP="00BC3B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3B14">
        <w:rPr>
          <w:rFonts w:ascii="Times New Roman" w:hAnsi="Times New Roman" w:cs="Times New Roman"/>
          <w:b/>
          <w:sz w:val="24"/>
          <w:szCs w:val="24"/>
        </w:rPr>
        <w:t>ul. Polna 5</w:t>
      </w:r>
    </w:p>
    <w:p w:rsidR="00BC3B14" w:rsidRDefault="00BC3B14" w:rsidP="00BC3B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3B14">
        <w:rPr>
          <w:rFonts w:ascii="Times New Roman" w:hAnsi="Times New Roman" w:cs="Times New Roman"/>
          <w:b/>
          <w:sz w:val="24"/>
          <w:szCs w:val="24"/>
        </w:rPr>
        <w:t>06-425 Karniewo</w:t>
      </w:r>
    </w:p>
    <w:p w:rsidR="004914C6" w:rsidRDefault="004914C6" w:rsidP="00BC3B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4C6" w:rsidRDefault="004914C6" w:rsidP="00BC3B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tblpX="-289" w:tblpY="15"/>
        <w:tblW w:w="9696" w:type="dxa"/>
        <w:tblLook w:val="04A0" w:firstRow="1" w:lastRow="0" w:firstColumn="1" w:lastColumn="0" w:noHBand="0" w:noVBand="1"/>
      </w:tblPr>
      <w:tblGrid>
        <w:gridCol w:w="1413"/>
        <w:gridCol w:w="2915"/>
        <w:gridCol w:w="1692"/>
        <w:gridCol w:w="1862"/>
        <w:gridCol w:w="1814"/>
      </w:tblGrid>
      <w:tr w:rsidR="00B601F1" w:rsidRPr="00E7783B" w:rsidTr="00B601F1">
        <w:trPr>
          <w:trHeight w:val="550"/>
        </w:trPr>
        <w:tc>
          <w:tcPr>
            <w:tcW w:w="1413" w:type="dxa"/>
          </w:tcPr>
          <w:p w:rsidR="00B601F1" w:rsidRPr="00E7783B" w:rsidRDefault="00B601F1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915" w:type="dxa"/>
          </w:tcPr>
          <w:p w:rsidR="00B601F1" w:rsidRPr="00E7783B" w:rsidRDefault="00B601F1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B601F1" w:rsidRPr="00E7783B" w:rsidRDefault="00B601F1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B601F1" w:rsidRPr="00E7783B" w:rsidRDefault="00B601F1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2" w:type="dxa"/>
          </w:tcPr>
          <w:p w:rsidR="00B601F1" w:rsidRDefault="00B601F1" w:rsidP="00B601F1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01F1" w:rsidRPr="00E7783B" w:rsidRDefault="00B601F1" w:rsidP="00B601F1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="009679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pkt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1862" w:type="dxa"/>
          </w:tcPr>
          <w:p w:rsidR="00B601F1" w:rsidRDefault="00B601F1" w:rsidP="00B601F1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01F1" w:rsidRPr="00E7783B" w:rsidRDefault="00B601F1" w:rsidP="00B601F1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  <w:r w:rsidR="00967930">
              <w:rPr>
                <w:rFonts w:ascii="Times New Roman" w:hAnsi="Times New Roman" w:cs="Times New Roman"/>
                <w:b/>
                <w:sz w:val="24"/>
                <w:szCs w:val="24"/>
              </w:rPr>
              <w:t>-pkt</w:t>
            </w:r>
            <w:bookmarkStart w:id="0" w:name="_GoBack"/>
            <w:bookmarkEnd w:id="0"/>
          </w:p>
        </w:tc>
        <w:tc>
          <w:tcPr>
            <w:tcW w:w="1814" w:type="dxa"/>
          </w:tcPr>
          <w:p w:rsidR="00B601F1" w:rsidRDefault="00B601F1" w:rsidP="00B601F1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01F1" w:rsidRDefault="00B601F1" w:rsidP="00B601F1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Suma  </w:t>
            </w:r>
          </w:p>
        </w:tc>
      </w:tr>
      <w:tr w:rsidR="00B601F1" w:rsidRPr="000B2ED7" w:rsidTr="00B601F1">
        <w:trPr>
          <w:trHeight w:val="853"/>
        </w:trPr>
        <w:tc>
          <w:tcPr>
            <w:tcW w:w="1413" w:type="dxa"/>
          </w:tcPr>
          <w:p w:rsidR="00B601F1" w:rsidRPr="00691025" w:rsidRDefault="00B601F1" w:rsidP="00B601F1">
            <w:pPr>
              <w:spacing w:after="0" w:line="240" w:lineRule="auto"/>
              <w:ind w:left="-404"/>
              <w:rPr>
                <w:rFonts w:ascii="Times New Roman" w:hAnsi="Times New Roman" w:cs="Times New Roman"/>
                <w:b/>
                <w:sz w:val="24"/>
              </w:rPr>
            </w:pPr>
          </w:p>
          <w:p w:rsidR="00B601F1" w:rsidRPr="00691025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</w:rPr>
              <w:t>Oferta nr 1</w:t>
            </w:r>
          </w:p>
        </w:tc>
        <w:tc>
          <w:tcPr>
            <w:tcW w:w="2915" w:type="dxa"/>
          </w:tcPr>
          <w:p w:rsidR="00B601F1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Redirem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Partners sp. z o.o.</w:t>
            </w:r>
          </w:p>
          <w:p w:rsidR="00B601F1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Ul. J. Lelewela 17</w:t>
            </w:r>
          </w:p>
          <w:p w:rsidR="00B601F1" w:rsidRPr="00075B48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06-500 Mława</w:t>
            </w:r>
          </w:p>
        </w:tc>
        <w:tc>
          <w:tcPr>
            <w:tcW w:w="1692" w:type="dxa"/>
          </w:tcPr>
          <w:p w:rsidR="00B601F1" w:rsidRDefault="00B601F1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14B9" w:rsidRPr="00075B48" w:rsidRDefault="00967930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53,41 pkt</w:t>
            </w:r>
          </w:p>
        </w:tc>
        <w:tc>
          <w:tcPr>
            <w:tcW w:w="1862" w:type="dxa"/>
          </w:tcPr>
          <w:p w:rsidR="00B601F1" w:rsidRDefault="00B601F1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14B9" w:rsidRPr="00075B48" w:rsidRDefault="00967930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 pkt</w:t>
            </w:r>
          </w:p>
        </w:tc>
        <w:tc>
          <w:tcPr>
            <w:tcW w:w="1814" w:type="dxa"/>
          </w:tcPr>
          <w:p w:rsidR="00B601F1" w:rsidRDefault="00B601F1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14B9" w:rsidRDefault="00967930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93,41 pkt</w:t>
            </w:r>
          </w:p>
        </w:tc>
      </w:tr>
      <w:tr w:rsidR="00B601F1" w:rsidRPr="000B2ED7" w:rsidTr="00B601F1">
        <w:trPr>
          <w:trHeight w:val="990"/>
        </w:trPr>
        <w:tc>
          <w:tcPr>
            <w:tcW w:w="1413" w:type="dxa"/>
          </w:tcPr>
          <w:p w:rsidR="00B601F1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B601F1" w:rsidRPr="00691025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2</w:t>
            </w:r>
          </w:p>
        </w:tc>
        <w:tc>
          <w:tcPr>
            <w:tcW w:w="2915" w:type="dxa"/>
          </w:tcPr>
          <w:p w:rsidR="00B601F1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BIOŚ s. z o.o.</w:t>
            </w:r>
          </w:p>
          <w:p w:rsidR="00B601F1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Lokalna 31</w:t>
            </w:r>
          </w:p>
          <w:p w:rsidR="00B601F1" w:rsidRPr="00075B48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09-410 Płock</w:t>
            </w:r>
          </w:p>
        </w:tc>
        <w:tc>
          <w:tcPr>
            <w:tcW w:w="1692" w:type="dxa"/>
          </w:tcPr>
          <w:p w:rsidR="00B601F1" w:rsidRDefault="00B601F1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14B9" w:rsidRPr="00075B48" w:rsidRDefault="00967930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34,61 pkt</w:t>
            </w:r>
          </w:p>
        </w:tc>
        <w:tc>
          <w:tcPr>
            <w:tcW w:w="1862" w:type="dxa"/>
          </w:tcPr>
          <w:p w:rsidR="008714B9" w:rsidRDefault="008714B9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01F1" w:rsidRPr="00075B48" w:rsidRDefault="00967930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 pkt</w:t>
            </w:r>
          </w:p>
        </w:tc>
        <w:tc>
          <w:tcPr>
            <w:tcW w:w="1814" w:type="dxa"/>
          </w:tcPr>
          <w:p w:rsidR="00B601F1" w:rsidRDefault="00B601F1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14B9" w:rsidRDefault="00967930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74,61 pkt</w:t>
            </w:r>
          </w:p>
        </w:tc>
      </w:tr>
      <w:tr w:rsidR="00B601F1" w:rsidRPr="000B2ED7" w:rsidTr="00B601F1">
        <w:trPr>
          <w:trHeight w:val="990"/>
        </w:trPr>
        <w:tc>
          <w:tcPr>
            <w:tcW w:w="1413" w:type="dxa"/>
          </w:tcPr>
          <w:p w:rsidR="00B601F1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B601F1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3</w:t>
            </w:r>
          </w:p>
        </w:tc>
        <w:tc>
          <w:tcPr>
            <w:tcW w:w="2915" w:type="dxa"/>
          </w:tcPr>
          <w:p w:rsidR="00B601F1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PPHU IKAN s.c.</w:t>
            </w:r>
          </w:p>
          <w:p w:rsidR="00B601F1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A. Kapitański, T. Niedziałkowski</w:t>
            </w:r>
          </w:p>
          <w:p w:rsidR="00B601F1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Ściegiennego 10/8</w:t>
            </w:r>
          </w:p>
          <w:p w:rsidR="00B601F1" w:rsidRPr="00075B48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1692" w:type="dxa"/>
          </w:tcPr>
          <w:p w:rsidR="00B601F1" w:rsidRDefault="00B601F1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14B9" w:rsidRDefault="008714B9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14B9" w:rsidRPr="00075B48" w:rsidRDefault="00967930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55,72 pkt</w:t>
            </w:r>
          </w:p>
        </w:tc>
        <w:tc>
          <w:tcPr>
            <w:tcW w:w="1862" w:type="dxa"/>
          </w:tcPr>
          <w:p w:rsidR="008714B9" w:rsidRDefault="008714B9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14B9" w:rsidRDefault="008714B9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01F1" w:rsidRPr="00075B48" w:rsidRDefault="00967930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 pkt</w:t>
            </w:r>
          </w:p>
        </w:tc>
        <w:tc>
          <w:tcPr>
            <w:tcW w:w="1814" w:type="dxa"/>
          </w:tcPr>
          <w:p w:rsidR="00B601F1" w:rsidRDefault="00B601F1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14B9" w:rsidRDefault="008714B9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14B9" w:rsidRDefault="008714B9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</w:t>
            </w:r>
            <w:r w:rsidR="00967930">
              <w:rPr>
                <w:rFonts w:ascii="Times New Roman" w:hAnsi="Times New Roman" w:cs="Times New Roman"/>
                <w:b/>
                <w:sz w:val="24"/>
                <w:szCs w:val="24"/>
              </w:rPr>
              <w:t>,72 pkt</w:t>
            </w:r>
          </w:p>
        </w:tc>
      </w:tr>
      <w:tr w:rsidR="00B601F1" w:rsidRPr="000B2ED7" w:rsidTr="008E747B">
        <w:trPr>
          <w:trHeight w:val="990"/>
        </w:trPr>
        <w:tc>
          <w:tcPr>
            <w:tcW w:w="1413" w:type="dxa"/>
          </w:tcPr>
          <w:p w:rsidR="00B601F1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B601F1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4</w:t>
            </w:r>
          </w:p>
        </w:tc>
        <w:tc>
          <w:tcPr>
            <w:tcW w:w="2915" w:type="dxa"/>
          </w:tcPr>
          <w:p w:rsidR="00B601F1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AMTC POLAND sp. z o.o.</w:t>
            </w:r>
          </w:p>
          <w:p w:rsidR="00B601F1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Młodzieży 9D</w:t>
            </w:r>
          </w:p>
          <w:p w:rsidR="00B601F1" w:rsidRPr="00075B48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30-829 Kraków</w:t>
            </w:r>
          </w:p>
        </w:tc>
        <w:tc>
          <w:tcPr>
            <w:tcW w:w="5368" w:type="dxa"/>
            <w:gridSpan w:val="3"/>
          </w:tcPr>
          <w:p w:rsidR="00B601F1" w:rsidRDefault="00B601F1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01F1" w:rsidRDefault="00B601F1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odrzucona zgodnie z art.226</w:t>
            </w:r>
            <w:r w:rsidR="00D82A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ust.1.pkt 18</w:t>
            </w:r>
          </w:p>
        </w:tc>
      </w:tr>
      <w:tr w:rsidR="00B601F1" w:rsidRPr="000B2ED7" w:rsidTr="00B601F1">
        <w:trPr>
          <w:trHeight w:val="990"/>
        </w:trPr>
        <w:tc>
          <w:tcPr>
            <w:tcW w:w="1413" w:type="dxa"/>
          </w:tcPr>
          <w:p w:rsidR="00B601F1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B601F1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5</w:t>
            </w:r>
          </w:p>
        </w:tc>
        <w:tc>
          <w:tcPr>
            <w:tcW w:w="2915" w:type="dxa"/>
          </w:tcPr>
          <w:p w:rsidR="00B601F1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Adam Piasecki</w:t>
            </w:r>
          </w:p>
          <w:p w:rsidR="00B601F1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Polna 5</w:t>
            </w:r>
          </w:p>
          <w:p w:rsidR="00B601F1" w:rsidRPr="00075B48" w:rsidRDefault="00B601F1" w:rsidP="00B601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06-425 Karniewo</w:t>
            </w:r>
          </w:p>
        </w:tc>
        <w:tc>
          <w:tcPr>
            <w:tcW w:w="1692" w:type="dxa"/>
          </w:tcPr>
          <w:p w:rsidR="00B601F1" w:rsidRDefault="00B601F1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14B9" w:rsidRPr="00075B48" w:rsidRDefault="00967930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60,00 pkt</w:t>
            </w:r>
          </w:p>
        </w:tc>
        <w:tc>
          <w:tcPr>
            <w:tcW w:w="1862" w:type="dxa"/>
          </w:tcPr>
          <w:p w:rsidR="008714B9" w:rsidRDefault="008714B9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01F1" w:rsidRPr="00075B48" w:rsidRDefault="00967930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 pkt</w:t>
            </w:r>
          </w:p>
        </w:tc>
        <w:tc>
          <w:tcPr>
            <w:tcW w:w="1814" w:type="dxa"/>
          </w:tcPr>
          <w:p w:rsidR="00B601F1" w:rsidRDefault="00B601F1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14B9" w:rsidRDefault="00967930" w:rsidP="00B60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 pkt</w:t>
            </w:r>
          </w:p>
        </w:tc>
      </w:tr>
    </w:tbl>
    <w:p w:rsidR="004914C6" w:rsidRPr="00BC3B14" w:rsidRDefault="004914C6" w:rsidP="00BC3B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4C6" w:rsidRDefault="004914C6" w:rsidP="00FD75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14C6" w:rsidRDefault="004914C6" w:rsidP="00FD75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14C6" w:rsidRDefault="00B601F1" w:rsidP="00FD75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 odrzucenia oferty nr</w:t>
      </w:r>
      <w:r w:rsidR="00483D1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483D1B">
        <w:rPr>
          <w:rFonts w:ascii="Times New Roman" w:hAnsi="Times New Roman" w:cs="Times New Roman"/>
          <w:b/>
          <w:sz w:val="24"/>
          <w:szCs w:val="24"/>
        </w:rPr>
        <w:t xml:space="preserve"> :</w:t>
      </w:r>
    </w:p>
    <w:p w:rsidR="00B601F1" w:rsidRPr="00B601F1" w:rsidRDefault="00B601F1" w:rsidP="00B601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01F1" w:rsidRPr="00B601F1" w:rsidRDefault="00B601F1" w:rsidP="00B601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1F1">
        <w:rPr>
          <w:rFonts w:ascii="Times New Roman" w:hAnsi="Times New Roman" w:cs="Times New Roman"/>
          <w:sz w:val="24"/>
          <w:szCs w:val="24"/>
        </w:rPr>
        <w:t>Zamawiający, działając na podstawie art. 226 ust. 1 pkt 18 ustawy z dnia 11 września 2019 r. – Prawo zamówień publicznych, odrzuca ofertę złożoną przez Wykonawcę AMTC POLAND Sp. z o.o., ul. Młodzieży 9D, 30-829 Kraków.</w:t>
      </w:r>
    </w:p>
    <w:p w:rsidR="00B601F1" w:rsidRPr="00B601F1" w:rsidRDefault="00B601F1" w:rsidP="00B601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01F1" w:rsidRPr="00B601F1" w:rsidRDefault="00B601F1" w:rsidP="00B601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1F1">
        <w:rPr>
          <w:rFonts w:ascii="Times New Roman" w:hAnsi="Times New Roman" w:cs="Times New Roman"/>
          <w:sz w:val="24"/>
          <w:szCs w:val="24"/>
        </w:rPr>
        <w:t>Zgod</w:t>
      </w:r>
      <w:r w:rsidRPr="00B601F1">
        <w:rPr>
          <w:rFonts w:ascii="Times New Roman" w:hAnsi="Times New Roman" w:cs="Times New Roman"/>
          <w:sz w:val="24"/>
          <w:szCs w:val="24"/>
        </w:rPr>
        <w:t>nie z Rozdziałem IV pkt 1 SWZ</w:t>
      </w:r>
      <w:r w:rsidRPr="00B601F1">
        <w:rPr>
          <w:rFonts w:ascii="Times New Roman" w:hAnsi="Times New Roman" w:cs="Times New Roman"/>
          <w:sz w:val="24"/>
          <w:szCs w:val="24"/>
        </w:rPr>
        <w:t xml:space="preserve"> Zamawiający wymagał od Wykonawców odbycia obowiązkowej wizji lokalnej przed złożeniem oferty. W dokumentach zamówienia Zamawiający wskazał, że odbycie wizji lokalnej jest warunkiem udziału w postępowaniu, a oferta złożona bez odbycia wymaganej wizji lokalnej podlega odrzuceniu na podstawie art. 226 ust. 1 pkt 18 ustawy </w:t>
      </w:r>
      <w:proofErr w:type="spellStart"/>
      <w:r w:rsidRPr="00B601F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B601F1">
        <w:rPr>
          <w:rFonts w:ascii="Times New Roman" w:hAnsi="Times New Roman" w:cs="Times New Roman"/>
          <w:sz w:val="24"/>
          <w:szCs w:val="24"/>
        </w:rPr>
        <w:t>.</w:t>
      </w:r>
    </w:p>
    <w:p w:rsidR="00B601F1" w:rsidRPr="00B601F1" w:rsidRDefault="00B601F1" w:rsidP="00B601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01F1" w:rsidRPr="00B601F1" w:rsidRDefault="00B601F1" w:rsidP="00B601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1F1">
        <w:rPr>
          <w:rFonts w:ascii="Times New Roman" w:hAnsi="Times New Roman" w:cs="Times New Roman"/>
          <w:sz w:val="24"/>
          <w:szCs w:val="24"/>
        </w:rPr>
        <w:t>Wykonawca AMTC POLAND Sp. z o.o. nie odbył wymaganej wizji lokalnej w terminie i na zasadach określonych przez Zamawiającego w SWZ. Tym samym oferta została złożona bez spełnienia wymogu odbycia obowiązkowej wizji lokalnej.</w:t>
      </w:r>
    </w:p>
    <w:p w:rsidR="004914C6" w:rsidRDefault="004914C6" w:rsidP="00FD75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01F1" w:rsidRDefault="00B601F1" w:rsidP="00FD75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7576" w:rsidRPr="00FD7576" w:rsidRDefault="00FD7576" w:rsidP="00FD75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7576">
        <w:rPr>
          <w:rFonts w:ascii="Times New Roman" w:hAnsi="Times New Roman" w:cs="Times New Roman"/>
          <w:b/>
          <w:sz w:val="24"/>
          <w:szCs w:val="24"/>
        </w:rPr>
        <w:t xml:space="preserve">Uzasadnienie </w:t>
      </w:r>
      <w:r w:rsidR="00B601F1">
        <w:rPr>
          <w:rFonts w:ascii="Times New Roman" w:hAnsi="Times New Roman" w:cs="Times New Roman"/>
          <w:b/>
          <w:sz w:val="24"/>
          <w:szCs w:val="24"/>
        </w:rPr>
        <w:t>wyboru najkorzystniejszej oferty</w:t>
      </w:r>
      <w:r w:rsidR="00483D1B">
        <w:rPr>
          <w:rFonts w:ascii="Times New Roman" w:hAnsi="Times New Roman" w:cs="Times New Roman"/>
          <w:b/>
          <w:sz w:val="24"/>
          <w:szCs w:val="24"/>
        </w:rPr>
        <w:t xml:space="preserve"> :</w:t>
      </w:r>
    </w:p>
    <w:p w:rsidR="00FD7576" w:rsidRDefault="00FD7576" w:rsidP="00FD75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7576" w:rsidRDefault="00FD7576" w:rsidP="00B601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576">
        <w:rPr>
          <w:rFonts w:ascii="Times New Roman" w:hAnsi="Times New Roman" w:cs="Times New Roman"/>
          <w:sz w:val="24"/>
          <w:szCs w:val="24"/>
        </w:rPr>
        <w:t>Oferta firmy AD-MAL Adam Piasecki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0F4AFC">
        <w:rPr>
          <w:rFonts w:ascii="Times New Roman" w:hAnsi="Times New Roman" w:cs="Times New Roman"/>
          <w:sz w:val="24"/>
          <w:szCs w:val="24"/>
        </w:rPr>
        <w:t xml:space="preserve">spełnia wszystkie wymogi formalne zawarte w Specyfikacji Warunków Zamówienia. Wykonawca spełnia warunki udziału w postępowaniu oraz  nie podlega wykluczeniu. </w:t>
      </w:r>
    </w:p>
    <w:p w:rsidR="00FD7576" w:rsidRPr="000F4AFC" w:rsidRDefault="00FD7576" w:rsidP="00B601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AFC">
        <w:rPr>
          <w:rFonts w:ascii="Times New Roman" w:hAnsi="Times New Roman" w:cs="Times New Roman"/>
          <w:sz w:val="24"/>
          <w:szCs w:val="24"/>
        </w:rPr>
        <w:t>Oferta uzyskała najwyższą ocenę biorąc pod uwagę kryteria oceny ofert o których mowa w SWZ w rozdziale XX.</w:t>
      </w:r>
    </w:p>
    <w:p w:rsidR="00FD7576" w:rsidRDefault="00FD7576" w:rsidP="00C007F7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6584" w:rsidRDefault="00066584" w:rsidP="0006658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6584" w:rsidRDefault="00066584" w:rsidP="0006658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7576" w:rsidRDefault="0037562C" w:rsidP="00C007F7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562C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na wykonanie przedmiotu zamówienia zostanie podpisana w terminie zgodnym z treścią art. 308 ust. 2 ustawy Prawo zamówień publicznych z dnia 11 września 2019 roku.</w:t>
      </w:r>
    </w:p>
    <w:p w:rsidR="00FD7576" w:rsidRDefault="00FD7576" w:rsidP="00C007F7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7576" w:rsidRDefault="00FD7576" w:rsidP="00C007F7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7576" w:rsidRDefault="00FD7576" w:rsidP="00C007F7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B99" w:rsidRPr="005C62EE" w:rsidRDefault="006B6E61" w:rsidP="00C007F7">
      <w:pPr>
        <w:tabs>
          <w:tab w:val="left" w:pos="424"/>
        </w:tabs>
        <w:spacing w:after="0" w:line="240" w:lineRule="auto"/>
        <w:contextualSpacing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Pr="005C62EE" w:rsidRDefault="002022E5" w:rsidP="005C62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                                                               Z up. Kierownika Zamawiającego</w:t>
      </w:r>
    </w:p>
    <w:p w:rsidR="005C62EE" w:rsidRPr="005C62EE" w:rsidRDefault="00114150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FB7307" w:rsidRPr="005C62EE">
        <w:rPr>
          <w:rFonts w:ascii="Times New Roman" w:hAnsi="Times New Roman" w:cs="Times New Roman"/>
        </w:rPr>
        <w:t>Kanclerz PANS</w:t>
      </w:r>
      <w:r w:rsidR="005C62EE" w:rsidRPr="005C62EE">
        <w:rPr>
          <w:rFonts w:ascii="Times New Roman" w:hAnsi="Times New Roman" w:cs="Times New Roman"/>
        </w:rPr>
        <w:t xml:space="preserve"> im. Ignacego Mościckiego</w:t>
      </w:r>
    </w:p>
    <w:p w:rsidR="00114150" w:rsidRPr="005C62EE" w:rsidRDefault="00FB7307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/-/ mgr inż. Piotr Wójcik</w:t>
      </w:r>
    </w:p>
    <w:p w:rsidR="00114150" w:rsidRPr="00114150" w:rsidRDefault="00114150" w:rsidP="00114150">
      <w:pPr>
        <w:rPr>
          <w:rFonts w:ascii="Times New Roman" w:hAnsi="Times New Roman" w:cs="Times New Roman"/>
        </w:rPr>
      </w:pPr>
    </w:p>
    <w:p w:rsidR="00D85A91" w:rsidRPr="00D85A91" w:rsidRDefault="00D85A91" w:rsidP="001141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</w:p>
    <w:sectPr w:rsidR="00D85A91" w:rsidRPr="00D85A91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620" w:rsidRDefault="00D82620" w:rsidP="0037054A">
      <w:pPr>
        <w:spacing w:after="0" w:line="240" w:lineRule="auto"/>
      </w:pPr>
      <w:r>
        <w:separator/>
      </w:r>
    </w:p>
  </w:endnote>
  <w:endnote w:type="continuationSeparator" w:id="0">
    <w:p w:rsidR="00D82620" w:rsidRDefault="00D82620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5085B" w:rsidRDefault="003508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7930">
          <w:rPr>
            <w:noProof/>
          </w:rPr>
          <w:t>2</w:t>
        </w:r>
        <w:r>
          <w:fldChar w:fldCharType="end"/>
        </w:r>
      </w:p>
    </w:sdtContent>
  </w:sdt>
  <w:p w:rsidR="0035085B" w:rsidRDefault="003508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620" w:rsidRDefault="00D82620" w:rsidP="0037054A">
      <w:pPr>
        <w:spacing w:after="0" w:line="240" w:lineRule="auto"/>
      </w:pPr>
      <w:r>
        <w:separator/>
      </w:r>
    </w:p>
  </w:footnote>
  <w:footnote w:type="continuationSeparator" w:id="0">
    <w:p w:rsidR="00D82620" w:rsidRDefault="00D82620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12C7"/>
    <w:rsid w:val="000333EA"/>
    <w:rsid w:val="00033F4B"/>
    <w:rsid w:val="00035B82"/>
    <w:rsid w:val="00035FE3"/>
    <w:rsid w:val="00040412"/>
    <w:rsid w:val="000453F5"/>
    <w:rsid w:val="00047D06"/>
    <w:rsid w:val="00050B98"/>
    <w:rsid w:val="00066584"/>
    <w:rsid w:val="00070A7D"/>
    <w:rsid w:val="000766C5"/>
    <w:rsid w:val="000776B0"/>
    <w:rsid w:val="00082067"/>
    <w:rsid w:val="00087634"/>
    <w:rsid w:val="000A585B"/>
    <w:rsid w:val="000B2ED7"/>
    <w:rsid w:val="000D5DF9"/>
    <w:rsid w:val="000E7F15"/>
    <w:rsid w:val="000F15D5"/>
    <w:rsid w:val="000F4AFC"/>
    <w:rsid w:val="000F5152"/>
    <w:rsid w:val="000F63DD"/>
    <w:rsid w:val="00114150"/>
    <w:rsid w:val="00116E86"/>
    <w:rsid w:val="00117CCB"/>
    <w:rsid w:val="001336CC"/>
    <w:rsid w:val="00136250"/>
    <w:rsid w:val="0014069E"/>
    <w:rsid w:val="00144F99"/>
    <w:rsid w:val="00147550"/>
    <w:rsid w:val="00184367"/>
    <w:rsid w:val="00186509"/>
    <w:rsid w:val="00190EEE"/>
    <w:rsid w:val="00193FCD"/>
    <w:rsid w:val="00196D14"/>
    <w:rsid w:val="001B2B2A"/>
    <w:rsid w:val="001B3691"/>
    <w:rsid w:val="001C4209"/>
    <w:rsid w:val="001D1383"/>
    <w:rsid w:val="001D425E"/>
    <w:rsid w:val="001E740B"/>
    <w:rsid w:val="001E7B71"/>
    <w:rsid w:val="001F571A"/>
    <w:rsid w:val="001F68C6"/>
    <w:rsid w:val="0020035D"/>
    <w:rsid w:val="002022E5"/>
    <w:rsid w:val="002115D0"/>
    <w:rsid w:val="002312AD"/>
    <w:rsid w:val="00244D48"/>
    <w:rsid w:val="00250CD8"/>
    <w:rsid w:val="00257065"/>
    <w:rsid w:val="00261BF7"/>
    <w:rsid w:val="00266B6C"/>
    <w:rsid w:val="00271576"/>
    <w:rsid w:val="0027195D"/>
    <w:rsid w:val="00274491"/>
    <w:rsid w:val="002758AC"/>
    <w:rsid w:val="002A391F"/>
    <w:rsid w:val="002B2CA1"/>
    <w:rsid w:val="002B33BC"/>
    <w:rsid w:val="002B46AD"/>
    <w:rsid w:val="002C172C"/>
    <w:rsid w:val="002C2414"/>
    <w:rsid w:val="002C7CA9"/>
    <w:rsid w:val="002D604C"/>
    <w:rsid w:val="002E7465"/>
    <w:rsid w:val="002E7A8D"/>
    <w:rsid w:val="002F6EB8"/>
    <w:rsid w:val="00305CAB"/>
    <w:rsid w:val="00313972"/>
    <w:rsid w:val="00313D7B"/>
    <w:rsid w:val="00320AF7"/>
    <w:rsid w:val="003351DE"/>
    <w:rsid w:val="0033588B"/>
    <w:rsid w:val="0034146B"/>
    <w:rsid w:val="003425FC"/>
    <w:rsid w:val="0035085B"/>
    <w:rsid w:val="00355E9D"/>
    <w:rsid w:val="0037054A"/>
    <w:rsid w:val="0037562C"/>
    <w:rsid w:val="003829EE"/>
    <w:rsid w:val="003E25B4"/>
    <w:rsid w:val="003E5FB4"/>
    <w:rsid w:val="00414D78"/>
    <w:rsid w:val="00430F90"/>
    <w:rsid w:val="00436998"/>
    <w:rsid w:val="0044555B"/>
    <w:rsid w:val="004749A1"/>
    <w:rsid w:val="00474C96"/>
    <w:rsid w:val="00481E9E"/>
    <w:rsid w:val="00481FB6"/>
    <w:rsid w:val="00483D1B"/>
    <w:rsid w:val="004914C6"/>
    <w:rsid w:val="004925BC"/>
    <w:rsid w:val="00497AEB"/>
    <w:rsid w:val="004A4F4B"/>
    <w:rsid w:val="004A7030"/>
    <w:rsid w:val="004C38E3"/>
    <w:rsid w:val="004C5F11"/>
    <w:rsid w:val="004C6813"/>
    <w:rsid w:val="004E231F"/>
    <w:rsid w:val="004E4551"/>
    <w:rsid w:val="004E5BC9"/>
    <w:rsid w:val="004E785D"/>
    <w:rsid w:val="004F5356"/>
    <w:rsid w:val="00500A20"/>
    <w:rsid w:val="005117CD"/>
    <w:rsid w:val="0051647C"/>
    <w:rsid w:val="00516921"/>
    <w:rsid w:val="0052628F"/>
    <w:rsid w:val="00537E51"/>
    <w:rsid w:val="00541B81"/>
    <w:rsid w:val="00554705"/>
    <w:rsid w:val="00555AEF"/>
    <w:rsid w:val="005631D6"/>
    <w:rsid w:val="00565EEA"/>
    <w:rsid w:val="0057372A"/>
    <w:rsid w:val="00584A18"/>
    <w:rsid w:val="00592801"/>
    <w:rsid w:val="00596B53"/>
    <w:rsid w:val="005B3F1F"/>
    <w:rsid w:val="005B5BAE"/>
    <w:rsid w:val="005C3C4C"/>
    <w:rsid w:val="005C62EE"/>
    <w:rsid w:val="005E5C3C"/>
    <w:rsid w:val="005F0C94"/>
    <w:rsid w:val="005F3650"/>
    <w:rsid w:val="00600E78"/>
    <w:rsid w:val="00601230"/>
    <w:rsid w:val="00603B67"/>
    <w:rsid w:val="00603ECE"/>
    <w:rsid w:val="00605E84"/>
    <w:rsid w:val="00626E9F"/>
    <w:rsid w:val="0063060C"/>
    <w:rsid w:val="0064432D"/>
    <w:rsid w:val="0064460F"/>
    <w:rsid w:val="00644C15"/>
    <w:rsid w:val="006531BF"/>
    <w:rsid w:val="0066138C"/>
    <w:rsid w:val="00665135"/>
    <w:rsid w:val="00681EAA"/>
    <w:rsid w:val="00682840"/>
    <w:rsid w:val="00685949"/>
    <w:rsid w:val="00690827"/>
    <w:rsid w:val="00690991"/>
    <w:rsid w:val="00694F46"/>
    <w:rsid w:val="00695AC0"/>
    <w:rsid w:val="006A2BC5"/>
    <w:rsid w:val="006A69A6"/>
    <w:rsid w:val="006B6E61"/>
    <w:rsid w:val="006B74A2"/>
    <w:rsid w:val="006C356E"/>
    <w:rsid w:val="006D6703"/>
    <w:rsid w:val="006F688D"/>
    <w:rsid w:val="006F7FF4"/>
    <w:rsid w:val="00705F6B"/>
    <w:rsid w:val="007068C1"/>
    <w:rsid w:val="007068C5"/>
    <w:rsid w:val="00727ABF"/>
    <w:rsid w:val="007303C7"/>
    <w:rsid w:val="00735536"/>
    <w:rsid w:val="00736919"/>
    <w:rsid w:val="00755C0A"/>
    <w:rsid w:val="007649A4"/>
    <w:rsid w:val="00765F02"/>
    <w:rsid w:val="00770C7D"/>
    <w:rsid w:val="007711ED"/>
    <w:rsid w:val="007713E9"/>
    <w:rsid w:val="00781AC7"/>
    <w:rsid w:val="00787058"/>
    <w:rsid w:val="00787F7A"/>
    <w:rsid w:val="00796E91"/>
    <w:rsid w:val="007A0FC5"/>
    <w:rsid w:val="007A4AD0"/>
    <w:rsid w:val="007A4B63"/>
    <w:rsid w:val="007A655A"/>
    <w:rsid w:val="007B1E70"/>
    <w:rsid w:val="007B3ECE"/>
    <w:rsid w:val="007B4BB0"/>
    <w:rsid w:val="007B5746"/>
    <w:rsid w:val="007C33B9"/>
    <w:rsid w:val="007E0C65"/>
    <w:rsid w:val="007E1060"/>
    <w:rsid w:val="007E533B"/>
    <w:rsid w:val="007E6B1D"/>
    <w:rsid w:val="007F28FA"/>
    <w:rsid w:val="00802075"/>
    <w:rsid w:val="00802DF7"/>
    <w:rsid w:val="00805FC3"/>
    <w:rsid w:val="00822906"/>
    <w:rsid w:val="0083486F"/>
    <w:rsid w:val="008362FB"/>
    <w:rsid w:val="00842A8E"/>
    <w:rsid w:val="00863046"/>
    <w:rsid w:val="008714B9"/>
    <w:rsid w:val="0088229A"/>
    <w:rsid w:val="00885A9C"/>
    <w:rsid w:val="008904EF"/>
    <w:rsid w:val="008A0D76"/>
    <w:rsid w:val="008A711D"/>
    <w:rsid w:val="008C1442"/>
    <w:rsid w:val="008D2CA7"/>
    <w:rsid w:val="008E27C0"/>
    <w:rsid w:val="008E5E04"/>
    <w:rsid w:val="008E6FA2"/>
    <w:rsid w:val="008F5E54"/>
    <w:rsid w:val="00902069"/>
    <w:rsid w:val="00910550"/>
    <w:rsid w:val="0091276D"/>
    <w:rsid w:val="00930BD4"/>
    <w:rsid w:val="00932A96"/>
    <w:rsid w:val="00944515"/>
    <w:rsid w:val="009466C6"/>
    <w:rsid w:val="00967930"/>
    <w:rsid w:val="0097110A"/>
    <w:rsid w:val="00976489"/>
    <w:rsid w:val="00980BF8"/>
    <w:rsid w:val="00986B5F"/>
    <w:rsid w:val="009949EC"/>
    <w:rsid w:val="00995F6E"/>
    <w:rsid w:val="009963A0"/>
    <w:rsid w:val="009B09E0"/>
    <w:rsid w:val="009B17D3"/>
    <w:rsid w:val="009B4246"/>
    <w:rsid w:val="009B79DF"/>
    <w:rsid w:val="009C07E4"/>
    <w:rsid w:val="009C2803"/>
    <w:rsid w:val="009C6FF2"/>
    <w:rsid w:val="009D3BF6"/>
    <w:rsid w:val="009E3141"/>
    <w:rsid w:val="009E5A06"/>
    <w:rsid w:val="009E68F5"/>
    <w:rsid w:val="009E7433"/>
    <w:rsid w:val="009F3B4D"/>
    <w:rsid w:val="009F67E6"/>
    <w:rsid w:val="00A017A0"/>
    <w:rsid w:val="00A0639B"/>
    <w:rsid w:val="00A13E8B"/>
    <w:rsid w:val="00A23273"/>
    <w:rsid w:val="00A409E5"/>
    <w:rsid w:val="00A455CC"/>
    <w:rsid w:val="00A522F7"/>
    <w:rsid w:val="00A63C6E"/>
    <w:rsid w:val="00A65066"/>
    <w:rsid w:val="00A67E78"/>
    <w:rsid w:val="00A74475"/>
    <w:rsid w:val="00A80322"/>
    <w:rsid w:val="00A823D8"/>
    <w:rsid w:val="00A835F8"/>
    <w:rsid w:val="00A9127E"/>
    <w:rsid w:val="00A91914"/>
    <w:rsid w:val="00A97B37"/>
    <w:rsid w:val="00AA07A6"/>
    <w:rsid w:val="00AC0AD2"/>
    <w:rsid w:val="00AC2D03"/>
    <w:rsid w:val="00AC6056"/>
    <w:rsid w:val="00AD4F46"/>
    <w:rsid w:val="00AD4F97"/>
    <w:rsid w:val="00AE1DFE"/>
    <w:rsid w:val="00AF024C"/>
    <w:rsid w:val="00AF3CF5"/>
    <w:rsid w:val="00B4419E"/>
    <w:rsid w:val="00B4705F"/>
    <w:rsid w:val="00B51466"/>
    <w:rsid w:val="00B601F1"/>
    <w:rsid w:val="00B62A05"/>
    <w:rsid w:val="00B83E93"/>
    <w:rsid w:val="00B8656C"/>
    <w:rsid w:val="00B905FF"/>
    <w:rsid w:val="00B93231"/>
    <w:rsid w:val="00BA56EE"/>
    <w:rsid w:val="00BA7796"/>
    <w:rsid w:val="00BB4683"/>
    <w:rsid w:val="00BC1D30"/>
    <w:rsid w:val="00BC26A2"/>
    <w:rsid w:val="00BC3B14"/>
    <w:rsid w:val="00BC7AC7"/>
    <w:rsid w:val="00BD0894"/>
    <w:rsid w:val="00BD3147"/>
    <w:rsid w:val="00BD7DE6"/>
    <w:rsid w:val="00BF13A3"/>
    <w:rsid w:val="00BF4F33"/>
    <w:rsid w:val="00BF5434"/>
    <w:rsid w:val="00C007F7"/>
    <w:rsid w:val="00C010D7"/>
    <w:rsid w:val="00C02E7C"/>
    <w:rsid w:val="00C033EC"/>
    <w:rsid w:val="00C04EAB"/>
    <w:rsid w:val="00C10EA6"/>
    <w:rsid w:val="00C10FD2"/>
    <w:rsid w:val="00C12C19"/>
    <w:rsid w:val="00C13ACB"/>
    <w:rsid w:val="00C13B48"/>
    <w:rsid w:val="00C225AC"/>
    <w:rsid w:val="00C27C82"/>
    <w:rsid w:val="00C37734"/>
    <w:rsid w:val="00C4083D"/>
    <w:rsid w:val="00C40B99"/>
    <w:rsid w:val="00C445DB"/>
    <w:rsid w:val="00C44CEF"/>
    <w:rsid w:val="00C74465"/>
    <w:rsid w:val="00C84D02"/>
    <w:rsid w:val="00C9323C"/>
    <w:rsid w:val="00CA53CA"/>
    <w:rsid w:val="00CA5F93"/>
    <w:rsid w:val="00CB1D00"/>
    <w:rsid w:val="00CB3CE8"/>
    <w:rsid w:val="00CC73D7"/>
    <w:rsid w:val="00CD5636"/>
    <w:rsid w:val="00CE1BF5"/>
    <w:rsid w:val="00CE2B10"/>
    <w:rsid w:val="00D00E9A"/>
    <w:rsid w:val="00D01707"/>
    <w:rsid w:val="00D040FC"/>
    <w:rsid w:val="00D117B6"/>
    <w:rsid w:val="00D31BC8"/>
    <w:rsid w:val="00D53103"/>
    <w:rsid w:val="00D54FF9"/>
    <w:rsid w:val="00D5771B"/>
    <w:rsid w:val="00D80B70"/>
    <w:rsid w:val="00D82620"/>
    <w:rsid w:val="00D82ADF"/>
    <w:rsid w:val="00D848D1"/>
    <w:rsid w:val="00D85A91"/>
    <w:rsid w:val="00D903AF"/>
    <w:rsid w:val="00DA55FD"/>
    <w:rsid w:val="00DB6FC3"/>
    <w:rsid w:val="00DC2976"/>
    <w:rsid w:val="00DD0787"/>
    <w:rsid w:val="00DD7E00"/>
    <w:rsid w:val="00DE24C6"/>
    <w:rsid w:val="00E02A2D"/>
    <w:rsid w:val="00E04C5E"/>
    <w:rsid w:val="00E115B3"/>
    <w:rsid w:val="00E13CC4"/>
    <w:rsid w:val="00E16045"/>
    <w:rsid w:val="00E27381"/>
    <w:rsid w:val="00E31B12"/>
    <w:rsid w:val="00E31BD6"/>
    <w:rsid w:val="00E406F7"/>
    <w:rsid w:val="00E52E0B"/>
    <w:rsid w:val="00E53560"/>
    <w:rsid w:val="00E564FC"/>
    <w:rsid w:val="00E635C2"/>
    <w:rsid w:val="00E65070"/>
    <w:rsid w:val="00E67C9B"/>
    <w:rsid w:val="00E801C3"/>
    <w:rsid w:val="00E8745F"/>
    <w:rsid w:val="00E90616"/>
    <w:rsid w:val="00E91579"/>
    <w:rsid w:val="00E94AAD"/>
    <w:rsid w:val="00EA48F4"/>
    <w:rsid w:val="00EA63AF"/>
    <w:rsid w:val="00EB2A67"/>
    <w:rsid w:val="00ED3B57"/>
    <w:rsid w:val="00ED5A9E"/>
    <w:rsid w:val="00EE0746"/>
    <w:rsid w:val="00EF309A"/>
    <w:rsid w:val="00EF75FF"/>
    <w:rsid w:val="00EF79F4"/>
    <w:rsid w:val="00F0172D"/>
    <w:rsid w:val="00F0301A"/>
    <w:rsid w:val="00F03AA7"/>
    <w:rsid w:val="00F1132F"/>
    <w:rsid w:val="00F11848"/>
    <w:rsid w:val="00F25F76"/>
    <w:rsid w:val="00F36F7A"/>
    <w:rsid w:val="00F42C28"/>
    <w:rsid w:val="00F44D13"/>
    <w:rsid w:val="00F46333"/>
    <w:rsid w:val="00F566CA"/>
    <w:rsid w:val="00F6680B"/>
    <w:rsid w:val="00F67C71"/>
    <w:rsid w:val="00F71DA5"/>
    <w:rsid w:val="00F75BE0"/>
    <w:rsid w:val="00F83357"/>
    <w:rsid w:val="00F86D5E"/>
    <w:rsid w:val="00F870CE"/>
    <w:rsid w:val="00F87828"/>
    <w:rsid w:val="00F94178"/>
    <w:rsid w:val="00F97897"/>
    <w:rsid w:val="00FA332B"/>
    <w:rsid w:val="00FB3AEA"/>
    <w:rsid w:val="00FB6D1B"/>
    <w:rsid w:val="00FB7307"/>
    <w:rsid w:val="00FB7438"/>
    <w:rsid w:val="00FC42CC"/>
    <w:rsid w:val="00FD4422"/>
    <w:rsid w:val="00FD7576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4275B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14C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F11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190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7E1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D1E4B-186E-4304-AA0C-F2AF989EA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2249</TotalTime>
  <Pages>2</Pages>
  <Words>506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266</cp:revision>
  <cp:lastPrinted>2026-08-21T08:15:00Z</cp:lastPrinted>
  <dcterms:created xsi:type="dcterms:W3CDTF">2022-06-29T07:11:00Z</dcterms:created>
  <dcterms:modified xsi:type="dcterms:W3CDTF">2026-08-21T10:05:00Z</dcterms:modified>
</cp:coreProperties>
</file>