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1555C" w14:textId="77777777" w:rsidR="00873879" w:rsidRPr="007E1CB4" w:rsidRDefault="00873879" w:rsidP="0087387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E1CB4">
        <w:rPr>
          <w:rFonts w:asciiTheme="minorHAnsi" w:hAnsiTheme="minorHAnsi" w:cstheme="minorHAnsi"/>
          <w:b/>
          <w:sz w:val="20"/>
          <w:szCs w:val="20"/>
        </w:rPr>
        <w:t xml:space="preserve">PAŃSTWOWA </w:t>
      </w:r>
      <w:r w:rsidR="007E1CB4" w:rsidRPr="007E1CB4">
        <w:rPr>
          <w:rFonts w:asciiTheme="minorHAnsi" w:hAnsiTheme="minorHAnsi" w:cstheme="minorHAnsi"/>
          <w:b/>
          <w:sz w:val="20"/>
          <w:szCs w:val="20"/>
        </w:rPr>
        <w:t>AKADEMIA NAUK STOSOWANYCH</w:t>
      </w:r>
    </w:p>
    <w:p w14:paraId="21D46924" w14:textId="77777777" w:rsidR="00873879" w:rsidRPr="007E1CB4" w:rsidRDefault="00873879" w:rsidP="0087387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E1CB4">
        <w:rPr>
          <w:rFonts w:asciiTheme="minorHAnsi" w:hAnsiTheme="minorHAnsi" w:cstheme="minorHAnsi"/>
          <w:b/>
          <w:sz w:val="20"/>
          <w:szCs w:val="20"/>
        </w:rPr>
        <w:t xml:space="preserve">im. Ignacego Mościckiego </w:t>
      </w:r>
      <w:r w:rsidRPr="007E1CB4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14:paraId="6CD23ED3" w14:textId="77777777" w:rsidR="00873879" w:rsidRPr="00990BC4" w:rsidRDefault="00873879" w:rsidP="008760C8">
      <w:pPr>
        <w:jc w:val="center"/>
        <w:rPr>
          <w:rFonts w:cstheme="minorHAnsi"/>
          <w:b/>
          <w:sz w:val="20"/>
          <w:szCs w:val="20"/>
        </w:rPr>
      </w:pPr>
      <w:r w:rsidRPr="007E1CB4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</w:rPr>
        <w:br/>
      </w:r>
      <w:r>
        <w:rPr>
          <w:b/>
          <w:sz w:val="20"/>
          <w:szCs w:val="20"/>
        </w:rPr>
        <w:t>________________________________________________________________________</w:t>
      </w:r>
    </w:p>
    <w:p w14:paraId="58C1200F" w14:textId="031E8C9C" w:rsidR="00B34487" w:rsidRPr="004D6A36" w:rsidRDefault="007D0234" w:rsidP="004D6A36">
      <w:pPr>
        <w:spacing w:after="200" w:line="276" w:lineRule="auto"/>
        <w:jc w:val="center"/>
        <w:rPr>
          <w:b/>
        </w:rPr>
      </w:pPr>
      <w:r w:rsidRPr="00425417">
        <w:t>KAI.260</w:t>
      </w:r>
      <w:r w:rsidR="000C1E64" w:rsidRPr="00425417">
        <w:t>.</w:t>
      </w:r>
      <w:r w:rsidR="0032630F">
        <w:t>21</w:t>
      </w:r>
      <w:r w:rsidR="00425417">
        <w:t>.202</w:t>
      </w:r>
      <w:r w:rsidR="008A23E8">
        <w:t>6</w:t>
      </w:r>
      <w:r w:rsidR="00873879" w:rsidRPr="00425417">
        <w:t xml:space="preserve">       </w:t>
      </w:r>
      <w:r w:rsidR="00990BC4" w:rsidRPr="00425417">
        <w:t xml:space="preserve">          </w:t>
      </w:r>
      <w:r w:rsidR="00873879" w:rsidRPr="00425417">
        <w:t xml:space="preserve">                                      </w:t>
      </w:r>
      <w:r w:rsidR="00583A0F">
        <w:t xml:space="preserve">                          </w:t>
      </w:r>
      <w:r w:rsidR="00873879" w:rsidRPr="00425417">
        <w:t xml:space="preserve"> </w:t>
      </w:r>
      <w:r w:rsidR="00B34487" w:rsidRPr="00991A42">
        <w:t>Załącznik nr 5</w:t>
      </w:r>
      <w:r w:rsidR="00583A0F">
        <w:t xml:space="preserve"> do SWZ</w:t>
      </w:r>
    </w:p>
    <w:p w14:paraId="03F7BF96" w14:textId="77777777" w:rsidR="00DB0A48" w:rsidRDefault="00DB0A48" w:rsidP="00B34487">
      <w:pPr>
        <w:jc w:val="both"/>
        <w:rPr>
          <w:i/>
        </w:rPr>
      </w:pPr>
    </w:p>
    <w:p w14:paraId="527D92B1" w14:textId="77777777" w:rsidR="00B34487" w:rsidRPr="007E4827" w:rsidRDefault="00B34487" w:rsidP="00B34487">
      <w:pPr>
        <w:jc w:val="both"/>
        <w:rPr>
          <w:i/>
        </w:rPr>
      </w:pPr>
    </w:p>
    <w:p w14:paraId="367168CB" w14:textId="77777777" w:rsidR="00B34487" w:rsidRDefault="00B34487" w:rsidP="00B34487">
      <w:pPr>
        <w:jc w:val="center"/>
        <w:outlineLvl w:val="0"/>
        <w:rPr>
          <w:b/>
        </w:rPr>
      </w:pPr>
      <w:r w:rsidRPr="007E4827">
        <w:rPr>
          <w:b/>
        </w:rPr>
        <w:t>PROJEKT UMOWY</w:t>
      </w:r>
    </w:p>
    <w:p w14:paraId="37CDFB14" w14:textId="4EE080EF" w:rsidR="00DB0A48" w:rsidRDefault="00DB0A48" w:rsidP="004D6A36">
      <w:pPr>
        <w:outlineLvl w:val="0"/>
        <w:rPr>
          <w:b/>
        </w:rPr>
      </w:pPr>
    </w:p>
    <w:p w14:paraId="3639E058" w14:textId="77777777" w:rsidR="002723D7" w:rsidRPr="00F40868" w:rsidRDefault="002723D7" w:rsidP="002723D7">
      <w:pPr>
        <w:pStyle w:val="Default"/>
        <w:jc w:val="both"/>
        <w:rPr>
          <w:bCs/>
          <w:i/>
          <w:color w:val="auto"/>
          <w:sz w:val="20"/>
          <w:szCs w:val="20"/>
        </w:rPr>
      </w:pPr>
      <w:r w:rsidRPr="00F40868">
        <w:rPr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14:paraId="15BF2F76" w14:textId="77777777" w:rsidR="002723D7" w:rsidRDefault="002723D7" w:rsidP="004D6A36">
      <w:pPr>
        <w:outlineLvl w:val="0"/>
        <w:rPr>
          <w:b/>
        </w:rPr>
      </w:pPr>
    </w:p>
    <w:p w14:paraId="7426051B" w14:textId="77777777" w:rsidR="00B34487" w:rsidRPr="007E4827" w:rsidRDefault="00B34487" w:rsidP="00B34487">
      <w:pPr>
        <w:jc w:val="center"/>
        <w:outlineLvl w:val="0"/>
      </w:pPr>
    </w:p>
    <w:p w14:paraId="719ECAA7" w14:textId="77777777" w:rsidR="00B34487" w:rsidRPr="007E4827" w:rsidRDefault="00B34487" w:rsidP="00B34487">
      <w:r w:rsidRPr="007E4827">
        <w:t>Zawarta w Ciechanowie dnia ………………………. pomiędzy :</w:t>
      </w:r>
    </w:p>
    <w:p w14:paraId="73D14D98" w14:textId="77777777" w:rsidR="00873879" w:rsidRDefault="00B34487" w:rsidP="00B34487">
      <w:r w:rsidRPr="007E4827">
        <w:t>Pa</w:t>
      </w:r>
      <w:r w:rsidR="00873879">
        <w:t xml:space="preserve">ństwową </w:t>
      </w:r>
      <w:r w:rsidR="007E1CB4">
        <w:t xml:space="preserve">Akademią Nauk Stosowanych </w:t>
      </w:r>
      <w:r w:rsidR="00873879">
        <w:t xml:space="preserve">im. Ignacego Mościckiego </w:t>
      </w:r>
      <w:r>
        <w:t xml:space="preserve">w Ciechanowie </w:t>
      </w:r>
    </w:p>
    <w:p w14:paraId="3F9AB3D5" w14:textId="77777777" w:rsidR="00B34487" w:rsidRDefault="00B34487" w:rsidP="00B34487">
      <w:r>
        <w:t xml:space="preserve">ul. </w:t>
      </w:r>
      <w:r w:rsidR="00873879">
        <w:t xml:space="preserve">Gabriela </w:t>
      </w:r>
      <w:r>
        <w:t>Narutowicza 9,</w:t>
      </w:r>
    </w:p>
    <w:p w14:paraId="2CF1D6B6" w14:textId="77777777" w:rsidR="00873879" w:rsidRDefault="00873879" w:rsidP="00B34487">
      <w:r>
        <w:t>06-400 Ciechanów.</w:t>
      </w:r>
      <w:bookmarkStart w:id="0" w:name="_GoBack"/>
      <w:bookmarkEnd w:id="0"/>
    </w:p>
    <w:p w14:paraId="54C6BFE9" w14:textId="77777777" w:rsidR="00B34487" w:rsidRDefault="00B34487" w:rsidP="00B34487">
      <w:r>
        <w:t>NIP 566 18 05 832 REGON 130869208</w:t>
      </w:r>
    </w:p>
    <w:p w14:paraId="67BD2589" w14:textId="77777777" w:rsidR="00B34487" w:rsidRPr="007E4827" w:rsidRDefault="00B34487" w:rsidP="00B34487">
      <w:r>
        <w:t>r</w:t>
      </w:r>
      <w:r w:rsidRPr="007E4827">
        <w:t>eprezentowaną przez :</w:t>
      </w:r>
    </w:p>
    <w:p w14:paraId="5E55D514" w14:textId="77777777" w:rsidR="00B34487" w:rsidRPr="007E4827" w:rsidRDefault="00583A0F" w:rsidP="00B34487">
      <w:r>
        <w:t>……………………………………….</w:t>
      </w:r>
    </w:p>
    <w:p w14:paraId="1DDC5814" w14:textId="77777777" w:rsidR="00B34487" w:rsidRPr="007E4827" w:rsidRDefault="00B34487" w:rsidP="00B34487">
      <w:r w:rsidRPr="007E4827">
        <w:t>przy kontrasygnacie:</w:t>
      </w:r>
    </w:p>
    <w:p w14:paraId="292BBBC0" w14:textId="77777777" w:rsidR="00B34487" w:rsidRPr="007E4827" w:rsidRDefault="00583A0F" w:rsidP="00B34487">
      <w:r>
        <w:t>………………………………………</w:t>
      </w:r>
    </w:p>
    <w:p w14:paraId="0DCE8F57" w14:textId="77777777" w:rsidR="00B34487" w:rsidRPr="007E4827" w:rsidRDefault="00B34487" w:rsidP="00B34487">
      <w:r w:rsidRPr="007E4827">
        <w:t xml:space="preserve">zwanym dalej Zamawiającym, </w:t>
      </w:r>
    </w:p>
    <w:p w14:paraId="485DC73C" w14:textId="77777777" w:rsidR="00B34487" w:rsidRPr="007E4827" w:rsidRDefault="00B34487" w:rsidP="00B34487">
      <w:r w:rsidRPr="007E4827">
        <w:t xml:space="preserve">a </w:t>
      </w:r>
    </w:p>
    <w:p w14:paraId="50B11F57" w14:textId="77777777" w:rsidR="00B34487" w:rsidRPr="007E4827" w:rsidRDefault="00B34487" w:rsidP="00B34487">
      <w:r w:rsidRPr="007E4827">
        <w:t>………………………………………………………………………………………………..</w:t>
      </w:r>
    </w:p>
    <w:p w14:paraId="360C1E94" w14:textId="77777777" w:rsidR="00B34487" w:rsidRPr="007E4827" w:rsidRDefault="00B34487" w:rsidP="00B34487">
      <w:pPr>
        <w:rPr>
          <w:rFonts w:eastAsia="Calibri"/>
          <w:b/>
        </w:rPr>
      </w:pPr>
      <w:r w:rsidRPr="007E4827">
        <w:rPr>
          <w:rFonts w:eastAsia="Calibri"/>
          <w:b/>
        </w:rPr>
        <w:t>*gdy Wykonawcą jest osoba fizyczna prowadząca działalność gospodarczą :</w:t>
      </w:r>
    </w:p>
    <w:p w14:paraId="09FDE2AB" w14:textId="77777777" w:rsidR="00B34487" w:rsidRPr="007E4827" w:rsidRDefault="00B34487" w:rsidP="00B34487">
      <w:pPr>
        <w:rPr>
          <w:rFonts w:eastAsia="Calibri"/>
          <w:b/>
        </w:rPr>
      </w:pPr>
      <w:r w:rsidRPr="007E4827">
        <w:rPr>
          <w:rFonts w:eastAsia="Calibri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7E4827">
        <w:rPr>
          <w:rFonts w:eastAsia="Calibri"/>
          <w:b/>
        </w:rPr>
        <w:t>zwanym/ą dalej „Wykonawcą”,</w:t>
      </w:r>
    </w:p>
    <w:p w14:paraId="6BED77DC" w14:textId="77777777" w:rsidR="00B34487" w:rsidRPr="007E4827" w:rsidRDefault="00B34487" w:rsidP="00B34487">
      <w:pPr>
        <w:rPr>
          <w:rFonts w:eastAsia="Calibri"/>
          <w:b/>
        </w:rPr>
      </w:pPr>
      <w:r w:rsidRPr="007E4827">
        <w:rPr>
          <w:rFonts w:eastAsia="Calibri"/>
          <w:b/>
        </w:rPr>
        <w:t>* gdy Wykonawcą jest osoba fizyczna nieprowadząca działalności gospodarczej:</w:t>
      </w:r>
      <w:r w:rsidRPr="007E4827">
        <w:rPr>
          <w:rFonts w:eastAsia="Calibri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7E4827">
        <w:rPr>
          <w:rFonts w:eastAsia="Calibri"/>
          <w:b/>
        </w:rPr>
        <w:t>zwanym/ą dalej „Wykonawcą”,</w:t>
      </w:r>
    </w:p>
    <w:p w14:paraId="101C268A" w14:textId="77777777" w:rsidR="00B34487" w:rsidRPr="007E4827" w:rsidRDefault="00B34487" w:rsidP="00B34487">
      <w:pPr>
        <w:rPr>
          <w:rFonts w:eastAsia="Calibri"/>
          <w:b/>
        </w:rPr>
      </w:pPr>
      <w:r w:rsidRPr="007E4827">
        <w:rPr>
          <w:rFonts w:eastAsia="Calibri"/>
          <w:b/>
        </w:rPr>
        <w:t>* gdy Wykonawcą jest spółka cywilna:</w:t>
      </w:r>
    </w:p>
    <w:p w14:paraId="22FF3A1A" w14:textId="77777777" w:rsidR="00B34487" w:rsidRPr="007E4827" w:rsidRDefault="00B34487" w:rsidP="00B34487">
      <w:pPr>
        <w:rPr>
          <w:rFonts w:eastAsia="Calibri"/>
        </w:rPr>
      </w:pPr>
      <w:r w:rsidRPr="007E4827">
        <w:rPr>
          <w:rFonts w:eastAsia="Calibri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14:paraId="3464B33D" w14:textId="77777777" w:rsidR="00B34487" w:rsidRPr="007E4827" w:rsidRDefault="00B34487" w:rsidP="00B34487">
      <w:pPr>
        <w:rPr>
          <w:rFonts w:eastAsia="Calibri"/>
        </w:rPr>
      </w:pPr>
      <w:r w:rsidRPr="007E4827">
        <w:rPr>
          <w:rFonts w:eastAsia="Calibri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14:paraId="163D030E" w14:textId="77777777" w:rsidR="00B34487" w:rsidRPr="007E4827" w:rsidRDefault="00B34487" w:rsidP="00B34487">
      <w:pPr>
        <w:rPr>
          <w:rFonts w:eastAsia="Calibri"/>
        </w:rPr>
      </w:pPr>
    </w:p>
    <w:p w14:paraId="3DAAE609" w14:textId="77777777" w:rsidR="00B34487" w:rsidRPr="007E4827" w:rsidRDefault="00B34487" w:rsidP="004B0441">
      <w:pPr>
        <w:ind w:firstLine="142"/>
        <w:rPr>
          <w:rFonts w:eastAsia="Calibri"/>
          <w:b/>
        </w:rPr>
      </w:pPr>
      <w:r w:rsidRPr="007E4827">
        <w:rPr>
          <w:rFonts w:eastAsia="Calibri"/>
        </w:rPr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7E4827">
        <w:rPr>
          <w:rFonts w:eastAsia="Calibri"/>
          <w:b/>
        </w:rPr>
        <w:t>Stronami”,</w:t>
      </w:r>
    </w:p>
    <w:p w14:paraId="6047B8B7" w14:textId="77777777" w:rsidR="00B34487" w:rsidRPr="007E4827" w:rsidRDefault="00B34487" w:rsidP="004B0441">
      <w:pPr>
        <w:ind w:firstLine="142"/>
        <w:rPr>
          <w:rFonts w:eastAsia="Calibri"/>
          <w:b/>
        </w:rPr>
      </w:pPr>
      <w:r w:rsidRPr="007E4827">
        <w:rPr>
          <w:rFonts w:eastAsia="Calibri"/>
          <w:b/>
        </w:rPr>
        <w:t>* gdy Wykonawcą jest spółka prawa handlowego</w:t>
      </w:r>
      <w:r w:rsidRPr="007E4827">
        <w:rPr>
          <w:rFonts w:eastAsia="Calibri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14:paraId="3A862F54" w14:textId="77777777" w:rsidR="00B34487" w:rsidRPr="007E4827" w:rsidRDefault="00B34487" w:rsidP="004B0441">
      <w:pPr>
        <w:ind w:firstLine="142"/>
        <w:rPr>
          <w:rFonts w:eastAsia="Calibri"/>
          <w:b/>
        </w:rPr>
      </w:pPr>
      <w:r w:rsidRPr="007E4827">
        <w:rPr>
          <w:rFonts w:eastAsia="Calibri"/>
          <w:b/>
        </w:rPr>
        <w:t>…………………………………………………………………………………………………...</w:t>
      </w:r>
    </w:p>
    <w:p w14:paraId="099909BB" w14:textId="77777777" w:rsidR="00EA16D2" w:rsidRPr="0051434D" w:rsidRDefault="00B34487" w:rsidP="00EA16D2">
      <w:pPr>
        <w:pStyle w:val="Default"/>
        <w:jc w:val="both"/>
        <w:rPr>
          <w:b/>
          <w:bCs/>
        </w:rPr>
      </w:pPr>
      <w:r w:rsidRPr="007E4827">
        <w:rPr>
          <w:rFonts w:eastAsia="Calibri"/>
        </w:rPr>
        <w:t xml:space="preserve">zwanym w dalszej części umowy </w:t>
      </w:r>
      <w:r>
        <w:rPr>
          <w:rFonts w:eastAsia="Calibri"/>
          <w:b/>
        </w:rPr>
        <w:t xml:space="preserve">Wykonawcą, </w:t>
      </w:r>
      <w:r w:rsidR="00D37F92">
        <w:rPr>
          <w:rFonts w:eastAsia="Calibri"/>
        </w:rPr>
        <w:t xml:space="preserve">na wykonanie zadania pn.: </w:t>
      </w:r>
      <w:r w:rsidR="00EA16D2" w:rsidRPr="006B772D">
        <w:rPr>
          <w:b/>
          <w:bCs/>
        </w:rPr>
        <w:t>„ Dostawa, montaż, uruchomienie systemu wspomagającego pracę Akademickiego Biura Karier dla Państwowej Akademii Nauk Stosowanych im. Ignacego Mościckiego w Ciechanowie.”</w:t>
      </w:r>
    </w:p>
    <w:p w14:paraId="6E06FB31" w14:textId="28689D34" w:rsidR="002A422C" w:rsidRPr="002A422C" w:rsidRDefault="002A422C" w:rsidP="002A422C">
      <w:pPr>
        <w:ind w:firstLine="142"/>
        <w:jc w:val="both"/>
        <w:rPr>
          <w:rFonts w:eastAsia="Calibri"/>
          <w:b/>
        </w:rPr>
      </w:pPr>
    </w:p>
    <w:p w14:paraId="1CDF68BC" w14:textId="77777777" w:rsidR="002A422C" w:rsidRPr="002A422C" w:rsidRDefault="002A422C" w:rsidP="002A422C">
      <w:pPr>
        <w:ind w:firstLine="142"/>
        <w:jc w:val="both"/>
        <w:rPr>
          <w:rFonts w:eastAsia="Calibri"/>
          <w:b/>
        </w:rPr>
      </w:pPr>
    </w:p>
    <w:p w14:paraId="35912F5F" w14:textId="77777777" w:rsidR="00EA16D2" w:rsidRPr="0051434D" w:rsidRDefault="00634492" w:rsidP="00EA16D2">
      <w:pPr>
        <w:pStyle w:val="Default"/>
        <w:jc w:val="both"/>
        <w:rPr>
          <w:b/>
          <w:bCs/>
        </w:rPr>
      </w:pPr>
      <w:r w:rsidRPr="00634492">
        <w:rPr>
          <w:bCs/>
        </w:rPr>
        <w:t>Umowę zawarto w wyniku przeprowadzonego postępowania n</w:t>
      </w:r>
      <w:r w:rsidR="007D0234">
        <w:rPr>
          <w:bCs/>
        </w:rPr>
        <w:t>r KAI.260</w:t>
      </w:r>
      <w:r w:rsidR="007E1CB4">
        <w:rPr>
          <w:bCs/>
        </w:rPr>
        <w:t>.</w:t>
      </w:r>
      <w:r w:rsidR="00EA16D2">
        <w:rPr>
          <w:bCs/>
        </w:rPr>
        <w:t>21</w:t>
      </w:r>
      <w:r w:rsidR="007E1CB4">
        <w:rPr>
          <w:bCs/>
        </w:rPr>
        <w:t>.202</w:t>
      </w:r>
      <w:r w:rsidR="00AE7F68">
        <w:rPr>
          <w:bCs/>
        </w:rPr>
        <w:t>6</w:t>
      </w:r>
      <w:r>
        <w:rPr>
          <w:bCs/>
        </w:rPr>
        <w:t xml:space="preserve"> o udzielenie Zamówienia </w:t>
      </w:r>
      <w:r w:rsidRPr="00990BC4">
        <w:rPr>
          <w:bCs/>
        </w:rPr>
        <w:t xml:space="preserve">Publicznego w trybie </w:t>
      </w:r>
      <w:r w:rsidR="002C4C54">
        <w:rPr>
          <w:bCs/>
        </w:rPr>
        <w:t>przetargu nieograniczonego</w:t>
      </w:r>
      <w:r w:rsidR="00873879" w:rsidRPr="00990BC4">
        <w:rPr>
          <w:bCs/>
        </w:rPr>
        <w:t xml:space="preserve"> na </w:t>
      </w:r>
      <w:r w:rsidR="00873879" w:rsidRPr="00990BC4">
        <w:rPr>
          <w:rFonts w:eastAsia="Calibri"/>
        </w:rPr>
        <w:t xml:space="preserve">zadanie </w:t>
      </w:r>
      <w:r w:rsidR="00873879">
        <w:rPr>
          <w:rFonts w:eastAsia="Calibri"/>
        </w:rPr>
        <w:t xml:space="preserve">pn.: </w:t>
      </w:r>
      <w:r w:rsidR="00EA16D2" w:rsidRPr="006B772D">
        <w:rPr>
          <w:b/>
          <w:bCs/>
        </w:rPr>
        <w:t>„ Dostawa, montaż, uruchomienie systemu wspomagającego pracę Akademickiego Biura Karier dla Państwowej Akademii Nauk Stosowanych im. Ignacego Mościckiego w Ciechanowie.”</w:t>
      </w:r>
    </w:p>
    <w:p w14:paraId="0FCF925A" w14:textId="7BD87B34" w:rsidR="002A422C" w:rsidRPr="002A422C" w:rsidRDefault="002A422C" w:rsidP="002A422C">
      <w:pPr>
        <w:jc w:val="both"/>
        <w:rPr>
          <w:b/>
          <w:bCs/>
        </w:rPr>
      </w:pPr>
    </w:p>
    <w:p w14:paraId="178F0151" w14:textId="143C9967" w:rsidR="00634492" w:rsidRDefault="00634492" w:rsidP="00B3448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14:paraId="64324DAD" w14:textId="77777777" w:rsidR="00634492" w:rsidRDefault="00634492" w:rsidP="006344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§1</w:t>
      </w:r>
    </w:p>
    <w:p w14:paraId="78DACA19" w14:textId="77777777" w:rsidR="00DB0A48" w:rsidRDefault="00C14F6B" w:rsidP="00634492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C14F6B">
        <w:rPr>
          <w:rFonts w:eastAsiaTheme="minorHAnsi"/>
          <w:b/>
          <w:bCs/>
          <w:lang w:eastAsia="en-US"/>
        </w:rPr>
        <w:t>Przedmiot zamówienia</w:t>
      </w:r>
    </w:p>
    <w:p w14:paraId="7C8822A1" w14:textId="77777777" w:rsidR="00C14F6B" w:rsidRPr="00C14F6B" w:rsidRDefault="00C14F6B" w:rsidP="00061397">
      <w:pPr>
        <w:autoSpaceDE w:val="0"/>
        <w:autoSpaceDN w:val="0"/>
        <w:adjustRightInd w:val="0"/>
        <w:ind w:left="284"/>
        <w:jc w:val="center"/>
        <w:rPr>
          <w:rFonts w:eastAsiaTheme="minorHAnsi"/>
          <w:b/>
          <w:bCs/>
          <w:lang w:eastAsia="en-US"/>
        </w:rPr>
      </w:pPr>
    </w:p>
    <w:p w14:paraId="0DA57CF1" w14:textId="1A6CFA0F" w:rsidR="00B34487" w:rsidRPr="002A422C" w:rsidRDefault="002A422C" w:rsidP="002A422C">
      <w:pPr>
        <w:pStyle w:val="Default"/>
        <w:jc w:val="both"/>
      </w:pPr>
      <w:r w:rsidRPr="00E25A88">
        <w:t xml:space="preserve">Przedmiotem zamówienia jest </w:t>
      </w:r>
      <w:r w:rsidR="00FD2BAA">
        <w:t>d</w:t>
      </w:r>
      <w:r w:rsidR="00FD2BAA" w:rsidRPr="00FD2BAA">
        <w:t xml:space="preserve">ostawa, montaż, uruchomienie systemu wspomagającego pracę Akademickiego Biura Karier </w:t>
      </w:r>
      <w:r w:rsidRPr="00E25A88">
        <w:t xml:space="preserve">Państwowej Akademii Nauk Stosowanych im. Ignacego Mościckiego w Ciechanowie </w:t>
      </w:r>
      <w:r w:rsidR="00586804" w:rsidRPr="00EB11CA">
        <w:rPr>
          <w:bCs/>
        </w:rPr>
        <w:t>w zakresie określonym w Załą</w:t>
      </w:r>
      <w:r w:rsidR="007D0234" w:rsidRPr="00EB11CA">
        <w:rPr>
          <w:bCs/>
        </w:rPr>
        <w:t>czniku nr 10</w:t>
      </w:r>
      <w:r w:rsidR="00873879" w:rsidRPr="00EB11CA">
        <w:rPr>
          <w:bCs/>
        </w:rPr>
        <w:t xml:space="preserve"> </w:t>
      </w:r>
      <w:r w:rsidR="00822CD0" w:rsidRPr="00EB11CA">
        <w:rPr>
          <w:bCs/>
        </w:rPr>
        <w:t xml:space="preserve">– OPZ oraz zgodnie </w:t>
      </w:r>
      <w:r>
        <w:rPr>
          <w:bCs/>
        </w:rPr>
        <w:t>ze specyfikacją</w:t>
      </w:r>
      <w:r w:rsidR="00586804" w:rsidRPr="00EB11CA">
        <w:rPr>
          <w:bCs/>
        </w:rPr>
        <w:t xml:space="preserve"> zamieszczoną w ofercie</w:t>
      </w:r>
      <w:r w:rsidR="00E642DB" w:rsidRPr="00EB11CA">
        <w:rPr>
          <w:bCs/>
        </w:rPr>
        <w:t xml:space="preserve"> Wykonawcy</w:t>
      </w:r>
      <w:r w:rsidR="00586804" w:rsidRPr="00EB11CA">
        <w:rPr>
          <w:bCs/>
        </w:rPr>
        <w:t xml:space="preserve"> z dnia…</w:t>
      </w:r>
      <w:r w:rsidR="00C14F6B" w:rsidRPr="00EB11CA">
        <w:rPr>
          <w:bCs/>
        </w:rPr>
        <w:t>..</w:t>
      </w:r>
      <w:r w:rsidR="00586804" w:rsidRPr="00EB11CA">
        <w:rPr>
          <w:bCs/>
        </w:rPr>
        <w:t>…</w:t>
      </w:r>
      <w:r w:rsidR="00822CD0" w:rsidRPr="00EB11CA">
        <w:rPr>
          <w:bCs/>
        </w:rPr>
        <w:t>…….</w:t>
      </w:r>
      <w:r w:rsidR="00586804" w:rsidRPr="00EB11CA">
        <w:rPr>
          <w:bCs/>
        </w:rPr>
        <w:t xml:space="preserve">. </w:t>
      </w:r>
    </w:p>
    <w:p w14:paraId="20B6E62C" w14:textId="77777777" w:rsidR="00DB0A48" w:rsidRDefault="00DB0A48" w:rsidP="00DD44A1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14:paraId="23A8D770" w14:textId="77777777" w:rsidR="00DB0A48" w:rsidRPr="00DD44A1" w:rsidRDefault="00DB0A48" w:rsidP="00DD44A1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14:paraId="1F5DB908" w14:textId="77777777" w:rsidR="00586804" w:rsidRDefault="00586804" w:rsidP="0058680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>
        <w:rPr>
          <w:rFonts w:eastAsiaTheme="minorHAnsi"/>
          <w:b/>
          <w:bCs/>
          <w:sz w:val="28"/>
          <w:szCs w:val="28"/>
          <w:lang w:eastAsia="en-US"/>
        </w:rPr>
        <w:t>2</w:t>
      </w:r>
    </w:p>
    <w:p w14:paraId="69903D79" w14:textId="77777777" w:rsidR="00E66865" w:rsidRDefault="00E66865" w:rsidP="00E66865">
      <w:pPr>
        <w:jc w:val="center"/>
        <w:rPr>
          <w:b/>
        </w:rPr>
      </w:pPr>
      <w:r w:rsidRPr="00E66865">
        <w:rPr>
          <w:b/>
        </w:rPr>
        <w:t>Realizacja umowy</w:t>
      </w:r>
    </w:p>
    <w:p w14:paraId="5D93356E" w14:textId="77777777" w:rsidR="00DB0A48" w:rsidRPr="00E66865" w:rsidRDefault="00DB0A48" w:rsidP="00E66865">
      <w:pPr>
        <w:jc w:val="center"/>
        <w:rPr>
          <w:b/>
        </w:rPr>
      </w:pPr>
    </w:p>
    <w:p w14:paraId="73759B11" w14:textId="77777777" w:rsidR="00E66865" w:rsidRDefault="00E66865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 xml:space="preserve">Wykonawca zobowiązuje się wykonać przedmiot umowy z należytą starannością, zgodnie z treścią opisu przedmiotu zamówienia i niniejszą umową. </w:t>
      </w:r>
    </w:p>
    <w:p w14:paraId="01CAE0C7" w14:textId="77777777" w:rsidR="00E66865" w:rsidRDefault="00E66865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 xml:space="preserve">Strony ustalają następujący sposób realizacji umowy: </w:t>
      </w:r>
    </w:p>
    <w:p w14:paraId="5F1DE0AC" w14:textId="1FEA17AE" w:rsidR="006075D6" w:rsidRDefault="00E66865" w:rsidP="00CC2EDF">
      <w:pPr>
        <w:pStyle w:val="Akapitzlist"/>
        <w:numPr>
          <w:ilvl w:val="0"/>
          <w:numId w:val="15"/>
        </w:numPr>
        <w:jc w:val="both"/>
      </w:pPr>
      <w:r>
        <w:t>Wykonawca zobowiązuje się do</w:t>
      </w:r>
      <w:r w:rsidR="00AC729F">
        <w:t xml:space="preserve"> </w:t>
      </w:r>
      <w:r w:rsidR="00AC729F" w:rsidRPr="006075D6">
        <w:rPr>
          <w:u w:val="single"/>
        </w:rPr>
        <w:t>osobistego</w:t>
      </w:r>
      <w:r w:rsidR="00CD33AE" w:rsidRPr="00EB11CA">
        <w:t xml:space="preserve"> dostarcze</w:t>
      </w:r>
      <w:r w:rsidRPr="00EB11CA">
        <w:t xml:space="preserve">nia </w:t>
      </w:r>
      <w:r>
        <w:t xml:space="preserve">przedmiotu umowy </w:t>
      </w:r>
      <w:r w:rsidR="00FC10B6">
        <w:t xml:space="preserve">do budynku PANS na adres : </w:t>
      </w:r>
      <w:r w:rsidR="00583A0F">
        <w:rPr>
          <w:b/>
        </w:rPr>
        <w:t>Państwowa A</w:t>
      </w:r>
      <w:r w:rsidR="00FC10B6" w:rsidRPr="00A3379E">
        <w:rPr>
          <w:b/>
        </w:rPr>
        <w:t xml:space="preserve">kademia Nauk Stosowanych im. Ignacego Mościckiego w Ciechanowie , </w:t>
      </w:r>
      <w:r w:rsidR="006075D6" w:rsidRPr="00A3379E">
        <w:rPr>
          <w:b/>
        </w:rPr>
        <w:t xml:space="preserve">ul. </w:t>
      </w:r>
      <w:r w:rsidR="00EA3962">
        <w:rPr>
          <w:b/>
        </w:rPr>
        <w:t>Narutowicza 9</w:t>
      </w:r>
      <w:r w:rsidR="006075D6" w:rsidRPr="00A3379E">
        <w:rPr>
          <w:b/>
        </w:rPr>
        <w:t xml:space="preserve"> , 06-400 Ciechanów,</w:t>
      </w:r>
    </w:p>
    <w:p w14:paraId="1841110A" w14:textId="77777777" w:rsidR="00F93A45" w:rsidRDefault="00E66865" w:rsidP="00CC2EDF">
      <w:pPr>
        <w:pStyle w:val="Akapitzlist"/>
        <w:numPr>
          <w:ilvl w:val="0"/>
          <w:numId w:val="15"/>
        </w:numPr>
        <w:jc w:val="both"/>
      </w:pPr>
      <w:r>
        <w:t xml:space="preserve">Wykonawca zapewni rozładunek towaru w miejscu wskazanym przez upoważnionego pracownika Zamawiającego; </w:t>
      </w:r>
    </w:p>
    <w:p w14:paraId="13375BFE" w14:textId="77777777" w:rsidR="00F93A45" w:rsidRDefault="00E66865" w:rsidP="00CC2EDF">
      <w:pPr>
        <w:pStyle w:val="Akapitzlist"/>
        <w:numPr>
          <w:ilvl w:val="0"/>
          <w:numId w:val="15"/>
        </w:numPr>
        <w:jc w:val="both"/>
      </w:pPr>
      <w:r>
        <w:t xml:space="preserve">Wykonawca zobowiązuje się do pokrycia wszelkich kosztów dostawy, w tym między innymi transportu, wysyłki w ramach niniejszej umowy; </w:t>
      </w:r>
    </w:p>
    <w:p w14:paraId="4DD0CAF5" w14:textId="77777777" w:rsidR="00F93A45" w:rsidRDefault="00E66865" w:rsidP="00CC2EDF">
      <w:pPr>
        <w:pStyle w:val="Akapitzlist"/>
        <w:numPr>
          <w:ilvl w:val="0"/>
          <w:numId w:val="15"/>
        </w:numPr>
        <w:jc w:val="both"/>
      </w:pPr>
      <w:r>
        <w:t>Dostawa zostanie zrealizowana w uzgodniony</w:t>
      </w:r>
      <w:r w:rsidR="00F93A45">
        <w:t>m dniu w godzinach od 8:00 do 16</w:t>
      </w:r>
      <w:r>
        <w:t xml:space="preserve">:00. </w:t>
      </w:r>
    </w:p>
    <w:p w14:paraId="5E06EEDF" w14:textId="434F9553" w:rsidR="00F93A45" w:rsidRDefault="00E66865" w:rsidP="00CC2EDF">
      <w:pPr>
        <w:pStyle w:val="Akapitzlist"/>
        <w:numPr>
          <w:ilvl w:val="0"/>
          <w:numId w:val="15"/>
        </w:numPr>
        <w:jc w:val="both"/>
      </w:pPr>
      <w:r>
        <w:lastRenderedPageBreak/>
        <w:t xml:space="preserve">Wykonawca zobowiązuje się dostarczyć przedmiot zamówienia w opakowaniach zabezpieczających je przed zniszczeniem i uszkodzeniem. Za szkody powstałe wskutek nienależytego opakowania winę ponosi Wykonawca. </w:t>
      </w:r>
    </w:p>
    <w:p w14:paraId="7BC1C4CA" w14:textId="55E92E07" w:rsidR="0098784D" w:rsidRPr="00AB2A96" w:rsidRDefault="0098784D" w:rsidP="00CC2EDF">
      <w:pPr>
        <w:pStyle w:val="Akapitzlist"/>
        <w:numPr>
          <w:ilvl w:val="0"/>
          <w:numId w:val="15"/>
        </w:numPr>
        <w:jc w:val="both"/>
      </w:pPr>
      <w:r w:rsidRPr="00AB2A96">
        <w:t>Wykonawca zobowiązuje się do wykonania montażu, konfiguracji oraz uruchomienia systemu zgodnie z Opisem Przedmiotu Zamówienia, dokumentacją producentów urządzeń oraz zasadami wiedzy technicznej.</w:t>
      </w:r>
    </w:p>
    <w:p w14:paraId="62D77549" w14:textId="77777777" w:rsidR="0098784D" w:rsidRPr="00AB2A96" w:rsidRDefault="0098784D" w:rsidP="00CC2EDF">
      <w:pPr>
        <w:pStyle w:val="Akapitzlist"/>
        <w:numPr>
          <w:ilvl w:val="0"/>
          <w:numId w:val="15"/>
        </w:numPr>
        <w:jc w:val="both"/>
      </w:pPr>
      <w:r w:rsidRPr="00AB2A96">
        <w:t>Po zakończeniu montażu i konfiguracji Wykonawca przeprowadzi sprawdzenie kompletności wykonanych prac oraz poprawności konfiguracji wszystkich elementów systemu.</w:t>
      </w:r>
    </w:p>
    <w:p w14:paraId="79D5C347" w14:textId="1063E1BB" w:rsidR="0098784D" w:rsidRPr="00AB2A96" w:rsidRDefault="0098784D" w:rsidP="00CC2EDF">
      <w:pPr>
        <w:pStyle w:val="Akapitzlist"/>
        <w:numPr>
          <w:ilvl w:val="0"/>
          <w:numId w:val="15"/>
        </w:numPr>
        <w:jc w:val="both"/>
      </w:pPr>
      <w:r w:rsidRPr="00AB2A96">
        <w:t>Wykonawca przeprowadzi testy funkcjonalne potwierdzające prawidłowe działanie systemu, obejmujące w szczególności:</w:t>
      </w:r>
    </w:p>
    <w:p w14:paraId="34F6C5C1" w14:textId="77777777" w:rsidR="0098784D" w:rsidRPr="00AB2A96" w:rsidRDefault="0098784D" w:rsidP="00CC2EDF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AB2A96">
        <w:t>sprawdzenie poprawności działania wszystkich zamontowanych urządzeń;</w:t>
      </w:r>
    </w:p>
    <w:p w14:paraId="5D417ED9" w14:textId="77777777" w:rsidR="0098784D" w:rsidRPr="00AB2A96" w:rsidRDefault="0098784D" w:rsidP="00CC2EDF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AB2A96">
        <w:t>sprawdzenie działania wszystkich funkcjonalności oraz scenariuszy pracy określonych w Opisie Przedmiotu Zamówienia;</w:t>
      </w:r>
    </w:p>
    <w:p w14:paraId="16721F35" w14:textId="77777777" w:rsidR="0098784D" w:rsidRPr="00AB2A96" w:rsidRDefault="0098784D" w:rsidP="00CC2EDF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</w:pPr>
      <w:r w:rsidRPr="00AB2A96">
        <w:t>Testy funkcjonalne przeprowadzane są przez Wykonawcę w obecności przedstawicieli Zamawiającego i stanowią podstawę do odbioru wykonanych prac.</w:t>
      </w:r>
    </w:p>
    <w:p w14:paraId="6F75B406" w14:textId="7DD0639D" w:rsidR="0098784D" w:rsidRPr="00AB2A96" w:rsidRDefault="0098784D" w:rsidP="00AE4F32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</w:pPr>
      <w:r w:rsidRPr="00AB2A96">
        <w:t>Zamawiający dokona odbioru prac po potwierdzeniu:</w:t>
      </w:r>
    </w:p>
    <w:p w14:paraId="646BCDFD" w14:textId="77777777" w:rsidR="0098784D" w:rsidRPr="00AB2A96" w:rsidRDefault="0098784D" w:rsidP="00CC2EDF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AB2A96">
        <w:t>zgodności wykonanej konfiguracji z wymaganiami Opisu Przedmiotu Zamówienia;</w:t>
      </w:r>
    </w:p>
    <w:p w14:paraId="60176F97" w14:textId="77777777" w:rsidR="0098784D" w:rsidRPr="00AB2A96" w:rsidRDefault="0098784D" w:rsidP="00CC2EDF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AB2A96">
        <w:t>pozytywnego zakończenia testów funkcjonalnych;</w:t>
      </w:r>
    </w:p>
    <w:p w14:paraId="176C1C82" w14:textId="682149C1" w:rsidR="0098784D" w:rsidRPr="00AB2A96" w:rsidRDefault="0098784D" w:rsidP="00CC2EDF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AB2A96">
        <w:t>kompletnego i prawidłowego działania systemu.</w:t>
      </w:r>
    </w:p>
    <w:p w14:paraId="2642F218" w14:textId="38289054" w:rsidR="0098784D" w:rsidRPr="00AB2A96" w:rsidRDefault="0098784D" w:rsidP="00CC2EDF">
      <w:pPr>
        <w:pStyle w:val="Akapitzlist"/>
        <w:numPr>
          <w:ilvl w:val="0"/>
          <w:numId w:val="15"/>
        </w:numPr>
        <w:jc w:val="both"/>
      </w:pPr>
      <w:r w:rsidRPr="00AB2A96">
        <w:t>W przypadku stwierdzenia podczas odbioru wad, nieprawidłowości lub niezgodności z umową lub Opisem Przedmiotu Zamówienia, Wykonawca zobowiązany jest do ich usunięcia na własny koszt w terminie wyznaczonym przez Zamawiającego oraz do ponownego przeprowadzenia testów funkcjonalnych w zakresie niezbędnym do potwierdzenia prawidłowego działania systemu.</w:t>
      </w:r>
    </w:p>
    <w:p w14:paraId="6DC58CEE" w14:textId="1BE90B0F" w:rsidR="00F93A45" w:rsidRDefault="00E66865" w:rsidP="00EA7650">
      <w:pPr>
        <w:pStyle w:val="Akapitzlist"/>
        <w:numPr>
          <w:ilvl w:val="0"/>
          <w:numId w:val="14"/>
        </w:numPr>
        <w:ind w:left="426" w:hanging="426"/>
        <w:jc w:val="both"/>
      </w:pPr>
      <w:r w:rsidRPr="00F92710">
        <w:t>Opakowanie towaru powinno być odp</w:t>
      </w:r>
      <w:r w:rsidR="00F92710" w:rsidRPr="00F92710">
        <w:t xml:space="preserve">owiednie do rodzaju transportu i </w:t>
      </w:r>
      <w:r w:rsidRPr="00F92710">
        <w:t xml:space="preserve">oznakowane w następujący sposób: </w:t>
      </w:r>
      <w:r>
        <w:t xml:space="preserve">Dostawa zgodnie z umową nr .......................... Odbiorca: </w:t>
      </w:r>
      <w:r w:rsidR="00F93A45">
        <w:t xml:space="preserve">Państwowa </w:t>
      </w:r>
      <w:r w:rsidR="003D246A">
        <w:t>Akademia Nauk Stosowanych</w:t>
      </w:r>
      <w:r w:rsidR="00F93A45">
        <w:t xml:space="preserve"> im. Ignacego Mościckiego w Ciechanowie, ul. </w:t>
      </w:r>
      <w:r w:rsidR="00AE4F32">
        <w:t>Narutowicza 9</w:t>
      </w:r>
      <w:r w:rsidR="00F74DA3">
        <w:t xml:space="preserve"> </w:t>
      </w:r>
      <w:r w:rsidR="00F93A45">
        <w:t xml:space="preserve">, 06-400 Ciechanów. </w:t>
      </w:r>
    </w:p>
    <w:p w14:paraId="4EBC7727" w14:textId="77777777" w:rsidR="00E82529" w:rsidRDefault="00E66865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>Wykonawca odpowiada wobec Zamawiającego za wszelkie działania lub zaniechania podwykonawców, jak za wł</w:t>
      </w:r>
      <w:r w:rsidR="00E82529">
        <w:t>asne działania lub zaniechania.</w:t>
      </w:r>
      <w:r w:rsidR="00E82529" w:rsidRPr="00E82529">
        <w:tab/>
      </w:r>
    </w:p>
    <w:p w14:paraId="2F33F434" w14:textId="77777777" w:rsidR="00F93A45" w:rsidRDefault="00E82529" w:rsidP="00CC2EDF">
      <w:pPr>
        <w:pStyle w:val="Akapitzlist"/>
        <w:numPr>
          <w:ilvl w:val="0"/>
          <w:numId w:val="14"/>
        </w:numPr>
        <w:ind w:left="426" w:hanging="426"/>
        <w:jc w:val="both"/>
      </w:pPr>
      <w:r w:rsidRPr="00E82529">
        <w:t xml:space="preserve">Wykonawca wykona na koszt własny niezbędne prace związane z: załadunkiem, dostarczeniem, rozładunkiem, wniesieniem materiałów budowlanych, organizacją i uporządkowaniem terenu po zakończeniu zamówienia i innych czynności niezbędnych do wykonania przedmiotu zamówienia, w tym również ubezpieczenia transportu, zabezpieczeniem transportu i przedmiotu </w:t>
      </w:r>
      <w:r>
        <w:t>dostawy na czas jej realizacji.</w:t>
      </w:r>
    </w:p>
    <w:p w14:paraId="772C2AFB" w14:textId="77777777" w:rsidR="00B34487" w:rsidRDefault="00E66865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>Dostawa sprzętu niezgodnego z parametra</w:t>
      </w:r>
      <w:r w:rsidR="00AC729F">
        <w:t xml:space="preserve">mi </w:t>
      </w:r>
      <w:r w:rsidR="007D0234">
        <w:t>określonymi w Załączniku nr 10</w:t>
      </w:r>
      <w:r w:rsidR="00F93A45">
        <w:t>-Opz</w:t>
      </w:r>
      <w:r>
        <w:t xml:space="preserve"> do umowy lub wadliwego stanowi niewykonanie przedmiotu umowy.</w:t>
      </w:r>
    </w:p>
    <w:p w14:paraId="7479D2F2" w14:textId="77777777" w:rsidR="00323D5A" w:rsidRDefault="006D2663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>Dostarczony przedmiot umowy musi być dopuszczony do obrotu i stosowania w krajach UE. Musi posiadać odpowiednie i niezbędne certyfikaty lub deklaracje i atesty zgodnie z obowiązującymi przepisami prawa oraz spełniać wszystkie warunki techniczne, użytkowe i jakościowe określone przez Zamawiającego w opisie przedmiotu zamówienia.</w:t>
      </w:r>
    </w:p>
    <w:p w14:paraId="4BDBA1D3" w14:textId="75C9BF67" w:rsidR="00323D5A" w:rsidRPr="00EA7650" w:rsidRDefault="001E0250" w:rsidP="00EA7650">
      <w:pPr>
        <w:pStyle w:val="Akapitzlist"/>
        <w:numPr>
          <w:ilvl w:val="0"/>
          <w:numId w:val="14"/>
        </w:numPr>
        <w:ind w:left="426" w:hanging="426"/>
        <w:jc w:val="both"/>
      </w:pPr>
      <w:r w:rsidRPr="001E0250">
        <w:t>Wykonawca dostarczy sprzęt kompletny posiadający wszelkie kable,</w:t>
      </w:r>
      <w:r w:rsidR="001F29CA">
        <w:t xml:space="preserve"> podzespoły </w:t>
      </w:r>
      <w:r w:rsidRPr="001E0250">
        <w:t xml:space="preserve"> itp., niezbędne do jego prawidłowego użytkowania, gotowy do uruchomienia i użytkowania bez dodatkowych nakładów i zakupów.</w:t>
      </w:r>
    </w:p>
    <w:p w14:paraId="204BDE61" w14:textId="77777777" w:rsidR="001C708A" w:rsidRPr="00A553CD" w:rsidRDefault="001C708A" w:rsidP="00CC2EDF">
      <w:pPr>
        <w:pStyle w:val="Akapitzlist"/>
        <w:numPr>
          <w:ilvl w:val="0"/>
          <w:numId w:val="14"/>
        </w:numPr>
        <w:ind w:left="426" w:hanging="426"/>
        <w:jc w:val="both"/>
      </w:pPr>
      <w:r w:rsidRPr="001C708A">
        <w:t>Podczas przekazywania materiałów zamawiający ma prawo odmówić ich przyjęcia w przypadkach, gdy są widoczne jego wady, dokumentacja jest niekompletna lub gdy dostarczony materiał nosi ślady użytkowania.</w:t>
      </w:r>
    </w:p>
    <w:p w14:paraId="199EEBDC" w14:textId="1B77D5AC" w:rsidR="00CF5EC1" w:rsidRPr="00CF5EC1" w:rsidRDefault="00CF5EC1" w:rsidP="00CC2EDF">
      <w:pPr>
        <w:pStyle w:val="Akapitzlist"/>
        <w:numPr>
          <w:ilvl w:val="0"/>
          <w:numId w:val="14"/>
        </w:numPr>
        <w:ind w:left="426" w:hanging="426"/>
        <w:jc w:val="both"/>
      </w:pPr>
      <w:r w:rsidRPr="00CF5EC1">
        <w:lastRenderedPageBreak/>
        <w:t>Wykonawca odpowiada za wady prawne oraz fiz</w:t>
      </w:r>
      <w:r w:rsidR="00EA7650">
        <w:t>yczne ujawnione w dostarczonym s</w:t>
      </w:r>
      <w:r w:rsidRPr="00CF5EC1">
        <w:t>przęcie,</w:t>
      </w:r>
      <w:r>
        <w:t xml:space="preserve"> </w:t>
      </w:r>
      <w:r w:rsidRPr="00CF5EC1">
        <w:t>oprogramowaniu i ponosi z tego tyt</w:t>
      </w:r>
      <w:r>
        <w:t xml:space="preserve">ułu odpowiedzialność. Wykonawca </w:t>
      </w:r>
      <w:r w:rsidRPr="00CF5EC1">
        <w:t>jest odpowiedzialny względem Zamawiającego, jeżeli dostarczony przedmiot umowy:</w:t>
      </w:r>
    </w:p>
    <w:p w14:paraId="00CB0861" w14:textId="77777777" w:rsidR="00CF5EC1" w:rsidRPr="00CF5EC1" w:rsidRDefault="00CF5EC1" w:rsidP="00CC2EDF">
      <w:pPr>
        <w:pStyle w:val="Akapitzlist"/>
        <w:numPr>
          <w:ilvl w:val="1"/>
          <w:numId w:val="14"/>
        </w:numPr>
        <w:ind w:left="426" w:firstLine="0"/>
        <w:jc w:val="both"/>
      </w:pPr>
      <w:r w:rsidRPr="00CF5EC1">
        <w:t>stanowi własność osoby trzeciej albo jeżeli jest obciążony prawem osoby trzeciej;</w:t>
      </w:r>
    </w:p>
    <w:p w14:paraId="080D2039" w14:textId="77777777" w:rsidR="00CF5EC1" w:rsidRPr="00CF5EC1" w:rsidRDefault="00CF5EC1" w:rsidP="00CC2EDF">
      <w:pPr>
        <w:pStyle w:val="Akapitzlist"/>
        <w:numPr>
          <w:ilvl w:val="1"/>
          <w:numId w:val="14"/>
        </w:numPr>
        <w:ind w:left="426" w:firstLine="0"/>
        <w:jc w:val="both"/>
      </w:pPr>
      <w:r w:rsidRPr="00CF5EC1">
        <w:t>ma wadę zmniejszającą jego wartość lub użyteczność wynikającą z jego przeznaczenia;</w:t>
      </w:r>
    </w:p>
    <w:p w14:paraId="7A99D9E9" w14:textId="77777777" w:rsidR="00CF5EC1" w:rsidRPr="00CF5EC1" w:rsidRDefault="00CF5EC1" w:rsidP="00CC2EDF">
      <w:pPr>
        <w:pStyle w:val="Akapitzlist"/>
        <w:numPr>
          <w:ilvl w:val="1"/>
          <w:numId w:val="14"/>
        </w:numPr>
        <w:ind w:left="426" w:firstLine="0"/>
        <w:jc w:val="both"/>
      </w:pPr>
      <w:r w:rsidRPr="00CF5EC1">
        <w:t>nie ma właściwości wymaganych przez Zamawiającego;</w:t>
      </w:r>
    </w:p>
    <w:p w14:paraId="7B49B59E" w14:textId="77777777" w:rsidR="00CF5EC1" w:rsidRDefault="00CF5EC1" w:rsidP="00CC2EDF">
      <w:pPr>
        <w:pStyle w:val="Akapitzlist"/>
        <w:numPr>
          <w:ilvl w:val="1"/>
          <w:numId w:val="14"/>
        </w:numPr>
        <w:ind w:left="426" w:firstLine="0"/>
        <w:jc w:val="both"/>
      </w:pPr>
      <w:r w:rsidRPr="00CF5EC1">
        <w:t>jest w stanie niekompletnym</w:t>
      </w:r>
    </w:p>
    <w:p w14:paraId="55C95B45" w14:textId="583C8F85" w:rsidR="00D2587D" w:rsidRDefault="00D2587D" w:rsidP="00CC2EDF">
      <w:pPr>
        <w:pStyle w:val="Akapitzlist"/>
        <w:numPr>
          <w:ilvl w:val="0"/>
          <w:numId w:val="14"/>
        </w:numPr>
        <w:ind w:left="426" w:hanging="426"/>
        <w:jc w:val="both"/>
      </w:pPr>
      <w:r>
        <w:t>Wykonawca oświadcza</w:t>
      </w:r>
      <w:r w:rsidR="0073667C">
        <w:t>, że posiada odpowiednie warunk</w:t>
      </w:r>
      <w:r w:rsidR="0073667C" w:rsidRPr="00822718">
        <w:t>i</w:t>
      </w:r>
      <w:r w:rsidRPr="00822718">
        <w:t xml:space="preserve">, </w:t>
      </w:r>
      <w:r>
        <w:t>środki, wiedzę i doświadczenie konieczne do właściwego wykonania swoich obowiązków określonych w umowie oraz zobowiązuje się do ich wykonania z należytą starannością, wynikającą z zawodowego charakteru prowadzonej przez siebie działalności gospodarcze</w:t>
      </w:r>
      <w:r w:rsidR="00822718">
        <w:t>j, zgodnie ze współczesną wiedzą</w:t>
      </w:r>
      <w:r>
        <w:t xml:space="preserve"> techniczną oraz w oparciu o obowiązujące przepisy, normy i standardy.</w:t>
      </w:r>
    </w:p>
    <w:p w14:paraId="28BF3D0F" w14:textId="7265A875" w:rsidR="00583A0F" w:rsidRDefault="00EA7650" w:rsidP="00C8516C">
      <w:pPr>
        <w:ind w:left="426" w:hanging="426"/>
        <w:jc w:val="both"/>
      </w:pPr>
      <w:r>
        <w:t xml:space="preserve">12. </w:t>
      </w:r>
      <w:r w:rsidRPr="00EA7650">
        <w:t>Wykonawca zobowiązuje się, że wszelkie dane przekazane przez Zamawiającego lub przetwarzane w związku z realizacją Umowy, w tym w szczególności dane dotyczące studentów, pracodawców, pracowników Zamawiającego oraz innych osób, nie będą wykorzystywane do trenowania, dostrajania (fine-</w:t>
      </w:r>
      <w:proofErr w:type="spellStart"/>
      <w:r w:rsidRPr="00EA7650">
        <w:t>tuningu</w:t>
      </w:r>
      <w:proofErr w:type="spellEnd"/>
      <w:r w:rsidRPr="00EA7650">
        <w:t>), walidacji ani rozwijania modeli sztucznej inteligencji lub innych modeli uczenia maszynowego. Wykonawca nie jest również uprawniony do udostępniania takich danych podmiotom trzecim ani wykorzystywania ich w jakimkolwiek innym celu niż wykonanie Umowy, chyba że Zamawiający uprzednio wyrazi na to odrębną, wyraźną zgodę w formie pisemnej lub elektronicznej pod rygorem nieważności.</w:t>
      </w:r>
    </w:p>
    <w:p w14:paraId="27AF5D09" w14:textId="4BA0FDEE" w:rsidR="008D0038" w:rsidRDefault="008D0038" w:rsidP="001F29CA">
      <w:pPr>
        <w:jc w:val="both"/>
      </w:pPr>
    </w:p>
    <w:p w14:paraId="4B963DDE" w14:textId="77777777" w:rsidR="00583A0F" w:rsidRDefault="00583A0F" w:rsidP="00583A0F">
      <w:pPr>
        <w:jc w:val="center"/>
        <w:rPr>
          <w:b/>
        </w:rPr>
      </w:pPr>
    </w:p>
    <w:p w14:paraId="5DD04A2F" w14:textId="77777777" w:rsidR="00583A0F" w:rsidRDefault="00583A0F" w:rsidP="00583A0F">
      <w:pPr>
        <w:jc w:val="center"/>
        <w:rPr>
          <w:b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>
        <w:rPr>
          <w:rFonts w:eastAsiaTheme="minorHAnsi"/>
          <w:b/>
          <w:bCs/>
          <w:sz w:val="28"/>
          <w:szCs w:val="28"/>
          <w:lang w:eastAsia="en-US"/>
        </w:rPr>
        <w:t>3</w:t>
      </w:r>
    </w:p>
    <w:p w14:paraId="1ABAD36E" w14:textId="77777777" w:rsidR="00583A0F" w:rsidRDefault="00583A0F" w:rsidP="00583A0F">
      <w:pPr>
        <w:jc w:val="center"/>
        <w:rPr>
          <w:b/>
        </w:rPr>
      </w:pPr>
      <w:r w:rsidRPr="00583A0F">
        <w:rPr>
          <w:b/>
        </w:rPr>
        <w:t>Obowiązki Wykonawcy</w:t>
      </w:r>
    </w:p>
    <w:p w14:paraId="0C4DDB16" w14:textId="77777777" w:rsidR="00F60CFE" w:rsidRPr="00F60CFE" w:rsidRDefault="00F60CFE" w:rsidP="00583A0F">
      <w:pPr>
        <w:jc w:val="center"/>
        <w:rPr>
          <w:b/>
        </w:rPr>
      </w:pPr>
    </w:p>
    <w:p w14:paraId="14186E2D" w14:textId="5577B24B" w:rsidR="00D40041" w:rsidRDefault="00D40041" w:rsidP="00EE6CC9">
      <w:pPr>
        <w:ind w:left="426" w:hanging="426"/>
      </w:pPr>
      <w:r>
        <w:t xml:space="preserve">1. </w:t>
      </w:r>
      <w:r w:rsidR="00EE6CC9">
        <w:t xml:space="preserve">   </w:t>
      </w:r>
      <w:r>
        <w:t>Wykonawca zobowiązuje się do należytego wykonania przedmiotu umowy, polegającego na dostarczeniu, wdrożeniu oraz uruchomieniu systemu do Akademickiego Biura Karier, zgodnie z wymaganiami określonymi w Opisie Przedmiotu Zamówienia (OPZ), ofertą Wykonawcy oraz postanowieniami Umowy.</w:t>
      </w:r>
    </w:p>
    <w:p w14:paraId="08475D7D" w14:textId="367AE22E" w:rsidR="00D40041" w:rsidRDefault="002D1338" w:rsidP="00EE6CC9">
      <w:pPr>
        <w:ind w:left="426" w:hanging="426"/>
      </w:pPr>
      <w:r>
        <w:rPr>
          <w:rFonts w:hAnsi="Symbol"/>
        </w:rPr>
        <w:t>2.</w:t>
      </w:r>
      <w:r w:rsidR="00EE6CC9">
        <w:rPr>
          <w:rFonts w:hAnsi="Symbol"/>
        </w:rPr>
        <w:t xml:space="preserve">     </w:t>
      </w:r>
      <w:r w:rsidR="00D40041">
        <w:t>W ramach realizacji przedmiotu Umowy Wykonawca zobowiązuje się w szczególności do:</w:t>
      </w:r>
    </w:p>
    <w:p w14:paraId="34DA2D2C" w14:textId="77777777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opracowania i przekazania Zamawiającemu analizy przedwdrożeniowej w terminie do 14 dni kalendarzowych od dnia zawarcia Umowy;</w:t>
      </w:r>
    </w:p>
    <w:p w14:paraId="3103C3A2" w14:textId="77777777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dostarczenia licencji na oprogramowanie stanowiące przedmiot zamówienia, zgodnie z wymaganiami określonymi w OPZ;</w:t>
      </w:r>
    </w:p>
    <w:p w14:paraId="7874DEBD" w14:textId="4DB88F80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dostarczenia platformy sprzętowej niezbędnej do instalacji, uruchomienia</w:t>
      </w:r>
      <w:r w:rsidR="002D1338">
        <w:t xml:space="preserve"> oraz prawidłowej eksploatacji s</w:t>
      </w:r>
      <w:r>
        <w:t>ystemu;</w:t>
      </w:r>
    </w:p>
    <w:p w14:paraId="3691DE0A" w14:textId="6982B12A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 xml:space="preserve">wykonania prac instalacyjnych, konfiguracyjnych i parametryzacyjnych </w:t>
      </w:r>
      <w:r w:rsidR="002D1338">
        <w:t>s</w:t>
      </w:r>
      <w:r>
        <w:t>ystemu;</w:t>
      </w:r>
    </w:p>
    <w:p w14:paraId="14FFF655" w14:textId="6EAE7299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uruchomie</w:t>
      </w:r>
      <w:r w:rsidR="002D1338">
        <w:t>nia wszystkich funkcjonalności s</w:t>
      </w:r>
      <w:r>
        <w:t>ystemu zgodnie z wymaganiami określonymi w OPZ, w terminie do dnia 1 grudnia 2026 r.;</w:t>
      </w:r>
    </w:p>
    <w:p w14:paraId="3A99E668" w14:textId="59B0AEA0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przepro</w:t>
      </w:r>
      <w:r w:rsidR="002D1338">
        <w:t>wadzenia testów funkcjonalnych s</w:t>
      </w:r>
      <w:r>
        <w:t>ystemu oraz usunięcia stwierdzonych podczas testów błędów i niezgodności w terminie do dnia 14 grudnia 2026 r.;</w:t>
      </w:r>
    </w:p>
    <w:p w14:paraId="3D290138" w14:textId="1BC6EDA6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przeprowadzenia szkoleń dla uży</w:t>
      </w:r>
      <w:r w:rsidR="002D1338">
        <w:t>tkowników oraz administratorów s</w:t>
      </w:r>
      <w:r>
        <w:t>ystemu w terminie do dnia 14 grudnia 2026 r.;</w:t>
      </w:r>
    </w:p>
    <w:p w14:paraId="69208839" w14:textId="77777777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lastRenderedPageBreak/>
        <w:t>przekazania Zamawiającemu kompletnej dokumentacji technicznej, administracyjnej oraz instrukcji użytkownika w języku polskim, najpóźniej w dniu podpisania protokołu odbioru końcowego;</w:t>
      </w:r>
    </w:p>
    <w:p w14:paraId="2016EC78" w14:textId="77777777" w:rsidR="00D40041" w:rsidRDefault="00D40041" w:rsidP="002D1338">
      <w:pPr>
        <w:numPr>
          <w:ilvl w:val="0"/>
          <w:numId w:val="24"/>
        </w:numPr>
        <w:spacing w:before="100" w:beforeAutospacing="1" w:after="100" w:afterAutospacing="1"/>
      </w:pPr>
      <w:r>
        <w:t>świadczenia serwisu gwarancyjnego i wsparcia technicznego do dnia 15 grudnia 2029 r., licząc od dnia podpisania protokołu odbioru końcowego.</w:t>
      </w:r>
    </w:p>
    <w:p w14:paraId="2A7A7171" w14:textId="5965CF58" w:rsidR="00D40041" w:rsidRDefault="002D1338" w:rsidP="004F3EBC">
      <w:pPr>
        <w:ind w:left="284" w:hanging="284"/>
        <w:jc w:val="both"/>
      </w:pPr>
      <w:r>
        <w:t>3.</w:t>
      </w:r>
      <w:r w:rsidR="004F3EBC">
        <w:t xml:space="preserve"> </w:t>
      </w:r>
      <w:r w:rsidR="00D40041">
        <w:t>Wykonawca zobowiązuje się wykonywać przedmiot Umowy z należytą starannością, zgodnie z aktualną wiedzą techniczną, obowiązującymi przepisami prawa, normami oraz dobrymi praktykami obowiązującymi w zakresie wdrażania systemów informatycznych.</w:t>
      </w:r>
    </w:p>
    <w:p w14:paraId="365EB838" w14:textId="5D9146DD" w:rsidR="00D40041" w:rsidRDefault="002D1338" w:rsidP="004F3EBC">
      <w:pPr>
        <w:ind w:left="284" w:hanging="284"/>
        <w:jc w:val="both"/>
      </w:pPr>
      <w:r>
        <w:t>4.</w:t>
      </w:r>
      <w:r w:rsidR="004F3EBC">
        <w:t xml:space="preserve"> </w:t>
      </w:r>
      <w:r w:rsidR="00D40041">
        <w:t>Wykonawca zapewni osoby posiadające kwalifikacje i doświadczenie niezbędne do prawidłowej realizacji Umowy oraz będzie ponosił odpowiedzialność za działania i zaniechania osób, którymi posługuje się przy wykonywaniu Umowy, jak za działania własne.</w:t>
      </w:r>
    </w:p>
    <w:p w14:paraId="6ACE10B6" w14:textId="3859A6FE" w:rsidR="00D40041" w:rsidRDefault="002D1338" w:rsidP="004F3EBC">
      <w:pPr>
        <w:ind w:left="284" w:hanging="284"/>
        <w:jc w:val="both"/>
      </w:pPr>
      <w:r>
        <w:rPr>
          <w:rFonts w:hAnsi="Symbol"/>
        </w:rPr>
        <w:t>5.</w:t>
      </w:r>
      <w:r w:rsidR="004F3EBC">
        <w:rPr>
          <w:rFonts w:hAnsi="Symbol"/>
        </w:rPr>
        <w:t xml:space="preserve"> </w:t>
      </w:r>
      <w:r w:rsidR="00D40041">
        <w:t>Wykonawca będzie na bieżąco współpracował z Zamawiającym, niezwłocznie informując o okolicznościach mogących mieć wpływ na terminową lub prawidłową realizację Umowy oraz proponując działania zmierzające do ograniczenia ich skutków.</w:t>
      </w:r>
    </w:p>
    <w:p w14:paraId="3394011B" w14:textId="353E3458" w:rsidR="002D1338" w:rsidRDefault="002D1338" w:rsidP="004F3EBC">
      <w:pPr>
        <w:ind w:left="284" w:hanging="284"/>
        <w:jc w:val="both"/>
      </w:pPr>
      <w:r>
        <w:rPr>
          <w:rFonts w:hAnsi="Symbol"/>
        </w:rPr>
        <w:t>6.</w:t>
      </w:r>
      <w:r w:rsidR="004F3EBC">
        <w:rPr>
          <w:rFonts w:hAnsi="Symbol"/>
        </w:rPr>
        <w:t xml:space="preserve"> </w:t>
      </w:r>
      <w:r w:rsidR="00D40041">
        <w:t>Wykonawca zobowiązuje się do usuwania wad, błędów i niezgodności stwierdzonych w trakcie realizacji Umowy oraz w okresie gwarancji na zasadach określonych w Umowie i OPZ.</w:t>
      </w:r>
    </w:p>
    <w:p w14:paraId="2C0C1D28" w14:textId="33FCDAE3" w:rsidR="00B96991" w:rsidRDefault="002D1338" w:rsidP="004F3EBC">
      <w:pPr>
        <w:ind w:left="284" w:hanging="284"/>
        <w:jc w:val="both"/>
      </w:pPr>
      <w:r>
        <w:t>7.</w:t>
      </w:r>
      <w:r w:rsidR="004F3EBC">
        <w:t xml:space="preserve"> </w:t>
      </w:r>
      <w:r w:rsidR="000A200F">
        <w:t>Wykonawca zobowiązany jest posiadać przez cały okres obowiązywania umowy ubezpieczenie odpowiedzialności cywilnej w zakresie prowadzonej działalności gospodarczej związanej z przedmiotem zamówienia, z sumą gwarancyjną nie niższą niż wartość brutto umowy. Na żądanie Zamawiającego Wykonawca przedłoży dokument potwierdzający zawarcie i obowiązywanie ubezpieczenia oraz zobowiązuje się do zachowania ciągłości ochrony ubezpieczeniowej przez cały okres realizacji umowy.</w:t>
      </w:r>
    </w:p>
    <w:p w14:paraId="2F19CD37" w14:textId="5B0EDCBA" w:rsidR="00FA5429" w:rsidRDefault="00FA5429" w:rsidP="002D1338">
      <w:pPr>
        <w:jc w:val="both"/>
      </w:pPr>
    </w:p>
    <w:p w14:paraId="6436A75B" w14:textId="77777777" w:rsidR="00FA5429" w:rsidRPr="000A200F" w:rsidRDefault="00FA5429" w:rsidP="002D1338">
      <w:pPr>
        <w:jc w:val="both"/>
      </w:pPr>
    </w:p>
    <w:p w14:paraId="67C75335" w14:textId="067D30FD" w:rsidR="00B96991" w:rsidRDefault="00B96991" w:rsidP="00B96991">
      <w:pPr>
        <w:pStyle w:val="Nagwek10"/>
        <w:keepNext/>
        <w:keepLines/>
        <w:shd w:val="clear" w:color="auto" w:fill="auto"/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bookmark11"/>
      <w:r w:rsidRPr="00EB11CA">
        <w:rPr>
          <w:rFonts w:ascii="Times New Roman" w:hAnsi="Times New Roman" w:cs="Times New Roman"/>
          <w:sz w:val="24"/>
          <w:szCs w:val="24"/>
        </w:rPr>
        <w:t>§</w:t>
      </w:r>
      <w:bookmarkEnd w:id="1"/>
      <w:r w:rsidR="00EB11CA" w:rsidRPr="00EB11CA">
        <w:rPr>
          <w:rFonts w:ascii="Times New Roman" w:hAnsi="Times New Roman" w:cs="Times New Roman"/>
          <w:sz w:val="24"/>
          <w:szCs w:val="24"/>
        </w:rPr>
        <w:t>4</w:t>
      </w:r>
      <w:r w:rsidRPr="00B96991">
        <w:rPr>
          <w:rFonts w:ascii="Times New Roman" w:hAnsi="Times New Roman" w:cs="Times New Roman"/>
          <w:sz w:val="24"/>
          <w:szCs w:val="24"/>
        </w:rPr>
        <w:br/>
      </w:r>
      <w:bookmarkStart w:id="2" w:name="bookmark12"/>
      <w:r w:rsidRPr="00B96991">
        <w:rPr>
          <w:rFonts w:ascii="Times New Roman" w:hAnsi="Times New Roman" w:cs="Times New Roman"/>
          <w:sz w:val="24"/>
          <w:szCs w:val="24"/>
        </w:rPr>
        <w:t>Procedura odbioru</w:t>
      </w:r>
      <w:bookmarkEnd w:id="2"/>
      <w:r w:rsidR="00675F07">
        <w:rPr>
          <w:rFonts w:ascii="Times New Roman" w:hAnsi="Times New Roman" w:cs="Times New Roman"/>
          <w:sz w:val="24"/>
          <w:szCs w:val="24"/>
        </w:rPr>
        <w:t xml:space="preserve"> końcowego</w:t>
      </w:r>
    </w:p>
    <w:p w14:paraId="64D003A0" w14:textId="77777777" w:rsidR="00B96991" w:rsidRPr="00B96991" w:rsidRDefault="00B96991" w:rsidP="00B96991">
      <w:pPr>
        <w:pStyle w:val="Nagwek10"/>
        <w:keepNext/>
        <w:keepLines/>
        <w:shd w:val="clear" w:color="auto" w:fill="auto"/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1B27F622" w14:textId="77777777" w:rsidR="00B96991" w:rsidRPr="00B96991" w:rsidRDefault="00B96991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96991">
        <w:rPr>
          <w:rFonts w:ascii="Times New Roman" w:hAnsi="Times New Roman" w:cs="Times New Roman"/>
          <w:sz w:val="24"/>
          <w:szCs w:val="24"/>
        </w:rPr>
        <w:t>Zakończenie realizacji i przekazanie przedmiotu zamówienia stwierdzone będzie protokołem odbioru końcowego podpisanym przez przedstawicieli obu Stron, po przeprowadzeniu czynności odbiorowych przez Zamawiającego.</w:t>
      </w:r>
    </w:p>
    <w:p w14:paraId="671A2421" w14:textId="77777777" w:rsidR="00B96991" w:rsidRPr="00B96991" w:rsidRDefault="00B96991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96991">
        <w:rPr>
          <w:rFonts w:ascii="Times New Roman" w:hAnsi="Times New Roman" w:cs="Times New Roman"/>
          <w:sz w:val="24"/>
          <w:szCs w:val="24"/>
        </w:rPr>
        <w:t>Strony protokołem odbioru końcowego potwierdzają wykonanie wszystkich obowiązków Wykonawcy wynikających z niniejszej umowy, w tym przeprowadzenie instruktażu dla pracowników Zamawiającego oraz że dostarczone urządzenia są sprawne i wolne od wad.</w:t>
      </w:r>
    </w:p>
    <w:p w14:paraId="70E90583" w14:textId="77777777" w:rsidR="00B96991" w:rsidRPr="00B96991" w:rsidRDefault="00B96991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96991">
        <w:rPr>
          <w:rFonts w:ascii="Times New Roman" w:hAnsi="Times New Roman" w:cs="Times New Roman"/>
          <w:sz w:val="24"/>
          <w:szCs w:val="24"/>
        </w:rPr>
        <w:t xml:space="preserve">Odbiór nastąpi w terminie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B96991">
        <w:rPr>
          <w:rFonts w:ascii="Times New Roman" w:hAnsi="Times New Roman" w:cs="Times New Roman"/>
          <w:sz w:val="24"/>
          <w:szCs w:val="24"/>
        </w:rPr>
        <w:t xml:space="preserve"> dni roboczych, tj. od poniedziałku do piątku, od momentu zgłoszenia Zamawiającemu przez Wykonawcę gotowości do odbioru przedmiotu zamówienia.</w:t>
      </w:r>
    </w:p>
    <w:p w14:paraId="368578A3" w14:textId="53CEFDF4" w:rsidR="00B96991" w:rsidRDefault="00B96991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96991">
        <w:rPr>
          <w:rFonts w:ascii="Times New Roman" w:hAnsi="Times New Roman" w:cs="Times New Roman"/>
          <w:sz w:val="24"/>
          <w:szCs w:val="24"/>
        </w:rPr>
        <w:t>Jeżeli w toku czynności odbiorowych stwierdzone zostaną wady, Zamawiającemu przysługuje uprawnienie wstrzymania odbioru do czasu ich usunięcia. W takiej sytuacji Zamawiający sporządzi protokół niezgodności, w którym określi stwierdzone wady i wyznaczy dod</w:t>
      </w:r>
      <w:r w:rsidR="00822718">
        <w:rPr>
          <w:rFonts w:ascii="Times New Roman" w:hAnsi="Times New Roman" w:cs="Times New Roman"/>
          <w:sz w:val="24"/>
          <w:szCs w:val="24"/>
        </w:rPr>
        <w:t xml:space="preserve">atkowy termin na ich usunięcie, </w:t>
      </w:r>
      <w:r w:rsidR="00822718" w:rsidRPr="00822718">
        <w:rPr>
          <w:rFonts w:ascii="Times New Roman" w:hAnsi="Times New Roman" w:cs="Times New Roman"/>
          <w:sz w:val="24"/>
          <w:szCs w:val="24"/>
        </w:rPr>
        <w:t>nie dłuższy niż 7 dni roboczych</w:t>
      </w:r>
      <w:r w:rsidR="00822718">
        <w:rPr>
          <w:rFonts w:ascii="Times New Roman" w:hAnsi="Times New Roman" w:cs="Times New Roman"/>
          <w:sz w:val="24"/>
          <w:szCs w:val="24"/>
        </w:rPr>
        <w:t>.</w:t>
      </w:r>
    </w:p>
    <w:p w14:paraId="3971DD68" w14:textId="33CC4A5E" w:rsidR="00B96991" w:rsidRDefault="00B96991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96991">
        <w:rPr>
          <w:rFonts w:ascii="Times New Roman" w:hAnsi="Times New Roman" w:cs="Times New Roman"/>
          <w:sz w:val="24"/>
          <w:szCs w:val="24"/>
        </w:rPr>
        <w:t>Po usunięciu stwierdzonych wad, Wykonawca zgłasza Zamawiającemu ich usunięcie i tym samym potwierdza gotowość do dalszego odbioru przedmiotu zamówienia.</w:t>
      </w:r>
      <w:r w:rsidR="00F543A0" w:rsidRPr="00F543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43A0" w:rsidRPr="00F543A0">
        <w:rPr>
          <w:rFonts w:ascii="Times New Roman" w:hAnsi="Times New Roman" w:cs="Times New Roman"/>
          <w:sz w:val="24"/>
          <w:szCs w:val="24"/>
        </w:rPr>
        <w:t>W przypadku nieusunięcia wad w terminie wyznaczonym przez Zamawiającego, Zamawiający ma prawo zlecić ich usunięcie osobie trzeciej na koszt i ryzyko Wykonawcy bez konieczności uzyskiwania dodatkowej zgody Wykonawcy.</w:t>
      </w:r>
      <w:r w:rsidR="00822718" w:rsidRPr="008227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22718">
        <w:rPr>
          <w:rFonts w:ascii="Times New Roman" w:hAnsi="Times New Roman" w:cs="Times New Roman"/>
          <w:sz w:val="24"/>
          <w:szCs w:val="24"/>
        </w:rPr>
        <w:t>K</w:t>
      </w:r>
      <w:r w:rsidR="00822718" w:rsidRPr="00822718">
        <w:rPr>
          <w:rFonts w:ascii="Times New Roman" w:hAnsi="Times New Roman" w:cs="Times New Roman"/>
          <w:sz w:val="24"/>
          <w:szCs w:val="24"/>
        </w:rPr>
        <w:t xml:space="preserve">oszty wykonania zastępczego mogą zostać </w:t>
      </w:r>
      <w:r w:rsidR="00822718" w:rsidRPr="00822718">
        <w:rPr>
          <w:rFonts w:ascii="Times New Roman" w:hAnsi="Times New Roman" w:cs="Times New Roman"/>
          <w:sz w:val="24"/>
          <w:szCs w:val="24"/>
        </w:rPr>
        <w:lastRenderedPageBreak/>
        <w:t>potrącone z wynagrodzenia lub zabezpiecze</w:t>
      </w:r>
      <w:r w:rsidR="00822718">
        <w:rPr>
          <w:rFonts w:ascii="Times New Roman" w:hAnsi="Times New Roman" w:cs="Times New Roman"/>
          <w:sz w:val="24"/>
          <w:szCs w:val="24"/>
        </w:rPr>
        <w:t>nia należytego wykonania umowy.</w:t>
      </w:r>
    </w:p>
    <w:p w14:paraId="55BCC9AA" w14:textId="77777777" w:rsidR="00F543A0" w:rsidRDefault="0072222E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odbioru końcowego jest potwierdzenie prawidłowego działania wszystkich funkcjonalności systemu określonego w OPZ- załącznik nr 10.</w:t>
      </w:r>
    </w:p>
    <w:p w14:paraId="3A4D192F" w14:textId="0706DDE6" w:rsidR="00F543A0" w:rsidRPr="00F543A0" w:rsidRDefault="00F543A0" w:rsidP="00CC2EDF">
      <w:pPr>
        <w:pStyle w:val="Teksttreci20"/>
        <w:numPr>
          <w:ilvl w:val="0"/>
          <w:numId w:val="2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43A0">
        <w:rPr>
          <w:rFonts w:ascii="Times New Roman" w:hAnsi="Times New Roman" w:cs="Times New Roman"/>
          <w:sz w:val="24"/>
          <w:szCs w:val="24"/>
        </w:rPr>
        <w:t>Z chwilą podpisania protokołu odbioru końcowego Wykonawca przenosi na Zamawiającego autorskie prawa majątkowe do wszelkiej dokumentacji, schematów, konfiguracji oraz materiałów opracowanych w związku z realizacją przedmiotu umowy.</w:t>
      </w:r>
    </w:p>
    <w:p w14:paraId="6047B09A" w14:textId="77777777" w:rsidR="00B96991" w:rsidRPr="00B96991" w:rsidRDefault="00B96991" w:rsidP="00B96991">
      <w:pPr>
        <w:pStyle w:val="Teksttreci20"/>
        <w:shd w:val="clear" w:color="auto" w:fill="auto"/>
        <w:spacing w:before="0" w:after="0" w:line="293" w:lineRule="exact"/>
        <w:ind w:left="426" w:firstLine="0"/>
        <w:rPr>
          <w:rFonts w:ascii="Times New Roman" w:hAnsi="Times New Roman" w:cs="Times New Roman"/>
          <w:sz w:val="24"/>
          <w:szCs w:val="24"/>
        </w:rPr>
      </w:pPr>
    </w:p>
    <w:p w14:paraId="394EEB46" w14:textId="498E9755" w:rsidR="00B96991" w:rsidRDefault="00B96991" w:rsidP="00B96991">
      <w:pPr>
        <w:pStyle w:val="Nagwek10"/>
        <w:keepNext/>
        <w:keepLines/>
        <w:shd w:val="clear" w:color="auto" w:fill="auto"/>
        <w:spacing w:after="0" w:line="24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bookmark13"/>
      <w:r w:rsidRPr="00B96991">
        <w:rPr>
          <w:rFonts w:ascii="Times New Roman" w:hAnsi="Times New Roman" w:cs="Times New Roman"/>
          <w:sz w:val="24"/>
          <w:szCs w:val="24"/>
        </w:rPr>
        <w:t>§</w:t>
      </w:r>
      <w:bookmarkEnd w:id="3"/>
      <w:r w:rsidR="00917E64">
        <w:rPr>
          <w:rFonts w:ascii="Times New Roman" w:hAnsi="Times New Roman" w:cs="Times New Roman"/>
          <w:sz w:val="24"/>
          <w:szCs w:val="24"/>
        </w:rPr>
        <w:t>5</w:t>
      </w:r>
      <w:r w:rsidRPr="00B969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Szkolenie </w:t>
      </w:r>
    </w:p>
    <w:p w14:paraId="23A4A26A" w14:textId="77777777" w:rsidR="00B96991" w:rsidRPr="00B96991" w:rsidRDefault="00B96991" w:rsidP="00B96991">
      <w:pPr>
        <w:pStyle w:val="Nagwek10"/>
        <w:keepNext/>
        <w:keepLines/>
        <w:shd w:val="clear" w:color="auto" w:fill="auto"/>
        <w:spacing w:after="0" w:line="24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14:paraId="27E8D330" w14:textId="328CE9AD" w:rsidR="00AC42A6" w:rsidRPr="00AC42A6" w:rsidRDefault="00AC42A6" w:rsidP="00AC42A6">
      <w:pPr>
        <w:ind w:left="284" w:hanging="284"/>
        <w:jc w:val="both"/>
      </w:pPr>
      <w:r>
        <w:rPr>
          <w:rFonts w:hAnsi="Symbol"/>
        </w:rPr>
        <w:t xml:space="preserve">1. </w:t>
      </w:r>
      <w:r w:rsidRPr="00AC42A6">
        <w:t>Wykonawca zobowiązuje się do przeprowadzenia szkoleń z zakresu obsługi i administrowania Systemem dla administratorów oraz użytkowników końcowych. Szkolenia będą obejmowały część teoretyczną oraz praktyczną z wykorzystaniem wdrażanego Systemu, umożliwiając uczestnikom samodzielną realizację czynności właściwych dla pełnionej przez nich roli. Szkolenia będą przeprowadzane co do zasady w formie zdalnej, z zastrzeżeniem możliwości przeprowadzenia wybranych szkoleń w siedzibie Zamawiającego, jeżeli Strony tak uzgodnią.</w:t>
      </w:r>
    </w:p>
    <w:p w14:paraId="29FA9D4C" w14:textId="1BA11B56" w:rsidR="00AC42A6" w:rsidRPr="00AC42A6" w:rsidRDefault="00AC42A6" w:rsidP="00AC42A6">
      <w:pPr>
        <w:ind w:left="284" w:hanging="284"/>
        <w:jc w:val="both"/>
      </w:pPr>
      <w:r>
        <w:rPr>
          <w:rFonts w:hAnsi="Symbol"/>
        </w:rPr>
        <w:t xml:space="preserve">2. </w:t>
      </w:r>
      <w:r w:rsidRPr="00AC42A6">
        <w:t>Przed rozpoczęciem szkoleń Wykonawca opracuje i przedłoży Zamawiającemu do akceptacji szczegółowy plan szkoleń obejmujący harmonogram, zakres tematyczny, czas trwania poszczególnych szkoleń oraz grupy uczestników, a także program szkoleniowy dla każdej grupy odbiorców oraz komplet materiałów szkoleniowych, w szczególności skrypty, instrukcje użytkownika, prezentacje i inne materiały niezbędne do przeprowadzenia szkoleń, w wersji elektronicznej, w edytowalnym formacie oraz w formacie PDF.</w:t>
      </w:r>
    </w:p>
    <w:p w14:paraId="405EFC0E" w14:textId="1D6EF507" w:rsidR="003A0BDD" w:rsidRDefault="00AC42A6" w:rsidP="00AC42A6">
      <w:pPr>
        <w:pStyle w:val="Teksttreci20"/>
        <w:shd w:val="clear" w:color="auto" w:fill="auto"/>
        <w:spacing w:before="0" w:after="0" w:line="293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Symbol" w:cs="Times New Roman"/>
          <w:sz w:val="24"/>
          <w:szCs w:val="24"/>
          <w:lang w:eastAsia="pl-PL"/>
        </w:rPr>
        <w:t xml:space="preserve">3. </w:t>
      </w:r>
      <w:r w:rsidRPr="00AC42A6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Szkolenia będą realizowane w godzinach pracy Zamawiającego, nie wcześniej niż od godz. 8:00 i nie później niż do godz. 15:00. Liczebność poszczególnych grup szkoleniowych zostanie ustalona przez Zamawiającego w porozumieniu z Wykonawcą.</w:t>
      </w:r>
    </w:p>
    <w:p w14:paraId="44BAE07D" w14:textId="77777777" w:rsidR="00AC42A6" w:rsidRPr="003A0BDD" w:rsidRDefault="00AC42A6" w:rsidP="00AC42A6">
      <w:pPr>
        <w:pStyle w:val="Teksttreci20"/>
        <w:shd w:val="clear" w:color="auto" w:fill="auto"/>
        <w:spacing w:before="0" w:after="0" w:line="293" w:lineRule="exact"/>
        <w:ind w:left="284" w:hanging="28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82AF175" w14:textId="77777777" w:rsidR="008D0038" w:rsidRDefault="008D0038" w:rsidP="0058680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6F86B72" w14:textId="2E1509EF" w:rsidR="00586804" w:rsidRDefault="00586804" w:rsidP="0058680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 w:rsidR="00917E64">
        <w:rPr>
          <w:rFonts w:eastAsiaTheme="minorHAnsi"/>
          <w:b/>
          <w:bCs/>
          <w:sz w:val="28"/>
          <w:szCs w:val="28"/>
          <w:lang w:eastAsia="en-US"/>
        </w:rPr>
        <w:t>6</w:t>
      </w:r>
    </w:p>
    <w:p w14:paraId="533EBD65" w14:textId="77777777" w:rsidR="004D6A36" w:rsidRDefault="00F92710" w:rsidP="00702862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F92710">
        <w:rPr>
          <w:rFonts w:eastAsiaTheme="minorHAnsi"/>
          <w:b/>
          <w:bCs/>
          <w:lang w:eastAsia="en-US"/>
        </w:rPr>
        <w:t>Termin</w:t>
      </w:r>
      <w:r w:rsidR="002377AE">
        <w:rPr>
          <w:rFonts w:eastAsiaTheme="minorHAnsi"/>
          <w:b/>
          <w:bCs/>
          <w:lang w:eastAsia="en-US"/>
        </w:rPr>
        <w:t xml:space="preserve"> realizacji</w:t>
      </w:r>
      <w:r w:rsidR="004D6A36">
        <w:rPr>
          <w:rFonts w:eastAsiaTheme="minorHAnsi"/>
          <w:b/>
          <w:bCs/>
          <w:lang w:eastAsia="en-US"/>
        </w:rPr>
        <w:t xml:space="preserve"> </w:t>
      </w:r>
      <w:r w:rsidR="00702862">
        <w:rPr>
          <w:rFonts w:eastAsiaTheme="minorHAnsi"/>
          <w:b/>
          <w:bCs/>
          <w:lang w:eastAsia="en-US"/>
        </w:rPr>
        <w:t>i miejsce dostawy</w:t>
      </w:r>
    </w:p>
    <w:p w14:paraId="28F4A263" w14:textId="77777777" w:rsidR="00702862" w:rsidRPr="00702862" w:rsidRDefault="00702862" w:rsidP="00490AEA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14:paraId="4C066982" w14:textId="6BBFFDE5" w:rsidR="00586804" w:rsidRPr="00917E64" w:rsidRDefault="00586804" w:rsidP="00CC2EDF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eastAsiaTheme="minorHAnsi"/>
          <w:b/>
          <w:bCs/>
          <w:lang w:eastAsia="en-US"/>
        </w:rPr>
      </w:pPr>
      <w:r w:rsidRPr="00917E64">
        <w:rPr>
          <w:rFonts w:eastAsiaTheme="minorHAnsi"/>
          <w:b/>
          <w:bCs/>
          <w:lang w:eastAsia="en-US"/>
        </w:rPr>
        <w:t xml:space="preserve">Termin </w:t>
      </w:r>
      <w:r w:rsidR="00D27148" w:rsidRPr="00917E64">
        <w:rPr>
          <w:rFonts w:eastAsiaTheme="minorHAnsi"/>
          <w:b/>
          <w:bCs/>
          <w:lang w:eastAsia="en-US"/>
        </w:rPr>
        <w:t>realizacji przedmiotu zamówienia</w:t>
      </w:r>
      <w:r w:rsidR="00306617" w:rsidRPr="00917E64">
        <w:rPr>
          <w:rFonts w:eastAsiaTheme="minorHAnsi"/>
          <w:b/>
          <w:bCs/>
          <w:lang w:eastAsia="en-US"/>
        </w:rPr>
        <w:t xml:space="preserve"> </w:t>
      </w:r>
      <w:r w:rsidR="00AC729F" w:rsidRPr="00917E64">
        <w:rPr>
          <w:rFonts w:eastAsiaTheme="minorHAnsi"/>
          <w:b/>
          <w:bCs/>
          <w:lang w:eastAsia="en-US"/>
        </w:rPr>
        <w:t xml:space="preserve">: </w:t>
      </w:r>
      <w:r w:rsidR="007D0234" w:rsidRPr="00917E64">
        <w:rPr>
          <w:rFonts w:eastAsiaTheme="minorHAnsi"/>
          <w:b/>
          <w:bCs/>
          <w:lang w:eastAsia="en-US"/>
        </w:rPr>
        <w:t xml:space="preserve">do </w:t>
      </w:r>
      <w:r w:rsidR="00DD76E6">
        <w:rPr>
          <w:rFonts w:eastAsiaTheme="minorHAnsi"/>
          <w:b/>
          <w:bCs/>
          <w:lang w:eastAsia="en-US"/>
        </w:rPr>
        <w:t>30.12</w:t>
      </w:r>
      <w:r w:rsidR="00120227" w:rsidRPr="00917E64">
        <w:rPr>
          <w:rFonts w:eastAsiaTheme="minorHAnsi"/>
          <w:b/>
          <w:bCs/>
          <w:lang w:eastAsia="en-US"/>
        </w:rPr>
        <w:t>.2026r.</w:t>
      </w:r>
    </w:p>
    <w:p w14:paraId="2D0A8D40" w14:textId="3B5C226C" w:rsidR="00627B9F" w:rsidRPr="00917E64" w:rsidRDefault="00627B9F" w:rsidP="00CC2EDF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eastAsiaTheme="minorHAnsi"/>
          <w:bCs/>
          <w:lang w:eastAsia="en-US"/>
        </w:rPr>
      </w:pPr>
      <w:r w:rsidRPr="00917E64">
        <w:rPr>
          <w:rFonts w:eastAsiaTheme="minorHAnsi"/>
          <w:b/>
          <w:bCs/>
          <w:lang w:eastAsia="en-US"/>
        </w:rPr>
        <w:t>Miejsce dostawy</w:t>
      </w:r>
      <w:r w:rsidRPr="00917E64">
        <w:rPr>
          <w:rFonts w:eastAsiaTheme="minorHAnsi"/>
          <w:bCs/>
          <w:lang w:eastAsia="en-US"/>
        </w:rPr>
        <w:t>:</w:t>
      </w:r>
      <w:r w:rsidR="003168B7" w:rsidRPr="00917E64">
        <w:rPr>
          <w:rFonts w:eastAsiaTheme="minorHAnsi"/>
          <w:bCs/>
          <w:lang w:eastAsia="en-US"/>
        </w:rPr>
        <w:t xml:space="preserve"> </w:t>
      </w:r>
      <w:r w:rsidRPr="00917E64">
        <w:rPr>
          <w:rFonts w:eastAsiaTheme="minorHAnsi"/>
          <w:bCs/>
          <w:lang w:eastAsia="en-US"/>
        </w:rPr>
        <w:t xml:space="preserve">Państwowa Akademia Nauk Stosowanych </w:t>
      </w:r>
      <w:r w:rsidR="00070D3D" w:rsidRPr="00917E64">
        <w:rPr>
          <w:rFonts w:eastAsiaTheme="minorHAnsi"/>
          <w:bCs/>
          <w:lang w:eastAsia="en-US"/>
        </w:rPr>
        <w:t>im. Ignacego Mościckiego</w:t>
      </w:r>
      <w:r w:rsidR="006E2CDD" w:rsidRPr="00917E64">
        <w:rPr>
          <w:rFonts w:eastAsiaTheme="minorHAnsi"/>
          <w:bCs/>
          <w:lang w:eastAsia="en-US"/>
        </w:rPr>
        <w:t xml:space="preserve">, </w:t>
      </w:r>
      <w:r w:rsidRPr="00917E64">
        <w:rPr>
          <w:rFonts w:eastAsiaTheme="minorHAnsi"/>
          <w:bCs/>
          <w:lang w:eastAsia="en-US"/>
        </w:rPr>
        <w:t xml:space="preserve">ul. </w:t>
      </w:r>
      <w:r w:rsidR="00AC42A6">
        <w:rPr>
          <w:rFonts w:eastAsiaTheme="minorHAnsi"/>
          <w:bCs/>
          <w:lang w:eastAsia="en-US"/>
        </w:rPr>
        <w:t>Narutowicza 9</w:t>
      </w:r>
      <w:r w:rsidR="0052492B" w:rsidRPr="00917E64">
        <w:rPr>
          <w:rFonts w:eastAsiaTheme="minorHAnsi"/>
          <w:bCs/>
          <w:lang w:eastAsia="en-US"/>
        </w:rPr>
        <w:t>, 06-400 Ciechanów.</w:t>
      </w:r>
    </w:p>
    <w:p w14:paraId="08D98EBE" w14:textId="5E10CB42" w:rsidR="00617E64" w:rsidRPr="00917E64" w:rsidRDefault="00617E64" w:rsidP="00CC2EDF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eastAsiaTheme="minorHAnsi"/>
          <w:bCs/>
          <w:lang w:eastAsia="en-US"/>
        </w:rPr>
      </w:pPr>
      <w:r w:rsidRPr="00917E64">
        <w:rPr>
          <w:rFonts w:eastAsiaTheme="minorHAnsi"/>
          <w:bCs/>
          <w:lang w:eastAsia="en-US"/>
        </w:rPr>
        <w:t>Przez wykonanie zamówienia rozumie się przekazanie Zamawiającemu całości przedm</w:t>
      </w:r>
      <w:r w:rsidR="00627B9F" w:rsidRPr="00917E64">
        <w:rPr>
          <w:rFonts w:eastAsiaTheme="minorHAnsi"/>
          <w:bCs/>
          <w:lang w:eastAsia="en-US"/>
        </w:rPr>
        <w:t>iotu zamówienia do PANS</w:t>
      </w:r>
      <w:r w:rsidR="00070D3D" w:rsidRPr="00917E64">
        <w:rPr>
          <w:rFonts w:eastAsiaTheme="minorHAnsi"/>
          <w:bCs/>
          <w:lang w:eastAsia="en-US"/>
        </w:rPr>
        <w:t>, montaż</w:t>
      </w:r>
      <w:r w:rsidR="008A5AEF">
        <w:rPr>
          <w:rFonts w:eastAsiaTheme="minorHAnsi"/>
          <w:bCs/>
          <w:lang w:eastAsia="en-US"/>
        </w:rPr>
        <w:t xml:space="preserve">, uruchomienie oraz </w:t>
      </w:r>
      <w:r w:rsidR="00070D3D" w:rsidRPr="00917E64">
        <w:rPr>
          <w:rFonts w:eastAsiaTheme="minorHAnsi"/>
          <w:bCs/>
          <w:lang w:eastAsia="en-US"/>
        </w:rPr>
        <w:t xml:space="preserve"> inne czynności</w:t>
      </w:r>
      <w:r w:rsidRPr="00917E64">
        <w:rPr>
          <w:rFonts w:eastAsiaTheme="minorHAnsi"/>
          <w:bCs/>
          <w:lang w:eastAsia="en-US"/>
        </w:rPr>
        <w:t xml:space="preserve"> </w:t>
      </w:r>
      <w:r w:rsidR="00627B9F" w:rsidRPr="00917E64">
        <w:rPr>
          <w:rFonts w:eastAsiaTheme="minorHAnsi"/>
          <w:bCs/>
          <w:lang w:eastAsia="en-US"/>
        </w:rPr>
        <w:t>zgodnie z</w:t>
      </w:r>
      <w:r w:rsidR="00AC42A6">
        <w:rPr>
          <w:rFonts w:eastAsiaTheme="minorHAnsi"/>
          <w:bCs/>
          <w:lang w:eastAsia="en-US"/>
        </w:rPr>
        <w:t xml:space="preserve"> §2</w:t>
      </w:r>
      <w:r w:rsidR="00627B9F" w:rsidRPr="00917E64">
        <w:rPr>
          <w:rFonts w:eastAsiaTheme="minorHAnsi"/>
          <w:bCs/>
          <w:lang w:eastAsia="en-US"/>
        </w:rPr>
        <w:t xml:space="preserve">  umowy </w:t>
      </w:r>
      <w:r w:rsidRPr="00917E64">
        <w:rPr>
          <w:rFonts w:eastAsiaTheme="minorHAnsi"/>
          <w:bCs/>
          <w:lang w:eastAsia="en-US"/>
        </w:rPr>
        <w:t>oraz podpisanie protokołu odbioru.</w:t>
      </w:r>
    </w:p>
    <w:p w14:paraId="1B1219D8" w14:textId="21BDCA54" w:rsidR="00DB0A48" w:rsidRPr="00586804" w:rsidRDefault="00DB0A48" w:rsidP="00617E64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</w:p>
    <w:p w14:paraId="20762C0B" w14:textId="756799BF" w:rsidR="00617E64" w:rsidRDefault="00617E64" w:rsidP="00617E6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 w:rsidR="00917E64">
        <w:rPr>
          <w:rFonts w:eastAsiaTheme="minorHAnsi"/>
          <w:b/>
          <w:bCs/>
          <w:sz w:val="28"/>
          <w:szCs w:val="28"/>
          <w:lang w:eastAsia="en-US"/>
        </w:rPr>
        <w:t>7</w:t>
      </w:r>
    </w:p>
    <w:p w14:paraId="0A93D546" w14:textId="33533DAB" w:rsidR="00B84D4B" w:rsidRDefault="00751ECB" w:rsidP="004A3ED8">
      <w:pPr>
        <w:autoSpaceDE w:val="0"/>
        <w:autoSpaceDN w:val="0"/>
        <w:adjustRightInd w:val="0"/>
        <w:jc w:val="center"/>
        <w:rPr>
          <w:b/>
        </w:rPr>
      </w:pPr>
      <w:r w:rsidRPr="00751ECB">
        <w:rPr>
          <w:b/>
        </w:rPr>
        <w:t>Warunki gwarancji</w:t>
      </w:r>
      <w:r w:rsidR="004A3ED8">
        <w:rPr>
          <w:b/>
        </w:rPr>
        <w:t xml:space="preserve"> / serwis gwarancyjny</w:t>
      </w:r>
    </w:p>
    <w:p w14:paraId="305D4C43" w14:textId="77777777" w:rsidR="00B84D4B" w:rsidRDefault="00B84D4B" w:rsidP="00D537F3">
      <w:pPr>
        <w:numPr>
          <w:ilvl w:val="0"/>
          <w:numId w:val="27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 xml:space="preserve">Wykonawca udziela Zamawiającemu gwarancji oraz zobowiązuje się do świadczenia usług serwisu gwarancyjnego i wsparcia technicznego dla całości przedmiotu zamówienia, obejmującego w szczególności wdrożony System Akademickiego Biura Karier, wszystkie dostarczone moduły i elementy oprogramowania, a także dostarczoną platformę sprzętową, w tym serwery, macierze oraz pozostałe urządzenia niezbędne do prawidłowego działania </w:t>
      </w:r>
      <w:r>
        <w:lastRenderedPageBreak/>
        <w:t>Systemu, do dnia 15 grudnia 2029 r., licząc od dnia podpisania przez Zamawiającego protokołu odbioru końcowego.</w:t>
      </w:r>
    </w:p>
    <w:p w14:paraId="06438102" w14:textId="036F246F" w:rsidR="00B84D4B" w:rsidRDefault="00B84D4B" w:rsidP="00D537F3">
      <w:pPr>
        <w:numPr>
          <w:ilvl w:val="0"/>
          <w:numId w:val="27"/>
        </w:numPr>
        <w:tabs>
          <w:tab w:val="clear" w:pos="720"/>
          <w:tab w:val="num" w:pos="284"/>
        </w:tabs>
        <w:ind w:left="284" w:hanging="284"/>
        <w:jc w:val="both"/>
      </w:pPr>
      <w:r>
        <w:t>Wykonawca udziela Zamawiającemu liczby godzin opieki powdrożeniowej w wymiarze</w:t>
      </w:r>
      <w:r w:rsidR="00144F51">
        <w:t>……………</w:t>
      </w:r>
      <w:r>
        <w:t xml:space="preserve"> określonym w ofercie Wykonawcy stanowiącej załącznik nr 1 do SWZ. Opieka powdrożeniowa obejmuje w szczególności konsultacje, wsparcie użytkowników i administratorów, pomoc w zakresie eksploatacji Systemu oraz usuwanie nieprawidłowości związanych z działaniem wdrożonego rozwiązania.</w:t>
      </w:r>
    </w:p>
    <w:p w14:paraId="66B8D4F5" w14:textId="2D225308" w:rsidR="00B84D4B" w:rsidRDefault="00D537F3" w:rsidP="00D537F3">
      <w:pPr>
        <w:ind w:left="284" w:hanging="284"/>
        <w:jc w:val="both"/>
      </w:pPr>
      <w:r>
        <w:t xml:space="preserve">3. </w:t>
      </w:r>
      <w:r w:rsidR="00B84D4B">
        <w:t xml:space="preserve">Świadczenie usług serwisowych obejmuje wszystkie elementy przedmiotu zamówienia i </w:t>
      </w:r>
      <w:r>
        <w:t xml:space="preserve">   </w:t>
      </w:r>
      <w:r w:rsidR="00B84D4B">
        <w:t>polega w szczególności na:</w:t>
      </w:r>
    </w:p>
    <w:p w14:paraId="5BCEB3C9" w14:textId="77777777" w:rsidR="00B84D4B" w:rsidRDefault="00B84D4B" w:rsidP="001435B8">
      <w:pPr>
        <w:numPr>
          <w:ilvl w:val="0"/>
          <w:numId w:val="34"/>
        </w:numPr>
        <w:tabs>
          <w:tab w:val="left" w:pos="709"/>
          <w:tab w:val="num" w:pos="1134"/>
        </w:tabs>
        <w:ind w:hanging="11"/>
        <w:jc w:val="both"/>
      </w:pPr>
      <w:r>
        <w:t>zapewnieniu gotowości konsultantów Wykonawcy do obsługi zgłoszeń serwisowych;</w:t>
      </w:r>
    </w:p>
    <w:p w14:paraId="23D41EBB" w14:textId="77777777" w:rsidR="00B84D4B" w:rsidRDefault="00B84D4B" w:rsidP="00D537F3">
      <w:pPr>
        <w:numPr>
          <w:ilvl w:val="0"/>
          <w:numId w:val="34"/>
        </w:numPr>
        <w:tabs>
          <w:tab w:val="num" w:pos="1134"/>
        </w:tabs>
        <w:ind w:hanging="11"/>
        <w:jc w:val="both"/>
      </w:pPr>
      <w:r>
        <w:t>diagnozowaniu i usuwaniu błędów, usterek oraz awarii Systemu;</w:t>
      </w:r>
    </w:p>
    <w:p w14:paraId="1BABB750" w14:textId="77777777" w:rsidR="00B84D4B" w:rsidRDefault="00B84D4B" w:rsidP="00D537F3">
      <w:pPr>
        <w:numPr>
          <w:ilvl w:val="0"/>
          <w:numId w:val="34"/>
        </w:numPr>
        <w:tabs>
          <w:tab w:val="num" w:pos="1134"/>
        </w:tabs>
        <w:ind w:hanging="11"/>
        <w:jc w:val="both"/>
      </w:pPr>
      <w:r>
        <w:t>usuwaniu wad wdrożeniowych i błędów systemowych;</w:t>
      </w:r>
    </w:p>
    <w:p w14:paraId="25A44790" w14:textId="77777777" w:rsidR="00B84D4B" w:rsidRDefault="00B84D4B" w:rsidP="00D537F3">
      <w:pPr>
        <w:numPr>
          <w:ilvl w:val="0"/>
          <w:numId w:val="34"/>
        </w:numPr>
        <w:tabs>
          <w:tab w:val="num" w:pos="1134"/>
        </w:tabs>
        <w:ind w:hanging="11"/>
        <w:jc w:val="both"/>
      </w:pPr>
      <w:r>
        <w:t>wykonywaniu napraw, konserwacji oraz wymianie uszkodzonych elementów sprzętowych na nowe, wolne od wad, w przypadku wystąpienia usterek wynikających z wad wykonawczych, materiałowych lub ukrytych;</w:t>
      </w:r>
    </w:p>
    <w:p w14:paraId="2A5A2E70" w14:textId="03268D79" w:rsidR="00B84D4B" w:rsidRDefault="00D537F3" w:rsidP="00D537F3">
      <w:pPr>
        <w:pStyle w:val="Akapitzlist"/>
        <w:jc w:val="both"/>
      </w:pPr>
      <w:r>
        <w:t xml:space="preserve">e)  </w:t>
      </w:r>
      <w:r w:rsidR="00B84D4B">
        <w:t>zapewnieniu prawidłowego działania dostarczonych urządzeń, w szczególności serwerów i macierzy.</w:t>
      </w:r>
    </w:p>
    <w:p w14:paraId="60B45155" w14:textId="77777777" w:rsidR="00B84D4B" w:rsidRDefault="00B84D4B" w:rsidP="00D537F3">
      <w:pPr>
        <w:numPr>
          <w:ilvl w:val="0"/>
          <w:numId w:val="29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>Przez naprawę rozumie się całkowite usunięcie zgłoszonej usterki, błędu lub awarii oraz przywrócenie pełnej funkcjonalności Systemu lub urządzenia, którego zgłoszenie dotyczy.</w:t>
      </w:r>
    </w:p>
    <w:p w14:paraId="00A11122" w14:textId="77777777" w:rsidR="00B84D4B" w:rsidRDefault="00B84D4B" w:rsidP="00D537F3">
      <w:pPr>
        <w:numPr>
          <w:ilvl w:val="0"/>
          <w:numId w:val="29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>Okres gwarancji ulega każdorazowo przedłużeniu o liczbę dni, w których Zamawiający nie mógł korzystać z Systemu lub urządzenia z powodu awarii, usterki lub wykonywanej naprawy.</w:t>
      </w:r>
    </w:p>
    <w:p w14:paraId="3E1B045E" w14:textId="77777777" w:rsidR="00B84D4B" w:rsidRDefault="00B84D4B" w:rsidP="00D537F3">
      <w:pPr>
        <w:numPr>
          <w:ilvl w:val="0"/>
          <w:numId w:val="29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>Zgłoszenia serwisowe będą przyjmowane za pośrednictwem platformy internetowej obsługi zgłoszeń serwisowych udostępnionej przez Wykonawcę Zamawiającemu, a w przypadku niedostępności platformy – za pośrednictwem poczty elektronicznej lub telefonicznie. Zgłoszenia mogą być dokonywane przez całą dobę, przez 7 dni w tygodniu, przy czym obsługa zgłoszeń oraz realizacja czasów reakcji, poprawy i naprawy odbywa się w godzinach świadczenia usług serwisowych, tj. w dni robocze w godzinach 8:00–16:00.</w:t>
      </w:r>
    </w:p>
    <w:p w14:paraId="2D835AC6" w14:textId="77777777" w:rsidR="00B84D4B" w:rsidRDefault="00B84D4B" w:rsidP="00D537F3">
      <w:pPr>
        <w:numPr>
          <w:ilvl w:val="0"/>
          <w:numId w:val="29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>Bieg terminu reakcji serwisowej rozpoczyna się od momentu skutecznego przekazania zgłoszenia przez Zamawiającego na wskazany przez Wykonawcę adres poczty elektronicznej lub poprzez platformę zgłoszeniową.</w:t>
      </w:r>
    </w:p>
    <w:p w14:paraId="3FE1D2AD" w14:textId="6FD6E345" w:rsidR="004A3ED8" w:rsidRDefault="00B84D4B" w:rsidP="001435B8">
      <w:pPr>
        <w:numPr>
          <w:ilvl w:val="0"/>
          <w:numId w:val="29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</w:pPr>
      <w:r>
        <w:t>Wykonawca zobowiązuje się do zachowania następujących maksymalnych czasów reakcji, poprawy oraz naprawy, liczonych w ramach godzin</w:t>
      </w:r>
      <w:r w:rsidR="001435B8">
        <w:t xml:space="preserve"> świadczenia usług serwisowych :</w:t>
      </w:r>
    </w:p>
    <w:tbl>
      <w:tblPr>
        <w:tblW w:w="693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5"/>
        <w:gridCol w:w="1800"/>
        <w:gridCol w:w="1395"/>
        <w:gridCol w:w="1818"/>
      </w:tblGrid>
      <w:tr w:rsidR="004A3ED8" w14:paraId="7ED66654" w14:textId="77777777" w:rsidTr="001D4508">
        <w:trPr>
          <w:trHeight w:val="300"/>
          <w:jc w:val="center"/>
        </w:trPr>
        <w:tc>
          <w:tcPr>
            <w:tcW w:w="6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B6E74" w14:textId="77777777" w:rsidR="004A3ED8" w:rsidRDefault="004A3ED8" w:rsidP="004A3ED8">
            <w:r>
              <w:t>Czasy Reakcji (R), Poprawy (P), Naprawy (N)  </w:t>
            </w:r>
          </w:p>
          <w:p w14:paraId="74B92BE8" w14:textId="77777777" w:rsidR="004A3ED8" w:rsidRDefault="004A3ED8" w:rsidP="004A3ED8">
            <w:r>
              <w:t>w zależności od Priorytetu (maksymalne czasy)  </w:t>
            </w:r>
          </w:p>
        </w:tc>
      </w:tr>
      <w:tr w:rsidR="004A3ED8" w14:paraId="21BAAD1E" w14:textId="77777777" w:rsidTr="001D4508">
        <w:trPr>
          <w:trHeight w:val="300"/>
          <w:jc w:val="center"/>
        </w:trPr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098E2" w14:textId="77777777" w:rsidR="004A3ED8" w:rsidRDefault="004A3ED8" w:rsidP="004A3ED8">
            <w:r>
              <w:t>Maksymalny czas 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5CD06" w14:textId="77777777" w:rsidR="004A3ED8" w:rsidRDefault="004A3ED8" w:rsidP="004A3ED8">
            <w:r>
              <w:t>Awaria 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73E7F" w14:textId="77777777" w:rsidR="004A3ED8" w:rsidRDefault="004A3ED8" w:rsidP="004A3ED8">
            <w:r>
              <w:t>Błąd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5340D" w14:textId="77777777" w:rsidR="004A3ED8" w:rsidRDefault="004A3ED8" w:rsidP="004A3ED8">
            <w:r>
              <w:t>Usterka  </w:t>
            </w:r>
          </w:p>
        </w:tc>
      </w:tr>
      <w:tr w:rsidR="004A3ED8" w14:paraId="1ACC044A" w14:textId="77777777" w:rsidTr="001D4508">
        <w:trPr>
          <w:trHeight w:val="300"/>
          <w:jc w:val="center"/>
        </w:trPr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01BF0" w14:textId="77777777" w:rsidR="004A3ED8" w:rsidRDefault="004A3ED8" w:rsidP="004A3ED8">
            <w:r>
              <w:t>R 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8C76F7" w14:textId="77777777" w:rsidR="004A3ED8" w:rsidRDefault="004A3ED8" w:rsidP="004A3ED8">
            <w:r>
              <w:t>R = 4h  </w:t>
            </w:r>
          </w:p>
          <w:p w14:paraId="07BCC517" w14:textId="77777777" w:rsidR="004A3ED8" w:rsidRDefault="004A3ED8" w:rsidP="004A3ED8">
            <w:r>
              <w:t>(w formule 8hx5d) 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1B149" w14:textId="77777777" w:rsidR="004A3ED8" w:rsidRDefault="004A3ED8" w:rsidP="004A3ED8">
            <w:r>
              <w:t>R = 4h  </w:t>
            </w:r>
          </w:p>
          <w:p w14:paraId="405B249F" w14:textId="77777777" w:rsidR="004A3ED8" w:rsidRDefault="004A3ED8" w:rsidP="004A3ED8">
            <w:r>
              <w:t>(w formule 8hx5d)  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8BF35" w14:textId="77777777" w:rsidR="004A3ED8" w:rsidRDefault="004A3ED8" w:rsidP="004A3ED8">
            <w:r>
              <w:t>R = 4h  </w:t>
            </w:r>
          </w:p>
          <w:p w14:paraId="15EC06C2" w14:textId="77777777" w:rsidR="004A3ED8" w:rsidRDefault="004A3ED8" w:rsidP="004A3ED8">
            <w:r>
              <w:t>(w formule 8hx5d  </w:t>
            </w:r>
          </w:p>
        </w:tc>
      </w:tr>
      <w:tr w:rsidR="004A3ED8" w14:paraId="7D63BCBE" w14:textId="77777777" w:rsidTr="001D4508">
        <w:trPr>
          <w:trHeight w:val="300"/>
          <w:jc w:val="center"/>
        </w:trPr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D4D1F" w14:textId="77777777" w:rsidR="004A3ED8" w:rsidRDefault="004A3ED8" w:rsidP="004A3ED8">
            <w:r>
              <w:t>P 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4679E" w14:textId="77777777" w:rsidR="004A3ED8" w:rsidRDefault="004A3ED8" w:rsidP="004A3ED8">
            <w:r>
              <w:t>P: 8h  </w:t>
            </w:r>
          </w:p>
          <w:p w14:paraId="03D7EB93" w14:textId="77777777" w:rsidR="004A3ED8" w:rsidRDefault="004A3ED8" w:rsidP="004A3ED8">
            <w:r>
              <w:t>(w formule 8hx5d) 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50B58" w14:textId="77777777" w:rsidR="004A3ED8" w:rsidRDefault="004A3ED8" w:rsidP="004A3ED8">
            <w:r>
              <w:t>P = 7 dni roboczych  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0F77F" w14:textId="77777777" w:rsidR="004A3ED8" w:rsidRDefault="004A3ED8" w:rsidP="004A3ED8">
            <w:r>
              <w:t>Nie dotyczy  </w:t>
            </w:r>
          </w:p>
        </w:tc>
      </w:tr>
      <w:tr w:rsidR="004A3ED8" w14:paraId="24089AF3" w14:textId="77777777" w:rsidTr="001D4508">
        <w:trPr>
          <w:trHeight w:val="300"/>
          <w:jc w:val="center"/>
        </w:trPr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CBDA8" w14:textId="77777777" w:rsidR="004A3ED8" w:rsidRDefault="004A3ED8" w:rsidP="004A3ED8">
            <w:r>
              <w:t>N 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4C0F3" w14:textId="77777777" w:rsidR="004A3ED8" w:rsidRDefault="004A3ED8" w:rsidP="004A3ED8">
            <w:r>
              <w:t>N=3 dni robocze 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B3246" w14:textId="77777777" w:rsidR="004A3ED8" w:rsidRDefault="004A3ED8" w:rsidP="004A3ED8">
            <w:r>
              <w:t>N=21 dni robocze  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474FA" w14:textId="77777777" w:rsidR="004A3ED8" w:rsidRDefault="004A3ED8" w:rsidP="004A3ED8">
            <w:r>
              <w:t>N=30 dni roboczych  </w:t>
            </w:r>
          </w:p>
        </w:tc>
      </w:tr>
    </w:tbl>
    <w:p w14:paraId="1708C42F" w14:textId="13D63609" w:rsidR="00B84D4B" w:rsidRDefault="00E264D2" w:rsidP="009521EE">
      <w:pPr>
        <w:ind w:left="284" w:hanging="426"/>
        <w:jc w:val="both"/>
      </w:pPr>
      <w:r>
        <w:lastRenderedPageBreak/>
        <w:t>9</w:t>
      </w:r>
      <w:r w:rsidR="001435B8">
        <w:t xml:space="preserve">. </w:t>
      </w:r>
      <w:r w:rsidR="00B84D4B">
        <w:t>Wykonawca zobowiązuje się przekazać Zamawiającemu wszelkie uprawnienia wynikające z gwarancji producentów sprzętu, materiałów i komponentów, w zakresie, w jakim prawa te są zbywalne, wraz z właściwymi dokumentami gwarancyjnymi, najpóźniej w dniu podpisania protokołu odbioru końcowego.</w:t>
      </w:r>
    </w:p>
    <w:p w14:paraId="25C7A88C" w14:textId="61D8F955" w:rsidR="001435B8" w:rsidRDefault="001435B8" w:rsidP="009521EE">
      <w:pPr>
        <w:ind w:left="284" w:hanging="426"/>
        <w:jc w:val="both"/>
      </w:pPr>
      <w:r>
        <w:t>1</w:t>
      </w:r>
      <w:r w:rsidR="00E264D2">
        <w:t>0</w:t>
      </w:r>
      <w:r>
        <w:t xml:space="preserve">.  </w:t>
      </w:r>
      <w:r w:rsidR="00B84D4B">
        <w:t>Wykonawca gwarantuje, że dostarczone urządzenia oraz oprogramowanie są wolne od złośliwego oprogramowania oraz posiadają aktualne poprawki bezpieczeństwa dostępne na dzień odbioru.</w:t>
      </w:r>
    </w:p>
    <w:p w14:paraId="2BE3C834" w14:textId="51DDA8BD" w:rsidR="00B84D4B" w:rsidRDefault="001435B8" w:rsidP="009521EE">
      <w:pPr>
        <w:ind w:left="284" w:hanging="426"/>
        <w:jc w:val="both"/>
      </w:pPr>
      <w:r>
        <w:t>1</w:t>
      </w:r>
      <w:r w:rsidR="00E264D2">
        <w:t>1</w:t>
      </w:r>
      <w:r>
        <w:t xml:space="preserve">.  </w:t>
      </w:r>
      <w:r w:rsidR="00B84D4B">
        <w:t>Niewywiązywanie się przez Wykonawcę z obowiązków gwarancyjnych lub serwisowych stanowi nienależyte wykonanie Umowy i może skutkować naliczeniem kar umownych zgodnie z postanowieniami Umowy oraz SWZ.</w:t>
      </w:r>
    </w:p>
    <w:p w14:paraId="6CB66DAC" w14:textId="05972786" w:rsidR="00826E0E" w:rsidRDefault="001A4CB7" w:rsidP="00826E0E">
      <w:pPr>
        <w:ind w:left="284" w:hanging="426"/>
        <w:jc w:val="both"/>
      </w:pPr>
      <w:r>
        <w:t xml:space="preserve">12. </w:t>
      </w:r>
      <w:r w:rsidR="00826E0E">
        <w:t xml:space="preserve"> Wykonawca zobowiązuje się do wymiany urządzenia lub elementu systemu na nowe </w:t>
      </w:r>
    </w:p>
    <w:p w14:paraId="2D9A56B2" w14:textId="1353433F" w:rsidR="00826E0E" w:rsidRDefault="00826E0E" w:rsidP="00826E0E">
      <w:pPr>
        <w:ind w:left="284" w:hanging="426"/>
        <w:jc w:val="both"/>
      </w:pPr>
      <w:r>
        <w:t xml:space="preserve">      w przypadku, gdy po wykonaniu trzech napraw gwarancyjnych dostarczonego urządzenia lub elementu systemu w ramach tej umowy w ciągu okresu gwarancji będzie ono wykazywało nadal wady w działaniu.</w:t>
      </w:r>
    </w:p>
    <w:p w14:paraId="3F9F31E1" w14:textId="0294572C" w:rsidR="001A4CB7" w:rsidRDefault="00826E0E" w:rsidP="00826E0E">
      <w:pPr>
        <w:ind w:left="284" w:hanging="426"/>
        <w:jc w:val="both"/>
      </w:pPr>
      <w:r>
        <w:t>13.</w:t>
      </w:r>
      <w:r>
        <w:tab/>
        <w:t>Koszty napraw gwarancyjnych i części podlegających wymianie, dojazdów do Zamawiającego oraz robocizny mające związek z wykonywaniem tych czynności w okresie gwarancyjnym ponosi Wykonawca.</w:t>
      </w:r>
    </w:p>
    <w:p w14:paraId="1D19F6FC" w14:textId="2E54A697" w:rsidR="00CA140F" w:rsidRPr="00956EF3" w:rsidRDefault="00CA140F" w:rsidP="00CA140F">
      <w:pPr>
        <w:widowControl w:val="0"/>
        <w:spacing w:line="293" w:lineRule="exact"/>
        <w:ind w:left="284" w:hanging="426"/>
        <w:jc w:val="both"/>
        <w:rPr>
          <w:rFonts w:eastAsia="Calibri"/>
          <w:lang w:bidi="pl-PL"/>
        </w:rPr>
      </w:pPr>
      <w:r>
        <w:rPr>
          <w:rFonts w:eastAsia="Calibri"/>
          <w:lang w:bidi="pl-PL"/>
        </w:rPr>
        <w:t xml:space="preserve">14. </w:t>
      </w:r>
      <w:r w:rsidRPr="00956EF3">
        <w:rPr>
          <w:rFonts w:eastAsia="Calibri"/>
          <w:lang w:bidi="pl-PL"/>
        </w:rPr>
        <w:t>Wykonawca zobowiązuje się dokonywać naprawy gwa</w:t>
      </w:r>
      <w:r w:rsidR="00B24934">
        <w:rPr>
          <w:rFonts w:eastAsia="Calibri"/>
          <w:lang w:bidi="pl-PL"/>
        </w:rPr>
        <w:t>rancyjnej możliwie najszybciej – w terminach zgodnych z OPZ – załącznik nr 10 do SWZ.</w:t>
      </w:r>
    </w:p>
    <w:p w14:paraId="0FE0DA66" w14:textId="77777777" w:rsidR="00CA140F" w:rsidRDefault="00CA140F" w:rsidP="00826E0E">
      <w:pPr>
        <w:ind w:left="284" w:hanging="426"/>
        <w:jc w:val="both"/>
      </w:pPr>
    </w:p>
    <w:p w14:paraId="1B7C30E9" w14:textId="2FBBE226" w:rsidR="006535CF" w:rsidRDefault="006535CF" w:rsidP="00D537F3">
      <w:pPr>
        <w:autoSpaceDE w:val="0"/>
        <w:autoSpaceDN w:val="0"/>
        <w:adjustRightInd w:val="0"/>
        <w:jc w:val="both"/>
      </w:pPr>
    </w:p>
    <w:p w14:paraId="6C18754E" w14:textId="76397D59" w:rsidR="00723200" w:rsidRDefault="00723200" w:rsidP="00A2596A">
      <w:pPr>
        <w:autoSpaceDE w:val="0"/>
        <w:autoSpaceDN w:val="0"/>
        <w:adjustRightInd w:val="0"/>
        <w:jc w:val="both"/>
      </w:pPr>
    </w:p>
    <w:p w14:paraId="61BDCAAB" w14:textId="27509053" w:rsidR="003E56B9" w:rsidRDefault="003E56B9" w:rsidP="003E56B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 w:rsidR="004E04B3">
        <w:rPr>
          <w:rFonts w:eastAsiaTheme="minorHAnsi"/>
          <w:b/>
          <w:bCs/>
          <w:sz w:val="28"/>
          <w:szCs w:val="28"/>
          <w:lang w:eastAsia="en-US"/>
        </w:rPr>
        <w:t>8</w:t>
      </w:r>
    </w:p>
    <w:p w14:paraId="4914E1A8" w14:textId="77777777" w:rsidR="003A0BDD" w:rsidRDefault="00DB0A48" w:rsidP="003A0BD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DB0A48">
        <w:rPr>
          <w:rFonts w:eastAsiaTheme="minorHAnsi"/>
          <w:b/>
          <w:bCs/>
          <w:lang w:eastAsia="en-US"/>
        </w:rPr>
        <w:t>Wynagrodzenie Wykonawcy i warunki płatności</w:t>
      </w:r>
    </w:p>
    <w:p w14:paraId="4121B436" w14:textId="77777777" w:rsidR="003A0BDD" w:rsidRDefault="003A0BDD" w:rsidP="00702862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450B4EB6" w14:textId="63BC616A" w:rsidR="003A0BDD" w:rsidRPr="00414C34" w:rsidRDefault="003A0BDD" w:rsidP="00CC2EDF">
      <w:pPr>
        <w:pStyle w:val="Akapitzlist"/>
        <w:numPr>
          <w:ilvl w:val="0"/>
          <w:numId w:val="6"/>
        </w:numPr>
        <w:spacing w:line="259" w:lineRule="auto"/>
        <w:ind w:left="426" w:hanging="578"/>
        <w:jc w:val="both"/>
      </w:pPr>
      <w:r w:rsidRPr="00A15EBC">
        <w:t xml:space="preserve">Wynagrodzenie Wykonawcy </w:t>
      </w:r>
      <w:r w:rsidRPr="004E04B3">
        <w:t>za</w:t>
      </w:r>
      <w:r w:rsidR="0047142E" w:rsidRPr="004E04B3">
        <w:t xml:space="preserve"> pełne</w:t>
      </w:r>
      <w:r w:rsidRPr="004E04B3">
        <w:t xml:space="preserve"> </w:t>
      </w:r>
      <w:r w:rsidRPr="00A15EBC">
        <w:t>wykonanie przedmiotu umowy jest ryczałtowe i wynosi:</w:t>
      </w:r>
    </w:p>
    <w:p w14:paraId="5DD786D0" w14:textId="77777777" w:rsidR="003A0BDD" w:rsidRPr="007167FE" w:rsidRDefault="003A0BDD" w:rsidP="00490AEA">
      <w:pPr>
        <w:pStyle w:val="Akapitzlist"/>
        <w:ind w:left="426" w:hanging="142"/>
        <w:jc w:val="both"/>
      </w:pPr>
    </w:p>
    <w:p w14:paraId="305BCC94" w14:textId="77777777" w:rsidR="003A0BDD" w:rsidRDefault="003A0BDD" w:rsidP="00490AEA">
      <w:pPr>
        <w:pStyle w:val="Akapitzlist"/>
        <w:ind w:left="426" w:hanging="142"/>
        <w:jc w:val="both"/>
      </w:pPr>
      <w:r w:rsidRPr="00A54B53">
        <w:t xml:space="preserve">Brutto ………..…………. zł (słownie: ……………………………………………………), </w:t>
      </w:r>
    </w:p>
    <w:p w14:paraId="4CC41CA3" w14:textId="77777777" w:rsidR="003A0BDD" w:rsidRPr="00A54B53" w:rsidRDefault="003A0BDD" w:rsidP="00490AEA">
      <w:pPr>
        <w:pStyle w:val="Akapitzlist"/>
        <w:ind w:left="426" w:hanging="142"/>
        <w:jc w:val="both"/>
      </w:pPr>
      <w:r>
        <w:t xml:space="preserve">VAT: …………………….zł </w:t>
      </w:r>
    </w:p>
    <w:p w14:paraId="1A8B6F03" w14:textId="77777777" w:rsidR="003A0BDD" w:rsidRDefault="003A0BDD" w:rsidP="00490AEA">
      <w:pPr>
        <w:pStyle w:val="Akapitzlist"/>
        <w:ind w:left="426" w:hanging="142"/>
        <w:jc w:val="both"/>
      </w:pPr>
      <w:r>
        <w:t>Netto …………………..</w:t>
      </w:r>
      <w:r w:rsidRPr="00A54B53">
        <w:t>zł</w:t>
      </w:r>
      <w:r>
        <w:t xml:space="preserve"> ( słownie: ……………………………………………...</w:t>
      </w:r>
      <w:r w:rsidRPr="00A54B53">
        <w:t>)</w:t>
      </w:r>
    </w:p>
    <w:p w14:paraId="722E78BD" w14:textId="77777777" w:rsidR="003A0BDD" w:rsidRDefault="003A0BDD" w:rsidP="00490AEA">
      <w:pPr>
        <w:ind w:left="426" w:hanging="142"/>
        <w:jc w:val="both"/>
      </w:pPr>
    </w:p>
    <w:p w14:paraId="7BDAE2C4" w14:textId="77777777" w:rsidR="003A0BDD" w:rsidRDefault="003A0BDD" w:rsidP="00490AEA">
      <w:pPr>
        <w:pStyle w:val="Akapitzlist"/>
        <w:ind w:left="426" w:hanging="142"/>
        <w:jc w:val="both"/>
      </w:pPr>
      <w:r w:rsidRPr="005345D7">
        <w:t>zgodnie z ofertą Wykonawcy złożoną w dniu …………………………….</w:t>
      </w:r>
      <w:r w:rsidR="009A4729">
        <w:t>.. 2026</w:t>
      </w:r>
      <w:r w:rsidRPr="005345D7">
        <w:t xml:space="preserve"> r. </w:t>
      </w:r>
    </w:p>
    <w:p w14:paraId="173A8000" w14:textId="77777777" w:rsidR="003A0BDD" w:rsidRPr="005345D7" w:rsidRDefault="003A0BDD" w:rsidP="00490AEA">
      <w:pPr>
        <w:ind w:left="426" w:hanging="578"/>
        <w:jc w:val="both"/>
      </w:pPr>
    </w:p>
    <w:p w14:paraId="3A4D5126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5345D7">
        <w:t xml:space="preserve">Wynagrodzenie brutto obejmuje wszystkie koszty, w tym: bezpośredniej robocizny, koszty nabycia materiałów i pracy sprzętu oraz koszty pośrednie i zysk związany z wykonaniem robót będących przedmiotem zamówienia. </w:t>
      </w:r>
    </w:p>
    <w:p w14:paraId="432EEDC7" w14:textId="3ED83543" w:rsidR="003A0BDD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5345D7">
        <w:t xml:space="preserve">Podstawą do wystawienia faktury VAT, będzie zakończenie </w:t>
      </w:r>
      <w:r w:rsidR="001F52A9">
        <w:t xml:space="preserve">realizacji przedmiotu zamówienia </w:t>
      </w:r>
      <w:r w:rsidRPr="005345D7">
        <w:t xml:space="preserve">i zatwierdzony bez zastrzeżeń przez Zamawiającego protokół odbioru końcowego robót. </w:t>
      </w:r>
    </w:p>
    <w:p w14:paraId="0279FB52" w14:textId="7F9D0DA7" w:rsidR="004E04B3" w:rsidRPr="005345D7" w:rsidRDefault="004E04B3" w:rsidP="00CC2EDF">
      <w:pPr>
        <w:pStyle w:val="Akapitzlist"/>
        <w:numPr>
          <w:ilvl w:val="0"/>
          <w:numId w:val="6"/>
        </w:numPr>
        <w:tabs>
          <w:tab w:val="left" w:pos="426"/>
        </w:tabs>
        <w:ind w:left="426" w:hanging="568"/>
        <w:jc w:val="both"/>
      </w:pPr>
      <w:r w:rsidRPr="004E04B3">
        <w:t>Wraz z wystawieniem faktury ustrukturyzowanej w Krajowym Systemie e-Faktur (</w:t>
      </w:r>
      <w:proofErr w:type="spellStart"/>
      <w:r w:rsidRPr="004E04B3">
        <w:t>KSeF</w:t>
      </w:r>
      <w:proofErr w:type="spellEnd"/>
      <w:r w:rsidRPr="004E04B3">
        <w:t>) Wykonawca p</w:t>
      </w:r>
      <w:r>
        <w:t xml:space="preserve">rzekaże Zamawiającemu protokół odbioru </w:t>
      </w:r>
      <w:r w:rsidRPr="004E04B3">
        <w:t xml:space="preserve">oraz dowód zapłaty (potwierdzenie przelewu) wynagrodzenia należnego Podwykonawcy/Podwykonawcom, potwierdzający uregulowanie należności za zrealizowany </w:t>
      </w:r>
      <w:r w:rsidR="007D35CE">
        <w:t xml:space="preserve">przez niego/niech zakres </w:t>
      </w:r>
      <w:r w:rsidR="008A42BA">
        <w:t>dostaw</w:t>
      </w:r>
      <w:r>
        <w:t>.</w:t>
      </w:r>
    </w:p>
    <w:p w14:paraId="09809D48" w14:textId="202292E0" w:rsidR="003A0BDD" w:rsidRPr="00F076C2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F076C2">
        <w:t xml:space="preserve">Fakturę VAT należy wystawić na adres </w:t>
      </w:r>
      <w:r w:rsidR="00FE60C6" w:rsidRPr="004E04B3">
        <w:t>siedziby</w:t>
      </w:r>
      <w:r w:rsidR="00FE60C6">
        <w:rPr>
          <w:color w:val="FF0000"/>
        </w:rPr>
        <w:t xml:space="preserve"> </w:t>
      </w:r>
      <w:r w:rsidRPr="00F076C2">
        <w:t xml:space="preserve">Zamawiającego. </w:t>
      </w:r>
    </w:p>
    <w:p w14:paraId="58678A09" w14:textId="77777777" w:rsidR="003A0BDD" w:rsidRPr="00F076C2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F076C2">
        <w:t>Wykonawca ponosi pełną odpowiedzialność za prawidłowość wystawianych faktur, w szczególności w zakresie:</w:t>
      </w:r>
    </w:p>
    <w:p w14:paraId="17276C0A" w14:textId="77777777" w:rsidR="003A0BDD" w:rsidRPr="0059637B" w:rsidRDefault="003A0BDD" w:rsidP="00490AEA">
      <w:pPr>
        <w:pStyle w:val="Akapitzlist"/>
        <w:ind w:left="426"/>
        <w:jc w:val="both"/>
      </w:pPr>
      <w:r w:rsidRPr="0059637B">
        <w:t>zgodności danych z umową,</w:t>
      </w:r>
    </w:p>
    <w:p w14:paraId="5E687D45" w14:textId="77777777" w:rsidR="003A0BDD" w:rsidRPr="0059637B" w:rsidRDefault="003A0BDD" w:rsidP="00490AEA">
      <w:pPr>
        <w:pStyle w:val="Akapitzlist"/>
        <w:ind w:left="426"/>
        <w:jc w:val="both"/>
      </w:pPr>
      <w:r w:rsidRPr="0059637B">
        <w:lastRenderedPageBreak/>
        <w:t xml:space="preserve">poprawności numeru </w:t>
      </w:r>
      <w:proofErr w:type="spellStart"/>
      <w:r w:rsidRPr="0059637B">
        <w:t>KSeF</w:t>
      </w:r>
      <w:proofErr w:type="spellEnd"/>
      <w:r w:rsidRPr="0059637B">
        <w:t>,</w:t>
      </w:r>
    </w:p>
    <w:p w14:paraId="699A9E66" w14:textId="77777777" w:rsidR="003A0BDD" w:rsidRPr="0059637B" w:rsidRDefault="003A0BDD" w:rsidP="00490AEA">
      <w:pPr>
        <w:pStyle w:val="Akapitzlist"/>
        <w:ind w:left="426"/>
        <w:jc w:val="both"/>
      </w:pPr>
      <w:r w:rsidRPr="0059637B">
        <w:t>terminowości wystawienia faktury.</w:t>
      </w:r>
    </w:p>
    <w:p w14:paraId="6BBBA331" w14:textId="77777777" w:rsidR="003A0BDD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59637B">
        <w:t xml:space="preserve">W przypadku wystawienia faktury niezgodnie z przepisami dotyczącymi </w:t>
      </w:r>
      <w:proofErr w:type="spellStart"/>
      <w:r w:rsidRPr="0059637B">
        <w:t>KSeF</w:t>
      </w:r>
      <w:proofErr w:type="spellEnd"/>
      <w:r w:rsidRPr="0059637B">
        <w:t>, Zamawiający ma prawo wstrzymać płatność do czasu otrzymania prawidłowo wystawionej faktury.</w:t>
      </w:r>
    </w:p>
    <w:p w14:paraId="18707D79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8019D0">
        <w:t>W przypadku zmiany przepisów regulujących funkcjonowanie Krajowego Systemu e-Faktur, Strony zobowiązują się stosować aktualnie obowiązujące regulacje, bez konieczności aneksowania niniejszej umowy, o ile zmiany te nie wpływają na istotne postanowienia umowy</w:t>
      </w:r>
      <w:r>
        <w:t>.</w:t>
      </w:r>
    </w:p>
    <w:p w14:paraId="2E8A4960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578"/>
        <w:jc w:val="both"/>
      </w:pPr>
      <w:r w:rsidRPr="005345D7">
        <w:t xml:space="preserve">Za dzień zapłaty przyjmuje się dzień obciążenia rachunku bankowego Zamawiającego. </w:t>
      </w:r>
    </w:p>
    <w:p w14:paraId="0A2DA71E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568"/>
        <w:jc w:val="both"/>
      </w:pPr>
      <w:r w:rsidRPr="005345D7">
        <w:t xml:space="preserve">Zamawiający zastrzega sobie prawo potrąceń z dowolnej należności Wykonawcy wszelkich zobowiązań finansowych Wykonawcy wobec Zamawiającego, w tym z tytułu kar umownych. </w:t>
      </w:r>
    </w:p>
    <w:p w14:paraId="1470E911" w14:textId="4E82ED1D" w:rsidR="003A0BDD" w:rsidRPr="002B6E4D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>W przypadku opóźnienia zapłaty, Wykonawcy przysługują odsetki za opóźnienie w płatności w wysokości określonej w ustawie z dnia 8 marca 2013 r</w:t>
      </w:r>
      <w:r w:rsidRPr="0051358F">
        <w:t xml:space="preserve">. </w:t>
      </w:r>
      <w:r w:rsidR="004A5E26" w:rsidRPr="0051358F">
        <w:t>o przeciwdziałaniu nadmiernym opóźnieniom w transakcjach handlowych (</w:t>
      </w:r>
      <w:proofErr w:type="spellStart"/>
      <w:r w:rsidR="004A5E26" w:rsidRPr="0051358F">
        <w:t>t.j</w:t>
      </w:r>
      <w:proofErr w:type="spellEnd"/>
      <w:r w:rsidR="004A5E26" w:rsidRPr="0051358F">
        <w:t>. Dz.U. z 2023 r. poz. 1790)</w:t>
      </w:r>
    </w:p>
    <w:p w14:paraId="4AA9E95F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 xml:space="preserve">Zamawiający nie przewiduje udzielania zaliczek na poczet wykonania przedmiotu umowy. </w:t>
      </w:r>
    </w:p>
    <w:p w14:paraId="736AC431" w14:textId="0353F5D2" w:rsidR="003A0BDD" w:rsidRPr="004E04B3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490AEA">
        <w:rPr>
          <w:b/>
        </w:rPr>
        <w:t>Należność płatna będzie na rachunek bankowy Wykonawcy</w:t>
      </w:r>
      <w:r w:rsidRPr="005345D7">
        <w:t xml:space="preserve">, lub odpowiednio Podwykonawcy i dalszego Podwykonawcy, wskazane przez Wykonawcę, lub odpowiednio przez Podwykonawcę i dalszego Podwykonawcę, wskazany w fakturze VAT wystawionej przez Wykonawcę lub Podwykonawcę lub dalszego Podwykonawcę - wskazane w </w:t>
      </w:r>
      <w:r>
        <w:t>umowach o podwykonawstwo</w:t>
      </w:r>
      <w:r w:rsidRPr="005345D7">
        <w:t xml:space="preserve">, </w:t>
      </w:r>
      <w:r w:rsidRPr="005345D7">
        <w:rPr>
          <w:lang w:eastAsia="ar-SA"/>
        </w:rPr>
        <w:t xml:space="preserve"> </w:t>
      </w:r>
      <w:r w:rsidRPr="00490AEA">
        <w:rPr>
          <w:b/>
          <w:lang w:eastAsia="ar-SA"/>
        </w:rPr>
        <w:t>w terminie 14 dni</w:t>
      </w:r>
      <w:r w:rsidRPr="005345D7">
        <w:rPr>
          <w:lang w:eastAsia="ar-SA"/>
        </w:rPr>
        <w:t xml:space="preserve"> </w:t>
      </w:r>
      <w:r w:rsidRPr="00490AEA">
        <w:rPr>
          <w:u w:val="single"/>
          <w:lang w:eastAsia="ar-SA"/>
        </w:rPr>
        <w:t>od daty otrzymania przez Zamawiającego prawidłowo wystawionej faktury</w:t>
      </w:r>
      <w:r w:rsidRPr="00490AEA">
        <w:rPr>
          <w:u w:val="single"/>
        </w:rPr>
        <w:t>, uwzględniającej obowiązujące regulacje prawne w zakresie podatku od towarów i usług i ewentualne korekty</w:t>
      </w:r>
      <w:r w:rsidR="00FE60C6">
        <w:rPr>
          <w:u w:val="single"/>
        </w:rPr>
        <w:t xml:space="preserve"> </w:t>
      </w:r>
      <w:r w:rsidR="00FE60C6" w:rsidRPr="004E04B3">
        <w:rPr>
          <w:u w:val="single"/>
        </w:rPr>
        <w:t>(w przypadku wystawienia korekty termin liczony jest od jej wystawienia)</w:t>
      </w:r>
      <w:r w:rsidRPr="004E04B3">
        <w:rPr>
          <w:u w:val="single"/>
        </w:rPr>
        <w:t>.</w:t>
      </w:r>
    </w:p>
    <w:p w14:paraId="61F56E1B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 xml:space="preserve">Wykonawca oświadcza, że jest płatnikiem podatku VAT, posiada numer NIP . </w:t>
      </w:r>
    </w:p>
    <w:p w14:paraId="1F8DE7A3" w14:textId="77777777" w:rsidR="003A0BDD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>Strony zobowiązują się, iż nie będą cedować wierzytelności z tytułu realizacji przedmiotu umowy na osoby trzecie.</w:t>
      </w:r>
    </w:p>
    <w:p w14:paraId="21FC2C49" w14:textId="3A0410D6" w:rsidR="003A0BDD" w:rsidRPr="005345D7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D7286D">
        <w:t>Strony dopuszczają możliwość potrącenia kar umownych, ustalonych w opar</w:t>
      </w:r>
      <w:r>
        <w:t xml:space="preserve">ciu o zapisy zamieszczone w </w:t>
      </w:r>
      <w:r w:rsidRPr="004E04B3">
        <w:t xml:space="preserve">§ </w:t>
      </w:r>
      <w:r w:rsidR="004E04B3" w:rsidRPr="004E04B3">
        <w:t>9</w:t>
      </w:r>
      <w:r w:rsidR="00FE60C6" w:rsidRPr="004E04B3">
        <w:t xml:space="preserve"> i inne </w:t>
      </w:r>
      <w:r w:rsidRPr="00D7286D">
        <w:t>umowy, z wynagrodzenia Wykonawcy.</w:t>
      </w:r>
    </w:p>
    <w:p w14:paraId="29105649" w14:textId="77777777" w:rsidR="003A0BDD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 xml:space="preserve">W przypadku dokonania bezpośredniej zapłaty Podwykonawcy lub dalszemu Podwykonawcy, Zamawiający potrąci kwotę wypłaconego wynagrodzenia z wynagrodzenia należnego Wykonawcy. </w:t>
      </w:r>
    </w:p>
    <w:p w14:paraId="72CB0642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>W razie odmowy zapłaty wynagrodzenia na rzecz Podwykonawcy, Wykonawca zobowiązany jest pisemnie wskazać Zamawiającemu przyczyny odmowy zapłaty oraz szczegółowo uzasadnić powody, dla których odmowa ta nie narusza praw ani warunków umowy z Podwykonawcami. Zamawiający ma prawo zbadać wywiązywanie się Wykonawcy z warunków umowy z Podwykonawcami, a także domagać się od Podwykonawcy złożenia stosownych oświadczeń oraz udostępnienia dokumentów umownych.</w:t>
      </w:r>
    </w:p>
    <w:p w14:paraId="71BC06B6" w14:textId="77777777" w:rsidR="003A0BDD" w:rsidRPr="005345D7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 xml:space="preserve">Powyższe uregulowania nie naruszają postanowień umownych co do zabezpieczenia należytego wykonania umowy. </w:t>
      </w:r>
    </w:p>
    <w:p w14:paraId="555A7452" w14:textId="77777777" w:rsidR="003A0BDD" w:rsidRPr="006833FD" w:rsidRDefault="003A0BDD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5345D7">
        <w:t>Wszelkie rozliczenia wynikające z niniejszej umowy będą dokonywane w złotych polskich.</w:t>
      </w:r>
    </w:p>
    <w:p w14:paraId="0A2D3F8A" w14:textId="77777777" w:rsidR="004A1D95" w:rsidRPr="00490AEA" w:rsidRDefault="004A1D95" w:rsidP="00CC2EDF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6F5954">
        <w:t xml:space="preserve">Wykonawca wnosi zabezpieczenie należytego wykonania przedmiotu umowy </w:t>
      </w:r>
      <w:r w:rsidR="00E41457">
        <w:t>dla zadania</w:t>
      </w:r>
      <w:r w:rsidR="003808CD">
        <w:t xml:space="preserve"> pn.</w:t>
      </w:r>
      <w:r w:rsidR="00E41457">
        <w:t xml:space="preserve"> ………………..</w:t>
      </w:r>
      <w:r w:rsidRPr="006F5954">
        <w:t xml:space="preserve">w wysokości </w:t>
      </w:r>
      <w:r w:rsidR="006F5954" w:rsidRPr="00490AEA">
        <w:rPr>
          <w:b/>
        </w:rPr>
        <w:t>5</w:t>
      </w:r>
      <w:r w:rsidRPr="00490AEA">
        <w:rPr>
          <w:b/>
        </w:rPr>
        <w:t>% ceny</w:t>
      </w:r>
      <w:r w:rsidRPr="006F5954">
        <w:t xml:space="preserve"> oferty </w:t>
      </w:r>
      <w:r>
        <w:t>brutto</w:t>
      </w:r>
      <w:r w:rsidRPr="00BC500A">
        <w:t xml:space="preserve"> co stanowi </w:t>
      </w:r>
      <w:r w:rsidRPr="00490AEA">
        <w:rPr>
          <w:b/>
        </w:rPr>
        <w:t xml:space="preserve">kwotę w wysokości: ........................ zł </w:t>
      </w:r>
      <w:r w:rsidR="00E41457" w:rsidRPr="00490AEA">
        <w:rPr>
          <w:b/>
        </w:rPr>
        <w:t xml:space="preserve"> </w:t>
      </w:r>
      <w:r w:rsidRPr="00490AEA">
        <w:rPr>
          <w:b/>
        </w:rPr>
        <w:t>słownie ………………………………….....zł.</w:t>
      </w:r>
    </w:p>
    <w:p w14:paraId="04EB4B22" w14:textId="77777777" w:rsidR="004A1D95" w:rsidRPr="00490AEA" w:rsidRDefault="004A1D95" w:rsidP="00CC2EDF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0AEA">
        <w:rPr>
          <w:b/>
        </w:rPr>
        <w:t xml:space="preserve">Zabezpieczenie zostało wniesione w formie: ............................................................. . </w:t>
      </w:r>
    </w:p>
    <w:p w14:paraId="51ADFB17" w14:textId="77777777" w:rsidR="004A1D95" w:rsidRPr="00BC500A" w:rsidRDefault="004A1D95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BC500A">
        <w:lastRenderedPageBreak/>
        <w:t xml:space="preserve">W przypadku nienależytego wykonania przedmiotu umowy lub nieusunięcia wad przedmiotu  umowy, zabezpieczenie wniesione w pieniądzu wraz z  powstałymi odsetkami staje się własnością Zamawiającego i będzie wykorzystane do zgodnego </w:t>
      </w:r>
      <w:r w:rsidRPr="00BC500A">
        <w:br/>
        <w:t xml:space="preserve">z umową wykonania  zamówienia i do pokrycia roszczeń z tytułu rękojmi za wady. </w:t>
      </w:r>
    </w:p>
    <w:p w14:paraId="4543892C" w14:textId="121EED86" w:rsidR="0072222E" w:rsidRDefault="004A1D95" w:rsidP="00CC2EDF">
      <w:pPr>
        <w:pStyle w:val="Akapitzlist"/>
        <w:numPr>
          <w:ilvl w:val="0"/>
          <w:numId w:val="6"/>
        </w:numPr>
        <w:ind w:left="426" w:hanging="426"/>
        <w:jc w:val="both"/>
      </w:pPr>
      <w:r w:rsidRPr="00BC500A">
        <w:t xml:space="preserve">W przypadku należytego wykonania przedmiotu umowy - 70% zabezpieczenia zostanie zwrócone lub zwolnione w ciągu 30 dni (z wyjątkiem sytuacji gdy </w:t>
      </w:r>
      <w:r w:rsidRPr="00BC500A">
        <w:br/>
        <w:t>z  dokumentu  na podstawie,  którego udzielono zabezpieczenia wynika, że przestaje on wiązać w określonym terminie mimo iż nie został zwrócony) po odbiorze końcowym całego przedmiotu umowy potwierdzającym jego należyte wykonanie. Pozostała część, tj. 30%, zostanie zwrócona lub zwolni</w:t>
      </w:r>
      <w:r w:rsidR="00B42AE6">
        <w:t xml:space="preserve">ona w ciągu 15 dni po upływie </w:t>
      </w:r>
      <w:r>
        <w:t>………</w:t>
      </w:r>
      <w:r w:rsidRPr="00BC500A">
        <w:t xml:space="preserve"> miesięcy okresu gwarancji i rękojmi liczone</w:t>
      </w:r>
      <w:r w:rsidR="000C63CF">
        <w:t xml:space="preserve">go od daty odbioru  końcowego   </w:t>
      </w:r>
      <w:r w:rsidRPr="00BC500A">
        <w:t xml:space="preserve">w systemie </w:t>
      </w:r>
      <w:proofErr w:type="spellStart"/>
      <w:r w:rsidRPr="00BC500A">
        <w:t>door</w:t>
      </w:r>
      <w:proofErr w:type="spellEnd"/>
      <w:r w:rsidRPr="00BC500A">
        <w:t xml:space="preserve"> - to - </w:t>
      </w:r>
      <w:proofErr w:type="spellStart"/>
      <w:r w:rsidRPr="00BC500A">
        <w:t>door</w:t>
      </w:r>
      <w:proofErr w:type="spellEnd"/>
      <w:r w:rsidRPr="00BC500A">
        <w:t>.</w:t>
      </w:r>
    </w:p>
    <w:p w14:paraId="6E49C854" w14:textId="54AF1CF6" w:rsidR="00DD193C" w:rsidRDefault="00DD193C" w:rsidP="0037113B">
      <w:pPr>
        <w:pStyle w:val="Akapitzlist"/>
        <w:numPr>
          <w:ilvl w:val="0"/>
          <w:numId w:val="6"/>
        </w:numPr>
        <w:ind w:left="426" w:hanging="426"/>
        <w:jc w:val="both"/>
      </w:pPr>
      <w:r w:rsidRPr="00DD193C">
        <w:t>W przypadku dostawy sprzętu komputerowego kwalifikującego się do zastosowania stawki VAT 0% na podstawie art. 83 ust. 1 pkt 26 ustawy o podatku od towarów i usług, Zamawiający przekaże Wykonawcy dokumenty wymagane przepisami prawa, a Wykonawca wystawi fakturę z zastosowaniem stawki VAT właściwej dla danego asortymentu, zgodnie z obowiązującymi przepisami.</w:t>
      </w:r>
    </w:p>
    <w:p w14:paraId="5CF6E5E7" w14:textId="77777777" w:rsidR="00450D71" w:rsidRPr="00F40EA6" w:rsidRDefault="00450D71" w:rsidP="00450D71">
      <w:pPr>
        <w:pStyle w:val="Akapitzlist"/>
        <w:jc w:val="both"/>
      </w:pPr>
    </w:p>
    <w:p w14:paraId="0A55C64A" w14:textId="781B2ABD" w:rsidR="007F0AF2" w:rsidRDefault="007F0AF2" w:rsidP="007F0AF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34492">
        <w:rPr>
          <w:rFonts w:eastAsiaTheme="minorHAnsi"/>
          <w:b/>
          <w:bCs/>
          <w:sz w:val="28"/>
          <w:szCs w:val="28"/>
          <w:lang w:eastAsia="en-US"/>
        </w:rPr>
        <w:t>§</w:t>
      </w:r>
      <w:r w:rsidR="004E04B3">
        <w:rPr>
          <w:rFonts w:eastAsiaTheme="minorHAnsi"/>
          <w:b/>
          <w:bCs/>
          <w:sz w:val="28"/>
          <w:szCs w:val="28"/>
          <w:lang w:eastAsia="en-US"/>
        </w:rPr>
        <w:t>9</w:t>
      </w:r>
    </w:p>
    <w:p w14:paraId="27BCB684" w14:textId="58811BB8" w:rsidR="00E10B5A" w:rsidRDefault="00751ECB" w:rsidP="00450D71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751ECB">
        <w:rPr>
          <w:rFonts w:eastAsiaTheme="minorHAnsi"/>
          <w:b/>
          <w:bCs/>
          <w:lang w:eastAsia="en-US"/>
        </w:rPr>
        <w:t>Kary umowne</w:t>
      </w:r>
    </w:p>
    <w:p w14:paraId="6C1153CF" w14:textId="77777777" w:rsidR="00DA4552" w:rsidRDefault="00DA4552" w:rsidP="00450D71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0DB2A2F3" w14:textId="77777777" w:rsidR="00B41808" w:rsidRPr="00E10B5A" w:rsidRDefault="00B41808" w:rsidP="00CC2EDF">
      <w:pPr>
        <w:pStyle w:val="Akapitzlist"/>
        <w:numPr>
          <w:ilvl w:val="0"/>
          <w:numId w:val="7"/>
        </w:numPr>
        <w:ind w:left="426" w:hanging="426"/>
        <w:jc w:val="both"/>
      </w:pPr>
      <w:r w:rsidRPr="00E10B5A">
        <w:t xml:space="preserve">Zamawiający może naliczyć Wykonawcy kary umowne w następujących przypadkach  i wysokościach : </w:t>
      </w:r>
    </w:p>
    <w:p w14:paraId="306DE43F" w14:textId="0A915C07" w:rsidR="00DA4552" w:rsidRPr="00DA4552" w:rsidRDefault="00DA4552" w:rsidP="00DA4552">
      <w:pPr>
        <w:pStyle w:val="Akapitzlist"/>
        <w:spacing w:before="100" w:beforeAutospacing="1" w:after="100" w:afterAutospacing="1"/>
        <w:jc w:val="both"/>
      </w:pPr>
      <w:r w:rsidRPr="00DA4552">
        <w:t xml:space="preserve">a) </w:t>
      </w:r>
      <w:r w:rsidRPr="00DA4552">
        <w:rPr>
          <w:bCs/>
        </w:rPr>
        <w:t>za każdy rozpoczęty dzień zwłoki w usunięciu awarii, błędu lub usterki</w:t>
      </w:r>
      <w:r w:rsidRPr="00DA4552">
        <w:t xml:space="preserve"> w stosunku do maksymalnych czasów naprawy (N) określonych w § 7</w:t>
      </w:r>
      <w:r>
        <w:t xml:space="preserve"> ust. 8 u</w:t>
      </w:r>
      <w:r w:rsidRPr="00DA4552">
        <w:t xml:space="preserve">mowy – w wysokości </w:t>
      </w:r>
      <w:r>
        <w:rPr>
          <w:bCs/>
        </w:rPr>
        <w:t>500 zł</w:t>
      </w:r>
      <w:r w:rsidRPr="00DA4552">
        <w:rPr>
          <w:bCs/>
        </w:rPr>
        <w:t xml:space="preserve"> za każdy rozpoczęty dzień zwłoki</w:t>
      </w:r>
      <w:r w:rsidRPr="00DA4552">
        <w:t>;</w:t>
      </w:r>
    </w:p>
    <w:p w14:paraId="02DA130A" w14:textId="310341B8" w:rsidR="00DA4552" w:rsidRPr="00DA4552" w:rsidRDefault="00DA4552" w:rsidP="00DA4552">
      <w:pPr>
        <w:pStyle w:val="Akapitzlist"/>
        <w:spacing w:before="100" w:beforeAutospacing="1" w:after="100" w:afterAutospacing="1"/>
        <w:jc w:val="both"/>
      </w:pPr>
      <w:r w:rsidRPr="00DA4552">
        <w:t xml:space="preserve">b) </w:t>
      </w:r>
      <w:r w:rsidRPr="00DA4552">
        <w:rPr>
          <w:bCs/>
        </w:rPr>
        <w:t>za każdy przypadek niedotrzymania wymaganego czasu reakcji serwisowej lub czasu poprawy</w:t>
      </w:r>
      <w:r w:rsidRPr="00DA4552">
        <w:t xml:space="preserve"> określonego w § 7</w:t>
      </w:r>
      <w:r>
        <w:t xml:space="preserve"> ust. 8 u</w:t>
      </w:r>
      <w:r w:rsidRPr="00DA4552">
        <w:t xml:space="preserve">mowy – w wysokości </w:t>
      </w:r>
      <w:r>
        <w:rPr>
          <w:bCs/>
        </w:rPr>
        <w:t>500 zł</w:t>
      </w:r>
      <w:r w:rsidRPr="00DA4552">
        <w:rPr>
          <w:bCs/>
        </w:rPr>
        <w:t xml:space="preserve"> za każde naruszenie</w:t>
      </w:r>
      <w:r w:rsidRPr="00DA4552">
        <w:t>;</w:t>
      </w:r>
    </w:p>
    <w:p w14:paraId="03192B6C" w14:textId="0A0572BE" w:rsidR="00DA4552" w:rsidRPr="00DA4552" w:rsidRDefault="00DA4552" w:rsidP="00DA4552">
      <w:pPr>
        <w:pStyle w:val="Akapitzlist"/>
        <w:spacing w:before="100" w:beforeAutospacing="1" w:after="100" w:afterAutospacing="1"/>
        <w:jc w:val="both"/>
      </w:pPr>
      <w:r w:rsidRPr="00DA4552">
        <w:t xml:space="preserve">c) </w:t>
      </w:r>
      <w:r w:rsidRPr="00DA4552">
        <w:rPr>
          <w:bCs/>
        </w:rPr>
        <w:t>za każdy przypadek niewykonania lub nienależytego wykonania obowiązków gwarancyjnych lub serwisowych</w:t>
      </w:r>
      <w:r w:rsidRPr="00DA4552">
        <w:t xml:space="preserve">, w szczególności brak zapewnienia wsparcia technicznego, brak podjęcia działań naprawczych, odmowę realizacji zgłoszenia lub niewykonanie wymiany wadliwego elementu zgodnie z postanowieniami Umowy – w wysokości </w:t>
      </w:r>
      <w:r>
        <w:rPr>
          <w:bCs/>
        </w:rPr>
        <w:t>2 000 zł</w:t>
      </w:r>
      <w:r w:rsidRPr="00DA4552">
        <w:rPr>
          <w:bCs/>
        </w:rPr>
        <w:t xml:space="preserve"> umowy za każdy stwierdzony przypadek naruszenia</w:t>
      </w:r>
      <w:r w:rsidRPr="00DA4552">
        <w:t>;</w:t>
      </w:r>
    </w:p>
    <w:p w14:paraId="77A377F8" w14:textId="05C92E4E" w:rsidR="00DA4552" w:rsidRDefault="00DA4552" w:rsidP="00DA4552">
      <w:pPr>
        <w:pStyle w:val="Akapitzlist"/>
        <w:spacing w:before="100" w:beforeAutospacing="1" w:after="100" w:afterAutospacing="1"/>
        <w:jc w:val="both"/>
      </w:pPr>
      <w:r w:rsidRPr="00DA4552">
        <w:t xml:space="preserve">d) </w:t>
      </w:r>
      <w:r w:rsidRPr="00DA4552">
        <w:rPr>
          <w:bCs/>
        </w:rPr>
        <w:t>za każdy rozpoczęty dzień zwłoki w z</w:t>
      </w:r>
      <w:r>
        <w:rPr>
          <w:bCs/>
        </w:rPr>
        <w:t>apewnieniu ciągłości działania s</w:t>
      </w:r>
      <w:r w:rsidRPr="00DA4552">
        <w:rPr>
          <w:bCs/>
        </w:rPr>
        <w:t>ystemu lub urządzenia</w:t>
      </w:r>
      <w:r w:rsidRPr="00DA4552">
        <w:t xml:space="preserve">, w przypadku gdy niedostępność wynika z okoliczności, za które odpowiada Wykonawca, w szczególności z opóźnienia w naprawie, wymianie sprzętu lub usunięciu wad – w wysokości </w:t>
      </w:r>
      <w:r>
        <w:rPr>
          <w:bCs/>
        </w:rPr>
        <w:t xml:space="preserve">1000 zł </w:t>
      </w:r>
      <w:r w:rsidRPr="00DA4552">
        <w:rPr>
          <w:bCs/>
        </w:rPr>
        <w:t>umowy za każdy rozpoczęty dzień zwłoki</w:t>
      </w:r>
      <w:r w:rsidRPr="00DA4552">
        <w:t>.</w:t>
      </w:r>
    </w:p>
    <w:p w14:paraId="71E654C3" w14:textId="7B8A262E" w:rsidR="003C1AA3" w:rsidRPr="00DA4552" w:rsidRDefault="003C1AA3" w:rsidP="003C1AA3">
      <w:pPr>
        <w:pStyle w:val="Akapitzlist"/>
        <w:spacing w:before="100" w:beforeAutospacing="1" w:after="100" w:afterAutospacing="1"/>
        <w:jc w:val="both"/>
      </w:pPr>
      <w:r>
        <w:t>e)</w:t>
      </w:r>
      <w:r w:rsidRPr="003C1AA3">
        <w:t>za zwłokę w wykonaniu przedmiotu Umowy, w tym dostawie, montażu, konfiguracji, uruchomieniu o</w:t>
      </w:r>
      <w:r>
        <w:t>raz przekazaniu do użytkowania s</w:t>
      </w:r>
      <w:r w:rsidRPr="003C1AA3">
        <w:t>ystemu wspomagającego pracę Akademickieg</w:t>
      </w:r>
      <w:r>
        <w:t xml:space="preserve">o Biura Karier – w wysokości 1000 zł </w:t>
      </w:r>
      <w:r w:rsidRPr="003C1AA3">
        <w:t>za każdy rozpoczęty dzień zwłoki;</w:t>
      </w:r>
    </w:p>
    <w:p w14:paraId="0C5EB79B" w14:textId="77777777" w:rsidR="00B41808" w:rsidRPr="00E10B5A" w:rsidRDefault="00B41808" w:rsidP="00CC2EDF">
      <w:pPr>
        <w:pStyle w:val="Teksttreci20"/>
        <w:numPr>
          <w:ilvl w:val="0"/>
          <w:numId w:val="7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10B5A">
        <w:rPr>
          <w:rFonts w:ascii="Times New Roman" w:hAnsi="Times New Roman" w:cs="Times New Roman"/>
          <w:sz w:val="24"/>
          <w:szCs w:val="24"/>
        </w:rPr>
        <w:t>Wykonawca wyraża zgodę na potrącenie kar umownych z przysługującego mu wynagrodzenia.</w:t>
      </w:r>
    </w:p>
    <w:p w14:paraId="28B67EAA" w14:textId="10DA926E" w:rsidR="00B41808" w:rsidRPr="00E10B5A" w:rsidRDefault="00B41808" w:rsidP="00CC2EDF">
      <w:pPr>
        <w:pStyle w:val="Teksttreci20"/>
        <w:numPr>
          <w:ilvl w:val="0"/>
          <w:numId w:val="7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10B5A">
        <w:rPr>
          <w:rFonts w:ascii="Times New Roman" w:hAnsi="Times New Roman" w:cs="Times New Roman"/>
          <w:sz w:val="24"/>
          <w:szCs w:val="24"/>
        </w:rPr>
        <w:t xml:space="preserve">Łączna wysokość kar umownych nie może przekroczyć 20% wynagrodzenia brutto, o którym </w:t>
      </w:r>
      <w:r w:rsidR="00AF65CB">
        <w:rPr>
          <w:rFonts w:ascii="Times New Roman" w:hAnsi="Times New Roman" w:cs="Times New Roman"/>
          <w:sz w:val="24"/>
          <w:szCs w:val="24"/>
        </w:rPr>
        <w:t>mowa w §8</w:t>
      </w:r>
      <w:r w:rsidRPr="00E10B5A">
        <w:rPr>
          <w:rFonts w:ascii="Times New Roman" w:hAnsi="Times New Roman" w:cs="Times New Roman"/>
          <w:sz w:val="24"/>
          <w:szCs w:val="24"/>
        </w:rPr>
        <w:t xml:space="preserve"> ust. 1.</w:t>
      </w:r>
    </w:p>
    <w:p w14:paraId="7C2612ED" w14:textId="77777777" w:rsidR="00B41808" w:rsidRPr="00E10B5A" w:rsidRDefault="00B41808" w:rsidP="00CC2EDF">
      <w:pPr>
        <w:pStyle w:val="Teksttreci20"/>
        <w:numPr>
          <w:ilvl w:val="0"/>
          <w:numId w:val="7"/>
        </w:numPr>
        <w:shd w:val="clear" w:color="auto" w:fill="auto"/>
        <w:spacing w:before="0" w:after="0" w:line="293" w:lineRule="exact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10B5A">
        <w:rPr>
          <w:rFonts w:ascii="Times New Roman" w:hAnsi="Times New Roman" w:cs="Times New Roman"/>
          <w:sz w:val="24"/>
          <w:szCs w:val="24"/>
        </w:rPr>
        <w:t>Zamawiający zastrzega sobie prawo dochodzenia odszkodowania przewyższającego kary umowne na zasadach ogólnych.</w:t>
      </w:r>
    </w:p>
    <w:p w14:paraId="5BB0FFC3" w14:textId="77777777" w:rsidR="007F0AF2" w:rsidRPr="00E10B5A" w:rsidRDefault="007F0AF2" w:rsidP="00CC2EDF">
      <w:pPr>
        <w:pStyle w:val="Akapitzlist"/>
        <w:numPr>
          <w:ilvl w:val="0"/>
          <w:numId w:val="7"/>
        </w:numPr>
        <w:ind w:left="426" w:hanging="426"/>
        <w:jc w:val="both"/>
      </w:pPr>
      <w:r w:rsidRPr="00E10B5A">
        <w:t>Zastrzeżenie kar umownych nie wyłącza prawa do dochodzenia odszkodowania na zasadach ogólnych.</w:t>
      </w:r>
    </w:p>
    <w:p w14:paraId="3050CACF" w14:textId="77777777" w:rsidR="00372B03" w:rsidRPr="00E10B5A" w:rsidRDefault="00E70508" w:rsidP="00CC2EDF">
      <w:pPr>
        <w:pStyle w:val="Akapitzlist"/>
        <w:numPr>
          <w:ilvl w:val="0"/>
          <w:numId w:val="7"/>
        </w:numPr>
        <w:ind w:left="426" w:hanging="426"/>
        <w:jc w:val="both"/>
      </w:pPr>
      <w:r w:rsidRPr="00E10B5A">
        <w:lastRenderedPageBreak/>
        <w:t>W</w:t>
      </w:r>
      <w:r w:rsidR="00372B03" w:rsidRPr="00E10B5A">
        <w:t xml:space="preserve">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2681416A" w14:textId="533715B2" w:rsidR="00E10B5A" w:rsidRDefault="00A75056" w:rsidP="00CC2EDF">
      <w:pPr>
        <w:pStyle w:val="Akapitzlist"/>
        <w:numPr>
          <w:ilvl w:val="0"/>
          <w:numId w:val="7"/>
        </w:numPr>
        <w:ind w:left="426" w:hanging="426"/>
        <w:jc w:val="both"/>
      </w:pPr>
      <w:r w:rsidRPr="00E10B5A">
        <w:t>Postanowienia dotyczące kar umownych obowiązują pomimo wygaśnięcia umowy, rozw</w:t>
      </w:r>
      <w:r w:rsidR="008A23E8">
        <w:t xml:space="preserve">iązania lub </w:t>
      </w:r>
      <w:r w:rsidR="008A23E8" w:rsidRPr="004E04B3">
        <w:t>odstąpienia od nie</w:t>
      </w:r>
      <w:r w:rsidR="00751B05" w:rsidRPr="004E04B3">
        <w:t>j.</w:t>
      </w:r>
    </w:p>
    <w:p w14:paraId="47B74DA8" w14:textId="77777777" w:rsidR="007F0AF2" w:rsidRPr="007F0AF2" w:rsidRDefault="007F0AF2" w:rsidP="007F0AF2">
      <w:pPr>
        <w:jc w:val="both"/>
      </w:pPr>
    </w:p>
    <w:p w14:paraId="5E2B112D" w14:textId="54F5434B" w:rsidR="00372B03" w:rsidRDefault="00372B03" w:rsidP="00372B03">
      <w:pPr>
        <w:rPr>
          <w:rFonts w:eastAsiaTheme="minorHAnsi"/>
          <w:b/>
          <w:lang w:eastAsia="en-US"/>
        </w:rPr>
      </w:pPr>
      <w:r w:rsidRPr="00372B03">
        <w:rPr>
          <w:rFonts w:eastAsiaTheme="minorHAnsi"/>
          <w:b/>
          <w:lang w:eastAsia="en-US"/>
        </w:rPr>
        <w:t xml:space="preserve">                                           </w:t>
      </w:r>
      <w:r>
        <w:rPr>
          <w:rFonts w:eastAsiaTheme="minorHAnsi"/>
          <w:b/>
          <w:lang w:eastAsia="en-US"/>
        </w:rPr>
        <w:t xml:space="preserve">                             </w:t>
      </w:r>
      <w:r w:rsidR="004E04B3">
        <w:rPr>
          <w:rFonts w:eastAsiaTheme="minorHAnsi"/>
          <w:b/>
          <w:lang w:eastAsia="en-US"/>
        </w:rPr>
        <w:t>§ 10</w:t>
      </w:r>
    </w:p>
    <w:p w14:paraId="353EE1CF" w14:textId="77777777" w:rsidR="000C6817" w:rsidRDefault="000C6817" w:rsidP="000C6817">
      <w:pPr>
        <w:jc w:val="center"/>
        <w:rPr>
          <w:b/>
        </w:rPr>
      </w:pPr>
      <w:r w:rsidRPr="000C6817">
        <w:rPr>
          <w:b/>
        </w:rPr>
        <w:t>Podwykonawcy</w:t>
      </w:r>
    </w:p>
    <w:p w14:paraId="4869A2B5" w14:textId="77777777" w:rsidR="00702862" w:rsidRPr="000C6817" w:rsidRDefault="00702862" w:rsidP="000C6817">
      <w:pPr>
        <w:jc w:val="center"/>
        <w:rPr>
          <w:b/>
        </w:rPr>
      </w:pPr>
    </w:p>
    <w:p w14:paraId="1793D1CC" w14:textId="77777777" w:rsidR="000C6817" w:rsidRDefault="000C6817" w:rsidP="000C6817">
      <w:pPr>
        <w:jc w:val="both"/>
      </w:pPr>
      <w:r w:rsidRPr="000C6817">
        <w:rPr>
          <w:i/>
        </w:rPr>
        <w:t>(zapisy niniejszego paragrafu będą miały zastosowanie jedynie wtedy, gdy Wykonawca będzie wykonywał przedmiot umowy przy pomocy Podwykonawców)</w:t>
      </w:r>
      <w:r>
        <w:t xml:space="preserve"> </w:t>
      </w:r>
    </w:p>
    <w:p w14:paraId="1CE442FF" w14:textId="77777777" w:rsidR="000C6817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 xml:space="preserve">Wykonawca wykona przedmiot umowy samodzielnie / przy pomocy następujących Podwykonawców:*. ………………………………………………………………………………………………………. /nazwa, adres, imię i nazwisko osoby wyznaczonej do kontaktów i dane kontaktowe/ </w:t>
      </w:r>
    </w:p>
    <w:p w14:paraId="7BEAF9D7" w14:textId="77777777" w:rsidR="000C6817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 xml:space="preserve">W razie powierzenia wykonania przedmiotu umowy Podwykonawcom warunki wykonania przedmiotu umowy obejmują także Podwykonawców. </w:t>
      </w:r>
    </w:p>
    <w:p w14:paraId="007F98B5" w14:textId="77777777" w:rsidR="000C6817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 xml:space="preserve">Wykonawca ponosi przed Zamawiającym pełną odpowiedzialność za działania lub zaniechania Podwykonawców, w trakcie wykonywania przedmiotu umowy, jak za działania lub zaniechania własne. </w:t>
      </w:r>
    </w:p>
    <w:p w14:paraId="3A1204F0" w14:textId="77777777" w:rsidR="000C6817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 xml:space="preserve">Wykonawca zobowiązany jest poinformować Podwykonawców o zasadach i o warunkach wykonania przedmiotu umowy. </w:t>
      </w:r>
    </w:p>
    <w:p w14:paraId="605432F8" w14:textId="5034701D" w:rsidR="000C6817" w:rsidRDefault="005968DF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>Wykonawca zobowiązany jest do terminowego regulowania należności wobec podwykonawców. Zamawiający zastrzega sobie prawo do dokonywania bezpośrednich płatności na rzecz podwykonawców w przypadkach przewidzianych w ustawie Prawo zamówień publicznych, po uprzednim wezwaniu Wykonawcy do uregulowania zobowiązań.</w:t>
      </w:r>
    </w:p>
    <w:p w14:paraId="5992C883" w14:textId="77777777" w:rsidR="00751B05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 xml:space="preserve">W razie zaistnienia w czasie obowiązywania umowy uzasadnionej okolicznościami faktycznymi lub prawnymi konieczności zmiany Podwykonawcy, Wykonawca ma obowiązek niezwłocznego zgłoszenia tego faktu Zamawiającemu. Jednocześnie Wykonawca wskaże Zamawiającemu nowego Podwykonawcę. Zgłoszenie dokonane będzie w formie pisemnej. </w:t>
      </w:r>
    </w:p>
    <w:p w14:paraId="193439D9" w14:textId="7AAAAABC" w:rsidR="000C6817" w:rsidRDefault="000C6817" w:rsidP="00CC2EDF">
      <w:pPr>
        <w:pStyle w:val="Akapitzlist"/>
        <w:numPr>
          <w:ilvl w:val="0"/>
          <w:numId w:val="9"/>
        </w:numPr>
        <w:ind w:left="567" w:hanging="426"/>
        <w:jc w:val="both"/>
      </w:pPr>
      <w:r>
        <w:t>Jeżeli zmiana albo rezygnacja z Podwykonawcy dotyczyć będzie podmiotu, na którego zasoby powołał się Wykonawca na</w:t>
      </w:r>
      <w:r w:rsidR="009712AA">
        <w:t xml:space="preserve"> zasadach określonych w art. 118</w:t>
      </w:r>
      <w:r>
        <w:t xml:space="preserve"> ust. 1 ustawy </w:t>
      </w:r>
      <w:proofErr w:type="spellStart"/>
      <w:r>
        <w:t>Pzp</w:t>
      </w:r>
      <w:proofErr w:type="spellEnd"/>
      <w:r>
        <w:t xml:space="preserve"> w celu wskazania spełnienia warunków udziału w postępowaniu, Wykonawca będzie zobowiązany wskazać Zamawiającemu, że proponowany inny Podwykonawca lub Wykonawca samodzielnie spełnia je w stopniu nie mniejszym niż Podwykonawca, na którego zasoby Wykonawca powołał się w trakcie postępowania o udzielenie zamówienia. </w:t>
      </w:r>
    </w:p>
    <w:p w14:paraId="039C06F0" w14:textId="77777777" w:rsidR="001E574E" w:rsidRDefault="001E574E" w:rsidP="00CC2EDF">
      <w:pPr>
        <w:pStyle w:val="Akapitzlist"/>
        <w:numPr>
          <w:ilvl w:val="0"/>
          <w:numId w:val="9"/>
        </w:numPr>
        <w:ind w:left="567" w:hanging="567"/>
        <w:jc w:val="both"/>
      </w:pPr>
      <w:r>
        <w:t>Podwykonawca nie jest uprawniony do powierzenia wykonania całości lub części powierzonych mu prac dalszemu podwykonawcy bez uprzedniej zgody Zamawiającego.</w:t>
      </w:r>
    </w:p>
    <w:p w14:paraId="3477A982" w14:textId="6BD72163" w:rsidR="00050DC5" w:rsidRDefault="00050DC5" w:rsidP="00450D71">
      <w:pPr>
        <w:rPr>
          <w:b/>
        </w:rPr>
      </w:pPr>
    </w:p>
    <w:p w14:paraId="2D414D78" w14:textId="77777777" w:rsidR="0035749D" w:rsidRDefault="0035749D" w:rsidP="000C6817">
      <w:pPr>
        <w:ind w:left="360"/>
        <w:jc w:val="center"/>
        <w:rPr>
          <w:b/>
        </w:rPr>
      </w:pPr>
    </w:p>
    <w:p w14:paraId="70E31312" w14:textId="77777777" w:rsidR="0035749D" w:rsidRDefault="0035749D" w:rsidP="000C6817">
      <w:pPr>
        <w:ind w:left="360"/>
        <w:jc w:val="center"/>
        <w:rPr>
          <w:b/>
        </w:rPr>
      </w:pPr>
    </w:p>
    <w:p w14:paraId="4D0BF55B" w14:textId="77777777" w:rsidR="0035749D" w:rsidRDefault="0035749D" w:rsidP="000C6817">
      <w:pPr>
        <w:ind w:left="360"/>
        <w:jc w:val="center"/>
        <w:rPr>
          <w:b/>
        </w:rPr>
      </w:pPr>
    </w:p>
    <w:p w14:paraId="7A2112CA" w14:textId="77777777" w:rsidR="0035749D" w:rsidRDefault="0035749D" w:rsidP="000C6817">
      <w:pPr>
        <w:ind w:left="360"/>
        <w:jc w:val="center"/>
        <w:rPr>
          <w:b/>
        </w:rPr>
      </w:pPr>
    </w:p>
    <w:p w14:paraId="6DAEBB7D" w14:textId="520A8F1C" w:rsidR="000C6817" w:rsidRDefault="000C6817" w:rsidP="000C6817">
      <w:pPr>
        <w:ind w:left="360"/>
        <w:jc w:val="center"/>
        <w:rPr>
          <w:b/>
        </w:rPr>
      </w:pPr>
      <w:r w:rsidRPr="000C6817">
        <w:rPr>
          <w:b/>
        </w:rPr>
        <w:lastRenderedPageBreak/>
        <w:t>§</w:t>
      </w:r>
      <w:r>
        <w:rPr>
          <w:b/>
        </w:rPr>
        <w:t xml:space="preserve"> </w:t>
      </w:r>
      <w:r w:rsidR="004E04B3">
        <w:rPr>
          <w:b/>
        </w:rPr>
        <w:t>11</w:t>
      </w:r>
    </w:p>
    <w:p w14:paraId="635B8D63" w14:textId="77777777" w:rsidR="00050DC5" w:rsidRPr="000C6817" w:rsidRDefault="00050DC5" w:rsidP="001613C7">
      <w:pPr>
        <w:rPr>
          <w:rFonts w:eastAsiaTheme="minorHAnsi"/>
          <w:b/>
          <w:lang w:eastAsia="en-US"/>
        </w:rPr>
      </w:pPr>
    </w:p>
    <w:p w14:paraId="4A4C0D38" w14:textId="77777777" w:rsidR="00372B03" w:rsidRPr="005B7258" w:rsidRDefault="00372B03" w:rsidP="005B7258">
      <w:pPr>
        <w:tabs>
          <w:tab w:val="center" w:pos="4536"/>
          <w:tab w:val="right" w:pos="9072"/>
        </w:tabs>
        <w:jc w:val="both"/>
        <w:rPr>
          <w:rFonts w:eastAsia="Calibri"/>
          <w:b/>
          <w:lang w:eastAsia="en-US"/>
        </w:rPr>
      </w:pPr>
      <w:r w:rsidRPr="00372B03">
        <w:rPr>
          <w:rFonts w:eastAsia="Calibri"/>
          <w:lang w:eastAsia="en-US"/>
        </w:rPr>
        <w:t xml:space="preserve">Wykonawca oświadcza, że prowadzi działalność gospodarczą na podstawie wpisu </w:t>
      </w:r>
      <w:r w:rsidRPr="00372B03">
        <w:rPr>
          <w:rFonts w:eastAsia="Calibri"/>
          <w:lang w:eastAsia="en-US"/>
        </w:rPr>
        <w:br/>
      </w:r>
      <w:r w:rsidRPr="00372B03">
        <w:rPr>
          <w:rFonts w:eastAsia="Calibri"/>
          <w:b/>
          <w:lang w:eastAsia="en-US"/>
        </w:rPr>
        <w:t>do Krajo</w:t>
      </w:r>
      <w:r w:rsidR="00D37F92">
        <w:rPr>
          <w:rFonts w:eastAsia="Calibri"/>
          <w:b/>
          <w:lang w:eastAsia="en-US"/>
        </w:rPr>
        <w:t xml:space="preserve">wego Rejestru Sądowego </w:t>
      </w:r>
      <w:r w:rsidR="005B7258">
        <w:rPr>
          <w:rFonts w:eastAsia="Calibri"/>
          <w:b/>
          <w:lang w:eastAsia="en-US"/>
        </w:rPr>
        <w:t>/ Centralnej Ewidencji i Informacji</w:t>
      </w:r>
      <w:r w:rsidR="005B7258" w:rsidRPr="005B7258">
        <w:rPr>
          <w:rFonts w:eastAsia="Calibri"/>
          <w:b/>
          <w:lang w:eastAsia="en-US"/>
        </w:rPr>
        <w:t xml:space="preserve"> o Działalności Gospodarczej</w:t>
      </w:r>
      <w:r w:rsidR="00D37F92">
        <w:rPr>
          <w:rFonts w:eastAsia="Calibri"/>
          <w:b/>
          <w:lang w:eastAsia="en-US"/>
        </w:rPr>
        <w:t>…………………..</w:t>
      </w:r>
      <w:r w:rsidRPr="00372B03">
        <w:rPr>
          <w:rFonts w:eastAsiaTheme="minorHAnsi" w:cstheme="minorBidi"/>
          <w:b/>
          <w:lang w:eastAsia="en-US"/>
        </w:rPr>
        <w:t>.</w:t>
      </w:r>
      <w:r w:rsidRPr="00372B03">
        <w:rPr>
          <w:rFonts w:eastAsiaTheme="minorHAnsi" w:cstheme="minorBidi"/>
          <w:lang w:eastAsia="en-US"/>
        </w:rPr>
        <w:t xml:space="preserve"> </w:t>
      </w:r>
    </w:p>
    <w:p w14:paraId="62A3F9A7" w14:textId="77777777" w:rsidR="00702862" w:rsidRDefault="00702862" w:rsidP="00372B03">
      <w:pPr>
        <w:tabs>
          <w:tab w:val="center" w:pos="4536"/>
          <w:tab w:val="right" w:pos="9072"/>
        </w:tabs>
        <w:jc w:val="both"/>
        <w:rPr>
          <w:rFonts w:eastAsiaTheme="minorHAnsi" w:cstheme="minorBidi"/>
          <w:lang w:eastAsia="en-US"/>
        </w:rPr>
      </w:pPr>
    </w:p>
    <w:p w14:paraId="47AD737A" w14:textId="20030874" w:rsidR="000C6817" w:rsidRDefault="004E04B3" w:rsidP="000C6817">
      <w:pPr>
        <w:tabs>
          <w:tab w:val="center" w:pos="4536"/>
          <w:tab w:val="right" w:pos="9072"/>
        </w:tabs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§ 12</w:t>
      </w:r>
    </w:p>
    <w:p w14:paraId="39111E36" w14:textId="18F8875D" w:rsidR="00050DC5" w:rsidRPr="000C6817" w:rsidRDefault="00050DC5" w:rsidP="00450D71">
      <w:pPr>
        <w:tabs>
          <w:tab w:val="center" w:pos="4536"/>
          <w:tab w:val="right" w:pos="9072"/>
        </w:tabs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Osoby do kontaktu</w:t>
      </w:r>
    </w:p>
    <w:p w14:paraId="60C0C83E" w14:textId="77777777" w:rsidR="00372B03" w:rsidRPr="00372B03" w:rsidRDefault="00372B03" w:rsidP="00372B03">
      <w:r w:rsidRPr="00372B03">
        <w:t>Osobami odpowiedzialnymi za nadzór nad realizację przedmiotu umowy są:</w:t>
      </w:r>
    </w:p>
    <w:p w14:paraId="5ECEEF6D" w14:textId="77777777" w:rsidR="00372B03" w:rsidRPr="00372B03" w:rsidRDefault="00372B03" w:rsidP="002F7074">
      <w:pPr>
        <w:ind w:firstLine="284"/>
      </w:pPr>
      <w:r>
        <w:t>1</w:t>
      </w:r>
      <w:r w:rsidRPr="00372B03">
        <w:t>) ze stron</w:t>
      </w:r>
      <w:r>
        <w:t xml:space="preserve">y Zamawiającego </w:t>
      </w:r>
      <w:r w:rsidR="00B46883">
        <w:t>…………………………..</w:t>
      </w:r>
    </w:p>
    <w:p w14:paraId="43C420EF" w14:textId="77777777" w:rsidR="008A23E8" w:rsidRPr="005B7258" w:rsidRDefault="00372B03" w:rsidP="005B7258">
      <w:pPr>
        <w:ind w:firstLine="284"/>
      </w:pPr>
      <w:r>
        <w:t>2</w:t>
      </w:r>
      <w:r w:rsidRPr="00372B03">
        <w:t>) ze strony Wy</w:t>
      </w:r>
      <w:r>
        <w:t>konawcy ………………………</w:t>
      </w:r>
      <w:r w:rsidR="00B46883">
        <w:t>……...</w:t>
      </w:r>
    </w:p>
    <w:p w14:paraId="14098050" w14:textId="5A9714AA" w:rsidR="008A23E8" w:rsidRDefault="008A23E8" w:rsidP="00450D71">
      <w:pPr>
        <w:tabs>
          <w:tab w:val="center" w:pos="4536"/>
          <w:tab w:val="right" w:pos="9072"/>
        </w:tabs>
        <w:rPr>
          <w:b/>
        </w:rPr>
      </w:pPr>
    </w:p>
    <w:p w14:paraId="4B8C4A50" w14:textId="2F9115DE" w:rsidR="000C6817" w:rsidRPr="000C6817" w:rsidRDefault="004E04B3" w:rsidP="000C6817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§ 13</w:t>
      </w:r>
    </w:p>
    <w:p w14:paraId="3E50D59D" w14:textId="1F206433" w:rsidR="006034C2" w:rsidRDefault="000C6817" w:rsidP="00450D71">
      <w:pPr>
        <w:tabs>
          <w:tab w:val="center" w:pos="4536"/>
          <w:tab w:val="right" w:pos="9072"/>
        </w:tabs>
        <w:jc w:val="center"/>
        <w:rPr>
          <w:b/>
        </w:rPr>
      </w:pPr>
      <w:r w:rsidRPr="000C6817">
        <w:rPr>
          <w:b/>
        </w:rPr>
        <w:t>Zmiana umowy</w:t>
      </w:r>
    </w:p>
    <w:p w14:paraId="3E1FC40C" w14:textId="77777777" w:rsidR="006034C2" w:rsidRPr="006034C2" w:rsidRDefault="006034C2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Zamawiający dopuszcza – jeżeli uzna za uzasadnione – możliwość zmiany ustaleń zawartej umowy w stosunku do</w:t>
      </w:r>
      <w:r w:rsidR="00A40F70">
        <w:t xml:space="preserve"> </w:t>
      </w:r>
      <w:r w:rsidRPr="006034C2">
        <w:t xml:space="preserve">treści oferty Wykonawcy, o których mowa w art. 455 ust. 1 pkt 1 ustawy </w:t>
      </w:r>
      <w:proofErr w:type="spellStart"/>
      <w:r w:rsidRPr="006034C2">
        <w:t>Pzp</w:t>
      </w:r>
      <w:proofErr w:type="spellEnd"/>
      <w:r w:rsidRPr="006034C2">
        <w:t>, w następujących przypadkach:</w:t>
      </w:r>
    </w:p>
    <w:p w14:paraId="13002495" w14:textId="32F14205" w:rsidR="006034C2" w:rsidRPr="006034C2" w:rsidRDefault="006034C2" w:rsidP="00CC2EDF">
      <w:pPr>
        <w:pStyle w:val="Akapitzlist"/>
        <w:numPr>
          <w:ilvl w:val="1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zmiany wynagrodzenia Wykonawcy, w przypadku zaistnienia jednej z następujących okoliczności:</w:t>
      </w:r>
    </w:p>
    <w:p w14:paraId="07881ADC" w14:textId="77777777" w:rsidR="006034C2" w:rsidRPr="006034C2" w:rsidRDefault="006034C2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zmiany stawki podatku od towarów i usług oraz podatku akcyzowego. Zm</w:t>
      </w:r>
      <w:r>
        <w:t xml:space="preserve">iana stawki VAT dotyczyć będzie </w:t>
      </w:r>
      <w:r w:rsidRPr="006034C2">
        <w:t>wynagrodzenia umownego za prace wykonane po dacie podpisania aneksu do umowy,</w:t>
      </w:r>
    </w:p>
    <w:p w14:paraId="0B7B1C47" w14:textId="77777777" w:rsidR="00A4396D" w:rsidRDefault="006034C2" w:rsidP="00CC2EDF">
      <w:pPr>
        <w:pStyle w:val="Akapitzlist"/>
        <w:numPr>
          <w:ilvl w:val="1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zmiany terminu realizacji zamówienia, w przypadku zaistnienia jednej z następujących okoliczności:</w:t>
      </w:r>
    </w:p>
    <w:p w14:paraId="0CF885AB" w14:textId="74DB147F" w:rsidR="00A4396D" w:rsidRDefault="00A4396D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>
        <w:t>w przypadku gdy na skutek zdarzeń losowych niezawinionych przez strony umowy konieczna będzie zmiana</w:t>
      </w:r>
      <w:r w:rsidR="002D46C3">
        <w:t xml:space="preserve"> terminu realizacji zamówienia</w:t>
      </w:r>
      <w:r>
        <w:t xml:space="preserve"> ,</w:t>
      </w:r>
    </w:p>
    <w:p w14:paraId="352CBB9A" w14:textId="77777777" w:rsidR="00A4396D" w:rsidRPr="006034C2" w:rsidRDefault="00A4396D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>
        <w:t>w przypadku gdy na skutek potrzeb / przyczyn leżących po stronie Zamawiającego spowodowanych koniecznością zachowania bieżącego funkcjonowania poszczególnych komórek organizacyjnych Zamawiającego nastąpi przerwa w realizacji poszczególnych części przedmiotu zamówienia.</w:t>
      </w:r>
    </w:p>
    <w:p w14:paraId="1025CB8E" w14:textId="77777777" w:rsidR="006034C2" w:rsidRPr="006034C2" w:rsidRDefault="006034C2" w:rsidP="00CC2EDF">
      <w:pPr>
        <w:pStyle w:val="Akapitzlist"/>
        <w:numPr>
          <w:ilvl w:val="1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pozostałe zmiany spowodowane następującymi okolicznościami:</w:t>
      </w:r>
    </w:p>
    <w:p w14:paraId="14FEBA70" w14:textId="77777777" w:rsidR="006034C2" w:rsidRPr="006034C2" w:rsidRDefault="006034C2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zamiany w zakresie dostarczanych urządzeń / sprzętu w przypadku, gdy Wy</w:t>
      </w:r>
      <w:r w:rsidR="00915A3A">
        <w:t xml:space="preserve">konawca nie jest w stanie nabyć </w:t>
      </w:r>
      <w:r w:rsidRPr="006034C2">
        <w:t>na rynku zaoferowanego w ofercie Wykonawcy urządzenia / sprzętu np.: w związku z wycofaniem urządzenia lub elementu urządzenia z produkcji lub wprowadzeniem nowej wers</w:t>
      </w:r>
      <w:r w:rsidR="00915A3A">
        <w:t xml:space="preserve">ji zamawianych urządzeń lub ich </w:t>
      </w:r>
      <w:r w:rsidRPr="006034C2">
        <w:t>elementów; zaoferowane przez Wykonawcę urządzenie / sprzęt musi c</w:t>
      </w:r>
      <w:r w:rsidR="00915A3A">
        <w:t xml:space="preserve">harakteryzować się wyższymi lub </w:t>
      </w:r>
      <w:r w:rsidRPr="006034C2">
        <w:t>lepszymi parametrami niż wymagane były w SWZ i Zamawiający wyrazi na nie zgodę,</w:t>
      </w:r>
    </w:p>
    <w:p w14:paraId="0B4328D7" w14:textId="77777777" w:rsidR="006034C2" w:rsidRPr="006034C2" w:rsidRDefault="006034C2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 xml:space="preserve">zmiany albo rezygnacji z podwykonawcy (podmiotu zobowiązanego), na którego zasoby wykonawca powoływał się na zasadach określonych w art. 118 ust. 1 ustawy </w:t>
      </w:r>
      <w:proofErr w:type="spellStart"/>
      <w:r w:rsidRPr="006034C2">
        <w:t>Pzp</w:t>
      </w:r>
      <w:proofErr w:type="spellEnd"/>
      <w:r w:rsidRPr="006034C2">
        <w:t>, w cel</w:t>
      </w:r>
      <w:r w:rsidR="00915A3A">
        <w:t xml:space="preserve">u wykazania spełnienia warunków </w:t>
      </w:r>
      <w:r w:rsidRPr="006034C2">
        <w:t xml:space="preserve">udziału w postępowaniu, o których mowa w art. 112 ust. 2 ustawy </w:t>
      </w:r>
      <w:proofErr w:type="spellStart"/>
      <w:r w:rsidRPr="006034C2">
        <w:t>Pzp</w:t>
      </w:r>
      <w:proofErr w:type="spellEnd"/>
      <w:r w:rsidRPr="006034C2">
        <w:t xml:space="preserve">, na wniosek Wykonawcy uzasadniający taką zmianę, po wykazaniu przez Wykonawcę, iż proponowany </w:t>
      </w:r>
      <w:r w:rsidR="00915A3A">
        <w:t xml:space="preserve">inny podwykonawca lub wykonawca </w:t>
      </w:r>
      <w:r w:rsidRPr="006034C2">
        <w:t xml:space="preserve">samodzielnie spełnia je w stopniu nie mniejszym niż </w:t>
      </w:r>
      <w:r w:rsidR="00915A3A">
        <w:t xml:space="preserve">wymagany w trakcie postępowania </w:t>
      </w:r>
      <w:r w:rsidRPr="006034C2">
        <w:t>o udzielenie zamówienia,</w:t>
      </w:r>
    </w:p>
    <w:p w14:paraId="2A8284E4" w14:textId="77777777" w:rsidR="006034C2" w:rsidRPr="006034C2" w:rsidRDefault="006034C2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rezygnacji z podwykonawców, w przypadku gdy wykonawca oświadczy</w:t>
      </w:r>
      <w:r w:rsidR="00915A3A">
        <w:t xml:space="preserve">ł, iż częściowy zakres wykona z </w:t>
      </w:r>
      <w:r w:rsidRPr="006034C2">
        <w:t>udziałem podwykonawców,</w:t>
      </w:r>
    </w:p>
    <w:p w14:paraId="6C30EEED" w14:textId="77777777" w:rsidR="006034C2" w:rsidRPr="006034C2" w:rsidRDefault="006034C2" w:rsidP="00CC2EDF">
      <w:pPr>
        <w:pStyle w:val="Akapitzlist"/>
        <w:numPr>
          <w:ilvl w:val="2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lastRenderedPageBreak/>
        <w:t>zmiany warunków płatności, w zakresie częstotliwości wystawiania faktur częściowych oraz wysokości zaawansowania dostaw, w przypadku wystąpienia dostaw dodatkowych, dostaw nieobjętych umową podstawową,</w:t>
      </w:r>
    </w:p>
    <w:p w14:paraId="2C4ADA9B" w14:textId="77777777" w:rsidR="006034C2" w:rsidRPr="006034C2" w:rsidRDefault="006034C2" w:rsidP="00BA69B8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 xml:space="preserve">zmiany powszechnie obowiązujących przepisów prawa w zakresie mającym </w:t>
      </w:r>
      <w:r w:rsidR="00915A3A">
        <w:t xml:space="preserve">bezpośredni wpływ na realizację </w:t>
      </w:r>
      <w:r w:rsidRPr="006034C2">
        <w:t>przedmiotu umowy lub świadczenia stron umowy,</w:t>
      </w:r>
    </w:p>
    <w:p w14:paraId="4EB14459" w14:textId="77777777" w:rsidR="006034C2" w:rsidRPr="006034C2" w:rsidRDefault="006034C2" w:rsidP="00BA69B8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>w przypadku zmiany przez strony terminu wykonania umowy możli</w:t>
      </w:r>
      <w:r w:rsidR="00915A3A">
        <w:t xml:space="preserve">we będzie wprowadzenie odbiorów </w:t>
      </w:r>
      <w:r w:rsidRPr="006034C2">
        <w:t>i rozliczeń częściowych,</w:t>
      </w:r>
    </w:p>
    <w:p w14:paraId="0197F496" w14:textId="77777777" w:rsidR="006034C2" w:rsidRPr="006034C2" w:rsidRDefault="006034C2" w:rsidP="00224CD0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>innych niezbędnych zmian pod warunkiem, że są korzystne dla Zamawiającego.</w:t>
      </w:r>
    </w:p>
    <w:p w14:paraId="3D8EC156" w14:textId="77777777" w:rsidR="006034C2" w:rsidRPr="006034C2" w:rsidRDefault="006034C2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Zamawiający, poza możliwością zmian, o których mowa w ust. 1, m</w:t>
      </w:r>
      <w:r w:rsidR="00915A3A">
        <w:t xml:space="preserve">oże również dokonać zmian umowy </w:t>
      </w:r>
      <w:r w:rsidRPr="006034C2">
        <w:t>w zakresie wynagrodzenia i/lub terminu realizacji zamówienia, w szczególności w</w:t>
      </w:r>
      <w:r w:rsidR="00915A3A">
        <w:t xml:space="preserve"> niżej wymienionych przypadkach </w:t>
      </w:r>
      <w:r w:rsidRPr="006034C2">
        <w:t>i po uzasadnieniu spełnienia okoliczności szczegółowo opisanych:</w:t>
      </w:r>
    </w:p>
    <w:p w14:paraId="289BC57B" w14:textId="77777777" w:rsidR="006034C2" w:rsidRPr="006034C2" w:rsidRDefault="006034C2" w:rsidP="00224CD0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 xml:space="preserve">w art. 455 ust. 1 pkt 2 ustawy </w:t>
      </w:r>
      <w:proofErr w:type="spellStart"/>
      <w:r w:rsidRPr="006034C2">
        <w:t>Pzp</w:t>
      </w:r>
      <w:proofErr w:type="spellEnd"/>
      <w:r w:rsidRPr="006034C2">
        <w:t>,</w:t>
      </w:r>
    </w:p>
    <w:p w14:paraId="7AF3B853" w14:textId="77777777" w:rsidR="006034C2" w:rsidRPr="006034C2" w:rsidRDefault="006034C2" w:rsidP="00224CD0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 xml:space="preserve">w art. 455 ust. 1 pkt 3 ustawy </w:t>
      </w:r>
      <w:proofErr w:type="spellStart"/>
      <w:r w:rsidRPr="006034C2">
        <w:t>Pzp</w:t>
      </w:r>
      <w:proofErr w:type="spellEnd"/>
      <w:r w:rsidRPr="006034C2">
        <w:t>,</w:t>
      </w:r>
    </w:p>
    <w:p w14:paraId="72F354A4" w14:textId="77777777" w:rsidR="006034C2" w:rsidRPr="006034C2" w:rsidRDefault="006034C2" w:rsidP="00224CD0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 xml:space="preserve">w art. 455 ust. 1 pkt 4 ustawy </w:t>
      </w:r>
      <w:proofErr w:type="spellStart"/>
      <w:r w:rsidRPr="006034C2">
        <w:t>Pzp</w:t>
      </w:r>
      <w:proofErr w:type="spellEnd"/>
      <w:r w:rsidRPr="006034C2">
        <w:t>,</w:t>
      </w:r>
    </w:p>
    <w:p w14:paraId="7C030798" w14:textId="77777777" w:rsidR="006034C2" w:rsidRPr="006034C2" w:rsidRDefault="006034C2" w:rsidP="00224CD0">
      <w:pPr>
        <w:pStyle w:val="Akapitzlist"/>
        <w:tabs>
          <w:tab w:val="center" w:pos="4536"/>
          <w:tab w:val="right" w:pos="9072"/>
        </w:tabs>
        <w:ind w:left="426"/>
        <w:jc w:val="both"/>
      </w:pPr>
      <w:r w:rsidRPr="006034C2">
        <w:t xml:space="preserve">w art. 455 ust. 2 ustawy </w:t>
      </w:r>
      <w:proofErr w:type="spellStart"/>
      <w:r w:rsidRPr="006034C2">
        <w:t>Pzp</w:t>
      </w:r>
      <w:proofErr w:type="spellEnd"/>
      <w:r w:rsidRPr="006034C2">
        <w:t>.</w:t>
      </w:r>
    </w:p>
    <w:p w14:paraId="1B474157" w14:textId="77777777" w:rsidR="006034C2" w:rsidRPr="006034C2" w:rsidRDefault="006034C2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 w:rsidRPr="006034C2">
        <w:t>W przypadku wystąpienia okoliczności, o których mowa w niniejszym paragr</w:t>
      </w:r>
      <w:r w:rsidR="00915A3A">
        <w:t xml:space="preserve">afie, Zamawiającemu przysługuje </w:t>
      </w:r>
      <w:r w:rsidRPr="006034C2">
        <w:t>prawo do zmiany ustaleń zawartej umowy w zakresie, który uzna za uzasad</w:t>
      </w:r>
      <w:r w:rsidR="00915A3A">
        <w:t xml:space="preserve">niony. Zmiana dokonana zostanie </w:t>
      </w:r>
      <w:r w:rsidRPr="006034C2">
        <w:t>w formie aneksu do umowy.</w:t>
      </w:r>
    </w:p>
    <w:p w14:paraId="17A26878" w14:textId="7DEF1F5A" w:rsidR="00915A3A" w:rsidRDefault="00915A3A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>
        <w:t>Z postępowania o udzielenie zamówienia publicznego wyklucza się, na podstawie art. 7 ust. 1 ustawy z dnia 13 kwietnia 2022 r. o szczególnych rozwiązaniach w zakresie przeciwdziałania wspieraniu agresji na Ukrainę oraz służących ochronie bezpieczeńst</w:t>
      </w:r>
      <w:r w:rsidR="00751B05">
        <w:t>wa narodowego (tj. Dz. U</w:t>
      </w:r>
      <w:r w:rsidR="00751B05" w:rsidRPr="004E04B3">
        <w:t>. z 2025</w:t>
      </w:r>
      <w:r w:rsidRPr="004E04B3">
        <w:t xml:space="preserve"> r., poz. </w:t>
      </w:r>
      <w:r w:rsidR="00751B05" w:rsidRPr="004E04B3">
        <w:t>514</w:t>
      </w:r>
      <w:r w:rsidRPr="004E04B3">
        <w:t>):</w:t>
      </w:r>
    </w:p>
    <w:p w14:paraId="4C8E9078" w14:textId="77777777" w:rsidR="00915A3A" w:rsidRDefault="00915A3A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>
        <w:t xml:space="preserve">Przewidziane powyżej okoliczności stanowiące podstawę zmian do umowy, stanowią uprawnienie Zamawiającego nie zaś jego obowiązek. </w:t>
      </w:r>
    </w:p>
    <w:p w14:paraId="57448CF1" w14:textId="06A33F0E" w:rsidR="00050DC5" w:rsidRDefault="00915A3A" w:rsidP="00CC2EDF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ind w:left="426" w:hanging="426"/>
        <w:jc w:val="both"/>
      </w:pPr>
      <w:r>
        <w:t>Wszelkie zmiany i uzupełnienia umowy wymagają formy pisemnej pod rygorem nieważności za zgodą obu stron</w:t>
      </w:r>
    </w:p>
    <w:p w14:paraId="7BDFD3B0" w14:textId="77777777" w:rsidR="00991629" w:rsidRDefault="00991629" w:rsidP="00224CD0">
      <w:pPr>
        <w:tabs>
          <w:tab w:val="center" w:pos="4536"/>
          <w:tab w:val="right" w:pos="9072"/>
        </w:tabs>
        <w:ind w:left="426" w:hanging="426"/>
        <w:jc w:val="center"/>
        <w:rPr>
          <w:b/>
        </w:rPr>
      </w:pPr>
    </w:p>
    <w:p w14:paraId="54C8F47B" w14:textId="6818267B" w:rsidR="000C6817" w:rsidRPr="000C6817" w:rsidRDefault="004E04B3" w:rsidP="000C6817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§ 14</w:t>
      </w:r>
    </w:p>
    <w:p w14:paraId="3C58021A" w14:textId="77777777" w:rsidR="000C6817" w:rsidRDefault="000C6817" w:rsidP="000C6817">
      <w:pPr>
        <w:tabs>
          <w:tab w:val="center" w:pos="4536"/>
          <w:tab w:val="right" w:pos="9072"/>
        </w:tabs>
        <w:jc w:val="center"/>
        <w:rPr>
          <w:b/>
        </w:rPr>
      </w:pPr>
      <w:r w:rsidRPr="000C6817">
        <w:rPr>
          <w:b/>
        </w:rPr>
        <w:t>Odstąpienie od umowy lub jej rozwiązanie</w:t>
      </w:r>
    </w:p>
    <w:p w14:paraId="17557D1C" w14:textId="77777777" w:rsidR="00050DC5" w:rsidRPr="000C6817" w:rsidRDefault="00050DC5" w:rsidP="000C6817">
      <w:pPr>
        <w:tabs>
          <w:tab w:val="center" w:pos="4536"/>
          <w:tab w:val="right" w:pos="9072"/>
        </w:tabs>
        <w:jc w:val="center"/>
        <w:rPr>
          <w:b/>
        </w:rPr>
      </w:pPr>
    </w:p>
    <w:p w14:paraId="45AD5099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Strony mogą rozwiązać umowę za pisemnym porozumieniem. </w:t>
      </w:r>
    </w:p>
    <w:p w14:paraId="24F9C49E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Zamawiający może rozwiązać umowę z 30 dniowym okresem wypowiedzenia w przypadku wystąpienia co najmniej jednej z niżej wymienionych okoliczności: </w:t>
      </w:r>
    </w:p>
    <w:p w14:paraId="1CF89C5F" w14:textId="3C96A4CB" w:rsidR="000C6817" w:rsidRDefault="000C6817" w:rsidP="00CC2EDF">
      <w:pPr>
        <w:pStyle w:val="Akapitzlist"/>
        <w:numPr>
          <w:ilvl w:val="1"/>
          <w:numId w:val="11"/>
        </w:numPr>
        <w:tabs>
          <w:tab w:val="center" w:pos="1134"/>
          <w:tab w:val="right" w:pos="9072"/>
        </w:tabs>
        <w:ind w:left="567" w:firstLine="142"/>
        <w:jc w:val="both"/>
      </w:pPr>
      <w:r>
        <w:t xml:space="preserve">w razie dwukrotnego nałożenia kar umownych </w:t>
      </w:r>
      <w:r w:rsidRPr="00B31229">
        <w:t xml:space="preserve">zgodnie z § </w:t>
      </w:r>
      <w:r w:rsidR="00AA3784">
        <w:t xml:space="preserve">9 </w:t>
      </w:r>
      <w:r w:rsidRPr="00B31229">
        <w:t>ust</w:t>
      </w:r>
      <w:r w:rsidR="001A085C">
        <w:t xml:space="preserve">. 1 lit. a-b </w:t>
      </w:r>
      <w:r>
        <w:t xml:space="preserve"> umowy, </w:t>
      </w:r>
    </w:p>
    <w:p w14:paraId="08939A1E" w14:textId="4BA80A48" w:rsidR="000C6817" w:rsidRDefault="000C6817" w:rsidP="00CC2EDF">
      <w:pPr>
        <w:pStyle w:val="Akapitzlist"/>
        <w:numPr>
          <w:ilvl w:val="1"/>
          <w:numId w:val="11"/>
        </w:numPr>
        <w:tabs>
          <w:tab w:val="center" w:pos="1134"/>
          <w:tab w:val="right" w:pos="9072"/>
        </w:tabs>
        <w:ind w:left="567" w:firstLine="142"/>
        <w:jc w:val="both"/>
      </w:pPr>
      <w:r>
        <w:t>jeżeli zachodzi co najmniej jedna z pr</w:t>
      </w:r>
      <w:r w:rsidR="002D46C3">
        <w:t>zesłanek określonych w art. 456</w:t>
      </w:r>
      <w:r>
        <w:t xml:space="preserve"> ustawy </w:t>
      </w:r>
      <w:proofErr w:type="spellStart"/>
      <w:r>
        <w:t>Pzp</w:t>
      </w:r>
      <w:proofErr w:type="spellEnd"/>
      <w:r>
        <w:t xml:space="preserve">, </w:t>
      </w:r>
    </w:p>
    <w:p w14:paraId="218C2DD1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Wypowiedzenie umowy/oświadczenie o odstąpieniu winno być sporządzone w formie pisemnej pod rygorem nieważności i powinno zawierać uzasadnienie. </w:t>
      </w:r>
    </w:p>
    <w:p w14:paraId="19C67841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 przypadku rozwiązania umowy Wykonawca może żądać jedynie wynagrodzenia należnego mu z tytułu faktycznego, niewadliwego wykonania części umowy, nie może żądać odszkodowania i kar umownych. </w:t>
      </w:r>
    </w:p>
    <w:p w14:paraId="6E001A78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Zamawiający może rozwiązać umowę ze skutkiem natychmiastowym w przypadku wystąpienia co najmniej jednej z niżej wymienionych okoliczności: </w:t>
      </w:r>
    </w:p>
    <w:p w14:paraId="15046B07" w14:textId="77777777" w:rsidR="000C6817" w:rsidRDefault="000C6817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567" w:firstLine="142"/>
        <w:jc w:val="both"/>
      </w:pPr>
      <w:r>
        <w:t xml:space="preserve">gdy Wykonawca utraci status prawny przedsiębiorcy, </w:t>
      </w:r>
    </w:p>
    <w:p w14:paraId="658AA1B7" w14:textId="77777777" w:rsidR="000C6817" w:rsidRDefault="000C6817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567" w:firstLine="142"/>
        <w:jc w:val="both"/>
      </w:pPr>
      <w:r>
        <w:t xml:space="preserve">gdy Wykonawca faktycznie zaprzestanie prowadzenia działalności gospodarczej, </w:t>
      </w:r>
    </w:p>
    <w:p w14:paraId="006315AB" w14:textId="77777777" w:rsidR="00B31229" w:rsidRDefault="00B31229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709" w:firstLine="0"/>
        <w:jc w:val="both"/>
      </w:pPr>
      <w:r>
        <w:t>Wykonawca dopuszcza się istotnego naruszenia postanowień Umowy i nie usunie naruszenia lub jego skutków w terminie 14 dni od dnia otrzymania pisemnego wezwania Zamawiającego.</w:t>
      </w:r>
    </w:p>
    <w:p w14:paraId="26B3FCDE" w14:textId="1BCC1C36" w:rsidR="000C6817" w:rsidRDefault="000C6817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567" w:firstLine="142"/>
        <w:jc w:val="both"/>
      </w:pPr>
      <w:r>
        <w:lastRenderedPageBreak/>
        <w:t xml:space="preserve">Zmiany wynikające z przekształcenia, reorganizacji lub likwidacji Zamawiającego, </w:t>
      </w:r>
    </w:p>
    <w:p w14:paraId="61F885FF" w14:textId="77777777" w:rsidR="000C6817" w:rsidRDefault="000C6817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567" w:firstLine="142"/>
        <w:jc w:val="both"/>
      </w:pPr>
      <w:r>
        <w:t xml:space="preserve">niezastosowania się Wykonawcy do terminów określonych w umowie, bez uzasadnionych przyczyn lub nieprzystąpienia do wykonania usługi – pomimo wezwania Zamawiającego złożonego na piśmie, </w:t>
      </w:r>
    </w:p>
    <w:p w14:paraId="16396E11" w14:textId="401E3A17" w:rsidR="000C6817" w:rsidRPr="001F6AF9" w:rsidRDefault="000C6817" w:rsidP="00CC2EDF">
      <w:pPr>
        <w:pStyle w:val="Akapitzlist"/>
        <w:numPr>
          <w:ilvl w:val="1"/>
          <w:numId w:val="11"/>
        </w:numPr>
        <w:tabs>
          <w:tab w:val="center" w:pos="993"/>
          <w:tab w:val="right" w:pos="9072"/>
        </w:tabs>
        <w:ind w:left="567" w:firstLine="142"/>
        <w:jc w:val="both"/>
      </w:pPr>
      <w:r>
        <w:t xml:space="preserve">w przypadku nieuzasadnionej odmowy wykonania przez Wykonawcę, obowiązków </w:t>
      </w:r>
      <w:r w:rsidRPr="00B31229">
        <w:t xml:space="preserve">określonych </w:t>
      </w:r>
      <w:r w:rsidR="00B31229" w:rsidRPr="00B31229">
        <w:t>w § 7</w:t>
      </w:r>
      <w:r w:rsidRPr="001F6AF9">
        <w:t xml:space="preserve"> umowy, </w:t>
      </w:r>
    </w:p>
    <w:p w14:paraId="34404144" w14:textId="77777777" w:rsidR="000C6817" w:rsidRDefault="000C6817" w:rsidP="00CC2EDF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 Zamawiający może odstąpić od umowy w terminie 30 dni od dnia powzięcia wiadomości o tych okolicznościach. W tej sytuacji Wykonawca może żądać wyłącznie wynagrodzenia należnego z tytułu wykonania części umowy. </w:t>
      </w:r>
    </w:p>
    <w:p w14:paraId="626D3C06" w14:textId="1C1C3461" w:rsidR="0072222E" w:rsidRDefault="0072222E" w:rsidP="00AA3784">
      <w:pPr>
        <w:tabs>
          <w:tab w:val="center" w:pos="4536"/>
          <w:tab w:val="right" w:pos="9072"/>
        </w:tabs>
        <w:rPr>
          <w:b/>
        </w:rPr>
      </w:pPr>
    </w:p>
    <w:p w14:paraId="6B034D7E" w14:textId="5D8F854C" w:rsidR="000C6817" w:rsidRPr="000C6817" w:rsidRDefault="004E04B3" w:rsidP="000C6817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§ 15</w:t>
      </w:r>
    </w:p>
    <w:p w14:paraId="78C0D02F" w14:textId="77777777" w:rsidR="000C6817" w:rsidRDefault="000C6817" w:rsidP="000C6817">
      <w:pPr>
        <w:tabs>
          <w:tab w:val="center" w:pos="4536"/>
          <w:tab w:val="right" w:pos="9072"/>
        </w:tabs>
        <w:jc w:val="center"/>
        <w:rPr>
          <w:b/>
        </w:rPr>
      </w:pPr>
      <w:r w:rsidRPr="000C6817">
        <w:rPr>
          <w:b/>
        </w:rPr>
        <w:t>Tajemnica służbowa, ochrona danych osobowych</w:t>
      </w:r>
    </w:p>
    <w:p w14:paraId="17FF8D31" w14:textId="77777777" w:rsidR="00B065B0" w:rsidRPr="000C6817" w:rsidRDefault="00B065B0" w:rsidP="000C6817">
      <w:pPr>
        <w:tabs>
          <w:tab w:val="center" w:pos="4536"/>
          <w:tab w:val="right" w:pos="9072"/>
        </w:tabs>
        <w:jc w:val="center"/>
        <w:rPr>
          <w:b/>
        </w:rPr>
      </w:pPr>
    </w:p>
    <w:p w14:paraId="41D85CDA" w14:textId="77777777" w:rsidR="000C6817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Wykonawca zobowiązuje się do zachowania w tajemnicy wszelkich informacji i danych otrzymanych i uzyskanych od Zamawiającego w związku z wykonaniem zobowiązań wynikających z umowy. </w:t>
      </w:r>
    </w:p>
    <w:p w14:paraId="246EFF0C" w14:textId="77777777" w:rsidR="000C6817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Strony zobowiązują się do przestrzegania przy wykonywaniu umowy wszystkich postanowień zawartych w obowiązujących przepisach prawnych krajowych i unijnych związanych z ochroną tajemnicy skarbowej oraz innych informacji chronionych. </w:t>
      </w:r>
    </w:p>
    <w:p w14:paraId="513B3FC2" w14:textId="77777777" w:rsidR="000C6817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Strony zobowiązują się do przestrzegania przy wykonywaniu umowy wszystkich postanowień zawartych w obowiązujących przepisach prawnych krajowych i unijnych związanych z ochroną danych osobowych, a zwłaszcza w Rozporządzeniu Parlamentu Europejskiego i Rady (UE) 2016/679 z dnia 27 kwietnia 2016 r. w sprawie ochrony osób fizycznych w związku z przetwarzaniem danych osobowych i w sprawie swobodnego przepływu takich danych oraz uchylenia dyrektywy 95/46/WE (Dz. Urz. UE z 2016 r., L 119/2 4.5.2016 PL). </w:t>
      </w:r>
    </w:p>
    <w:p w14:paraId="6909CB7E" w14:textId="77777777" w:rsidR="000C6817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Wykonawca zobowiązuje się do zachowania w ścisłej tajemnicy wszelkich informacji technicznych, technologicznych, prawnych i organizacyjnych dotyczących zasobów sprzętowych i programowych systemu teleinformatycznego Zamawiającego, uzyskanych w trakcie wykonywania Umowy niezależnie od formy przekazania tych informacji i ich źródła. </w:t>
      </w:r>
    </w:p>
    <w:p w14:paraId="37D08EB2" w14:textId="77777777" w:rsidR="000C6817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 przypadkach konieczności udostępnienia Wykonawcy informacji niejawnych, Wykonawca zapewni ze swojej strony udział w realizacji umowy osób posiadających odpowiednie poświadczenie bezpieczeństwa, wydane zgodnie z ustawą z dnia 5 sierpnia 2010 r. o ochronie informacji niejawnych. </w:t>
      </w:r>
    </w:p>
    <w:p w14:paraId="56FF080C" w14:textId="5F79492E" w:rsidR="00751ECB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>Obowiązek określony w ust. 1 nie dotyczy informacji powszechnie znanych oraz udostępniania informacji na podstawie bezwzględnie obowiązujących przepisów prawa, a w szczególności na żądanie sądu, prokuratury, organów podatkow</w:t>
      </w:r>
      <w:r w:rsidR="00822718">
        <w:t xml:space="preserve">ych lub organów kontrolnych. </w:t>
      </w:r>
      <w:r>
        <w:t xml:space="preserve">Wykonawca ponosi odpowiedzialność za zachowanie tajemnicy przez swoich pracowników, podwykonawców i wszelkie inne osoby, którymi będzie się posługiwać przy wykonywaniu umowy. </w:t>
      </w:r>
    </w:p>
    <w:p w14:paraId="10E495D8" w14:textId="77777777" w:rsidR="00751ECB" w:rsidRDefault="000C6817" w:rsidP="00CC2EDF">
      <w:pPr>
        <w:pStyle w:val="Akapitzlist"/>
        <w:numPr>
          <w:ilvl w:val="1"/>
          <w:numId w:val="12"/>
        </w:numPr>
        <w:tabs>
          <w:tab w:val="center" w:pos="4536"/>
          <w:tab w:val="right" w:pos="9072"/>
        </w:tabs>
        <w:ind w:left="567" w:hanging="567"/>
        <w:jc w:val="both"/>
      </w:pPr>
      <w:r>
        <w:t xml:space="preserve">Wykonawca odpowiada za szkodę wyrządzoną Zamawiającemu przez ujawnienie, przekazanie, wykorzystanie, zbycie lub oferowanie do zbycia informacji otrzymanych od Zamawiającego, wbrew postanowieniom umowy. Zobowiązanie to wiąże Wykonawcę </w:t>
      </w:r>
      <w:r>
        <w:lastRenderedPageBreak/>
        <w:t>również po wykonaniu przedmiotu umowy lub jej rozwiązaniu, bez względu na przyczynę i podlega wygaśnięciu według zasad określonych w przepisach dotyczących zabezpieczania informacji niejawnych i innych info</w:t>
      </w:r>
      <w:r w:rsidR="00751ECB">
        <w:t>rmacji prawnie chronionych.</w:t>
      </w:r>
    </w:p>
    <w:p w14:paraId="471A0A2D" w14:textId="7D416D8D" w:rsidR="002C137F" w:rsidRDefault="002C137F" w:rsidP="00751ECB">
      <w:pPr>
        <w:tabs>
          <w:tab w:val="center" w:pos="4536"/>
          <w:tab w:val="right" w:pos="9072"/>
        </w:tabs>
        <w:jc w:val="center"/>
        <w:rPr>
          <w:b/>
        </w:rPr>
      </w:pPr>
    </w:p>
    <w:p w14:paraId="0BA581B7" w14:textId="77777777" w:rsidR="002C137F" w:rsidRDefault="002C137F" w:rsidP="00751ECB">
      <w:pPr>
        <w:tabs>
          <w:tab w:val="center" w:pos="4536"/>
          <w:tab w:val="right" w:pos="9072"/>
        </w:tabs>
        <w:jc w:val="center"/>
        <w:rPr>
          <w:b/>
        </w:rPr>
      </w:pPr>
    </w:p>
    <w:p w14:paraId="5D5F0AC3" w14:textId="6B53DF2C" w:rsidR="00751ECB" w:rsidRPr="00751ECB" w:rsidRDefault="004E04B3" w:rsidP="00751ECB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§ 16</w:t>
      </w:r>
    </w:p>
    <w:p w14:paraId="222CCF48" w14:textId="77777777" w:rsidR="00751ECB" w:rsidRDefault="000C6817" w:rsidP="00751ECB">
      <w:pPr>
        <w:tabs>
          <w:tab w:val="center" w:pos="4536"/>
          <w:tab w:val="right" w:pos="9072"/>
        </w:tabs>
        <w:jc w:val="center"/>
        <w:rPr>
          <w:b/>
        </w:rPr>
      </w:pPr>
      <w:r w:rsidRPr="00751ECB">
        <w:rPr>
          <w:b/>
        </w:rPr>
        <w:t>Postanowienia końcowe</w:t>
      </w:r>
    </w:p>
    <w:p w14:paraId="2C18BAF9" w14:textId="77777777" w:rsidR="00FB5399" w:rsidRDefault="00FB5399" w:rsidP="00FB5399">
      <w:pPr>
        <w:tabs>
          <w:tab w:val="center" w:pos="4536"/>
          <w:tab w:val="right" w:pos="9072"/>
        </w:tabs>
        <w:rPr>
          <w:b/>
        </w:rPr>
      </w:pPr>
    </w:p>
    <w:p w14:paraId="4BC9B6AD" w14:textId="77777777" w:rsidR="00FB5399" w:rsidRPr="00FB5399" w:rsidRDefault="00FB5399" w:rsidP="00CC2EDF">
      <w:pPr>
        <w:numPr>
          <w:ilvl w:val="0"/>
          <w:numId w:val="13"/>
        </w:numPr>
        <w:ind w:left="567" w:right="5" w:hanging="567"/>
        <w:jc w:val="both"/>
        <w:rPr>
          <w:color w:val="000000"/>
          <w:szCs w:val="22"/>
        </w:rPr>
      </w:pPr>
      <w:r w:rsidRPr="00FB5399">
        <w:rPr>
          <w:color w:val="000000"/>
          <w:szCs w:val="22"/>
        </w:rPr>
        <w:t xml:space="preserve">Wszelkie spory wynikłe w związku z realizacją Przedmiotu Umowy będą rozstrzygane przez sąd właściwy miejscowo dla siedziby Zamawiającego. </w:t>
      </w:r>
    </w:p>
    <w:p w14:paraId="1471EAFC" w14:textId="77777777" w:rsidR="00FB5399" w:rsidRPr="00FB5399" w:rsidRDefault="00FB5399" w:rsidP="00CC2EDF">
      <w:pPr>
        <w:numPr>
          <w:ilvl w:val="0"/>
          <w:numId w:val="13"/>
        </w:numPr>
        <w:ind w:left="567" w:right="5" w:hanging="567"/>
        <w:jc w:val="both"/>
        <w:rPr>
          <w:color w:val="000000"/>
          <w:szCs w:val="22"/>
        </w:rPr>
      </w:pPr>
      <w:r w:rsidRPr="00FB5399">
        <w:rPr>
          <w:color w:val="000000"/>
          <w:szCs w:val="22"/>
        </w:rPr>
        <w:t xml:space="preserve">W sprawach nieuregulowanych Umową, mają zastosowanie przepisy Kodeksu cywilnego, oraz inne przepisy mające związek z realizacją Przedmiotu Umowy. </w:t>
      </w:r>
    </w:p>
    <w:p w14:paraId="71507ABE" w14:textId="77777777" w:rsidR="00FB5399" w:rsidRDefault="00FB5399" w:rsidP="00CC2EDF">
      <w:pPr>
        <w:numPr>
          <w:ilvl w:val="0"/>
          <w:numId w:val="13"/>
        </w:numPr>
        <w:ind w:left="567" w:right="5" w:hanging="567"/>
        <w:jc w:val="both"/>
        <w:rPr>
          <w:color w:val="000000"/>
          <w:szCs w:val="22"/>
        </w:rPr>
      </w:pPr>
      <w:r w:rsidRPr="00FB5399">
        <w:rPr>
          <w:color w:val="000000"/>
          <w:szCs w:val="22"/>
        </w:rPr>
        <w:t xml:space="preserve">Umowa wchodzi w życie z dniem jej podpisania przez Strony. </w:t>
      </w:r>
    </w:p>
    <w:p w14:paraId="3781C9E1" w14:textId="77777777" w:rsidR="00751ECB" w:rsidRPr="00FB5399" w:rsidRDefault="000C6817" w:rsidP="00CC2EDF">
      <w:pPr>
        <w:numPr>
          <w:ilvl w:val="0"/>
          <w:numId w:val="13"/>
        </w:numPr>
        <w:ind w:left="567" w:right="5" w:hanging="567"/>
        <w:jc w:val="both"/>
        <w:rPr>
          <w:color w:val="000000"/>
          <w:szCs w:val="22"/>
        </w:rPr>
      </w:pPr>
      <w:r>
        <w:t xml:space="preserve">Umowę sporządzono w dwóch jednobrzmiących egzemplarzach, po jednym dla każdej ze Stron </w:t>
      </w:r>
    </w:p>
    <w:p w14:paraId="092A8426" w14:textId="77777777" w:rsidR="00372B03" w:rsidRPr="00BA69B8" w:rsidRDefault="000C6817" w:rsidP="00CC2EDF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ind w:left="567" w:hanging="567"/>
        <w:jc w:val="both"/>
        <w:rPr>
          <w:rFonts w:eastAsiaTheme="minorHAnsi" w:cstheme="minorBidi"/>
          <w:lang w:eastAsia="en-US"/>
        </w:rPr>
      </w:pPr>
      <w:r>
        <w:t>Integralną część umowy stanowią jej załączniki.</w:t>
      </w:r>
    </w:p>
    <w:p w14:paraId="3F1C5D41" w14:textId="4BC48744" w:rsidR="00372B03" w:rsidRDefault="00372B03" w:rsidP="00372B03"/>
    <w:p w14:paraId="4D861EE8" w14:textId="51584C18" w:rsidR="00926BAE" w:rsidRDefault="00926BAE" w:rsidP="00372B03"/>
    <w:p w14:paraId="525D9377" w14:textId="06EE74A5" w:rsidR="00926BAE" w:rsidRDefault="00926BAE" w:rsidP="00926BAE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§ 17</w:t>
      </w:r>
    </w:p>
    <w:p w14:paraId="508F0E86" w14:textId="5CBC59C9" w:rsidR="00926BAE" w:rsidRDefault="00926BAE" w:rsidP="00926BAE">
      <w:pPr>
        <w:tabs>
          <w:tab w:val="center" w:pos="4536"/>
          <w:tab w:val="right" w:pos="9072"/>
        </w:tabs>
        <w:jc w:val="center"/>
        <w:rPr>
          <w:b/>
        </w:rPr>
      </w:pPr>
      <w:r>
        <w:rPr>
          <w:b/>
        </w:rPr>
        <w:t>RODO</w:t>
      </w:r>
    </w:p>
    <w:p w14:paraId="40CD63E3" w14:textId="77777777" w:rsidR="0035749D" w:rsidRDefault="0035749D" w:rsidP="00926BAE">
      <w:pPr>
        <w:tabs>
          <w:tab w:val="center" w:pos="4536"/>
          <w:tab w:val="right" w:pos="9072"/>
        </w:tabs>
        <w:jc w:val="center"/>
        <w:rPr>
          <w:b/>
        </w:rPr>
      </w:pPr>
    </w:p>
    <w:p w14:paraId="4A582E70" w14:textId="286D0A9E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>Zgodnie a art.13 Rozporządzenia Parlamentu Eu</w:t>
      </w:r>
      <w:r w:rsidR="00C55BF4">
        <w:rPr>
          <w:rFonts w:eastAsiaTheme="minorHAnsi"/>
          <w:sz w:val="22"/>
          <w:szCs w:val="22"/>
          <w:lang w:eastAsia="en-US"/>
        </w:rPr>
        <w:t>ropejskiego i Rady (UE) 2016/679</w:t>
      </w:r>
      <w:r w:rsidRPr="00926BAE">
        <w:rPr>
          <w:rFonts w:eastAsiaTheme="minorHAnsi"/>
          <w:sz w:val="22"/>
          <w:szCs w:val="22"/>
          <w:lang w:eastAsia="en-US"/>
        </w:rPr>
        <w:t xml:space="preserve"> Z 27  kwietnia 2016r. w sprawie ochrony osób fizycznych w związku z przetwarzaniem danych osobowych i w sprawie swobodnego przepływu takich danych oraz uchylenia dyrektywy 95/46/WE (ogólne rozporządzenie o ochronie danych, dalej: RODO)  informujemy o zasadach przetwarzania Pani /Pana danych osobowych przez PANS im. Ignacego Mościckiego w Ciechanowie oraz o przysługujących Pani/Panu prawach z tym związanych:</w:t>
      </w:r>
    </w:p>
    <w:p w14:paraId="33FA62A5" w14:textId="77777777" w:rsidR="00926BAE" w:rsidRPr="00926BAE" w:rsidRDefault="00926BAE" w:rsidP="00926BAE">
      <w:pPr>
        <w:numPr>
          <w:ilvl w:val="0"/>
          <w:numId w:val="21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26BAE">
        <w:rPr>
          <w:rFonts w:eastAsiaTheme="minorHAnsi"/>
          <w:sz w:val="22"/>
          <w:szCs w:val="22"/>
          <w:lang w:eastAsia="en-US"/>
        </w:rPr>
        <w:t>tel</w:t>
      </w:r>
      <w:proofErr w:type="spellEnd"/>
      <w:r w:rsidRPr="00926BAE">
        <w:rPr>
          <w:rFonts w:eastAsiaTheme="minorHAnsi"/>
          <w:sz w:val="22"/>
          <w:szCs w:val="22"/>
          <w:lang w:eastAsia="en-US"/>
        </w:rPr>
        <w:t xml:space="preserve">/fax. 673 75 78, </w:t>
      </w:r>
      <w:hyperlink r:id="rId8" w:history="1">
        <w:r w:rsidRPr="00926BAE">
          <w:rPr>
            <w:rFonts w:eastAsiaTheme="minorHAnsi"/>
            <w:color w:val="0563C1" w:themeColor="hyperlink"/>
            <w:sz w:val="22"/>
            <w:szCs w:val="22"/>
            <w:u w:val="single"/>
            <w:lang w:eastAsia="en-US"/>
          </w:rPr>
          <w:t>kanclerz@pansim.edu.pl</w:t>
        </w:r>
      </w:hyperlink>
      <w:r w:rsidRPr="00926BAE">
        <w:rPr>
          <w:rFonts w:eastAsiaTheme="minorHAnsi"/>
          <w:sz w:val="22"/>
          <w:szCs w:val="22"/>
          <w:u w:val="single"/>
          <w:lang w:eastAsia="en-US"/>
        </w:rPr>
        <w:br/>
      </w:r>
      <w:r w:rsidRPr="00926BAE">
        <w:rPr>
          <w:rFonts w:eastAsiaTheme="minorHAnsi"/>
          <w:sz w:val="22"/>
          <w:szCs w:val="22"/>
          <w:lang w:eastAsia="en-US"/>
        </w:rPr>
        <w:t xml:space="preserve">Z Inspektorem ochrony danych osobowych (IODO) można skontaktować się drogą elektroniczną pod adresem e-mail: </w:t>
      </w:r>
      <w:hyperlink r:id="rId9" w:history="1">
        <w:r w:rsidRPr="00926BAE">
          <w:rPr>
            <w:rFonts w:eastAsiaTheme="minorHAnsi"/>
            <w:color w:val="0563C1" w:themeColor="hyperlink"/>
            <w:sz w:val="22"/>
            <w:szCs w:val="22"/>
            <w:u w:val="single"/>
            <w:lang w:eastAsia="en-US"/>
          </w:rPr>
          <w:t>iod@pansim.edu.pl</w:t>
        </w:r>
      </w:hyperlink>
      <w:r w:rsidRPr="00926BAE">
        <w:rPr>
          <w:rFonts w:eastAsiaTheme="minorHAnsi"/>
          <w:sz w:val="22"/>
          <w:szCs w:val="22"/>
          <w:lang w:eastAsia="en-US"/>
        </w:rPr>
        <w:t>.</w:t>
      </w:r>
    </w:p>
    <w:p w14:paraId="27A71342" w14:textId="77777777" w:rsidR="00926BAE" w:rsidRPr="00926BAE" w:rsidRDefault="00926BAE" w:rsidP="00926BAE">
      <w:pPr>
        <w:numPr>
          <w:ilvl w:val="0"/>
          <w:numId w:val="21"/>
        </w:numPr>
        <w:spacing w:line="259" w:lineRule="auto"/>
        <w:jc w:val="both"/>
        <w:rPr>
          <w:rFonts w:eastAsiaTheme="minorHAnsi"/>
          <w:sz w:val="22"/>
          <w:szCs w:val="22"/>
          <w:u w:val="single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Pani/Pana dane osobowe są przetwarzane do wykonania umowy (art. 6 ust. 1 lit. b RODO), </w:t>
      </w:r>
      <w:r w:rsidRPr="00926BAE">
        <w:rPr>
          <w:rFonts w:eastAsiaTheme="minorHAnsi"/>
          <w:sz w:val="22"/>
          <w:szCs w:val="22"/>
          <w:lang w:eastAsia="en-US"/>
        </w:rPr>
        <w:br/>
        <w:t xml:space="preserve">w związku z realizacją obowiązku prawnego ciążącego na administratorze (art. 6 ust. 1 lit. c RODO  oraz wykonywaniem przez administratora zadań realizowanych w interesie publicznym lub sprawowania władzy publicznej powierzonej administratorowi (art. 6 ust. 1 lit. e RODO). </w:t>
      </w:r>
    </w:p>
    <w:p w14:paraId="4F9A911C" w14:textId="77777777" w:rsidR="00926BAE" w:rsidRPr="00926BAE" w:rsidRDefault="00926BAE" w:rsidP="00926BAE">
      <w:pPr>
        <w:numPr>
          <w:ilvl w:val="0"/>
          <w:numId w:val="21"/>
        </w:numPr>
        <w:spacing w:line="259" w:lineRule="auto"/>
        <w:jc w:val="both"/>
        <w:rPr>
          <w:rFonts w:eastAsiaTheme="minorHAnsi"/>
          <w:sz w:val="22"/>
          <w:szCs w:val="22"/>
          <w:u w:val="single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Pani/Pana dane osobowe przetwarzane będą zgodnie z: </w:t>
      </w:r>
    </w:p>
    <w:p w14:paraId="77BDB99B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b/>
          <w:bCs/>
          <w:sz w:val="22"/>
          <w:szCs w:val="22"/>
          <w:lang w:eastAsia="en-US"/>
        </w:rPr>
        <w:t>Art. 6 ust. 1 lit. b RODO</w:t>
      </w:r>
      <w:r w:rsidRPr="00926BAE">
        <w:rPr>
          <w:rFonts w:eastAsiaTheme="minorHAnsi"/>
          <w:b/>
          <w:sz w:val="22"/>
          <w:szCs w:val="22"/>
          <w:lang w:eastAsia="en-US"/>
        </w:rPr>
        <w:t> </w:t>
      </w:r>
      <w:r w:rsidRPr="00926BAE">
        <w:rPr>
          <w:rFonts w:eastAsiaTheme="minorHAnsi"/>
          <w:sz w:val="22"/>
          <w:szCs w:val="22"/>
          <w:lang w:eastAsia="en-US"/>
        </w:rPr>
        <w:t>– wykonanie umowy o świadczenie usług prawnych.</w:t>
      </w:r>
    </w:p>
    <w:p w14:paraId="448678BA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b/>
          <w:bCs/>
          <w:sz w:val="22"/>
          <w:szCs w:val="22"/>
          <w:lang w:eastAsia="en-US"/>
        </w:rPr>
        <w:t>Art. 6 ust. 1 lit. c RODO</w:t>
      </w:r>
      <w:r w:rsidRPr="00926BAE">
        <w:rPr>
          <w:rFonts w:eastAsiaTheme="minorHAnsi"/>
          <w:b/>
          <w:sz w:val="22"/>
          <w:szCs w:val="22"/>
          <w:lang w:eastAsia="en-US"/>
        </w:rPr>
        <w:t xml:space="preserve"> – </w:t>
      </w:r>
      <w:r w:rsidRPr="00926BAE">
        <w:rPr>
          <w:rFonts w:eastAsiaTheme="minorHAnsi"/>
          <w:sz w:val="22"/>
          <w:szCs w:val="22"/>
          <w:lang w:eastAsia="en-US"/>
        </w:rPr>
        <w:t>obowiązek prawny.</w:t>
      </w:r>
    </w:p>
    <w:p w14:paraId="75D25680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b/>
          <w:bCs/>
          <w:sz w:val="22"/>
          <w:szCs w:val="22"/>
          <w:lang w:eastAsia="en-US"/>
        </w:rPr>
        <w:t>Art. 6 ust. 1 lit. f RODO</w:t>
      </w:r>
      <w:r w:rsidRPr="00926BAE">
        <w:rPr>
          <w:rFonts w:eastAsiaTheme="minorHAnsi"/>
          <w:b/>
          <w:sz w:val="22"/>
          <w:szCs w:val="22"/>
          <w:lang w:eastAsia="en-US"/>
        </w:rPr>
        <w:t xml:space="preserve"> – </w:t>
      </w:r>
      <w:r w:rsidRPr="00926BAE">
        <w:rPr>
          <w:rFonts w:eastAsiaTheme="minorHAnsi"/>
          <w:sz w:val="22"/>
          <w:szCs w:val="22"/>
          <w:lang w:eastAsia="en-US"/>
        </w:rPr>
        <w:t>prawnie uzasadniony interes (np. ochrona roszczeń).</w:t>
      </w:r>
    </w:p>
    <w:p w14:paraId="214D7206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b/>
          <w:bCs/>
          <w:sz w:val="22"/>
          <w:szCs w:val="22"/>
          <w:lang w:eastAsia="en-US"/>
        </w:rPr>
        <w:t>Art. 9 ust. 2 lit. f RODO</w:t>
      </w:r>
      <w:r w:rsidRPr="00926BAE">
        <w:rPr>
          <w:rFonts w:eastAsiaTheme="minorHAnsi"/>
          <w:sz w:val="22"/>
          <w:szCs w:val="22"/>
          <w:lang w:eastAsia="en-US"/>
        </w:rPr>
        <w:t> – przetwarzanie danych szczególnych kategorii w celu ustalenia,    dochodzenia lub obrony roszczeń.</w:t>
      </w:r>
    </w:p>
    <w:p w14:paraId="331C1E08" w14:textId="77777777" w:rsidR="00926BAE" w:rsidRPr="00926BAE" w:rsidRDefault="00926BAE" w:rsidP="00926BAE">
      <w:pPr>
        <w:numPr>
          <w:ilvl w:val="0"/>
          <w:numId w:val="21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>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2017r.</w:t>
      </w:r>
    </w:p>
    <w:p w14:paraId="58B8E82E" w14:textId="77777777" w:rsidR="00926BAE" w:rsidRPr="00926BAE" w:rsidRDefault="00926BAE" w:rsidP="00926BAE">
      <w:pPr>
        <w:numPr>
          <w:ilvl w:val="0"/>
          <w:numId w:val="21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W związku z przetwarzaniem przez PANS im. Ignacego Mościckiego w Ciechanowie Pani/Pana danych osobowych, przysługuje Pani/Panu prawo do: </w:t>
      </w:r>
    </w:p>
    <w:p w14:paraId="48B00D4B" w14:textId="77777777" w:rsidR="00926BAE" w:rsidRPr="00926BAE" w:rsidRDefault="00926BAE" w:rsidP="00926BAE">
      <w:pPr>
        <w:numPr>
          <w:ilvl w:val="0"/>
          <w:numId w:val="22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lastRenderedPageBreak/>
        <w:t xml:space="preserve">dostępu do swoich danych oraz otrzymania ich kopii z zastrzeżeniem, że przekazywane dane osobowe nie mogą ujawniać informacji niejawnych, ani naruszać tajemnic prawnie chronionych; </w:t>
      </w:r>
    </w:p>
    <w:p w14:paraId="24FAD542" w14:textId="77777777" w:rsidR="00926BAE" w:rsidRPr="00926BAE" w:rsidRDefault="00926BAE" w:rsidP="00926BAE">
      <w:pPr>
        <w:numPr>
          <w:ilvl w:val="0"/>
          <w:numId w:val="22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26BAE">
        <w:rPr>
          <w:rFonts w:eastAsiaTheme="minorHAnsi"/>
          <w:sz w:val="22"/>
          <w:szCs w:val="22"/>
          <w:lang w:eastAsia="en-US"/>
        </w:rPr>
        <w:t>Pzp</w:t>
      </w:r>
      <w:proofErr w:type="spellEnd"/>
      <w:r w:rsidRPr="00926BAE">
        <w:rPr>
          <w:rFonts w:eastAsiaTheme="minorHAnsi"/>
          <w:sz w:val="22"/>
          <w:szCs w:val="22"/>
          <w:lang w:eastAsia="en-US"/>
        </w:rPr>
        <w:t xml:space="preserve"> oraz nie może naruszać integralności protokołu oraz jego załączników); </w:t>
      </w:r>
    </w:p>
    <w:p w14:paraId="45D404BE" w14:textId="77777777" w:rsidR="00926BAE" w:rsidRPr="00926BAE" w:rsidRDefault="00926BAE" w:rsidP="00926BAE">
      <w:pPr>
        <w:numPr>
          <w:ilvl w:val="0"/>
          <w:numId w:val="22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14:paraId="71C6B69A" w14:textId="77777777" w:rsidR="00926BAE" w:rsidRPr="00926BAE" w:rsidRDefault="00926BAE" w:rsidP="00926BAE">
      <w:pPr>
        <w:numPr>
          <w:ilvl w:val="0"/>
          <w:numId w:val="22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wniesienia skargi do Prezesa Urzędu Ochrony Danych Osobowych na adres ul. Moniuszki 1A, 00-013 Warszawa, e-mail: kancelaria@uodo.gov.pl lub za pośrednictwem elektronicznej skrzynki podawczej </w:t>
      </w:r>
      <w:proofErr w:type="spellStart"/>
      <w:r w:rsidRPr="00926BAE">
        <w:rPr>
          <w:rFonts w:eastAsiaTheme="minorHAnsi"/>
          <w:sz w:val="22"/>
          <w:szCs w:val="22"/>
          <w:lang w:eastAsia="en-US"/>
        </w:rPr>
        <w:t>ePUAP</w:t>
      </w:r>
      <w:proofErr w:type="spellEnd"/>
      <w:r w:rsidRPr="00926BAE">
        <w:rPr>
          <w:rFonts w:eastAsiaTheme="minorHAnsi"/>
          <w:sz w:val="22"/>
          <w:szCs w:val="22"/>
          <w:lang w:eastAsia="en-US"/>
        </w:rPr>
        <w:t xml:space="preserve"> Urzędu Ochrony Danych Osobowych: /UODO/</w:t>
      </w:r>
      <w:proofErr w:type="spellStart"/>
      <w:r w:rsidRPr="00926BAE">
        <w:rPr>
          <w:rFonts w:eastAsiaTheme="minorHAnsi"/>
          <w:sz w:val="22"/>
          <w:szCs w:val="22"/>
          <w:lang w:eastAsia="en-US"/>
        </w:rPr>
        <w:t>SkrytkaESP</w:t>
      </w:r>
      <w:proofErr w:type="spellEnd"/>
    </w:p>
    <w:p w14:paraId="6F581A05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>6. Podanie przez Panią/Pana danych osobowych w zakresie wynikającym z przepisów prawa jest obowiązkowe.</w:t>
      </w:r>
    </w:p>
    <w:p w14:paraId="21EB1732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 xml:space="preserve">7. Zamawiający informuje, że Wykonawca ubiegając się o udzielenie zamówienia publicznego jest zobowiązany do wypełnienia wszystkich obowiązków formalno-prawnych związanych </w:t>
      </w:r>
      <w:r w:rsidRPr="00926BAE">
        <w:rPr>
          <w:rFonts w:eastAsiaTheme="minorHAnsi"/>
          <w:sz w:val="22"/>
          <w:szCs w:val="22"/>
          <w:lang w:eastAsia="en-US"/>
        </w:rPr>
        <w:br/>
        <w:t xml:space="preserve">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</w:t>
      </w:r>
      <w:r w:rsidRPr="00926BAE">
        <w:rPr>
          <w:rFonts w:eastAsiaTheme="minorHAnsi"/>
          <w:sz w:val="22"/>
          <w:szCs w:val="22"/>
          <w:lang w:eastAsia="en-US"/>
        </w:rPr>
        <w:br/>
        <w:t>i w zakresie, w jakim osoba fizyczna, której dane dotyczą, dysponuje już tymi informacjami.</w:t>
      </w:r>
    </w:p>
    <w:p w14:paraId="52E5A9DC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>8.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14:paraId="4FB24ED0" w14:textId="77777777" w:rsidR="00926BAE" w:rsidRPr="00926BAE" w:rsidRDefault="00926BAE" w:rsidP="00926BAE">
      <w:pPr>
        <w:spacing w:line="259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926BAE">
        <w:rPr>
          <w:rFonts w:eastAsiaTheme="minorHAnsi"/>
          <w:sz w:val="22"/>
          <w:szCs w:val="22"/>
          <w:lang w:eastAsia="en-US"/>
        </w:rPr>
        <w:t>9. Obowiązek informacyjny Wykonawcy względem osób fizycznych, których dane osobowe bezpośrednio pozyskał dotyczy w szczególności: - osoby fizycznej skierowanej do realizacji zamówienia, - Podwykonawcy/podmiotu trzeciego będącego osoba fizyczną, -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14:paraId="3975F3F6" w14:textId="77777777" w:rsidR="00926BAE" w:rsidRPr="00751ECB" w:rsidRDefault="00926BAE" w:rsidP="00926BAE">
      <w:pPr>
        <w:tabs>
          <w:tab w:val="center" w:pos="4536"/>
          <w:tab w:val="right" w:pos="9072"/>
        </w:tabs>
        <w:jc w:val="center"/>
        <w:rPr>
          <w:b/>
        </w:rPr>
      </w:pPr>
    </w:p>
    <w:p w14:paraId="436C0AD0" w14:textId="668DBC0F" w:rsidR="00926BAE" w:rsidRDefault="00926BAE" w:rsidP="00372B03"/>
    <w:p w14:paraId="66748C19" w14:textId="0232FE82" w:rsidR="00926BAE" w:rsidRDefault="00926BAE" w:rsidP="00372B03"/>
    <w:p w14:paraId="3E3249F9" w14:textId="74CE9527" w:rsidR="00372B03" w:rsidRPr="00372B03" w:rsidRDefault="00372B03" w:rsidP="00372B03"/>
    <w:p w14:paraId="2A4CBA9D" w14:textId="77777777" w:rsidR="00372B03" w:rsidRPr="00372B03" w:rsidRDefault="00372B03" w:rsidP="00372B03">
      <w:r w:rsidRPr="00372B03">
        <w:t>…………………………………                                                       ….. ……………………....</w:t>
      </w:r>
    </w:p>
    <w:p w14:paraId="5C9FD4C0" w14:textId="77777777" w:rsidR="00372B03" w:rsidRPr="00372B03" w:rsidRDefault="00372B03" w:rsidP="00372B03">
      <w:r w:rsidRPr="00372B03">
        <w:t>ZAMAWIAJĄCY                                                                                             WYKONAWCA</w:t>
      </w:r>
    </w:p>
    <w:p w14:paraId="7AB1C108" w14:textId="77777777" w:rsidR="00372B03" w:rsidRPr="00372B03" w:rsidRDefault="00372B03" w:rsidP="00372B03"/>
    <w:p w14:paraId="104756B5" w14:textId="77777777" w:rsidR="00372B03" w:rsidRPr="00372B03" w:rsidRDefault="00372B03" w:rsidP="00372B0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BD6088A" w14:textId="142D21F1" w:rsidR="00372B03" w:rsidRDefault="00372B03" w:rsidP="00372B03">
      <w:pPr>
        <w:jc w:val="both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14:paraId="0223C356" w14:textId="529E2431" w:rsidR="00AA3784" w:rsidRPr="00372B03" w:rsidRDefault="00AA3784" w:rsidP="00372B03">
      <w:pPr>
        <w:jc w:val="both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14:paraId="7D12651B" w14:textId="5595A5C7" w:rsidR="00F93A45" w:rsidRDefault="00F93A45" w:rsidP="00AC4AB4">
      <w:pPr>
        <w:rPr>
          <w:b/>
          <w:sz w:val="28"/>
          <w:szCs w:val="28"/>
        </w:rPr>
      </w:pPr>
    </w:p>
    <w:p w14:paraId="69059F27" w14:textId="59D27906" w:rsidR="002C137F" w:rsidRDefault="002C137F" w:rsidP="00AC4AB4">
      <w:pPr>
        <w:rPr>
          <w:b/>
          <w:sz w:val="28"/>
          <w:szCs w:val="28"/>
        </w:rPr>
      </w:pPr>
    </w:p>
    <w:p w14:paraId="7A79C31A" w14:textId="7AF5CE0A" w:rsidR="002C137F" w:rsidRDefault="002C137F" w:rsidP="00AC4AB4">
      <w:pPr>
        <w:rPr>
          <w:b/>
          <w:sz w:val="28"/>
          <w:szCs w:val="28"/>
        </w:rPr>
      </w:pPr>
    </w:p>
    <w:p w14:paraId="42EE5071" w14:textId="3CBC1D5F" w:rsidR="002C137F" w:rsidRDefault="002C137F" w:rsidP="00AC4AB4">
      <w:pPr>
        <w:rPr>
          <w:b/>
          <w:sz w:val="28"/>
          <w:szCs w:val="28"/>
        </w:rPr>
      </w:pPr>
    </w:p>
    <w:p w14:paraId="17BFA2E0" w14:textId="77777777" w:rsidR="002C137F" w:rsidRDefault="002C137F" w:rsidP="00AC4AB4">
      <w:pPr>
        <w:rPr>
          <w:b/>
          <w:sz w:val="28"/>
          <w:szCs w:val="28"/>
        </w:rPr>
      </w:pPr>
    </w:p>
    <w:p w14:paraId="45BDA7E2" w14:textId="77777777" w:rsidR="00F93A45" w:rsidRPr="00AC4AB4" w:rsidRDefault="00097721" w:rsidP="00097721">
      <w:pPr>
        <w:rPr>
          <w:sz w:val="20"/>
          <w:szCs w:val="20"/>
        </w:rPr>
      </w:pPr>
      <w:r w:rsidRPr="00AC4AB4">
        <w:rPr>
          <w:sz w:val="20"/>
          <w:szCs w:val="20"/>
        </w:rPr>
        <w:t>Załączniki:</w:t>
      </w:r>
    </w:p>
    <w:p w14:paraId="17DE524F" w14:textId="77777777" w:rsidR="00B065B0" w:rsidRPr="00AC4AB4" w:rsidRDefault="00B065B0" w:rsidP="00097721">
      <w:pPr>
        <w:rPr>
          <w:sz w:val="20"/>
          <w:szCs w:val="20"/>
        </w:rPr>
      </w:pPr>
    </w:p>
    <w:p w14:paraId="470865EF" w14:textId="77777777" w:rsidR="00B065B0" w:rsidRPr="00AC4AB4" w:rsidRDefault="008A23E8" w:rsidP="00CC2EDF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Formularz </w:t>
      </w:r>
      <w:r w:rsidR="004D6A36" w:rsidRPr="00AC4AB4">
        <w:rPr>
          <w:sz w:val="20"/>
          <w:szCs w:val="20"/>
        </w:rPr>
        <w:t>ofertowy – z</w:t>
      </w:r>
      <w:r w:rsidR="00B065B0" w:rsidRPr="00AC4AB4">
        <w:rPr>
          <w:sz w:val="20"/>
          <w:szCs w:val="20"/>
        </w:rPr>
        <w:t>ałącznik nr 1.</w:t>
      </w:r>
    </w:p>
    <w:p w14:paraId="0746E54C" w14:textId="77777777" w:rsidR="00097721" w:rsidRPr="00AC4AB4" w:rsidRDefault="00097721" w:rsidP="00CC2ED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AC4AB4">
        <w:rPr>
          <w:sz w:val="20"/>
          <w:szCs w:val="20"/>
        </w:rPr>
        <w:t>Opis przedmiotu zamówienia</w:t>
      </w:r>
      <w:r w:rsidR="004D6A36" w:rsidRPr="00AC4AB4">
        <w:rPr>
          <w:sz w:val="20"/>
          <w:szCs w:val="20"/>
        </w:rPr>
        <w:t xml:space="preserve"> – z</w:t>
      </w:r>
      <w:r w:rsidR="008A23E8">
        <w:rPr>
          <w:sz w:val="20"/>
          <w:szCs w:val="20"/>
        </w:rPr>
        <w:t>ałącznik nr 10</w:t>
      </w:r>
      <w:r w:rsidRPr="00AC4AB4">
        <w:rPr>
          <w:sz w:val="20"/>
          <w:szCs w:val="20"/>
        </w:rPr>
        <w:t>.</w:t>
      </w:r>
    </w:p>
    <w:p w14:paraId="45D74889" w14:textId="77777777" w:rsidR="00097721" w:rsidRPr="00AC4AB4" w:rsidRDefault="00097721" w:rsidP="00CC2ED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AC4AB4">
        <w:rPr>
          <w:sz w:val="20"/>
          <w:szCs w:val="20"/>
        </w:rPr>
        <w:t>Protokół o</w:t>
      </w:r>
      <w:r w:rsidR="004D6A36" w:rsidRPr="00AC4AB4">
        <w:rPr>
          <w:sz w:val="20"/>
          <w:szCs w:val="20"/>
        </w:rPr>
        <w:t>dbioru ilościowo-rodzajowego – z</w:t>
      </w:r>
      <w:r w:rsidRPr="00AC4AB4">
        <w:rPr>
          <w:sz w:val="20"/>
          <w:szCs w:val="20"/>
        </w:rPr>
        <w:t>ałącznik nr 3</w:t>
      </w:r>
      <w:r w:rsidR="008760C8" w:rsidRPr="00AC4AB4">
        <w:rPr>
          <w:sz w:val="20"/>
          <w:szCs w:val="20"/>
        </w:rPr>
        <w:t xml:space="preserve"> do umowy</w:t>
      </w:r>
      <w:r w:rsidRPr="00AC4AB4">
        <w:rPr>
          <w:sz w:val="20"/>
          <w:szCs w:val="20"/>
        </w:rPr>
        <w:t>.</w:t>
      </w:r>
    </w:p>
    <w:p w14:paraId="6F0684E3" w14:textId="77777777" w:rsidR="00F4353C" w:rsidRPr="00AC4AB4" w:rsidRDefault="00F4353C" w:rsidP="00CC2ED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AC4AB4">
        <w:rPr>
          <w:sz w:val="20"/>
          <w:szCs w:val="20"/>
        </w:rPr>
        <w:t>P</w:t>
      </w:r>
      <w:r w:rsidR="004D6A36" w:rsidRPr="00AC4AB4">
        <w:rPr>
          <w:sz w:val="20"/>
          <w:szCs w:val="20"/>
        </w:rPr>
        <w:t>rotokół odbioru jakościowego – z</w:t>
      </w:r>
      <w:r w:rsidRPr="00AC4AB4">
        <w:rPr>
          <w:sz w:val="20"/>
          <w:szCs w:val="20"/>
        </w:rPr>
        <w:t>ałącznik nr 4</w:t>
      </w:r>
      <w:r w:rsidR="008760C8" w:rsidRPr="00AC4AB4">
        <w:rPr>
          <w:sz w:val="20"/>
          <w:szCs w:val="20"/>
        </w:rPr>
        <w:t xml:space="preserve"> do umowy</w:t>
      </w:r>
      <w:r w:rsidRPr="00AC4AB4">
        <w:rPr>
          <w:sz w:val="20"/>
          <w:szCs w:val="20"/>
        </w:rPr>
        <w:t>.</w:t>
      </w:r>
    </w:p>
    <w:p w14:paraId="6824DF7D" w14:textId="77777777" w:rsidR="00F93A45" w:rsidRPr="00AC4AB4" w:rsidRDefault="00F4353C" w:rsidP="00CC2ED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AC4AB4">
        <w:rPr>
          <w:sz w:val="20"/>
          <w:szCs w:val="20"/>
        </w:rPr>
        <w:t>Zgłoszenie awarii- Załącznik nr 5</w:t>
      </w:r>
      <w:r w:rsidR="008760C8" w:rsidRPr="00AC4AB4">
        <w:rPr>
          <w:sz w:val="20"/>
          <w:szCs w:val="20"/>
        </w:rPr>
        <w:t xml:space="preserve"> do umowy</w:t>
      </w:r>
      <w:r w:rsidRPr="00AC4AB4">
        <w:rPr>
          <w:sz w:val="20"/>
          <w:szCs w:val="20"/>
        </w:rPr>
        <w:t>.</w:t>
      </w:r>
    </w:p>
    <w:p w14:paraId="699EB552" w14:textId="77777777" w:rsidR="00F93A45" w:rsidRDefault="00F93A45" w:rsidP="007F0AF2">
      <w:pPr>
        <w:jc w:val="center"/>
        <w:rPr>
          <w:b/>
          <w:sz w:val="28"/>
          <w:szCs w:val="28"/>
        </w:rPr>
      </w:pPr>
    </w:p>
    <w:p w14:paraId="089EEEBF" w14:textId="77777777" w:rsidR="004D6A36" w:rsidRDefault="004D6A36" w:rsidP="009A3795">
      <w:pPr>
        <w:tabs>
          <w:tab w:val="left" w:pos="6461"/>
        </w:tabs>
        <w:rPr>
          <w:b/>
          <w:sz w:val="28"/>
          <w:szCs w:val="28"/>
        </w:rPr>
      </w:pPr>
    </w:p>
    <w:p w14:paraId="5439D4B3" w14:textId="77777777" w:rsidR="005B7B23" w:rsidRDefault="005B7B23" w:rsidP="009A3795">
      <w:pPr>
        <w:tabs>
          <w:tab w:val="left" w:pos="6461"/>
        </w:tabs>
        <w:rPr>
          <w:b/>
          <w:sz w:val="28"/>
          <w:szCs w:val="28"/>
        </w:rPr>
      </w:pPr>
    </w:p>
    <w:p w14:paraId="49A1C386" w14:textId="77777777" w:rsidR="005B7B23" w:rsidRDefault="005B7B23" w:rsidP="009A3795">
      <w:pPr>
        <w:tabs>
          <w:tab w:val="left" w:pos="6461"/>
        </w:tabs>
        <w:rPr>
          <w:b/>
          <w:sz w:val="28"/>
          <w:szCs w:val="28"/>
        </w:rPr>
      </w:pPr>
    </w:p>
    <w:p w14:paraId="5DD6C61E" w14:textId="77777777" w:rsidR="005B7B23" w:rsidRDefault="005B7B23" w:rsidP="009A3795">
      <w:pPr>
        <w:tabs>
          <w:tab w:val="left" w:pos="6461"/>
        </w:tabs>
        <w:rPr>
          <w:b/>
          <w:sz w:val="28"/>
          <w:szCs w:val="28"/>
        </w:rPr>
      </w:pPr>
    </w:p>
    <w:p w14:paraId="3E3CC3FE" w14:textId="56D6DC80" w:rsidR="00450D71" w:rsidRDefault="00450D71" w:rsidP="009A3795">
      <w:pPr>
        <w:tabs>
          <w:tab w:val="left" w:pos="6461"/>
        </w:tabs>
        <w:rPr>
          <w:b/>
          <w:sz w:val="28"/>
          <w:szCs w:val="28"/>
        </w:rPr>
      </w:pPr>
    </w:p>
    <w:p w14:paraId="0BD5FA1D" w14:textId="37B29E5C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A720B0F" w14:textId="060A78E7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ACCD6BC" w14:textId="1FB6F047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482C8B2A" w14:textId="723C4E70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0E9A0B1D" w14:textId="677FD649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2E4CAE80" w14:textId="3734F372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056C2D6A" w14:textId="75B5E4AC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E12A2B4" w14:textId="274F856A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30BE033C" w14:textId="1AD98606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25F7554B" w14:textId="6E72963C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3CFA60CD" w14:textId="06E3235C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2D04342" w14:textId="2267AEB1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7EA58055" w14:textId="7D1A9291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7F75CD91" w14:textId="0BCA1833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630F17F2" w14:textId="640B0076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51DAABA" w14:textId="66DD20B9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4C3D3897" w14:textId="6EBFA1EF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48B4525F" w14:textId="7297C990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441C9A0A" w14:textId="4638B94E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0929D07D" w14:textId="7FD457C0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03769DF" w14:textId="5CEB89EF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31781A5" w14:textId="1B797A86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E5E1F1A" w14:textId="123DCC81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67DB3678" w14:textId="4E709FC8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1AE9C8A" w14:textId="21A78DB7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33F4714F" w14:textId="5D0FC9BD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41BB3C24" w14:textId="4C6694FA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66E2525" w14:textId="24E3F6EC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588474AE" w14:textId="779E7887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582D007" w14:textId="77777777" w:rsidR="00926BAE" w:rsidRDefault="00926BAE" w:rsidP="009A3795">
      <w:pPr>
        <w:tabs>
          <w:tab w:val="left" w:pos="6461"/>
        </w:tabs>
        <w:rPr>
          <w:b/>
          <w:sz w:val="28"/>
          <w:szCs w:val="28"/>
        </w:rPr>
      </w:pPr>
    </w:p>
    <w:p w14:paraId="1697779E" w14:textId="77777777" w:rsidR="008D0038" w:rsidRDefault="008D0038" w:rsidP="009A3795">
      <w:pPr>
        <w:tabs>
          <w:tab w:val="left" w:pos="6461"/>
        </w:tabs>
        <w:rPr>
          <w:b/>
          <w:sz w:val="28"/>
          <w:szCs w:val="28"/>
        </w:rPr>
      </w:pPr>
    </w:p>
    <w:p w14:paraId="42BAC6AB" w14:textId="77777777" w:rsidR="00B065B0" w:rsidRDefault="00B065B0" w:rsidP="00C75E51">
      <w:pPr>
        <w:rPr>
          <w:b/>
          <w:sz w:val="28"/>
          <w:szCs w:val="28"/>
        </w:rPr>
      </w:pPr>
    </w:p>
    <w:p w14:paraId="12646D82" w14:textId="77777777" w:rsidR="00097721" w:rsidRDefault="00F93A45" w:rsidP="00097721">
      <w:pPr>
        <w:jc w:val="right"/>
      </w:pPr>
      <w:r>
        <w:t xml:space="preserve">Załącznik nr 3 do umowy nr ………..…..……….. </w:t>
      </w:r>
    </w:p>
    <w:p w14:paraId="31C9D078" w14:textId="77777777" w:rsidR="00097721" w:rsidRDefault="00097721" w:rsidP="00097721">
      <w:pPr>
        <w:jc w:val="right"/>
      </w:pPr>
    </w:p>
    <w:p w14:paraId="264F66EF" w14:textId="77777777" w:rsidR="00097721" w:rsidRDefault="00F93A45" w:rsidP="007F0AF2">
      <w:pPr>
        <w:jc w:val="center"/>
      </w:pPr>
      <w:r>
        <w:t xml:space="preserve">PROTOKÓŁ ODBIORU ILOŚCIOWO - RODZAJOWEGO </w:t>
      </w:r>
    </w:p>
    <w:p w14:paraId="4F2CA269" w14:textId="77777777" w:rsidR="00097721" w:rsidRDefault="00097721" w:rsidP="007F0AF2">
      <w:pPr>
        <w:jc w:val="center"/>
      </w:pPr>
    </w:p>
    <w:p w14:paraId="7E5F69D6" w14:textId="77777777" w:rsidR="00097721" w:rsidRDefault="00F93A45" w:rsidP="00097721">
      <w:pPr>
        <w:jc w:val="both"/>
      </w:pPr>
      <w:r>
        <w:t xml:space="preserve">Nazwa i adres miejsca dostaw: </w:t>
      </w:r>
      <w:r w:rsidR="00097721">
        <w:t>………………………………………………………….</w:t>
      </w:r>
    </w:p>
    <w:p w14:paraId="2D6C32D3" w14:textId="77777777" w:rsidR="00097721" w:rsidRDefault="00F93A45" w:rsidP="00097721">
      <w:r>
        <w:t xml:space="preserve">W dniu </w:t>
      </w:r>
      <w:r w:rsidR="00097721">
        <w:t>……………………………..</w:t>
      </w:r>
      <w:r>
        <w:t>dokonano odbioru ilościowego następującego spr</w:t>
      </w:r>
      <w:r w:rsidR="00097721">
        <w:t xml:space="preserve">zętu: </w:t>
      </w:r>
    </w:p>
    <w:p w14:paraId="2AE69AB3" w14:textId="77777777" w:rsidR="00097721" w:rsidRDefault="00097721" w:rsidP="00097721"/>
    <w:tbl>
      <w:tblPr>
        <w:tblStyle w:val="Tabela-Siatka"/>
        <w:tblW w:w="4994" w:type="pct"/>
        <w:tblLook w:val="04A0" w:firstRow="1" w:lastRow="0" w:firstColumn="1" w:lastColumn="0" w:noHBand="0" w:noVBand="1"/>
      </w:tblPr>
      <w:tblGrid>
        <w:gridCol w:w="543"/>
        <w:gridCol w:w="5551"/>
        <w:gridCol w:w="2955"/>
      </w:tblGrid>
      <w:tr w:rsidR="00097721" w14:paraId="1F6B0B10" w14:textId="77777777" w:rsidTr="00097721">
        <w:tc>
          <w:tcPr>
            <w:tcW w:w="233" w:type="pct"/>
          </w:tcPr>
          <w:p w14:paraId="6BC99AE5" w14:textId="77777777" w:rsidR="00097721" w:rsidRDefault="00097721" w:rsidP="00097721">
            <w:r>
              <w:t>Lp.</w:t>
            </w:r>
          </w:p>
        </w:tc>
        <w:tc>
          <w:tcPr>
            <w:tcW w:w="3101" w:type="pct"/>
          </w:tcPr>
          <w:p w14:paraId="3048232D" w14:textId="77777777" w:rsidR="00097721" w:rsidRDefault="00097721" w:rsidP="00097721">
            <w:r>
              <w:t>Nazwa</w:t>
            </w:r>
          </w:p>
        </w:tc>
        <w:tc>
          <w:tcPr>
            <w:tcW w:w="1666" w:type="pct"/>
          </w:tcPr>
          <w:p w14:paraId="5A7A430C" w14:textId="77777777" w:rsidR="00097721" w:rsidRDefault="00097721" w:rsidP="00097721">
            <w:r>
              <w:t>Numery fabryczne</w:t>
            </w:r>
          </w:p>
        </w:tc>
      </w:tr>
      <w:tr w:rsidR="00097721" w14:paraId="24A82D9A" w14:textId="77777777" w:rsidTr="00097721">
        <w:tc>
          <w:tcPr>
            <w:tcW w:w="233" w:type="pct"/>
          </w:tcPr>
          <w:p w14:paraId="68942746" w14:textId="77777777" w:rsidR="00097721" w:rsidRDefault="00097721" w:rsidP="00097721"/>
        </w:tc>
        <w:tc>
          <w:tcPr>
            <w:tcW w:w="3101" w:type="pct"/>
          </w:tcPr>
          <w:p w14:paraId="16B386B1" w14:textId="77777777" w:rsidR="00097721" w:rsidRDefault="00097721" w:rsidP="00097721"/>
        </w:tc>
        <w:tc>
          <w:tcPr>
            <w:tcW w:w="1666" w:type="pct"/>
          </w:tcPr>
          <w:p w14:paraId="0042FB1D" w14:textId="77777777" w:rsidR="00097721" w:rsidRDefault="00097721" w:rsidP="00097721"/>
        </w:tc>
      </w:tr>
      <w:tr w:rsidR="00097721" w14:paraId="79A3851A" w14:textId="77777777" w:rsidTr="00097721">
        <w:tc>
          <w:tcPr>
            <w:tcW w:w="233" w:type="pct"/>
          </w:tcPr>
          <w:p w14:paraId="62EA2AE9" w14:textId="77777777" w:rsidR="00097721" w:rsidRDefault="00097721" w:rsidP="00097721"/>
        </w:tc>
        <w:tc>
          <w:tcPr>
            <w:tcW w:w="3101" w:type="pct"/>
          </w:tcPr>
          <w:p w14:paraId="4C7D1D30" w14:textId="77777777" w:rsidR="00097721" w:rsidRDefault="00097721" w:rsidP="00097721"/>
        </w:tc>
        <w:tc>
          <w:tcPr>
            <w:tcW w:w="1666" w:type="pct"/>
          </w:tcPr>
          <w:p w14:paraId="76D58D88" w14:textId="77777777" w:rsidR="00097721" w:rsidRDefault="00097721" w:rsidP="00097721"/>
        </w:tc>
      </w:tr>
      <w:tr w:rsidR="00097721" w14:paraId="038F430D" w14:textId="77777777" w:rsidTr="00097721">
        <w:tc>
          <w:tcPr>
            <w:tcW w:w="233" w:type="pct"/>
          </w:tcPr>
          <w:p w14:paraId="11362977" w14:textId="77777777" w:rsidR="00097721" w:rsidRDefault="00097721" w:rsidP="00097721"/>
        </w:tc>
        <w:tc>
          <w:tcPr>
            <w:tcW w:w="3101" w:type="pct"/>
          </w:tcPr>
          <w:p w14:paraId="65E166D0" w14:textId="77777777" w:rsidR="00097721" w:rsidRDefault="00097721" w:rsidP="00097721"/>
        </w:tc>
        <w:tc>
          <w:tcPr>
            <w:tcW w:w="1666" w:type="pct"/>
          </w:tcPr>
          <w:p w14:paraId="13321654" w14:textId="77777777" w:rsidR="00097721" w:rsidRDefault="00097721" w:rsidP="00097721"/>
        </w:tc>
      </w:tr>
      <w:tr w:rsidR="00097721" w14:paraId="478DC0B6" w14:textId="77777777" w:rsidTr="00097721">
        <w:tc>
          <w:tcPr>
            <w:tcW w:w="233" w:type="pct"/>
          </w:tcPr>
          <w:p w14:paraId="2A0BF57C" w14:textId="77777777" w:rsidR="00097721" w:rsidRDefault="00097721" w:rsidP="00097721"/>
        </w:tc>
        <w:tc>
          <w:tcPr>
            <w:tcW w:w="3101" w:type="pct"/>
          </w:tcPr>
          <w:p w14:paraId="27D54C86" w14:textId="77777777" w:rsidR="00097721" w:rsidRDefault="00097721" w:rsidP="00097721"/>
        </w:tc>
        <w:tc>
          <w:tcPr>
            <w:tcW w:w="1666" w:type="pct"/>
          </w:tcPr>
          <w:p w14:paraId="3CE5662E" w14:textId="77777777" w:rsidR="00097721" w:rsidRDefault="00097721" w:rsidP="00097721"/>
        </w:tc>
      </w:tr>
      <w:tr w:rsidR="00097721" w14:paraId="11401C84" w14:textId="77777777" w:rsidTr="00097721">
        <w:tc>
          <w:tcPr>
            <w:tcW w:w="233" w:type="pct"/>
          </w:tcPr>
          <w:p w14:paraId="2426E354" w14:textId="77777777" w:rsidR="00097721" w:rsidRDefault="00097721" w:rsidP="00097721"/>
        </w:tc>
        <w:tc>
          <w:tcPr>
            <w:tcW w:w="3101" w:type="pct"/>
          </w:tcPr>
          <w:p w14:paraId="02EBE5DC" w14:textId="77777777" w:rsidR="00097721" w:rsidRDefault="00097721" w:rsidP="00097721"/>
        </w:tc>
        <w:tc>
          <w:tcPr>
            <w:tcW w:w="1666" w:type="pct"/>
          </w:tcPr>
          <w:p w14:paraId="2EDDE251" w14:textId="77777777" w:rsidR="00097721" w:rsidRDefault="00097721" w:rsidP="00097721"/>
        </w:tc>
      </w:tr>
      <w:tr w:rsidR="00097721" w14:paraId="2E02BB4B" w14:textId="77777777" w:rsidTr="00097721">
        <w:tc>
          <w:tcPr>
            <w:tcW w:w="233" w:type="pct"/>
          </w:tcPr>
          <w:p w14:paraId="6392AB53" w14:textId="77777777" w:rsidR="00097721" w:rsidRDefault="00097721" w:rsidP="00097721"/>
        </w:tc>
        <w:tc>
          <w:tcPr>
            <w:tcW w:w="3101" w:type="pct"/>
          </w:tcPr>
          <w:p w14:paraId="0CC371E9" w14:textId="77777777" w:rsidR="00097721" w:rsidRDefault="00097721" w:rsidP="00097721"/>
        </w:tc>
        <w:tc>
          <w:tcPr>
            <w:tcW w:w="1666" w:type="pct"/>
          </w:tcPr>
          <w:p w14:paraId="40F5BA8E" w14:textId="77777777" w:rsidR="00097721" w:rsidRDefault="00097721" w:rsidP="00097721"/>
        </w:tc>
      </w:tr>
      <w:tr w:rsidR="00097721" w14:paraId="5AD1FB6E" w14:textId="77777777" w:rsidTr="00097721">
        <w:tc>
          <w:tcPr>
            <w:tcW w:w="233" w:type="pct"/>
          </w:tcPr>
          <w:p w14:paraId="39D800B1" w14:textId="77777777" w:rsidR="00097721" w:rsidRDefault="00097721" w:rsidP="00097721"/>
        </w:tc>
        <w:tc>
          <w:tcPr>
            <w:tcW w:w="3101" w:type="pct"/>
          </w:tcPr>
          <w:p w14:paraId="2E9F54FA" w14:textId="77777777" w:rsidR="00097721" w:rsidRDefault="00097721" w:rsidP="00097721"/>
        </w:tc>
        <w:tc>
          <w:tcPr>
            <w:tcW w:w="1666" w:type="pct"/>
          </w:tcPr>
          <w:p w14:paraId="318BCA05" w14:textId="77777777" w:rsidR="00097721" w:rsidRDefault="00097721" w:rsidP="00097721"/>
        </w:tc>
      </w:tr>
      <w:tr w:rsidR="00097721" w14:paraId="3720D4D3" w14:textId="77777777" w:rsidTr="00097721">
        <w:tc>
          <w:tcPr>
            <w:tcW w:w="233" w:type="pct"/>
          </w:tcPr>
          <w:p w14:paraId="44A78E17" w14:textId="77777777" w:rsidR="00097721" w:rsidRDefault="00097721" w:rsidP="00097721"/>
        </w:tc>
        <w:tc>
          <w:tcPr>
            <w:tcW w:w="3101" w:type="pct"/>
          </w:tcPr>
          <w:p w14:paraId="6B02EE1B" w14:textId="77777777" w:rsidR="00097721" w:rsidRDefault="00097721" w:rsidP="00097721"/>
        </w:tc>
        <w:tc>
          <w:tcPr>
            <w:tcW w:w="1666" w:type="pct"/>
          </w:tcPr>
          <w:p w14:paraId="6A757545" w14:textId="77777777" w:rsidR="00097721" w:rsidRDefault="00097721" w:rsidP="00097721"/>
        </w:tc>
      </w:tr>
      <w:tr w:rsidR="00097721" w14:paraId="4B61FA85" w14:textId="77777777" w:rsidTr="00097721">
        <w:tc>
          <w:tcPr>
            <w:tcW w:w="233" w:type="pct"/>
          </w:tcPr>
          <w:p w14:paraId="019166B1" w14:textId="77777777" w:rsidR="00097721" w:rsidRDefault="00097721" w:rsidP="00097721"/>
        </w:tc>
        <w:tc>
          <w:tcPr>
            <w:tcW w:w="3101" w:type="pct"/>
          </w:tcPr>
          <w:p w14:paraId="421D4514" w14:textId="77777777" w:rsidR="00097721" w:rsidRDefault="00097721" w:rsidP="00097721"/>
        </w:tc>
        <w:tc>
          <w:tcPr>
            <w:tcW w:w="1666" w:type="pct"/>
          </w:tcPr>
          <w:p w14:paraId="77EFF39E" w14:textId="77777777" w:rsidR="00097721" w:rsidRDefault="00097721" w:rsidP="00097721"/>
        </w:tc>
      </w:tr>
    </w:tbl>
    <w:p w14:paraId="08D49F8E" w14:textId="77777777" w:rsidR="00097721" w:rsidRDefault="00F93A45" w:rsidP="00097721">
      <w:r>
        <w:t xml:space="preserve"> </w:t>
      </w:r>
    </w:p>
    <w:p w14:paraId="5FF9B8E4" w14:textId="77777777" w:rsidR="00097721" w:rsidRDefault="00F93A45" w:rsidP="00097721">
      <w:r>
        <w:t>Za Wykonawcę:</w:t>
      </w:r>
    </w:p>
    <w:p w14:paraId="0A36E669" w14:textId="77777777" w:rsidR="00097721" w:rsidRDefault="00097721" w:rsidP="00097721">
      <w:r>
        <w:t>………………………………………………</w:t>
      </w:r>
      <w:r w:rsidR="00F93A45">
        <w:t xml:space="preserve"> </w:t>
      </w:r>
    </w:p>
    <w:p w14:paraId="77320CFA" w14:textId="77777777" w:rsidR="00097721" w:rsidRDefault="00F93A45" w:rsidP="00097721">
      <w:r>
        <w:t xml:space="preserve">(imię, nazwisko i podpis) </w:t>
      </w:r>
    </w:p>
    <w:p w14:paraId="5628D3EC" w14:textId="77777777" w:rsidR="00097721" w:rsidRDefault="00097721" w:rsidP="00097721"/>
    <w:p w14:paraId="7756DD5F" w14:textId="77777777" w:rsidR="00097721" w:rsidRDefault="00F93A45" w:rsidP="00097721">
      <w:r>
        <w:t xml:space="preserve">Za Zamawiającego: </w:t>
      </w:r>
    </w:p>
    <w:p w14:paraId="5A778124" w14:textId="77777777" w:rsidR="00097721" w:rsidRDefault="00097721" w:rsidP="00097721">
      <w:r>
        <w:t>………………………………………………..</w:t>
      </w:r>
    </w:p>
    <w:p w14:paraId="35A23731" w14:textId="77777777" w:rsidR="00F93A45" w:rsidRDefault="00F93A45" w:rsidP="00097721">
      <w:r>
        <w:t>(imię, nazwisko i podpis)</w:t>
      </w:r>
    </w:p>
    <w:p w14:paraId="2B2C28F8" w14:textId="77777777" w:rsidR="00097721" w:rsidRDefault="00097721" w:rsidP="00097721"/>
    <w:p w14:paraId="582C8796" w14:textId="77777777" w:rsidR="00097721" w:rsidRDefault="00097721" w:rsidP="00097721"/>
    <w:p w14:paraId="3F5A68FF" w14:textId="77777777" w:rsidR="00097721" w:rsidRDefault="00097721" w:rsidP="00097721"/>
    <w:p w14:paraId="0A7AE0DF" w14:textId="77777777" w:rsidR="00097721" w:rsidRDefault="00097721" w:rsidP="00097721"/>
    <w:p w14:paraId="27118382" w14:textId="77777777" w:rsidR="00097721" w:rsidRDefault="00097721" w:rsidP="00097721"/>
    <w:p w14:paraId="65EEEA6A" w14:textId="77777777" w:rsidR="00097721" w:rsidRDefault="00097721" w:rsidP="00097721"/>
    <w:p w14:paraId="19A3DCB2" w14:textId="77777777" w:rsidR="00097721" w:rsidRDefault="00097721" w:rsidP="00097721"/>
    <w:p w14:paraId="3E5659A1" w14:textId="77777777" w:rsidR="00097721" w:rsidRDefault="00097721" w:rsidP="00097721"/>
    <w:p w14:paraId="11B93B79" w14:textId="77777777" w:rsidR="00097721" w:rsidRDefault="00097721" w:rsidP="00097721"/>
    <w:p w14:paraId="0A2B5D76" w14:textId="77777777" w:rsidR="00097721" w:rsidRDefault="00097721" w:rsidP="00097721"/>
    <w:p w14:paraId="3CAD3CCD" w14:textId="77777777" w:rsidR="00097721" w:rsidRDefault="00097721" w:rsidP="00097721"/>
    <w:p w14:paraId="5D026282" w14:textId="77777777" w:rsidR="00097721" w:rsidRDefault="00097721" w:rsidP="00097721"/>
    <w:p w14:paraId="3F89ED7E" w14:textId="77777777" w:rsidR="00097721" w:rsidRDefault="00097721" w:rsidP="00097721"/>
    <w:p w14:paraId="2968D391" w14:textId="77777777" w:rsidR="00097721" w:rsidRDefault="00097721" w:rsidP="00097721"/>
    <w:p w14:paraId="35891E85" w14:textId="77777777" w:rsidR="00097721" w:rsidRDefault="00097721" w:rsidP="00097721"/>
    <w:p w14:paraId="68649AAC" w14:textId="77777777" w:rsidR="00097721" w:rsidRDefault="00097721" w:rsidP="00097721"/>
    <w:p w14:paraId="768EA7D3" w14:textId="77777777" w:rsidR="00097721" w:rsidRDefault="00097721" w:rsidP="00097721"/>
    <w:p w14:paraId="59C946B5" w14:textId="77777777" w:rsidR="00097721" w:rsidRDefault="00097721" w:rsidP="00097721"/>
    <w:p w14:paraId="19AA6DBD" w14:textId="77777777" w:rsidR="00097721" w:rsidRDefault="00097721" w:rsidP="00097721"/>
    <w:p w14:paraId="3A40B949" w14:textId="77777777" w:rsidR="001F6AF9" w:rsidRDefault="001F6AF9" w:rsidP="00097721"/>
    <w:p w14:paraId="60110640" w14:textId="77777777" w:rsidR="00097721" w:rsidRDefault="00097721" w:rsidP="00097721"/>
    <w:p w14:paraId="0829B233" w14:textId="77777777" w:rsidR="00097721" w:rsidRDefault="00097721" w:rsidP="00097721"/>
    <w:p w14:paraId="42A6060D" w14:textId="18AE4944" w:rsidR="00097721" w:rsidRDefault="00097721" w:rsidP="00097721"/>
    <w:p w14:paraId="713D68CD" w14:textId="77777777" w:rsidR="00570B0D" w:rsidRDefault="00570B0D" w:rsidP="00097721"/>
    <w:p w14:paraId="7642EB0C" w14:textId="77777777" w:rsidR="00097721" w:rsidRDefault="00097721" w:rsidP="00097721">
      <w:pPr>
        <w:jc w:val="right"/>
      </w:pPr>
    </w:p>
    <w:p w14:paraId="004032C2" w14:textId="77777777" w:rsidR="00097721" w:rsidRDefault="00097721" w:rsidP="00097721">
      <w:pPr>
        <w:jc w:val="right"/>
      </w:pPr>
      <w:r>
        <w:t xml:space="preserve">Załącznik nr 4 do umowy nr ……….…..………… </w:t>
      </w:r>
    </w:p>
    <w:p w14:paraId="39E7F8A5" w14:textId="77777777" w:rsidR="00097721" w:rsidRDefault="00097721" w:rsidP="00097721"/>
    <w:p w14:paraId="133AA651" w14:textId="77777777" w:rsidR="00097721" w:rsidRDefault="00097721" w:rsidP="00097721">
      <w:pPr>
        <w:jc w:val="center"/>
      </w:pPr>
      <w:r>
        <w:t>PROTOKÓŁ ODBIORU JAKOŚCIOWEGO</w:t>
      </w:r>
    </w:p>
    <w:p w14:paraId="4C0B2128" w14:textId="77777777" w:rsidR="00097721" w:rsidRDefault="00097721" w:rsidP="00097721"/>
    <w:p w14:paraId="6203CA0E" w14:textId="77777777" w:rsidR="00097721" w:rsidRDefault="00097721" w:rsidP="00097721">
      <w:r>
        <w:t>Nazwa i adres miejsca dostaw: ……………………………………………………………</w:t>
      </w:r>
    </w:p>
    <w:p w14:paraId="466B62B6" w14:textId="77777777" w:rsidR="00097721" w:rsidRDefault="00097721" w:rsidP="00097721">
      <w:r>
        <w:t xml:space="preserve">W dniu .......................... dokonano odbioru jakościowego sprzętu zgodnego z protokołem ilościowo-rodzajowym stanowiącym Załącznik nr 3 do umowy, dostarczonego w dniu ................. do ………………………….. </w:t>
      </w:r>
    </w:p>
    <w:p w14:paraId="20B6C1FA" w14:textId="77777777" w:rsidR="00097721" w:rsidRDefault="00097721" w:rsidP="00097721"/>
    <w:p w14:paraId="1E3C4FD7" w14:textId="77777777" w:rsidR="00097721" w:rsidRDefault="00097721" w:rsidP="00097721"/>
    <w:tbl>
      <w:tblPr>
        <w:tblStyle w:val="Tabela-Siatka"/>
        <w:tblW w:w="4994" w:type="pct"/>
        <w:tblLook w:val="04A0" w:firstRow="1" w:lastRow="0" w:firstColumn="1" w:lastColumn="0" w:noHBand="0" w:noVBand="1"/>
      </w:tblPr>
      <w:tblGrid>
        <w:gridCol w:w="543"/>
        <w:gridCol w:w="5551"/>
        <w:gridCol w:w="2955"/>
      </w:tblGrid>
      <w:tr w:rsidR="00097721" w14:paraId="3359FFD0" w14:textId="77777777" w:rsidTr="00F4353C">
        <w:tc>
          <w:tcPr>
            <w:tcW w:w="233" w:type="pct"/>
          </w:tcPr>
          <w:p w14:paraId="0ACFB18B" w14:textId="77777777" w:rsidR="00097721" w:rsidRDefault="00097721" w:rsidP="00F4353C">
            <w:r>
              <w:t>Lp.</w:t>
            </w:r>
          </w:p>
        </w:tc>
        <w:tc>
          <w:tcPr>
            <w:tcW w:w="3101" w:type="pct"/>
          </w:tcPr>
          <w:p w14:paraId="5CDACB14" w14:textId="77777777" w:rsidR="00097721" w:rsidRDefault="00097721" w:rsidP="00F4353C">
            <w:r>
              <w:t>Nazwa</w:t>
            </w:r>
          </w:p>
        </w:tc>
        <w:tc>
          <w:tcPr>
            <w:tcW w:w="1666" w:type="pct"/>
          </w:tcPr>
          <w:p w14:paraId="50ADB733" w14:textId="77777777" w:rsidR="00097721" w:rsidRDefault="00097721" w:rsidP="00F4353C">
            <w:r>
              <w:t>Numery fabryczne</w:t>
            </w:r>
          </w:p>
        </w:tc>
      </w:tr>
      <w:tr w:rsidR="00097721" w14:paraId="24E6102D" w14:textId="77777777" w:rsidTr="00F4353C">
        <w:tc>
          <w:tcPr>
            <w:tcW w:w="233" w:type="pct"/>
          </w:tcPr>
          <w:p w14:paraId="1EB791B3" w14:textId="77777777" w:rsidR="00097721" w:rsidRDefault="00097721" w:rsidP="00F4353C"/>
        </w:tc>
        <w:tc>
          <w:tcPr>
            <w:tcW w:w="3101" w:type="pct"/>
          </w:tcPr>
          <w:p w14:paraId="035D5048" w14:textId="77777777" w:rsidR="00097721" w:rsidRDefault="00097721" w:rsidP="00F4353C"/>
        </w:tc>
        <w:tc>
          <w:tcPr>
            <w:tcW w:w="1666" w:type="pct"/>
          </w:tcPr>
          <w:p w14:paraId="2DDD7BE0" w14:textId="77777777" w:rsidR="00097721" w:rsidRDefault="00097721" w:rsidP="00F4353C"/>
        </w:tc>
      </w:tr>
      <w:tr w:rsidR="00097721" w14:paraId="66EB1B27" w14:textId="77777777" w:rsidTr="00F4353C">
        <w:tc>
          <w:tcPr>
            <w:tcW w:w="233" w:type="pct"/>
          </w:tcPr>
          <w:p w14:paraId="290752FC" w14:textId="77777777" w:rsidR="00097721" w:rsidRDefault="00097721" w:rsidP="00F4353C"/>
        </w:tc>
        <w:tc>
          <w:tcPr>
            <w:tcW w:w="3101" w:type="pct"/>
          </w:tcPr>
          <w:p w14:paraId="19074FB6" w14:textId="77777777" w:rsidR="00097721" w:rsidRDefault="00097721" w:rsidP="00F4353C"/>
        </w:tc>
        <w:tc>
          <w:tcPr>
            <w:tcW w:w="1666" w:type="pct"/>
          </w:tcPr>
          <w:p w14:paraId="4889BB81" w14:textId="77777777" w:rsidR="00097721" w:rsidRDefault="00097721" w:rsidP="00F4353C"/>
        </w:tc>
      </w:tr>
      <w:tr w:rsidR="00097721" w14:paraId="4E5E601B" w14:textId="77777777" w:rsidTr="00F4353C">
        <w:tc>
          <w:tcPr>
            <w:tcW w:w="233" w:type="pct"/>
          </w:tcPr>
          <w:p w14:paraId="647D9875" w14:textId="77777777" w:rsidR="00097721" w:rsidRDefault="00097721" w:rsidP="00F4353C"/>
        </w:tc>
        <w:tc>
          <w:tcPr>
            <w:tcW w:w="3101" w:type="pct"/>
          </w:tcPr>
          <w:p w14:paraId="414EB2EB" w14:textId="77777777" w:rsidR="00097721" w:rsidRDefault="00097721" w:rsidP="00F4353C"/>
        </w:tc>
        <w:tc>
          <w:tcPr>
            <w:tcW w:w="1666" w:type="pct"/>
          </w:tcPr>
          <w:p w14:paraId="0332C93A" w14:textId="77777777" w:rsidR="00097721" w:rsidRDefault="00097721" w:rsidP="00F4353C"/>
        </w:tc>
      </w:tr>
      <w:tr w:rsidR="00097721" w14:paraId="2AA6C9F0" w14:textId="77777777" w:rsidTr="00F4353C">
        <w:tc>
          <w:tcPr>
            <w:tcW w:w="233" w:type="pct"/>
          </w:tcPr>
          <w:p w14:paraId="1599C1D5" w14:textId="77777777" w:rsidR="00097721" w:rsidRDefault="00097721" w:rsidP="00F4353C"/>
        </w:tc>
        <w:tc>
          <w:tcPr>
            <w:tcW w:w="3101" w:type="pct"/>
          </w:tcPr>
          <w:p w14:paraId="46ADC093" w14:textId="77777777" w:rsidR="00097721" w:rsidRDefault="00097721" w:rsidP="00F4353C"/>
        </w:tc>
        <w:tc>
          <w:tcPr>
            <w:tcW w:w="1666" w:type="pct"/>
          </w:tcPr>
          <w:p w14:paraId="12C1AA16" w14:textId="77777777" w:rsidR="00097721" w:rsidRDefault="00097721" w:rsidP="00F4353C"/>
        </w:tc>
      </w:tr>
      <w:tr w:rsidR="00097721" w14:paraId="224E9A5D" w14:textId="77777777" w:rsidTr="00F4353C">
        <w:tc>
          <w:tcPr>
            <w:tcW w:w="233" w:type="pct"/>
          </w:tcPr>
          <w:p w14:paraId="5B9DBBA7" w14:textId="77777777" w:rsidR="00097721" w:rsidRDefault="00097721" w:rsidP="00F4353C"/>
        </w:tc>
        <w:tc>
          <w:tcPr>
            <w:tcW w:w="3101" w:type="pct"/>
          </w:tcPr>
          <w:p w14:paraId="4D34C9BD" w14:textId="77777777" w:rsidR="00097721" w:rsidRDefault="00097721" w:rsidP="00F4353C"/>
        </w:tc>
        <w:tc>
          <w:tcPr>
            <w:tcW w:w="1666" w:type="pct"/>
          </w:tcPr>
          <w:p w14:paraId="7D2C29DA" w14:textId="77777777" w:rsidR="00097721" w:rsidRDefault="00097721" w:rsidP="00F4353C"/>
        </w:tc>
      </w:tr>
      <w:tr w:rsidR="00097721" w14:paraId="7FE1200B" w14:textId="77777777" w:rsidTr="00F4353C">
        <w:tc>
          <w:tcPr>
            <w:tcW w:w="233" w:type="pct"/>
          </w:tcPr>
          <w:p w14:paraId="3C84B987" w14:textId="77777777" w:rsidR="00097721" w:rsidRDefault="00097721" w:rsidP="00F4353C"/>
        </w:tc>
        <w:tc>
          <w:tcPr>
            <w:tcW w:w="3101" w:type="pct"/>
          </w:tcPr>
          <w:p w14:paraId="4ACE3E6B" w14:textId="77777777" w:rsidR="00097721" w:rsidRDefault="00097721" w:rsidP="00F4353C"/>
        </w:tc>
        <w:tc>
          <w:tcPr>
            <w:tcW w:w="1666" w:type="pct"/>
          </w:tcPr>
          <w:p w14:paraId="653D688F" w14:textId="77777777" w:rsidR="00097721" w:rsidRDefault="00097721" w:rsidP="00F4353C"/>
        </w:tc>
      </w:tr>
      <w:tr w:rsidR="00097721" w14:paraId="6F4C5171" w14:textId="77777777" w:rsidTr="00F4353C">
        <w:tc>
          <w:tcPr>
            <w:tcW w:w="233" w:type="pct"/>
          </w:tcPr>
          <w:p w14:paraId="7A974DFD" w14:textId="77777777" w:rsidR="00097721" w:rsidRDefault="00097721" w:rsidP="00F4353C"/>
        </w:tc>
        <w:tc>
          <w:tcPr>
            <w:tcW w:w="3101" w:type="pct"/>
          </w:tcPr>
          <w:p w14:paraId="1997D6D4" w14:textId="77777777" w:rsidR="00097721" w:rsidRDefault="00097721" w:rsidP="00F4353C"/>
        </w:tc>
        <w:tc>
          <w:tcPr>
            <w:tcW w:w="1666" w:type="pct"/>
          </w:tcPr>
          <w:p w14:paraId="7119367D" w14:textId="77777777" w:rsidR="00097721" w:rsidRDefault="00097721" w:rsidP="00F4353C"/>
        </w:tc>
      </w:tr>
      <w:tr w:rsidR="00097721" w14:paraId="123AF9F4" w14:textId="77777777" w:rsidTr="00F4353C">
        <w:tc>
          <w:tcPr>
            <w:tcW w:w="233" w:type="pct"/>
          </w:tcPr>
          <w:p w14:paraId="5DDD5BF4" w14:textId="77777777" w:rsidR="00097721" w:rsidRDefault="00097721" w:rsidP="00F4353C"/>
        </w:tc>
        <w:tc>
          <w:tcPr>
            <w:tcW w:w="3101" w:type="pct"/>
          </w:tcPr>
          <w:p w14:paraId="101D7BE1" w14:textId="77777777" w:rsidR="00097721" w:rsidRDefault="00097721" w:rsidP="00F4353C"/>
        </w:tc>
        <w:tc>
          <w:tcPr>
            <w:tcW w:w="1666" w:type="pct"/>
          </w:tcPr>
          <w:p w14:paraId="56263137" w14:textId="77777777" w:rsidR="00097721" w:rsidRDefault="00097721" w:rsidP="00F4353C"/>
        </w:tc>
      </w:tr>
      <w:tr w:rsidR="00097721" w14:paraId="34E9BA26" w14:textId="77777777" w:rsidTr="00F4353C">
        <w:tc>
          <w:tcPr>
            <w:tcW w:w="233" w:type="pct"/>
          </w:tcPr>
          <w:p w14:paraId="7B93B97D" w14:textId="77777777" w:rsidR="00097721" w:rsidRDefault="00097721" w:rsidP="00F4353C"/>
        </w:tc>
        <w:tc>
          <w:tcPr>
            <w:tcW w:w="3101" w:type="pct"/>
          </w:tcPr>
          <w:p w14:paraId="6D3FE4EC" w14:textId="77777777" w:rsidR="00097721" w:rsidRDefault="00097721" w:rsidP="00F4353C"/>
        </w:tc>
        <w:tc>
          <w:tcPr>
            <w:tcW w:w="1666" w:type="pct"/>
          </w:tcPr>
          <w:p w14:paraId="473E1CF5" w14:textId="77777777" w:rsidR="00097721" w:rsidRDefault="00097721" w:rsidP="00F4353C"/>
        </w:tc>
      </w:tr>
    </w:tbl>
    <w:p w14:paraId="059700CD" w14:textId="77777777" w:rsidR="00097721" w:rsidRDefault="00097721" w:rsidP="00097721"/>
    <w:p w14:paraId="0D066668" w14:textId="77777777" w:rsidR="00097721" w:rsidRDefault="00097721" w:rsidP="00097721"/>
    <w:p w14:paraId="49936485" w14:textId="77777777" w:rsidR="00097721" w:rsidRDefault="00097721" w:rsidP="00097721">
      <w:r>
        <w:t>Sprzęt dostarczony przez Wykonawcę uznaje się za zgodny / niezgodny z zaoferowanym przez Wykonawcę w postępowaniu przetargowym. Zamawiający wnosi uwagi na następujące części dostawy: ______________________________________________________________________________________________________________________________________________________________________________________________________________________________</w:t>
      </w:r>
      <w:r w:rsidR="00F4353C">
        <w:t>___</w:t>
      </w:r>
      <w:r>
        <w:t xml:space="preserve"> </w:t>
      </w:r>
    </w:p>
    <w:p w14:paraId="368419C2" w14:textId="77777777" w:rsidR="00097721" w:rsidRDefault="00097721" w:rsidP="00097721"/>
    <w:p w14:paraId="04DD0058" w14:textId="77777777" w:rsidR="00097721" w:rsidRDefault="00097721" w:rsidP="00097721">
      <w:r>
        <w:t>Dodatkowe uwagi Zamawiającego w zakresie niezgodności dostarczonego sprzętu: _______________________________________________________________________________________________________________________________________________________________________________________________________________________________</w:t>
      </w:r>
      <w:r w:rsidR="00F4353C">
        <w:t>__</w:t>
      </w:r>
      <w:r>
        <w:t xml:space="preserve"> </w:t>
      </w:r>
    </w:p>
    <w:p w14:paraId="2D62F3C8" w14:textId="77777777" w:rsidR="00097721" w:rsidRDefault="00097721" w:rsidP="00097721"/>
    <w:p w14:paraId="482F01E5" w14:textId="77777777" w:rsidR="00F4353C" w:rsidRDefault="00F4353C" w:rsidP="00097721"/>
    <w:p w14:paraId="4E68778C" w14:textId="77777777" w:rsidR="00F4353C" w:rsidRDefault="00F4353C" w:rsidP="00097721"/>
    <w:p w14:paraId="18BF0908" w14:textId="77777777" w:rsidR="00F4353C" w:rsidRDefault="00097721" w:rsidP="00097721">
      <w:r>
        <w:t>Za Wykonawcę:</w:t>
      </w:r>
    </w:p>
    <w:p w14:paraId="73CA4335" w14:textId="77777777" w:rsidR="00F4353C" w:rsidRDefault="00F4353C" w:rsidP="00097721">
      <w:r>
        <w:lastRenderedPageBreak/>
        <w:t>…………………………………………………………………….</w:t>
      </w:r>
      <w:r w:rsidR="00097721">
        <w:t xml:space="preserve"> </w:t>
      </w:r>
    </w:p>
    <w:p w14:paraId="31813726" w14:textId="77777777" w:rsidR="00F4353C" w:rsidRDefault="00097721" w:rsidP="00097721">
      <w:r>
        <w:t xml:space="preserve">(imię, nazwisko i podpis) </w:t>
      </w:r>
    </w:p>
    <w:p w14:paraId="452D800D" w14:textId="77777777" w:rsidR="00F4353C" w:rsidRDefault="00F4353C" w:rsidP="00097721"/>
    <w:p w14:paraId="7D9644FE" w14:textId="77777777" w:rsidR="00F4353C" w:rsidRDefault="00F4353C" w:rsidP="00097721"/>
    <w:p w14:paraId="08E1AF0D" w14:textId="77777777" w:rsidR="00F4353C" w:rsidRDefault="00F4353C" w:rsidP="00097721"/>
    <w:p w14:paraId="5505330E" w14:textId="77777777" w:rsidR="00F4353C" w:rsidRDefault="00097721" w:rsidP="00097721">
      <w:r>
        <w:t xml:space="preserve">Za Zamawiającego: </w:t>
      </w:r>
    </w:p>
    <w:p w14:paraId="438475CE" w14:textId="77777777" w:rsidR="00F4353C" w:rsidRDefault="00F4353C" w:rsidP="00097721">
      <w:r>
        <w:t>……………………………………………………………………</w:t>
      </w:r>
    </w:p>
    <w:p w14:paraId="4BA831E2" w14:textId="77777777" w:rsidR="00097721" w:rsidRDefault="00097721" w:rsidP="00097721">
      <w:r>
        <w:t>(imię, nazwisko i podpis)</w:t>
      </w:r>
    </w:p>
    <w:p w14:paraId="0E8E80F9" w14:textId="77777777" w:rsidR="00F4353C" w:rsidRDefault="00F4353C" w:rsidP="00097721"/>
    <w:p w14:paraId="0BF68A15" w14:textId="77777777" w:rsidR="00F4353C" w:rsidRDefault="00F4353C" w:rsidP="00097721"/>
    <w:p w14:paraId="0C1BEEE5" w14:textId="77777777" w:rsidR="001F6AF9" w:rsidRDefault="001F6AF9" w:rsidP="00097721"/>
    <w:p w14:paraId="26A88190" w14:textId="77777777" w:rsidR="001F6AF9" w:rsidRDefault="001F6AF9" w:rsidP="00097721"/>
    <w:p w14:paraId="297F37E6" w14:textId="77777777" w:rsidR="00F4353C" w:rsidRDefault="00F4353C" w:rsidP="00097721"/>
    <w:p w14:paraId="10902A14" w14:textId="77777777" w:rsidR="00F4353C" w:rsidRDefault="00F4353C" w:rsidP="00F4353C">
      <w:pPr>
        <w:jc w:val="right"/>
      </w:pPr>
      <w:r>
        <w:t>Załącznik nr 5 do umowy nr ……………………..</w:t>
      </w:r>
    </w:p>
    <w:p w14:paraId="05AB0B99" w14:textId="77777777" w:rsidR="00F4353C" w:rsidRDefault="00F4353C" w:rsidP="00F4353C">
      <w:pPr>
        <w:jc w:val="right"/>
      </w:pPr>
    </w:p>
    <w:p w14:paraId="0DE8A741" w14:textId="77777777" w:rsidR="001F6AF9" w:rsidRDefault="00F4353C" w:rsidP="001F6AF9">
      <w:pPr>
        <w:jc w:val="center"/>
      </w:pPr>
      <w:r>
        <w:t>ZGŁOSZENIE AWARII</w:t>
      </w:r>
    </w:p>
    <w:p w14:paraId="316524B5" w14:textId="77777777" w:rsidR="00F4353C" w:rsidRDefault="00F4353C" w:rsidP="00F4353C">
      <w:pPr>
        <w:jc w:val="center"/>
      </w:pPr>
    </w:p>
    <w:p w14:paraId="103E0128" w14:textId="77777777" w:rsidR="00F4353C" w:rsidRDefault="00F4353C" w:rsidP="00F4353C">
      <w:pPr>
        <w:jc w:val="both"/>
      </w:pPr>
      <w:r>
        <w:t>1. Kolejny numer zgłoszenia awarii u użytkownika ………………………………………</w:t>
      </w:r>
    </w:p>
    <w:p w14:paraId="35BF275C" w14:textId="77777777" w:rsidR="00F4353C" w:rsidRDefault="00F4353C" w:rsidP="00F4353C"/>
    <w:p w14:paraId="0155C75F" w14:textId="77777777" w:rsidR="00F4353C" w:rsidRDefault="00F4353C" w:rsidP="00F4353C">
      <w:pPr>
        <w:jc w:val="both"/>
      </w:pPr>
      <w:r>
        <w:t>2. Numer w rejestrze zgłoszeń w ośrodku serwisowym …………………………………</w:t>
      </w:r>
    </w:p>
    <w:p w14:paraId="52CE3DE9" w14:textId="77777777" w:rsidR="00F4353C" w:rsidRDefault="00F4353C" w:rsidP="00F4353C"/>
    <w:p w14:paraId="4D29E88A" w14:textId="77777777" w:rsidR="00F4353C" w:rsidRDefault="00F4353C" w:rsidP="00F4353C">
      <w:pPr>
        <w:jc w:val="both"/>
      </w:pPr>
      <w:r>
        <w:t>3.Adres użytkownika, u którego nastąpiła awaria (pok./tel.)…………………………….</w:t>
      </w:r>
    </w:p>
    <w:p w14:paraId="5BCAD3B8" w14:textId="77777777" w:rsidR="00F4353C" w:rsidRDefault="00F4353C" w:rsidP="00F4353C">
      <w:pPr>
        <w:jc w:val="both"/>
      </w:pPr>
    </w:p>
    <w:p w14:paraId="0F290EAA" w14:textId="77777777" w:rsidR="00F4353C" w:rsidRDefault="00F4353C" w:rsidP="00F4353C">
      <w:pPr>
        <w:jc w:val="both"/>
      </w:pPr>
      <w:r>
        <w:t xml:space="preserve">4.Nazwa niesprawnego produktu (urządzenia)………………………………………….. </w:t>
      </w:r>
    </w:p>
    <w:p w14:paraId="35245AE9" w14:textId="77777777" w:rsidR="00F4353C" w:rsidRDefault="00F4353C" w:rsidP="00F4353C">
      <w:pPr>
        <w:jc w:val="both"/>
      </w:pPr>
    </w:p>
    <w:p w14:paraId="4EC07D9A" w14:textId="77777777" w:rsidR="00F4353C" w:rsidRDefault="00F4353C" w:rsidP="00F4353C">
      <w:pPr>
        <w:jc w:val="both"/>
      </w:pPr>
      <w:r>
        <w:t>5.Numer seryjny produktu (urządzenia) …………………………………………………..</w:t>
      </w:r>
    </w:p>
    <w:p w14:paraId="499F586F" w14:textId="77777777" w:rsidR="00F4353C" w:rsidRDefault="00F4353C" w:rsidP="00F4353C">
      <w:pPr>
        <w:jc w:val="both"/>
      </w:pPr>
    </w:p>
    <w:p w14:paraId="01106BDA" w14:textId="77777777" w:rsidR="00F4353C" w:rsidRDefault="00F4353C" w:rsidP="00F4353C">
      <w:pPr>
        <w:jc w:val="both"/>
      </w:pPr>
      <w:r>
        <w:t>6. Objawy: …………………………………………………………………………………</w:t>
      </w:r>
    </w:p>
    <w:p w14:paraId="6E062F48" w14:textId="77777777" w:rsidR="00F4353C" w:rsidRDefault="00F4353C" w:rsidP="00F4353C"/>
    <w:p w14:paraId="7E50D9FC" w14:textId="77777777" w:rsidR="00F4353C" w:rsidRDefault="00F4353C" w:rsidP="00F4353C">
      <w:pPr>
        <w:jc w:val="both"/>
      </w:pPr>
      <w:r>
        <w:t>7. Uwagi: …………………………………………………………………………………</w:t>
      </w:r>
    </w:p>
    <w:p w14:paraId="7EC79573" w14:textId="77777777" w:rsidR="00F4353C" w:rsidRDefault="00F4353C" w:rsidP="00F4353C">
      <w:pPr>
        <w:jc w:val="both"/>
      </w:pPr>
    </w:p>
    <w:p w14:paraId="49BD5530" w14:textId="77777777" w:rsidR="00F4353C" w:rsidRDefault="00F4353C" w:rsidP="00F4353C">
      <w:pPr>
        <w:jc w:val="both"/>
      </w:pPr>
      <w:r>
        <w:t xml:space="preserve">8. Data/godz. wystąpienia awarii .............................. </w:t>
      </w:r>
    </w:p>
    <w:p w14:paraId="7F79E860" w14:textId="77777777" w:rsidR="00F4353C" w:rsidRDefault="00F4353C" w:rsidP="00F4353C">
      <w:pPr>
        <w:jc w:val="both"/>
      </w:pPr>
    </w:p>
    <w:p w14:paraId="02D4B832" w14:textId="77777777" w:rsidR="00F4353C" w:rsidRDefault="00F4353C" w:rsidP="00F4353C">
      <w:pPr>
        <w:jc w:val="both"/>
      </w:pPr>
      <w:r>
        <w:t xml:space="preserve">9. Data/godz. Zgłoszenia awarii ............................ .. </w:t>
      </w:r>
    </w:p>
    <w:p w14:paraId="35AAF975" w14:textId="77777777" w:rsidR="00F4353C" w:rsidRDefault="00F4353C" w:rsidP="00F4353C">
      <w:pPr>
        <w:jc w:val="both"/>
      </w:pPr>
    </w:p>
    <w:p w14:paraId="7B30C62F" w14:textId="77777777" w:rsidR="00F4353C" w:rsidRDefault="00F4353C" w:rsidP="00F4353C">
      <w:pPr>
        <w:jc w:val="both"/>
      </w:pPr>
    </w:p>
    <w:p w14:paraId="192FF143" w14:textId="77777777" w:rsidR="00F4353C" w:rsidRDefault="00F4353C" w:rsidP="00F4353C">
      <w:pPr>
        <w:jc w:val="both"/>
      </w:pPr>
      <w:r>
        <w:t>Imię i nazwisko zgłaszającego awarię: …………………………………………………..</w:t>
      </w:r>
    </w:p>
    <w:p w14:paraId="5F47584D" w14:textId="77777777" w:rsidR="00F4353C" w:rsidRDefault="00F4353C" w:rsidP="00F4353C">
      <w:pPr>
        <w:jc w:val="both"/>
      </w:pPr>
    </w:p>
    <w:p w14:paraId="4F136E52" w14:textId="77777777" w:rsidR="00F4353C" w:rsidRDefault="00F4353C" w:rsidP="00F4353C">
      <w:pPr>
        <w:jc w:val="both"/>
      </w:pPr>
    </w:p>
    <w:p w14:paraId="377C0C4B" w14:textId="77777777" w:rsidR="00F4353C" w:rsidRDefault="00F4353C" w:rsidP="00F4353C">
      <w:pPr>
        <w:jc w:val="both"/>
      </w:pPr>
      <w:r>
        <w:t>Podpis zgłaszającego awarię ................................................................. ...........................</w:t>
      </w:r>
    </w:p>
    <w:p w14:paraId="2CF05E2E" w14:textId="77777777" w:rsidR="00F4353C" w:rsidRDefault="00F4353C" w:rsidP="00F4353C">
      <w:pPr>
        <w:jc w:val="center"/>
      </w:pPr>
    </w:p>
    <w:p w14:paraId="1C59E8C0" w14:textId="77777777" w:rsidR="00F4353C" w:rsidRDefault="00F4353C" w:rsidP="00F4353C">
      <w:pPr>
        <w:jc w:val="center"/>
      </w:pPr>
    </w:p>
    <w:p w14:paraId="4042BFA7" w14:textId="77777777" w:rsidR="00F4353C" w:rsidRPr="007F0AF2" w:rsidRDefault="00F4353C" w:rsidP="00F4353C">
      <w:pPr>
        <w:jc w:val="center"/>
        <w:rPr>
          <w:b/>
          <w:sz w:val="28"/>
          <w:szCs w:val="28"/>
        </w:rPr>
      </w:pPr>
    </w:p>
    <w:sectPr w:rsidR="00F4353C" w:rsidRPr="007F0AF2" w:rsidSect="00E66865">
      <w:headerReference w:type="default" r:id="rId10"/>
      <w:footerReference w:type="default" r:id="rId11"/>
      <w:pgSz w:w="11906" w:h="16838" w:code="9"/>
      <w:pgMar w:top="1418" w:right="1418" w:bottom="1418" w:left="1418" w:header="709" w:footer="709" w:gutter="0"/>
      <w:paperSrc w:first="263" w:other="2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A18D8" w14:textId="77777777" w:rsidR="004050F2" w:rsidRDefault="004050F2" w:rsidP="00E70508">
      <w:r>
        <w:separator/>
      </w:r>
    </w:p>
  </w:endnote>
  <w:endnote w:type="continuationSeparator" w:id="0">
    <w:p w14:paraId="1968BB59" w14:textId="77777777" w:rsidR="004050F2" w:rsidRDefault="004050F2" w:rsidP="00E70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7816273"/>
      <w:docPartObj>
        <w:docPartGallery w:val="Page Numbers (Bottom of Page)"/>
        <w:docPartUnique/>
      </w:docPartObj>
    </w:sdtPr>
    <w:sdtEndPr/>
    <w:sdtContent>
      <w:p w14:paraId="6A752423" w14:textId="5A6BAD2E" w:rsidR="004A3ED8" w:rsidRDefault="004A3E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49D">
          <w:rPr>
            <w:noProof/>
          </w:rPr>
          <w:t>20</w:t>
        </w:r>
        <w:r>
          <w:fldChar w:fldCharType="end"/>
        </w:r>
      </w:p>
    </w:sdtContent>
  </w:sdt>
  <w:p w14:paraId="2AF84415" w14:textId="77777777" w:rsidR="004A3ED8" w:rsidRDefault="004A3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451E4" w14:textId="77777777" w:rsidR="004050F2" w:rsidRDefault="004050F2" w:rsidP="00E70508">
      <w:r>
        <w:separator/>
      </w:r>
    </w:p>
  </w:footnote>
  <w:footnote w:type="continuationSeparator" w:id="0">
    <w:p w14:paraId="6DE2C83F" w14:textId="77777777" w:rsidR="004050F2" w:rsidRDefault="004050F2" w:rsidP="00E70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D8469" w14:textId="1B57DA47" w:rsidR="004A3ED8" w:rsidRDefault="004A3ED8">
    <w:pPr>
      <w:pStyle w:val="Nagwek"/>
    </w:pPr>
    <w:r>
      <w:rPr>
        <w:noProof/>
      </w:rPr>
      <w:drawing>
        <wp:inline distT="0" distB="0" distL="0" distR="0" wp14:anchorId="145DA3DF" wp14:editId="20777DAC">
          <wp:extent cx="5759450" cy="794210"/>
          <wp:effectExtent l="0" t="0" r="0" b="6350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93C"/>
    <w:multiLevelType w:val="multilevel"/>
    <w:tmpl w:val="A6E63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2045F4"/>
    <w:multiLevelType w:val="hybridMultilevel"/>
    <w:tmpl w:val="E556C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8131B"/>
    <w:multiLevelType w:val="hybridMultilevel"/>
    <w:tmpl w:val="9C560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A50C59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D0AFA"/>
    <w:multiLevelType w:val="hybridMultilevel"/>
    <w:tmpl w:val="937C6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705AF"/>
    <w:multiLevelType w:val="hybridMultilevel"/>
    <w:tmpl w:val="C06455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239B6"/>
    <w:multiLevelType w:val="multilevel"/>
    <w:tmpl w:val="9A0AD8A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B16F0"/>
    <w:multiLevelType w:val="hybridMultilevel"/>
    <w:tmpl w:val="71FC3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61064"/>
    <w:multiLevelType w:val="hybridMultilevel"/>
    <w:tmpl w:val="F7C4D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413B7"/>
    <w:multiLevelType w:val="hybridMultilevel"/>
    <w:tmpl w:val="E708B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068372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978A4"/>
    <w:multiLevelType w:val="hybridMultilevel"/>
    <w:tmpl w:val="1700BDBC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95984"/>
    <w:multiLevelType w:val="hybridMultilevel"/>
    <w:tmpl w:val="D7FEE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31DF8"/>
    <w:multiLevelType w:val="multilevel"/>
    <w:tmpl w:val="D584A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174D20"/>
    <w:multiLevelType w:val="hybridMultilevel"/>
    <w:tmpl w:val="FE326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D778C"/>
    <w:multiLevelType w:val="hybridMultilevel"/>
    <w:tmpl w:val="3AF06160"/>
    <w:lvl w:ilvl="0" w:tplc="376C7F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73FC9"/>
    <w:multiLevelType w:val="multilevel"/>
    <w:tmpl w:val="C916CDDC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14D67CB"/>
    <w:multiLevelType w:val="hybridMultilevel"/>
    <w:tmpl w:val="3184D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D77079"/>
    <w:multiLevelType w:val="multilevel"/>
    <w:tmpl w:val="3092E2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912D74"/>
    <w:multiLevelType w:val="multilevel"/>
    <w:tmpl w:val="F2C4E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6F5002"/>
    <w:multiLevelType w:val="hybridMultilevel"/>
    <w:tmpl w:val="39F85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F7D75"/>
    <w:multiLevelType w:val="multilevel"/>
    <w:tmpl w:val="A164F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8F0C73"/>
    <w:multiLevelType w:val="multilevel"/>
    <w:tmpl w:val="D9F29B18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CA55ED"/>
    <w:multiLevelType w:val="hybridMultilevel"/>
    <w:tmpl w:val="E7A2D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C779F"/>
    <w:multiLevelType w:val="hybridMultilevel"/>
    <w:tmpl w:val="375C1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5606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50C540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F3359"/>
    <w:multiLevelType w:val="multilevel"/>
    <w:tmpl w:val="33CED57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E9574F"/>
    <w:multiLevelType w:val="multilevel"/>
    <w:tmpl w:val="5EF0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4B6B4D"/>
    <w:multiLevelType w:val="hybridMultilevel"/>
    <w:tmpl w:val="59B4D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56A45"/>
    <w:multiLevelType w:val="hybridMultilevel"/>
    <w:tmpl w:val="557E4EC6"/>
    <w:lvl w:ilvl="0" w:tplc="529CA96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43EE7"/>
    <w:multiLevelType w:val="hybridMultilevel"/>
    <w:tmpl w:val="B6BA72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B6632B"/>
    <w:multiLevelType w:val="multilevel"/>
    <w:tmpl w:val="605C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294A10"/>
    <w:multiLevelType w:val="hybridMultilevel"/>
    <w:tmpl w:val="F9722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A4FD0"/>
    <w:multiLevelType w:val="hybridMultilevel"/>
    <w:tmpl w:val="2B2209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6DE6EC6"/>
    <w:multiLevelType w:val="multilevel"/>
    <w:tmpl w:val="D99C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024BAB"/>
    <w:multiLevelType w:val="hybridMultilevel"/>
    <w:tmpl w:val="3ED00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ADE5BD3"/>
    <w:multiLevelType w:val="hybridMultilevel"/>
    <w:tmpl w:val="CB981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068372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DF5808"/>
    <w:multiLevelType w:val="multilevel"/>
    <w:tmpl w:val="052E37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0"/>
  </w:num>
  <w:num w:numId="3">
    <w:abstractNumId w:val="14"/>
  </w:num>
  <w:num w:numId="4">
    <w:abstractNumId w:val="6"/>
  </w:num>
  <w:num w:numId="5">
    <w:abstractNumId w:val="13"/>
  </w:num>
  <w:num w:numId="6">
    <w:abstractNumId w:val="3"/>
  </w:num>
  <w:num w:numId="7">
    <w:abstractNumId w:val="25"/>
  </w:num>
  <w:num w:numId="8">
    <w:abstractNumId w:val="2"/>
  </w:num>
  <w:num w:numId="9">
    <w:abstractNumId w:val="1"/>
  </w:num>
  <w:num w:numId="10">
    <w:abstractNumId w:val="22"/>
  </w:num>
  <w:num w:numId="11">
    <w:abstractNumId w:val="7"/>
  </w:num>
  <w:num w:numId="12">
    <w:abstractNumId w:val="29"/>
  </w:num>
  <w:num w:numId="13">
    <w:abstractNumId w:val="12"/>
  </w:num>
  <w:num w:numId="14">
    <w:abstractNumId w:val="8"/>
  </w:num>
  <w:num w:numId="15">
    <w:abstractNumId w:val="33"/>
  </w:num>
  <w:num w:numId="16">
    <w:abstractNumId w:val="18"/>
  </w:num>
  <w:num w:numId="17">
    <w:abstractNumId w:val="9"/>
  </w:num>
  <w:num w:numId="18">
    <w:abstractNumId w:val="28"/>
  </w:num>
  <w:num w:numId="19">
    <w:abstractNumId w:val="30"/>
  </w:num>
  <w:num w:numId="20">
    <w:abstractNumId w:val="27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5"/>
  </w:num>
  <w:num w:numId="25">
    <w:abstractNumId w:val="17"/>
  </w:num>
  <w:num w:numId="26">
    <w:abstractNumId w:val="16"/>
  </w:num>
  <w:num w:numId="27">
    <w:abstractNumId w:val="0"/>
  </w:num>
  <w:num w:numId="28">
    <w:abstractNumId w:val="11"/>
  </w:num>
  <w:num w:numId="29">
    <w:abstractNumId w:val="24"/>
  </w:num>
  <w:num w:numId="30">
    <w:abstractNumId w:val="23"/>
  </w:num>
  <w:num w:numId="31">
    <w:abstractNumId w:val="19"/>
  </w:num>
  <w:num w:numId="32">
    <w:abstractNumId w:val="5"/>
  </w:num>
  <w:num w:numId="33">
    <w:abstractNumId w:val="34"/>
  </w:num>
  <w:num w:numId="34">
    <w:abstractNumId w:val="4"/>
  </w:num>
  <w:num w:numId="35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20"/>
    <w:rsid w:val="000009E4"/>
    <w:rsid w:val="00001BEE"/>
    <w:rsid w:val="00016BE1"/>
    <w:rsid w:val="00035048"/>
    <w:rsid w:val="00046098"/>
    <w:rsid w:val="00050DC5"/>
    <w:rsid w:val="00061397"/>
    <w:rsid w:val="00070D3D"/>
    <w:rsid w:val="00077A88"/>
    <w:rsid w:val="000859FD"/>
    <w:rsid w:val="00097721"/>
    <w:rsid w:val="000A200F"/>
    <w:rsid w:val="000C1846"/>
    <w:rsid w:val="000C1E64"/>
    <w:rsid w:val="000C58A0"/>
    <w:rsid w:val="000C63CF"/>
    <w:rsid w:val="000C6817"/>
    <w:rsid w:val="000D27E0"/>
    <w:rsid w:val="000E3E59"/>
    <w:rsid w:val="001156A6"/>
    <w:rsid w:val="00115CFF"/>
    <w:rsid w:val="00120227"/>
    <w:rsid w:val="00134978"/>
    <w:rsid w:val="001435B8"/>
    <w:rsid w:val="00144F51"/>
    <w:rsid w:val="00150445"/>
    <w:rsid w:val="00151B8A"/>
    <w:rsid w:val="0015287A"/>
    <w:rsid w:val="00157532"/>
    <w:rsid w:val="00160118"/>
    <w:rsid w:val="001613C7"/>
    <w:rsid w:val="00165FE0"/>
    <w:rsid w:val="00167F15"/>
    <w:rsid w:val="0019548D"/>
    <w:rsid w:val="001A085C"/>
    <w:rsid w:val="001A2971"/>
    <w:rsid w:val="001A38F4"/>
    <w:rsid w:val="001A4CB7"/>
    <w:rsid w:val="001B221F"/>
    <w:rsid w:val="001C6CD3"/>
    <w:rsid w:val="001C708A"/>
    <w:rsid w:val="001D4508"/>
    <w:rsid w:val="001D5221"/>
    <w:rsid w:val="001E0250"/>
    <w:rsid w:val="001E05CB"/>
    <w:rsid w:val="001E574E"/>
    <w:rsid w:val="001F29CA"/>
    <w:rsid w:val="001F52A9"/>
    <w:rsid w:val="001F6AF9"/>
    <w:rsid w:val="00200D3B"/>
    <w:rsid w:val="00201E46"/>
    <w:rsid w:val="00220DFB"/>
    <w:rsid w:val="002236AF"/>
    <w:rsid w:val="00224CD0"/>
    <w:rsid w:val="00234954"/>
    <w:rsid w:val="00236B7C"/>
    <w:rsid w:val="002377AE"/>
    <w:rsid w:val="00247692"/>
    <w:rsid w:val="0025143C"/>
    <w:rsid w:val="00255F6A"/>
    <w:rsid w:val="002627BF"/>
    <w:rsid w:val="002723D7"/>
    <w:rsid w:val="0027707A"/>
    <w:rsid w:val="00281784"/>
    <w:rsid w:val="00281DB1"/>
    <w:rsid w:val="00281DDA"/>
    <w:rsid w:val="002A422C"/>
    <w:rsid w:val="002B6DD5"/>
    <w:rsid w:val="002C137F"/>
    <w:rsid w:val="002C19CC"/>
    <w:rsid w:val="002C4C54"/>
    <w:rsid w:val="002C4D0B"/>
    <w:rsid w:val="002D1092"/>
    <w:rsid w:val="002D1338"/>
    <w:rsid w:val="002D46C3"/>
    <w:rsid w:val="002F089D"/>
    <w:rsid w:val="002F66A2"/>
    <w:rsid w:val="002F7074"/>
    <w:rsid w:val="002F774A"/>
    <w:rsid w:val="00302B7C"/>
    <w:rsid w:val="00306617"/>
    <w:rsid w:val="003135DA"/>
    <w:rsid w:val="003168B7"/>
    <w:rsid w:val="00321C5A"/>
    <w:rsid w:val="00323D5A"/>
    <w:rsid w:val="0032630F"/>
    <w:rsid w:val="003414A9"/>
    <w:rsid w:val="00351095"/>
    <w:rsid w:val="0035749D"/>
    <w:rsid w:val="00360BD3"/>
    <w:rsid w:val="00361067"/>
    <w:rsid w:val="0037113B"/>
    <w:rsid w:val="00372B03"/>
    <w:rsid w:val="00372C31"/>
    <w:rsid w:val="00374AD2"/>
    <w:rsid w:val="003808CD"/>
    <w:rsid w:val="003903AF"/>
    <w:rsid w:val="003A0BDD"/>
    <w:rsid w:val="003A5C35"/>
    <w:rsid w:val="003B2191"/>
    <w:rsid w:val="003C1AA3"/>
    <w:rsid w:val="003C5571"/>
    <w:rsid w:val="003D246A"/>
    <w:rsid w:val="003E56B9"/>
    <w:rsid w:val="003E7FE4"/>
    <w:rsid w:val="003F4A98"/>
    <w:rsid w:val="003F6EE3"/>
    <w:rsid w:val="004050F2"/>
    <w:rsid w:val="00425417"/>
    <w:rsid w:val="004327C9"/>
    <w:rsid w:val="00433A19"/>
    <w:rsid w:val="00445BEE"/>
    <w:rsid w:val="00447C94"/>
    <w:rsid w:val="0045090A"/>
    <w:rsid w:val="00450D71"/>
    <w:rsid w:val="00464B39"/>
    <w:rsid w:val="00467F44"/>
    <w:rsid w:val="0047142E"/>
    <w:rsid w:val="00490AEA"/>
    <w:rsid w:val="004A1D95"/>
    <w:rsid w:val="004A288A"/>
    <w:rsid w:val="004A3ED8"/>
    <w:rsid w:val="004A5E26"/>
    <w:rsid w:val="004B0441"/>
    <w:rsid w:val="004B3AD4"/>
    <w:rsid w:val="004D157A"/>
    <w:rsid w:val="004D6A36"/>
    <w:rsid w:val="004E04B3"/>
    <w:rsid w:val="004E3AB6"/>
    <w:rsid w:val="004F3EBC"/>
    <w:rsid w:val="00500079"/>
    <w:rsid w:val="0051358F"/>
    <w:rsid w:val="0052492B"/>
    <w:rsid w:val="005375BA"/>
    <w:rsid w:val="00554BCD"/>
    <w:rsid w:val="0056458F"/>
    <w:rsid w:val="00570B0D"/>
    <w:rsid w:val="00583A0F"/>
    <w:rsid w:val="00586804"/>
    <w:rsid w:val="0059357B"/>
    <w:rsid w:val="005968DF"/>
    <w:rsid w:val="005B7258"/>
    <w:rsid w:val="005B7B23"/>
    <w:rsid w:val="005D389D"/>
    <w:rsid w:val="005D7BC1"/>
    <w:rsid w:val="005E063C"/>
    <w:rsid w:val="005F2DBF"/>
    <w:rsid w:val="006034C2"/>
    <w:rsid w:val="006075D6"/>
    <w:rsid w:val="00611873"/>
    <w:rsid w:val="00613986"/>
    <w:rsid w:val="00613A06"/>
    <w:rsid w:val="00617E64"/>
    <w:rsid w:val="006227E0"/>
    <w:rsid w:val="00626ED2"/>
    <w:rsid w:val="00627B9F"/>
    <w:rsid w:val="006328B3"/>
    <w:rsid w:val="00634492"/>
    <w:rsid w:val="006535CF"/>
    <w:rsid w:val="00654D19"/>
    <w:rsid w:val="00657977"/>
    <w:rsid w:val="00660886"/>
    <w:rsid w:val="00663CB1"/>
    <w:rsid w:val="0066583D"/>
    <w:rsid w:val="00675F07"/>
    <w:rsid w:val="0067798C"/>
    <w:rsid w:val="006A0F21"/>
    <w:rsid w:val="006A2008"/>
    <w:rsid w:val="006A329E"/>
    <w:rsid w:val="006C1EA7"/>
    <w:rsid w:val="006C72BB"/>
    <w:rsid w:val="006D10FC"/>
    <w:rsid w:val="006D2663"/>
    <w:rsid w:val="006E2CDD"/>
    <w:rsid w:val="006F0937"/>
    <w:rsid w:val="006F0E27"/>
    <w:rsid w:val="006F5954"/>
    <w:rsid w:val="00702862"/>
    <w:rsid w:val="00705918"/>
    <w:rsid w:val="0070730E"/>
    <w:rsid w:val="00712235"/>
    <w:rsid w:val="0072222E"/>
    <w:rsid w:val="0072311C"/>
    <w:rsid w:val="00723200"/>
    <w:rsid w:val="00731A80"/>
    <w:rsid w:val="0073667C"/>
    <w:rsid w:val="00741B16"/>
    <w:rsid w:val="00751B05"/>
    <w:rsid w:val="00751ECB"/>
    <w:rsid w:val="00760BA9"/>
    <w:rsid w:val="00795A25"/>
    <w:rsid w:val="007B3AED"/>
    <w:rsid w:val="007B592F"/>
    <w:rsid w:val="007D0234"/>
    <w:rsid w:val="007D35CE"/>
    <w:rsid w:val="007E1CB4"/>
    <w:rsid w:val="007E2646"/>
    <w:rsid w:val="007E2FF8"/>
    <w:rsid w:val="007F00C9"/>
    <w:rsid w:val="007F0AF2"/>
    <w:rsid w:val="007F3AE6"/>
    <w:rsid w:val="00801119"/>
    <w:rsid w:val="00806107"/>
    <w:rsid w:val="00822718"/>
    <w:rsid w:val="00822CD0"/>
    <w:rsid w:val="00826E0E"/>
    <w:rsid w:val="0083237A"/>
    <w:rsid w:val="00840A63"/>
    <w:rsid w:val="00845117"/>
    <w:rsid w:val="008514B0"/>
    <w:rsid w:val="00853F97"/>
    <w:rsid w:val="00863907"/>
    <w:rsid w:val="00873879"/>
    <w:rsid w:val="00874FF0"/>
    <w:rsid w:val="008760C8"/>
    <w:rsid w:val="00877166"/>
    <w:rsid w:val="00880CF7"/>
    <w:rsid w:val="00883F68"/>
    <w:rsid w:val="008A23E8"/>
    <w:rsid w:val="008A42BA"/>
    <w:rsid w:val="008A5AEF"/>
    <w:rsid w:val="008B06CC"/>
    <w:rsid w:val="008C04BB"/>
    <w:rsid w:val="008D0038"/>
    <w:rsid w:val="008E5DA6"/>
    <w:rsid w:val="008F4FE6"/>
    <w:rsid w:val="00914FD9"/>
    <w:rsid w:val="00915A3A"/>
    <w:rsid w:val="009172AC"/>
    <w:rsid w:val="00917E64"/>
    <w:rsid w:val="00926BAE"/>
    <w:rsid w:val="009307BF"/>
    <w:rsid w:val="009312E5"/>
    <w:rsid w:val="009369A2"/>
    <w:rsid w:val="009475CD"/>
    <w:rsid w:val="009521EE"/>
    <w:rsid w:val="00956EF3"/>
    <w:rsid w:val="009712AA"/>
    <w:rsid w:val="0098784D"/>
    <w:rsid w:val="00990BC4"/>
    <w:rsid w:val="00991629"/>
    <w:rsid w:val="00991A42"/>
    <w:rsid w:val="009A3795"/>
    <w:rsid w:val="009A4729"/>
    <w:rsid w:val="009A6B93"/>
    <w:rsid w:val="009D087A"/>
    <w:rsid w:val="009F22A2"/>
    <w:rsid w:val="00A0131C"/>
    <w:rsid w:val="00A21023"/>
    <w:rsid w:val="00A22B78"/>
    <w:rsid w:val="00A2596A"/>
    <w:rsid w:val="00A3379E"/>
    <w:rsid w:val="00A33D39"/>
    <w:rsid w:val="00A40F70"/>
    <w:rsid w:val="00A4396D"/>
    <w:rsid w:val="00A553CD"/>
    <w:rsid w:val="00A714A9"/>
    <w:rsid w:val="00A75056"/>
    <w:rsid w:val="00A82A95"/>
    <w:rsid w:val="00A85E11"/>
    <w:rsid w:val="00AA3784"/>
    <w:rsid w:val="00AB25B6"/>
    <w:rsid w:val="00AB2A96"/>
    <w:rsid w:val="00AB3307"/>
    <w:rsid w:val="00AC1484"/>
    <w:rsid w:val="00AC42A6"/>
    <w:rsid w:val="00AC4AB4"/>
    <w:rsid w:val="00AC729F"/>
    <w:rsid w:val="00AD3AC1"/>
    <w:rsid w:val="00AE4F32"/>
    <w:rsid w:val="00AE7F68"/>
    <w:rsid w:val="00AF65CB"/>
    <w:rsid w:val="00B0066F"/>
    <w:rsid w:val="00B0083E"/>
    <w:rsid w:val="00B034FE"/>
    <w:rsid w:val="00B065B0"/>
    <w:rsid w:val="00B124F3"/>
    <w:rsid w:val="00B243DD"/>
    <w:rsid w:val="00B24934"/>
    <w:rsid w:val="00B31229"/>
    <w:rsid w:val="00B34487"/>
    <w:rsid w:val="00B41808"/>
    <w:rsid w:val="00B42AE6"/>
    <w:rsid w:val="00B46883"/>
    <w:rsid w:val="00B65896"/>
    <w:rsid w:val="00B84D4B"/>
    <w:rsid w:val="00B85441"/>
    <w:rsid w:val="00B87862"/>
    <w:rsid w:val="00B924E2"/>
    <w:rsid w:val="00B96991"/>
    <w:rsid w:val="00BA69B8"/>
    <w:rsid w:val="00BD7686"/>
    <w:rsid w:val="00BE13B2"/>
    <w:rsid w:val="00C05EDB"/>
    <w:rsid w:val="00C14F6B"/>
    <w:rsid w:val="00C46E7A"/>
    <w:rsid w:val="00C55BF4"/>
    <w:rsid w:val="00C56A19"/>
    <w:rsid w:val="00C63326"/>
    <w:rsid w:val="00C643B5"/>
    <w:rsid w:val="00C65220"/>
    <w:rsid w:val="00C75E51"/>
    <w:rsid w:val="00C84F01"/>
    <w:rsid w:val="00C8516C"/>
    <w:rsid w:val="00C927E8"/>
    <w:rsid w:val="00CA140F"/>
    <w:rsid w:val="00CC2EDF"/>
    <w:rsid w:val="00CD1CB0"/>
    <w:rsid w:val="00CD33AE"/>
    <w:rsid w:val="00CE10A0"/>
    <w:rsid w:val="00CF5EC1"/>
    <w:rsid w:val="00D16425"/>
    <w:rsid w:val="00D204FE"/>
    <w:rsid w:val="00D2587D"/>
    <w:rsid w:val="00D26471"/>
    <w:rsid w:val="00D27148"/>
    <w:rsid w:val="00D36E17"/>
    <w:rsid w:val="00D37F92"/>
    <w:rsid w:val="00D40041"/>
    <w:rsid w:val="00D42382"/>
    <w:rsid w:val="00D51FB6"/>
    <w:rsid w:val="00D537F3"/>
    <w:rsid w:val="00D55B4E"/>
    <w:rsid w:val="00D565D0"/>
    <w:rsid w:val="00D86B4C"/>
    <w:rsid w:val="00D915E1"/>
    <w:rsid w:val="00DA071D"/>
    <w:rsid w:val="00DA4552"/>
    <w:rsid w:val="00DB0A48"/>
    <w:rsid w:val="00DB7897"/>
    <w:rsid w:val="00DC06DC"/>
    <w:rsid w:val="00DC31E9"/>
    <w:rsid w:val="00DD0F3A"/>
    <w:rsid w:val="00DD193C"/>
    <w:rsid w:val="00DD44A1"/>
    <w:rsid w:val="00DD76E6"/>
    <w:rsid w:val="00DE3832"/>
    <w:rsid w:val="00DF6DB7"/>
    <w:rsid w:val="00E10B5A"/>
    <w:rsid w:val="00E22595"/>
    <w:rsid w:val="00E264D2"/>
    <w:rsid w:val="00E26C1A"/>
    <w:rsid w:val="00E317FC"/>
    <w:rsid w:val="00E34E1E"/>
    <w:rsid w:val="00E41457"/>
    <w:rsid w:val="00E642DB"/>
    <w:rsid w:val="00E6560F"/>
    <w:rsid w:val="00E66865"/>
    <w:rsid w:val="00E70508"/>
    <w:rsid w:val="00E814D5"/>
    <w:rsid w:val="00E82529"/>
    <w:rsid w:val="00EA16D2"/>
    <w:rsid w:val="00EA3962"/>
    <w:rsid w:val="00EA7650"/>
    <w:rsid w:val="00EB11CA"/>
    <w:rsid w:val="00EC3DEB"/>
    <w:rsid w:val="00EC7D00"/>
    <w:rsid w:val="00ED4026"/>
    <w:rsid w:val="00EE6CC9"/>
    <w:rsid w:val="00EF0D7F"/>
    <w:rsid w:val="00F028D0"/>
    <w:rsid w:val="00F105DC"/>
    <w:rsid w:val="00F40EA6"/>
    <w:rsid w:val="00F41890"/>
    <w:rsid w:val="00F4353C"/>
    <w:rsid w:val="00F504E4"/>
    <w:rsid w:val="00F543A0"/>
    <w:rsid w:val="00F60CFE"/>
    <w:rsid w:val="00F61628"/>
    <w:rsid w:val="00F6240F"/>
    <w:rsid w:val="00F74DA3"/>
    <w:rsid w:val="00F8507B"/>
    <w:rsid w:val="00F917A7"/>
    <w:rsid w:val="00F92710"/>
    <w:rsid w:val="00F93A45"/>
    <w:rsid w:val="00FA5429"/>
    <w:rsid w:val="00FB5399"/>
    <w:rsid w:val="00FB6B48"/>
    <w:rsid w:val="00FC10B6"/>
    <w:rsid w:val="00FC255D"/>
    <w:rsid w:val="00FC4C08"/>
    <w:rsid w:val="00FD2BAA"/>
    <w:rsid w:val="00FE0FF7"/>
    <w:rsid w:val="00FE60C6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2C673"/>
  <w15:chartTrackingRefBased/>
  <w15:docId w15:val="{228C1C56-965F-459C-AE50-E35379AF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,Colorful Shading - Accent 31,L1,Light List - Accent 51,lp1,Preambuła,normalny tekst,Akapit z listą5,sw tekst,List Paragraph,Colorful Shading Accent 3"/>
    <w:basedOn w:val="Normalny"/>
    <w:link w:val="AkapitzlistZnak"/>
    <w:qFormat/>
    <w:rsid w:val="00617E64"/>
    <w:pPr>
      <w:ind w:left="720"/>
      <w:contextualSpacing/>
    </w:pPr>
  </w:style>
  <w:style w:type="paragraph" w:styleId="Lista">
    <w:name w:val="List"/>
    <w:basedOn w:val="Normalny"/>
    <w:uiPriority w:val="99"/>
    <w:rsid w:val="003E56B9"/>
    <w:pPr>
      <w:spacing w:after="200" w:line="276" w:lineRule="auto"/>
      <w:ind w:left="283" w:hanging="283"/>
    </w:pPr>
    <w:rPr>
      <w:rFonts w:ascii="Calibri" w:hAnsi="Calibri"/>
      <w:sz w:val="22"/>
      <w:szCs w:val="22"/>
    </w:rPr>
  </w:style>
  <w:style w:type="paragraph" w:styleId="Bezodstpw">
    <w:name w:val="No Spacing"/>
    <w:uiPriority w:val="1"/>
    <w:qFormat/>
    <w:rsid w:val="003E5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705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05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05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05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8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86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097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wypunktowanie Znak,Numerowanie Znak,Akapit z listą BS Znak,Kolorowa lista — akcent 11 Znak,Colorful Shading - Accent 31 Znak,L1 Znak,Light List - Accent 51 Znak,lp1 Znak,Preambuła Znak,normalny tekst Znak,Akapit z listą5 Znak"/>
    <w:link w:val="Akapitzlist"/>
    <w:qFormat/>
    <w:rsid w:val="004A1D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01BE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01BEE"/>
    <w:rPr>
      <w:b/>
      <w:bCs/>
    </w:rPr>
  </w:style>
  <w:style w:type="character" w:customStyle="1" w:styleId="Nagwek1">
    <w:name w:val="Nagłówek #1_"/>
    <w:basedOn w:val="Domylnaczcionkaakapitu"/>
    <w:link w:val="Nagwek10"/>
    <w:rsid w:val="00B96991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B96991"/>
    <w:rPr>
      <w:rFonts w:ascii="Calibri" w:eastAsia="Calibri" w:hAnsi="Calibri" w:cs="Calibri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B96991"/>
    <w:pPr>
      <w:widowControl w:val="0"/>
      <w:shd w:val="clear" w:color="auto" w:fill="FFFFFF"/>
      <w:spacing w:after="360" w:line="0" w:lineRule="atLeast"/>
      <w:jc w:val="right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paragraph" w:customStyle="1" w:styleId="Teksttreci20">
    <w:name w:val="Tekst treści (2)"/>
    <w:basedOn w:val="Normalny"/>
    <w:link w:val="Teksttreci2"/>
    <w:rsid w:val="00B96991"/>
    <w:pPr>
      <w:widowControl w:val="0"/>
      <w:shd w:val="clear" w:color="auto" w:fill="FFFFFF"/>
      <w:spacing w:before="240" w:after="360" w:line="0" w:lineRule="atLeast"/>
      <w:ind w:hanging="360"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18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8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18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184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2A42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dq2pgselectionanchorcontainer">
    <w:name w:val="pdq2pg_selectionanchorcontainer"/>
    <w:basedOn w:val="Normalny"/>
    <w:rsid w:val="00DA45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97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9216">
                  <w:marLeft w:val="-30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11632"/>
                    <w:right w:val="none" w:sz="0" w:space="0" w:color="auto"/>
                  </w:divBdr>
                </w:div>
              </w:divsChild>
            </w:div>
          </w:divsChild>
        </w:div>
        <w:div w:id="13405452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6145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7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lerz@pansim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pansim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E0E29-8E44-4A63-A137-24931387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20</Pages>
  <Words>6937</Words>
  <Characters>41623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41</cp:revision>
  <cp:lastPrinted>2026-06-10T13:36:00Z</cp:lastPrinted>
  <dcterms:created xsi:type="dcterms:W3CDTF">2026-07-28T05:15:00Z</dcterms:created>
  <dcterms:modified xsi:type="dcterms:W3CDTF">2026-08-05T09:41:00Z</dcterms:modified>
</cp:coreProperties>
</file>