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CDB" w:rsidRPr="00155A38" w:rsidRDefault="00241CDB" w:rsidP="00241CDB">
      <w:pPr>
        <w:spacing w:after="0"/>
        <w:ind w:firstLine="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 xml:space="preserve">PAŃSTWOWA  </w:t>
      </w:r>
      <w:r w:rsidR="00155A38" w:rsidRPr="00155A38">
        <w:rPr>
          <w:rFonts w:asciiTheme="minorHAnsi" w:hAnsiTheme="minorHAnsi" w:cstheme="minorHAnsi"/>
          <w:b/>
          <w:sz w:val="20"/>
          <w:szCs w:val="20"/>
        </w:rPr>
        <w:t>AKADEMIA NAUK STOSOWANYCH</w:t>
      </w:r>
      <w:r w:rsidRPr="00155A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241CDB" w:rsidRPr="00155A38" w:rsidRDefault="00241CDB" w:rsidP="00241CDB">
      <w:pPr>
        <w:spacing w:after="0"/>
        <w:ind w:firstLine="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>im. Ignacego Mościckiego</w:t>
      </w:r>
      <w:r w:rsidRPr="00155A38">
        <w:rPr>
          <w:rFonts w:asciiTheme="minorHAnsi" w:hAnsiTheme="minorHAnsi" w:cstheme="minorHAnsi"/>
          <w:b/>
          <w:sz w:val="20"/>
          <w:szCs w:val="20"/>
        </w:rPr>
        <w:br/>
        <w:t>w CIECHANOWIE</w:t>
      </w:r>
    </w:p>
    <w:p w:rsidR="00241CDB" w:rsidRPr="00E171ED" w:rsidRDefault="00241CDB" w:rsidP="00241CDB">
      <w:pPr>
        <w:spacing w:after="0"/>
        <w:ind w:firstLine="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5A38">
        <w:rPr>
          <w:rFonts w:asciiTheme="minorHAnsi" w:hAnsiTheme="minorHAnsi" w:cstheme="minorHAnsi"/>
          <w:b/>
          <w:sz w:val="20"/>
          <w:szCs w:val="20"/>
        </w:rPr>
        <w:t>ul. Gabriela Narutowicza 9, 06-400 Ciechanów</w:t>
      </w:r>
      <w:r w:rsidRPr="00E171ED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__________________________________________________________________________</w:t>
      </w:r>
    </w:p>
    <w:p w:rsidR="00241CDB" w:rsidRPr="00E171ED" w:rsidRDefault="005C7927" w:rsidP="00225F80">
      <w:pPr>
        <w:rPr>
          <w:rFonts w:ascii="Times New Roman" w:hAnsi="Times New Roman" w:cs="Times New Roman"/>
          <w:sz w:val="24"/>
          <w:szCs w:val="24"/>
        </w:rPr>
      </w:pPr>
      <w:r w:rsidRPr="00073E87">
        <w:rPr>
          <w:rFonts w:ascii="Times New Roman" w:hAnsi="Times New Roman" w:cs="Times New Roman"/>
          <w:sz w:val="24"/>
          <w:szCs w:val="24"/>
        </w:rPr>
        <w:t>KAI.260</w:t>
      </w:r>
      <w:r w:rsidR="00155A38" w:rsidRPr="00073E87">
        <w:rPr>
          <w:rFonts w:ascii="Times New Roman" w:hAnsi="Times New Roman" w:cs="Times New Roman"/>
          <w:sz w:val="24"/>
          <w:szCs w:val="24"/>
        </w:rPr>
        <w:t>.</w:t>
      </w:r>
      <w:r w:rsidR="00D0104E">
        <w:rPr>
          <w:rFonts w:ascii="Times New Roman" w:hAnsi="Times New Roman" w:cs="Times New Roman"/>
          <w:sz w:val="24"/>
          <w:szCs w:val="24"/>
        </w:rPr>
        <w:t>19</w:t>
      </w:r>
      <w:r w:rsidR="00EE6241">
        <w:rPr>
          <w:rFonts w:ascii="Times New Roman" w:hAnsi="Times New Roman" w:cs="Times New Roman"/>
          <w:sz w:val="24"/>
          <w:szCs w:val="24"/>
        </w:rPr>
        <w:t>.2026</w:t>
      </w:r>
      <w:r w:rsidR="00241CDB" w:rsidRPr="00073E8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073E87">
        <w:rPr>
          <w:rFonts w:ascii="Times New Roman" w:hAnsi="Times New Roman" w:cs="Times New Roman"/>
          <w:sz w:val="24"/>
          <w:szCs w:val="24"/>
        </w:rPr>
        <w:t xml:space="preserve">       </w:t>
      </w:r>
      <w:r w:rsidR="005766E3">
        <w:rPr>
          <w:rFonts w:ascii="Times New Roman" w:hAnsi="Times New Roman" w:cs="Times New Roman"/>
          <w:sz w:val="24"/>
          <w:szCs w:val="24"/>
        </w:rPr>
        <w:t xml:space="preserve">            Załącznik nr 1</w:t>
      </w:r>
      <w:r w:rsidR="0021498D">
        <w:rPr>
          <w:rFonts w:ascii="Times New Roman" w:hAnsi="Times New Roman" w:cs="Times New Roman"/>
          <w:sz w:val="24"/>
          <w:szCs w:val="24"/>
        </w:rPr>
        <w:t>b</w:t>
      </w:r>
      <w:bookmarkStart w:id="0" w:name="_GoBack"/>
      <w:bookmarkEnd w:id="0"/>
    </w:p>
    <w:p w:rsidR="00241CDB" w:rsidRPr="00E171ED" w:rsidRDefault="00241CDB" w:rsidP="00700740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0104E" w:rsidRDefault="00241CDB" w:rsidP="00D0104E">
      <w:pPr>
        <w:jc w:val="center"/>
        <w:rPr>
          <w:rFonts w:ascii="Times New Roman" w:hAnsi="Times New Roman" w:cs="Times New Roman"/>
          <w:sz w:val="28"/>
          <w:szCs w:val="28"/>
        </w:rPr>
      </w:pPr>
      <w:r w:rsidRPr="006533BC">
        <w:rPr>
          <w:rFonts w:ascii="Times New Roman" w:hAnsi="Times New Roman" w:cs="Times New Roman"/>
          <w:sz w:val="28"/>
          <w:szCs w:val="28"/>
        </w:rPr>
        <w:t>TABELA ZGODNOŚCI</w:t>
      </w:r>
    </w:p>
    <w:p w:rsidR="00D0104E" w:rsidRPr="0060352C" w:rsidRDefault="00D0104E" w:rsidP="00D0104E">
      <w:pPr>
        <w:pStyle w:val="Default"/>
        <w:jc w:val="both"/>
        <w:rPr>
          <w:b/>
          <w:bCs/>
        </w:rPr>
      </w:pPr>
      <w:r w:rsidRPr="0060352C">
        <w:rPr>
          <w:b/>
          <w:bCs/>
        </w:rPr>
        <w:t>,,Zakup, dostawa i montaż systemu audiowizualnego dla Pracowni Komunikacji Synchronicznej w Państwowej Akademii Nauk Stosowanych im. Ignacego Mościckiego w Ciechanowie”.</w:t>
      </w:r>
    </w:p>
    <w:p w:rsidR="00F914C8" w:rsidRPr="00F914C8" w:rsidRDefault="00F914C8" w:rsidP="00F914C8">
      <w:pPr>
        <w:spacing w:after="125" w:line="248" w:lineRule="auto"/>
        <w:jc w:val="center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</w:p>
    <w:p w:rsidR="00491D10" w:rsidRPr="006D15E1" w:rsidRDefault="00813B30" w:rsidP="00241C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1061">
        <w:rPr>
          <w:rFonts w:ascii="Times New Roman" w:hAnsi="Times New Roman" w:cs="Times New Roman"/>
          <w:sz w:val="24"/>
          <w:szCs w:val="24"/>
        </w:rPr>
        <w:t xml:space="preserve">Proszę o zaznaczenie właściwego </w:t>
      </w:r>
      <w:r w:rsidR="00F33D0C" w:rsidRPr="005F1061">
        <w:rPr>
          <w:rFonts w:ascii="Times New Roman" w:hAnsi="Times New Roman" w:cs="Times New Roman"/>
          <w:sz w:val="24"/>
          <w:szCs w:val="24"/>
        </w:rPr>
        <w:t xml:space="preserve">pola </w:t>
      </w:r>
      <w:r w:rsidRPr="005F1061">
        <w:rPr>
          <w:rFonts w:ascii="Times New Roman" w:hAnsi="Times New Roman" w:cs="Times New Roman"/>
          <w:sz w:val="24"/>
          <w:szCs w:val="24"/>
        </w:rPr>
        <w:sym w:font="Wingdings" w:char="F0A8"/>
      </w:r>
      <w:r w:rsidRPr="005F1061">
        <w:rPr>
          <w:rFonts w:ascii="Times New Roman" w:hAnsi="Times New Roman" w:cs="Times New Roman"/>
          <w:sz w:val="24"/>
          <w:szCs w:val="24"/>
        </w:rPr>
        <w:t xml:space="preserve"> Spełnia / nie spełnia oraz </w:t>
      </w:r>
      <w:r w:rsidRPr="006D15E1">
        <w:rPr>
          <w:rFonts w:ascii="Times New Roman" w:hAnsi="Times New Roman" w:cs="Times New Roman"/>
          <w:b/>
          <w:sz w:val="24"/>
          <w:szCs w:val="24"/>
        </w:rPr>
        <w:t xml:space="preserve">wpisanie </w:t>
      </w:r>
      <w:r w:rsidR="005F1061" w:rsidRPr="006D15E1">
        <w:rPr>
          <w:rFonts w:ascii="Times New Roman" w:hAnsi="Times New Roman" w:cs="Times New Roman"/>
          <w:b/>
          <w:sz w:val="24"/>
          <w:szCs w:val="24"/>
        </w:rPr>
        <w:t>producenta i model oferowanego sprzętu .</w:t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949"/>
        <w:gridCol w:w="3157"/>
        <w:gridCol w:w="2977"/>
        <w:gridCol w:w="2410"/>
      </w:tblGrid>
      <w:tr w:rsidR="00147A32" w:rsidRPr="00E171ED" w:rsidTr="00514F9C">
        <w:tc>
          <w:tcPr>
            <w:tcW w:w="949" w:type="dxa"/>
          </w:tcPr>
          <w:p w:rsidR="00147A32" w:rsidRPr="00E171ED" w:rsidRDefault="00142CB5" w:rsidP="008A5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 zadania</w:t>
            </w:r>
          </w:p>
        </w:tc>
        <w:tc>
          <w:tcPr>
            <w:tcW w:w="3157" w:type="dxa"/>
          </w:tcPr>
          <w:p w:rsidR="00147A32" w:rsidRPr="00E171ED" w:rsidRDefault="00147A32" w:rsidP="008A5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1ED">
              <w:rPr>
                <w:rFonts w:ascii="Times New Roman" w:hAnsi="Times New Roman" w:cs="Times New Roman"/>
                <w:sz w:val="24"/>
                <w:szCs w:val="24"/>
              </w:rPr>
              <w:t>Nazwa</w:t>
            </w:r>
          </w:p>
        </w:tc>
        <w:tc>
          <w:tcPr>
            <w:tcW w:w="5387" w:type="dxa"/>
            <w:gridSpan w:val="2"/>
          </w:tcPr>
          <w:p w:rsidR="00147A32" w:rsidRPr="00E171ED" w:rsidRDefault="00147A32" w:rsidP="008A59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D10" w:rsidRPr="000F65C0" w:rsidTr="00514F9C">
        <w:tc>
          <w:tcPr>
            <w:tcW w:w="949" w:type="dxa"/>
            <w:vMerge w:val="restart"/>
          </w:tcPr>
          <w:p w:rsidR="00491D10" w:rsidRPr="000F65C0" w:rsidRDefault="00491D1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157" w:type="dxa"/>
            <w:vMerge w:val="restart"/>
          </w:tcPr>
          <w:p w:rsidR="00491D10" w:rsidRPr="000F65C0" w:rsidRDefault="00D01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Monitor 98”</w:t>
            </w:r>
          </w:p>
        </w:tc>
        <w:tc>
          <w:tcPr>
            <w:tcW w:w="2977" w:type="dxa"/>
          </w:tcPr>
          <w:p w:rsidR="00491D10" w:rsidRPr="000F65C0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574118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SPEŁNIA</w:t>
            </w:r>
          </w:p>
        </w:tc>
        <w:tc>
          <w:tcPr>
            <w:tcW w:w="2410" w:type="dxa"/>
          </w:tcPr>
          <w:p w:rsidR="00491D10" w:rsidRPr="000F65C0" w:rsidRDefault="00A348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800376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91D10" w:rsidRPr="000F65C0">
              <w:rPr>
                <w:rFonts w:ascii="Times New Roman" w:hAnsi="Times New Roman" w:cs="Times New Roman"/>
                <w:sz w:val="24"/>
                <w:szCs w:val="24"/>
              </w:rPr>
              <w:t>NIE SPEŁNIA</w:t>
            </w:r>
          </w:p>
        </w:tc>
      </w:tr>
      <w:tr w:rsidR="00491D10" w:rsidRPr="000F65C0" w:rsidTr="00514F9C">
        <w:tc>
          <w:tcPr>
            <w:tcW w:w="949" w:type="dxa"/>
            <w:vMerge/>
          </w:tcPr>
          <w:p w:rsidR="00491D10" w:rsidRPr="000F65C0" w:rsidRDefault="00491D1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491D10" w:rsidRPr="000F65C0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491D10" w:rsidRPr="000F65C0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5F1061" w:rsidRPr="000F65C0" w:rsidRDefault="005F10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3B30" w:rsidRPr="000F65C0" w:rsidRDefault="00813B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……………………….</w:t>
            </w:r>
          </w:p>
        </w:tc>
        <w:tc>
          <w:tcPr>
            <w:tcW w:w="2410" w:type="dxa"/>
          </w:tcPr>
          <w:p w:rsidR="00491D10" w:rsidRPr="000F65C0" w:rsidRDefault="00491D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0F65C0" w:rsidTr="00514F9C">
        <w:tc>
          <w:tcPr>
            <w:tcW w:w="949" w:type="dxa"/>
            <w:vMerge w:val="restart"/>
          </w:tcPr>
          <w:p w:rsidR="00700740" w:rsidRPr="000F65C0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157" w:type="dxa"/>
            <w:vMerge w:val="restart"/>
          </w:tcPr>
          <w:p w:rsidR="00700740" w:rsidRPr="000F65C0" w:rsidRDefault="00D0104E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Zestaw wideokonferencyjny</w:t>
            </w: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91811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700740" w:rsidRPr="000F65C0" w:rsidRDefault="00A348F4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137456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0F65C0" w:rsidTr="00514F9C">
        <w:tc>
          <w:tcPr>
            <w:tcW w:w="949" w:type="dxa"/>
            <w:vMerge/>
          </w:tcPr>
          <w:p w:rsidR="00700740" w:rsidRPr="000F65C0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5F1061" w:rsidRPr="000F65C0" w:rsidRDefault="005F106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3B30" w:rsidRPr="000F65C0" w:rsidRDefault="00813B3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…………………………..</w:t>
            </w:r>
          </w:p>
        </w:tc>
        <w:tc>
          <w:tcPr>
            <w:tcW w:w="2410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0F65C0" w:rsidTr="00514F9C">
        <w:tc>
          <w:tcPr>
            <w:tcW w:w="949" w:type="dxa"/>
            <w:vMerge w:val="restart"/>
          </w:tcPr>
          <w:p w:rsidR="00700740" w:rsidRPr="000F65C0" w:rsidRDefault="0053619A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157" w:type="dxa"/>
            <w:vMerge w:val="restart"/>
          </w:tcPr>
          <w:p w:rsidR="00401608" w:rsidRPr="000F65C0" w:rsidRDefault="00D0104E" w:rsidP="004016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Kamera PTZ</w:t>
            </w: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63590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700740" w:rsidRPr="000F65C0" w:rsidRDefault="00A348F4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121490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0F65C0" w:rsidTr="00514F9C">
        <w:tc>
          <w:tcPr>
            <w:tcW w:w="949" w:type="dxa"/>
            <w:vMerge/>
          </w:tcPr>
          <w:p w:rsidR="00700740" w:rsidRPr="000F65C0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5F1061" w:rsidRPr="000F65C0" w:rsidRDefault="005F106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3B30" w:rsidRPr="000F65C0" w:rsidRDefault="00813B3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0740" w:rsidRPr="000F65C0" w:rsidTr="00514F9C">
        <w:tc>
          <w:tcPr>
            <w:tcW w:w="949" w:type="dxa"/>
            <w:vMerge w:val="restart"/>
          </w:tcPr>
          <w:p w:rsidR="00700740" w:rsidRPr="000F65C0" w:rsidRDefault="00CA2BAE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157" w:type="dxa"/>
            <w:vMerge w:val="restart"/>
          </w:tcPr>
          <w:p w:rsidR="00700740" w:rsidRPr="000F65C0" w:rsidRDefault="00D0104E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Sufitowa matryca mikrofonowa </w:t>
            </w: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8028400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700740" w:rsidRPr="000F65C0" w:rsidRDefault="00A348F4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20912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0740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00740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700740" w:rsidRPr="000F65C0" w:rsidTr="008F15F2">
        <w:tc>
          <w:tcPr>
            <w:tcW w:w="949" w:type="dxa"/>
            <w:vMerge/>
            <w:tcBorders>
              <w:bottom w:val="single" w:sz="4" w:space="0" w:color="auto"/>
            </w:tcBorders>
          </w:tcPr>
          <w:p w:rsidR="00700740" w:rsidRPr="000F65C0" w:rsidRDefault="00700740" w:rsidP="00514F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  <w:tcBorders>
              <w:bottom w:val="single" w:sz="4" w:space="0" w:color="auto"/>
            </w:tcBorders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5F1061" w:rsidRPr="000F65C0" w:rsidRDefault="005F1061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6D94" w:rsidRPr="000F65C0" w:rsidRDefault="000A6D94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700740" w:rsidRPr="000F65C0" w:rsidRDefault="00700740" w:rsidP="00CB41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7E3A" w:rsidRPr="000F65C0" w:rsidTr="00EF5578">
        <w:tc>
          <w:tcPr>
            <w:tcW w:w="949" w:type="dxa"/>
            <w:tcBorders>
              <w:bottom w:val="nil"/>
            </w:tcBorders>
          </w:tcPr>
          <w:p w:rsidR="00F77E3A" w:rsidRPr="000F65C0" w:rsidRDefault="00CA2BAE" w:rsidP="00EF55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157" w:type="dxa"/>
            <w:tcBorders>
              <w:bottom w:val="nil"/>
            </w:tcBorders>
          </w:tcPr>
          <w:p w:rsidR="00F77E3A" w:rsidRPr="000F65C0" w:rsidRDefault="00D0104E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Cyfrowy procesor dźwięku</w:t>
            </w:r>
          </w:p>
        </w:tc>
        <w:tc>
          <w:tcPr>
            <w:tcW w:w="2977" w:type="dxa"/>
          </w:tcPr>
          <w:p w:rsidR="00F77E3A" w:rsidRPr="000F65C0" w:rsidRDefault="00F77E3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425471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F77E3A" w:rsidRPr="000F65C0" w:rsidRDefault="00A348F4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97758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7E3A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F77E3A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F77E3A" w:rsidRPr="000F65C0" w:rsidTr="00EF5578">
        <w:tc>
          <w:tcPr>
            <w:tcW w:w="949" w:type="dxa"/>
            <w:tcBorders>
              <w:top w:val="nil"/>
            </w:tcBorders>
          </w:tcPr>
          <w:p w:rsidR="00F77E3A" w:rsidRPr="000F65C0" w:rsidRDefault="00F77E3A" w:rsidP="00EF557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tcBorders>
              <w:top w:val="nil"/>
            </w:tcBorders>
          </w:tcPr>
          <w:p w:rsidR="00F77E3A" w:rsidRPr="000F65C0" w:rsidRDefault="00F77E3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F77E3A" w:rsidRPr="000F65C0" w:rsidRDefault="00F77E3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F77E3A" w:rsidRPr="000F65C0" w:rsidRDefault="00F77E3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7E3A" w:rsidRPr="000F65C0" w:rsidRDefault="00F77E3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F77E3A" w:rsidRPr="000F65C0" w:rsidRDefault="00F77E3A" w:rsidP="00EF557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5F2" w:rsidRPr="000F65C0" w:rsidTr="008F15F2">
        <w:tc>
          <w:tcPr>
            <w:tcW w:w="949" w:type="dxa"/>
            <w:tcBorders>
              <w:bottom w:val="nil"/>
            </w:tcBorders>
          </w:tcPr>
          <w:p w:rsidR="008F15F2" w:rsidRPr="000F65C0" w:rsidRDefault="00CA2BAE" w:rsidP="008F15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157" w:type="dxa"/>
            <w:tcBorders>
              <w:bottom w:val="nil"/>
            </w:tcBorders>
          </w:tcPr>
          <w:p w:rsidR="008F15F2" w:rsidRPr="000F65C0" w:rsidRDefault="00D0104E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Czujnik łączenia/podziału sal</w:t>
            </w:r>
          </w:p>
        </w:tc>
        <w:tc>
          <w:tcPr>
            <w:tcW w:w="2977" w:type="dxa"/>
          </w:tcPr>
          <w:p w:rsidR="008F15F2" w:rsidRPr="000F65C0" w:rsidRDefault="008F15F2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336263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8F15F2" w:rsidRPr="000F65C0" w:rsidRDefault="00A348F4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538849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F15F2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F15F2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F15F2" w:rsidRPr="000F65C0" w:rsidTr="00D0104E">
        <w:tc>
          <w:tcPr>
            <w:tcW w:w="949" w:type="dxa"/>
            <w:tcBorders>
              <w:top w:val="nil"/>
              <w:bottom w:val="nil"/>
            </w:tcBorders>
          </w:tcPr>
          <w:p w:rsidR="008F15F2" w:rsidRPr="000F65C0" w:rsidRDefault="008F15F2" w:rsidP="008F15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tcBorders>
              <w:top w:val="nil"/>
              <w:bottom w:val="nil"/>
            </w:tcBorders>
          </w:tcPr>
          <w:p w:rsidR="008F15F2" w:rsidRPr="000F65C0" w:rsidRDefault="008F15F2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F77E3A" w:rsidRDefault="00F77E3A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F77E3A" w:rsidRPr="000F65C0" w:rsidRDefault="00F77E3A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5F2" w:rsidRPr="000F65C0" w:rsidRDefault="008F15F2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15F2" w:rsidRPr="000F65C0" w:rsidRDefault="008F15F2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8F15F2" w:rsidRPr="000F65C0" w:rsidRDefault="008F15F2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104E" w:rsidRPr="000F65C0" w:rsidTr="008F15F2">
        <w:tc>
          <w:tcPr>
            <w:tcW w:w="949" w:type="dxa"/>
            <w:tcBorders>
              <w:top w:val="nil"/>
            </w:tcBorders>
          </w:tcPr>
          <w:p w:rsidR="00D0104E" w:rsidRPr="000F65C0" w:rsidRDefault="00D0104E" w:rsidP="008F15F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tcBorders>
              <w:top w:val="nil"/>
            </w:tcBorders>
          </w:tcPr>
          <w:p w:rsidR="00D0104E" w:rsidRPr="000F65C0" w:rsidRDefault="00D0104E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D0104E" w:rsidRDefault="00D0104E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D0104E" w:rsidRPr="000F65C0" w:rsidRDefault="00D0104E" w:rsidP="008F15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54A9" w:rsidRDefault="00EA54A9" w:rsidP="00FB7789">
      <w:pPr>
        <w:rPr>
          <w:rFonts w:ascii="Times New Roman" w:hAnsi="Times New Roman" w:cs="Times New Roman"/>
          <w:sz w:val="24"/>
          <w:szCs w:val="24"/>
        </w:rPr>
      </w:pPr>
    </w:p>
    <w:p w:rsidR="0005182E" w:rsidRDefault="0005182E" w:rsidP="00FB7789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949"/>
        <w:gridCol w:w="3157"/>
        <w:gridCol w:w="2977"/>
        <w:gridCol w:w="2410"/>
      </w:tblGrid>
      <w:tr w:rsidR="008541A9" w:rsidRPr="000F65C0" w:rsidTr="00AD250E">
        <w:tc>
          <w:tcPr>
            <w:tcW w:w="949" w:type="dxa"/>
            <w:vMerge w:val="restart"/>
          </w:tcPr>
          <w:p w:rsidR="008541A9" w:rsidRPr="000F65C0" w:rsidRDefault="00D0104E" w:rsidP="00D010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   </w:t>
            </w:r>
            <w:r w:rsidR="008541A9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157" w:type="dxa"/>
            <w:vMerge w:val="restart"/>
          </w:tcPr>
          <w:p w:rsidR="008541A9" w:rsidRPr="000F65C0" w:rsidRDefault="00D0104E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Bezprzewodowy nadajnik audio/wideo</w:t>
            </w: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494877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8541A9" w:rsidRPr="000F65C0" w:rsidRDefault="00A348F4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53662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41A9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541A9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541A9" w:rsidRPr="000F65C0" w:rsidTr="00AD250E">
        <w:tc>
          <w:tcPr>
            <w:tcW w:w="949" w:type="dxa"/>
            <w:vMerge/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……………………….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1A9" w:rsidRPr="000F65C0" w:rsidTr="00AD250E">
        <w:tc>
          <w:tcPr>
            <w:tcW w:w="949" w:type="dxa"/>
            <w:vMerge w:val="restart"/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157" w:type="dxa"/>
            <w:vMerge w:val="restart"/>
          </w:tcPr>
          <w:p w:rsidR="008541A9" w:rsidRPr="000F65C0" w:rsidRDefault="00D0104E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Sterownik główny</w:t>
            </w: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1070462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8541A9" w:rsidRPr="000F65C0" w:rsidRDefault="00A348F4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55000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41A9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541A9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541A9" w:rsidRPr="000F65C0" w:rsidTr="00AD250E">
        <w:tc>
          <w:tcPr>
            <w:tcW w:w="949" w:type="dxa"/>
            <w:vMerge/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…………………………..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1A9" w:rsidRPr="000F65C0" w:rsidTr="00AD250E">
        <w:tc>
          <w:tcPr>
            <w:tcW w:w="949" w:type="dxa"/>
            <w:vMerge w:val="restart"/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157" w:type="dxa"/>
            <w:vMerge w:val="restart"/>
          </w:tcPr>
          <w:p w:rsidR="008541A9" w:rsidRPr="000F65C0" w:rsidRDefault="00D0104E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Głośnik sufitowy</w:t>
            </w: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7086469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8541A9" w:rsidRPr="000F65C0" w:rsidRDefault="00A348F4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1181201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41A9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541A9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541A9" w:rsidRPr="000F65C0" w:rsidTr="00AD250E">
        <w:tc>
          <w:tcPr>
            <w:tcW w:w="949" w:type="dxa"/>
            <w:vMerge/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1A9" w:rsidRPr="000F65C0" w:rsidTr="00AD250E">
        <w:tc>
          <w:tcPr>
            <w:tcW w:w="949" w:type="dxa"/>
            <w:vMerge w:val="restart"/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157" w:type="dxa"/>
            <w:vMerge w:val="restart"/>
          </w:tcPr>
          <w:p w:rsidR="008541A9" w:rsidRPr="000F65C0" w:rsidRDefault="00D0104E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Wzmacniacz audio</w:t>
            </w: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6929063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8541A9" w:rsidRPr="000F65C0" w:rsidRDefault="00A348F4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612204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41A9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541A9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541A9" w:rsidRPr="000F65C0" w:rsidTr="00AD250E">
        <w:tc>
          <w:tcPr>
            <w:tcW w:w="949" w:type="dxa"/>
            <w:vMerge/>
            <w:tcBorders>
              <w:bottom w:val="single" w:sz="4" w:space="0" w:color="auto"/>
            </w:tcBorders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  <w:tcBorders>
              <w:bottom w:val="single" w:sz="4" w:space="0" w:color="auto"/>
            </w:tcBorders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1A9" w:rsidRPr="000F65C0" w:rsidTr="00AD250E">
        <w:tc>
          <w:tcPr>
            <w:tcW w:w="949" w:type="dxa"/>
            <w:tcBorders>
              <w:bottom w:val="nil"/>
            </w:tcBorders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3157" w:type="dxa"/>
            <w:tcBorders>
              <w:bottom w:val="nil"/>
            </w:tcBorders>
          </w:tcPr>
          <w:p w:rsidR="008541A9" w:rsidRPr="000F65C0" w:rsidRDefault="00D0104E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Switch sieciowy zarządzalny</w:t>
            </w: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62831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8541A9" w:rsidRPr="000F65C0" w:rsidRDefault="00A348F4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51357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41A9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541A9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541A9" w:rsidRPr="000F65C0" w:rsidTr="00AD250E">
        <w:tc>
          <w:tcPr>
            <w:tcW w:w="949" w:type="dxa"/>
            <w:tcBorders>
              <w:top w:val="nil"/>
            </w:tcBorders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tcBorders>
              <w:top w:val="nil"/>
            </w:tcBorders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1A9" w:rsidRPr="000F65C0" w:rsidTr="00AD250E">
        <w:tc>
          <w:tcPr>
            <w:tcW w:w="949" w:type="dxa"/>
            <w:tcBorders>
              <w:bottom w:val="nil"/>
            </w:tcBorders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3157" w:type="dxa"/>
            <w:tcBorders>
              <w:bottom w:val="nil"/>
            </w:tcBorders>
          </w:tcPr>
          <w:p w:rsidR="008541A9" w:rsidRPr="000F65C0" w:rsidRDefault="00D0104E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Mediaport typu 1</w:t>
            </w: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560630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8541A9" w:rsidRPr="000F65C0" w:rsidRDefault="00A348F4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6183302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41A9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541A9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541A9" w:rsidRPr="000F65C0" w:rsidTr="00AD250E">
        <w:tc>
          <w:tcPr>
            <w:tcW w:w="949" w:type="dxa"/>
            <w:tcBorders>
              <w:top w:val="nil"/>
            </w:tcBorders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tcBorders>
              <w:top w:val="nil"/>
            </w:tcBorders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541A9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41A9" w:rsidRPr="000F65C0" w:rsidTr="00AD250E">
        <w:tc>
          <w:tcPr>
            <w:tcW w:w="949" w:type="dxa"/>
            <w:vMerge w:val="restart"/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157" w:type="dxa"/>
            <w:vMerge w:val="restart"/>
          </w:tcPr>
          <w:p w:rsidR="008541A9" w:rsidRPr="000F65C0" w:rsidRDefault="00D0104E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Mediaport typu 2</w:t>
            </w: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575514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SPEŁNIA</w:t>
            </w:r>
          </w:p>
        </w:tc>
        <w:tc>
          <w:tcPr>
            <w:tcW w:w="2410" w:type="dxa"/>
          </w:tcPr>
          <w:p w:rsidR="008541A9" w:rsidRPr="000F65C0" w:rsidRDefault="00A348F4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6189029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541A9" w:rsidRPr="000F65C0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8541A9" w:rsidRPr="000F65C0">
              <w:rPr>
                <w:rFonts w:ascii="Times New Roman" w:hAnsi="Times New Roman" w:cs="Times New Roman"/>
                <w:sz w:val="24"/>
                <w:szCs w:val="24"/>
              </w:rPr>
              <w:t xml:space="preserve"> NIE SPEŁNIA</w:t>
            </w:r>
          </w:p>
        </w:tc>
      </w:tr>
      <w:tr w:rsidR="008541A9" w:rsidRPr="000F65C0" w:rsidTr="00AD250E">
        <w:tc>
          <w:tcPr>
            <w:tcW w:w="949" w:type="dxa"/>
            <w:vMerge/>
          </w:tcPr>
          <w:p w:rsidR="008541A9" w:rsidRPr="000F65C0" w:rsidRDefault="008541A9" w:rsidP="00AD250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157" w:type="dxa"/>
            <w:vMerge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Producent i model</w:t>
            </w: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65C0">
              <w:rPr>
                <w:rFonts w:ascii="Times New Roman" w:hAnsi="Times New Roman" w:cs="Times New Roman"/>
                <w:sz w:val="24"/>
                <w:szCs w:val="24"/>
              </w:rPr>
              <w:t>……………………….</w:t>
            </w:r>
          </w:p>
        </w:tc>
        <w:tc>
          <w:tcPr>
            <w:tcW w:w="2410" w:type="dxa"/>
          </w:tcPr>
          <w:p w:rsidR="008541A9" w:rsidRPr="000F65C0" w:rsidRDefault="008541A9" w:rsidP="00AD25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D15E1" w:rsidRDefault="0084140B" w:rsidP="0084140B">
      <w:pPr>
        <w:jc w:val="both"/>
        <w:rPr>
          <w:rFonts w:ascii="Times New Roman" w:hAnsi="Times New Roman" w:cs="Times New Roman"/>
          <w:sz w:val="24"/>
          <w:szCs w:val="24"/>
        </w:rPr>
      </w:pPr>
      <w:r w:rsidRPr="0084140B">
        <w:rPr>
          <w:rFonts w:ascii="Times New Roman" w:hAnsi="Times New Roman" w:cs="Times New Roman"/>
          <w:sz w:val="24"/>
          <w:szCs w:val="24"/>
        </w:rPr>
        <w:t>Przystępując do postępowania o udzielenie zamówienia potwierdzam, że zaoferowany sprzęt</w:t>
      </w:r>
      <w:r>
        <w:rPr>
          <w:rFonts w:ascii="Times New Roman" w:hAnsi="Times New Roman" w:cs="Times New Roman"/>
          <w:sz w:val="24"/>
          <w:szCs w:val="24"/>
        </w:rPr>
        <w:t>/ oprogramowanie</w:t>
      </w:r>
      <w:r w:rsidRPr="0084140B">
        <w:rPr>
          <w:rFonts w:ascii="Times New Roman" w:hAnsi="Times New Roman" w:cs="Times New Roman"/>
          <w:sz w:val="24"/>
          <w:szCs w:val="24"/>
        </w:rPr>
        <w:t xml:space="preserve"> posiada parametry techniczn</w:t>
      </w:r>
      <w:r w:rsidR="00EF5ABC">
        <w:rPr>
          <w:rFonts w:ascii="Times New Roman" w:hAnsi="Times New Roman" w:cs="Times New Roman"/>
          <w:sz w:val="24"/>
          <w:szCs w:val="24"/>
        </w:rPr>
        <w:t>e zgodnie z OPZ – załącznik nr 10</w:t>
      </w:r>
      <w:r w:rsidRPr="0084140B">
        <w:rPr>
          <w:rFonts w:ascii="Times New Roman" w:hAnsi="Times New Roman" w:cs="Times New Roman"/>
          <w:sz w:val="24"/>
          <w:szCs w:val="24"/>
        </w:rPr>
        <w:t xml:space="preserve"> do SWZ.</w:t>
      </w:r>
    </w:p>
    <w:p w:rsidR="006D15E1" w:rsidRPr="0084140B" w:rsidRDefault="006D15E1" w:rsidP="0084140B">
      <w:pPr>
        <w:jc w:val="both"/>
        <w:rPr>
          <w:rFonts w:ascii="Times New Roman" w:hAnsi="Times New Roman" w:cs="Times New Roman"/>
          <w:sz w:val="24"/>
          <w:szCs w:val="24"/>
        </w:rPr>
      </w:pPr>
      <w:r w:rsidRPr="006D15E1">
        <w:rPr>
          <w:rFonts w:ascii="Times New Roman" w:hAnsi="Times New Roman" w:cs="Times New Roman"/>
          <w:sz w:val="24"/>
          <w:szCs w:val="24"/>
        </w:rPr>
        <w:t>Wykonawca w tabeli zgodności wskazał jedynie część elemen</w:t>
      </w:r>
      <w:r>
        <w:rPr>
          <w:rFonts w:ascii="Times New Roman" w:hAnsi="Times New Roman" w:cs="Times New Roman"/>
          <w:sz w:val="24"/>
          <w:szCs w:val="24"/>
        </w:rPr>
        <w:t xml:space="preserve">tów wymaganych w OPZ, </w:t>
      </w:r>
      <w:r w:rsidRPr="006D15E1">
        <w:rPr>
          <w:rFonts w:ascii="Times New Roman" w:hAnsi="Times New Roman" w:cs="Times New Roman"/>
          <w:sz w:val="24"/>
          <w:szCs w:val="24"/>
        </w:rPr>
        <w:t>zgodnie z warunkami postępowania Wykonawca zobowiązany jest do spełnienia wszystkich wymagań określonych w Opisie Przedmiotu Zamówienia oraz wykazania ich spełnienia w złożonej dokumentacji.</w:t>
      </w:r>
    </w:p>
    <w:p w:rsidR="00EC1595" w:rsidRDefault="003C00E4" w:rsidP="000518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36F0">
        <w:rPr>
          <w:rFonts w:ascii="Times New Roman" w:hAnsi="Times New Roman" w:cs="Times New Roman"/>
          <w:sz w:val="24"/>
          <w:szCs w:val="24"/>
        </w:rPr>
        <w:t>W przypadku wątpliwości Zamawiającego dotyczącego spełniania przez oferowany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36F0">
        <w:rPr>
          <w:rFonts w:ascii="Times New Roman" w:hAnsi="Times New Roman" w:cs="Times New Roman"/>
          <w:sz w:val="24"/>
          <w:szCs w:val="24"/>
        </w:rPr>
        <w:t xml:space="preserve">produkt – sprzęt komputerowy, </w:t>
      </w:r>
      <w:r w:rsidR="005F1061">
        <w:rPr>
          <w:rFonts w:ascii="Times New Roman" w:hAnsi="Times New Roman" w:cs="Times New Roman"/>
          <w:sz w:val="24"/>
          <w:szCs w:val="24"/>
        </w:rPr>
        <w:t>akcesoria komputerowe</w:t>
      </w:r>
      <w:r w:rsidR="00A21000">
        <w:rPr>
          <w:rFonts w:ascii="Times New Roman" w:hAnsi="Times New Roman" w:cs="Times New Roman"/>
          <w:sz w:val="24"/>
          <w:szCs w:val="24"/>
        </w:rPr>
        <w:t>, oprogramowania</w:t>
      </w:r>
      <w:r>
        <w:rPr>
          <w:rFonts w:ascii="Times New Roman" w:hAnsi="Times New Roman" w:cs="Times New Roman"/>
          <w:sz w:val="24"/>
          <w:szCs w:val="24"/>
        </w:rPr>
        <w:t>- wymagań określonych w S</w:t>
      </w:r>
      <w:r w:rsidRPr="00C536F0">
        <w:rPr>
          <w:rFonts w:ascii="Times New Roman" w:hAnsi="Times New Roman" w:cs="Times New Roman"/>
          <w:sz w:val="24"/>
          <w:szCs w:val="24"/>
        </w:rPr>
        <w:t>WZ, Zamawiający zastrzega sobie możliwość wez</w:t>
      </w:r>
      <w:r>
        <w:rPr>
          <w:rFonts w:ascii="Times New Roman" w:hAnsi="Times New Roman" w:cs="Times New Roman"/>
          <w:sz w:val="24"/>
          <w:szCs w:val="24"/>
        </w:rPr>
        <w:t xml:space="preserve">wania na etapie badania i oceny </w:t>
      </w:r>
      <w:r w:rsidRPr="00C536F0">
        <w:rPr>
          <w:rFonts w:ascii="Times New Roman" w:hAnsi="Times New Roman" w:cs="Times New Roman"/>
          <w:sz w:val="24"/>
          <w:szCs w:val="24"/>
        </w:rPr>
        <w:t xml:space="preserve">ofert każdego z wykonawców do dostarczenia </w:t>
      </w:r>
      <w:r>
        <w:rPr>
          <w:rFonts w:ascii="Times New Roman" w:hAnsi="Times New Roman" w:cs="Times New Roman"/>
          <w:sz w:val="24"/>
          <w:szCs w:val="24"/>
        </w:rPr>
        <w:t xml:space="preserve">kart technologicznych / specyfikacji / certyfikatów i innych dokumentów </w:t>
      </w:r>
      <w:r w:rsidRPr="00C536F0">
        <w:rPr>
          <w:rFonts w:ascii="Times New Roman" w:hAnsi="Times New Roman" w:cs="Times New Roman"/>
          <w:sz w:val="24"/>
          <w:szCs w:val="24"/>
        </w:rPr>
        <w:t>sprzętu i/lub oprogramowania</w:t>
      </w:r>
      <w:r>
        <w:rPr>
          <w:rFonts w:ascii="Times New Roman" w:hAnsi="Times New Roman" w:cs="Times New Roman"/>
          <w:sz w:val="24"/>
          <w:szCs w:val="24"/>
        </w:rPr>
        <w:t xml:space="preserve"> mogących potwierdzić zgodność oferty z przedmiotem zamówienia. </w:t>
      </w:r>
    </w:p>
    <w:p w:rsidR="00EC1595" w:rsidRDefault="00EC1595" w:rsidP="00FB77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………………………………………..          </w:t>
      </w:r>
    </w:p>
    <w:p w:rsidR="00F914C8" w:rsidRPr="00F914C8" w:rsidRDefault="00EC1595" w:rsidP="00F914C8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F914C8">
        <w:rPr>
          <w:rFonts w:ascii="Times New Roman" w:hAnsi="Times New Roman" w:cs="Times New Roman"/>
          <w:sz w:val="16"/>
          <w:szCs w:val="16"/>
        </w:rPr>
        <w:tab/>
      </w:r>
      <w:r w:rsidR="00F914C8" w:rsidRPr="00F914C8">
        <w:rPr>
          <w:rFonts w:ascii="Times New Roman" w:hAnsi="Times New Roman" w:cs="Times New Roman"/>
          <w:i/>
          <w:sz w:val="16"/>
          <w:szCs w:val="16"/>
        </w:rPr>
        <w:t>(Podpis(y) osoby(osób) upoważnionej(</w:t>
      </w:r>
      <w:proofErr w:type="spellStart"/>
      <w:r w:rsidR="00F914C8" w:rsidRPr="00F914C8">
        <w:rPr>
          <w:rFonts w:ascii="Times New Roman" w:hAnsi="Times New Roman" w:cs="Times New Roman"/>
          <w:i/>
          <w:sz w:val="16"/>
          <w:szCs w:val="16"/>
        </w:rPr>
        <w:t>ych</w:t>
      </w:r>
      <w:proofErr w:type="spellEnd"/>
      <w:r w:rsidR="00F914C8" w:rsidRPr="00F914C8">
        <w:rPr>
          <w:rFonts w:ascii="Times New Roman" w:hAnsi="Times New Roman" w:cs="Times New Roman"/>
          <w:i/>
          <w:sz w:val="16"/>
          <w:szCs w:val="16"/>
        </w:rPr>
        <w:t xml:space="preserve">) do </w:t>
      </w:r>
    </w:p>
    <w:p w:rsidR="00F914C8" w:rsidRPr="00F914C8" w:rsidRDefault="00F914C8" w:rsidP="00F914C8">
      <w:pPr>
        <w:pStyle w:val="Tekstpodstawowywcity2"/>
        <w:ind w:left="5529" w:firstLine="0"/>
        <w:rPr>
          <w:rFonts w:ascii="Times New Roman" w:hAnsi="Times New Roman" w:cs="Times New Roman"/>
          <w:i/>
          <w:sz w:val="16"/>
          <w:szCs w:val="16"/>
        </w:rPr>
      </w:pPr>
      <w:r w:rsidRPr="00F914C8">
        <w:rPr>
          <w:rFonts w:ascii="Times New Roman" w:hAnsi="Times New Roman" w:cs="Times New Roman"/>
          <w:i/>
          <w:sz w:val="16"/>
          <w:szCs w:val="16"/>
        </w:rPr>
        <w:t>podpisania niniejszej oferty w imieniu Wykonawcy(ów).</w:t>
      </w:r>
    </w:p>
    <w:p w:rsidR="00F914C8" w:rsidRPr="00F914C8" w:rsidRDefault="00F914C8" w:rsidP="00F914C8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F914C8">
        <w:rPr>
          <w:rFonts w:ascii="Times New Roman" w:hAnsi="Times New Roman" w:cs="Times New Roman"/>
          <w:i/>
          <w:sz w:val="16"/>
          <w:szCs w:val="16"/>
        </w:rPr>
        <w:t xml:space="preserve">Oferta w postaci elektronicznej winna być podpisana </w:t>
      </w:r>
    </w:p>
    <w:p w:rsidR="00F914C8" w:rsidRPr="00F914C8" w:rsidRDefault="00F914C8" w:rsidP="00F914C8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F914C8">
        <w:rPr>
          <w:rFonts w:ascii="Times New Roman" w:hAnsi="Times New Roman" w:cs="Times New Roman"/>
          <w:i/>
          <w:sz w:val="16"/>
          <w:szCs w:val="16"/>
        </w:rPr>
        <w:t xml:space="preserve">kwalifikowanym podpisem elektronicznym lub </w:t>
      </w:r>
    </w:p>
    <w:p w:rsidR="00F914C8" w:rsidRPr="00F914C8" w:rsidRDefault="00F914C8" w:rsidP="00F914C8">
      <w:pPr>
        <w:pStyle w:val="Tekstpodstawowywcity2"/>
        <w:ind w:left="5529" w:firstLine="0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F914C8">
        <w:rPr>
          <w:rFonts w:ascii="Times New Roman" w:hAnsi="Times New Roman" w:cs="Times New Roman"/>
          <w:i/>
          <w:sz w:val="16"/>
          <w:szCs w:val="16"/>
        </w:rPr>
        <w:t>podpisem zaufanym lub podpisem osobistym.</w:t>
      </w:r>
    </w:p>
    <w:p w:rsidR="00B67A34" w:rsidRPr="00F914C8" w:rsidRDefault="00B67A34" w:rsidP="00EC1595">
      <w:pPr>
        <w:tabs>
          <w:tab w:val="left" w:pos="5895"/>
        </w:tabs>
        <w:rPr>
          <w:rFonts w:ascii="Times New Roman" w:hAnsi="Times New Roman" w:cs="Times New Roman"/>
          <w:sz w:val="16"/>
          <w:szCs w:val="16"/>
        </w:rPr>
      </w:pPr>
    </w:p>
    <w:p w:rsidR="00B67A34" w:rsidRPr="00EC1595" w:rsidRDefault="00B67A34" w:rsidP="00B67A34">
      <w:pPr>
        <w:tabs>
          <w:tab w:val="left" w:pos="5895"/>
        </w:tabs>
        <w:rPr>
          <w:rFonts w:ascii="Times New Roman" w:hAnsi="Times New Roman" w:cs="Times New Roman"/>
          <w:sz w:val="24"/>
          <w:szCs w:val="24"/>
        </w:rPr>
      </w:pPr>
    </w:p>
    <w:sectPr w:rsidR="00B67A34" w:rsidRPr="00EC1595" w:rsidSect="008C07EB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8F4" w:rsidRDefault="00A348F4" w:rsidP="00A222F3">
      <w:pPr>
        <w:spacing w:after="0" w:line="240" w:lineRule="auto"/>
      </w:pPr>
      <w:r>
        <w:separator/>
      </w:r>
    </w:p>
  </w:endnote>
  <w:endnote w:type="continuationSeparator" w:id="0">
    <w:p w:rsidR="00A348F4" w:rsidRDefault="00A348F4" w:rsidP="00A222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908600"/>
      <w:docPartObj>
        <w:docPartGallery w:val="Page Numbers (Bottom of Page)"/>
        <w:docPartUnique/>
      </w:docPartObj>
    </w:sdtPr>
    <w:sdtEndPr/>
    <w:sdtContent>
      <w:p w:rsidR="00A222F3" w:rsidRDefault="00A222F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498D">
          <w:rPr>
            <w:noProof/>
          </w:rPr>
          <w:t>3</w:t>
        </w:r>
        <w:r>
          <w:fldChar w:fldCharType="end"/>
        </w:r>
      </w:p>
    </w:sdtContent>
  </w:sdt>
  <w:p w:rsidR="00A222F3" w:rsidRDefault="00A222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8F4" w:rsidRDefault="00A348F4" w:rsidP="00A222F3">
      <w:pPr>
        <w:spacing w:after="0" w:line="240" w:lineRule="auto"/>
      </w:pPr>
      <w:r>
        <w:separator/>
      </w:r>
    </w:p>
  </w:footnote>
  <w:footnote w:type="continuationSeparator" w:id="0">
    <w:p w:rsidR="00A348F4" w:rsidRDefault="00A348F4" w:rsidP="00A222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06E25"/>
    <w:multiLevelType w:val="multilevel"/>
    <w:tmpl w:val="97204E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B12750F"/>
    <w:multiLevelType w:val="multilevel"/>
    <w:tmpl w:val="2CE6BE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77F21AA"/>
    <w:multiLevelType w:val="multilevel"/>
    <w:tmpl w:val="66A0A7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1D64037"/>
    <w:multiLevelType w:val="multilevel"/>
    <w:tmpl w:val="5A90AB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65B33B0"/>
    <w:multiLevelType w:val="multilevel"/>
    <w:tmpl w:val="5606B8D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C8354F5"/>
    <w:multiLevelType w:val="multilevel"/>
    <w:tmpl w:val="249A9A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F050EF9"/>
    <w:multiLevelType w:val="multilevel"/>
    <w:tmpl w:val="576C1F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40A18BD"/>
    <w:multiLevelType w:val="multilevel"/>
    <w:tmpl w:val="60261E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43F625B"/>
    <w:multiLevelType w:val="multilevel"/>
    <w:tmpl w:val="079E96E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5A2033DC"/>
    <w:multiLevelType w:val="multilevel"/>
    <w:tmpl w:val="77EAB2A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A4D14D4"/>
    <w:multiLevelType w:val="multilevel"/>
    <w:tmpl w:val="71B8FA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68C40195"/>
    <w:multiLevelType w:val="multilevel"/>
    <w:tmpl w:val="BB286F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0DD149E"/>
    <w:multiLevelType w:val="multilevel"/>
    <w:tmpl w:val="5FE083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71D37FC4"/>
    <w:multiLevelType w:val="multilevel"/>
    <w:tmpl w:val="C10ED5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7BE1295B"/>
    <w:multiLevelType w:val="multilevel"/>
    <w:tmpl w:val="88EC65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0"/>
  </w:num>
  <w:num w:numId="2">
    <w:abstractNumId w:val="2"/>
  </w:num>
  <w:num w:numId="3">
    <w:abstractNumId w:val="0"/>
  </w:num>
  <w:num w:numId="4">
    <w:abstractNumId w:val="11"/>
  </w:num>
  <w:num w:numId="5">
    <w:abstractNumId w:val="5"/>
  </w:num>
  <w:num w:numId="6">
    <w:abstractNumId w:val="14"/>
  </w:num>
  <w:num w:numId="7">
    <w:abstractNumId w:val="13"/>
  </w:num>
  <w:num w:numId="8">
    <w:abstractNumId w:val="1"/>
  </w:num>
  <w:num w:numId="9">
    <w:abstractNumId w:val="3"/>
  </w:num>
  <w:num w:numId="10">
    <w:abstractNumId w:val="4"/>
  </w:num>
  <w:num w:numId="11">
    <w:abstractNumId w:val="6"/>
  </w:num>
  <w:num w:numId="12">
    <w:abstractNumId w:val="12"/>
  </w:num>
  <w:num w:numId="13">
    <w:abstractNumId w:val="7"/>
  </w:num>
  <w:num w:numId="14">
    <w:abstractNumId w:val="8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DA8"/>
    <w:rsid w:val="00001FE3"/>
    <w:rsid w:val="00031926"/>
    <w:rsid w:val="0005182E"/>
    <w:rsid w:val="00073E87"/>
    <w:rsid w:val="000A6D94"/>
    <w:rsid w:val="000D53B5"/>
    <w:rsid w:val="000F65C0"/>
    <w:rsid w:val="00142CB5"/>
    <w:rsid w:val="00143527"/>
    <w:rsid w:val="00147A32"/>
    <w:rsid w:val="00152268"/>
    <w:rsid w:val="00155A38"/>
    <w:rsid w:val="00157396"/>
    <w:rsid w:val="00184B56"/>
    <w:rsid w:val="00191ECF"/>
    <w:rsid w:val="001A0541"/>
    <w:rsid w:val="001C201C"/>
    <w:rsid w:val="001E3090"/>
    <w:rsid w:val="0021244A"/>
    <w:rsid w:val="002136BF"/>
    <w:rsid w:val="0021498D"/>
    <w:rsid w:val="00225F80"/>
    <w:rsid w:val="00233DA8"/>
    <w:rsid w:val="00241CDB"/>
    <w:rsid w:val="0026130E"/>
    <w:rsid w:val="00304B19"/>
    <w:rsid w:val="00346348"/>
    <w:rsid w:val="003B61A7"/>
    <w:rsid w:val="003C00E4"/>
    <w:rsid w:val="00401608"/>
    <w:rsid w:val="00411018"/>
    <w:rsid w:val="004643E4"/>
    <w:rsid w:val="00485523"/>
    <w:rsid w:val="00491D10"/>
    <w:rsid w:val="004E1412"/>
    <w:rsid w:val="005034D8"/>
    <w:rsid w:val="00514F9C"/>
    <w:rsid w:val="0053619A"/>
    <w:rsid w:val="0054051A"/>
    <w:rsid w:val="00552C0F"/>
    <w:rsid w:val="00555F86"/>
    <w:rsid w:val="005756DC"/>
    <w:rsid w:val="005766E3"/>
    <w:rsid w:val="005C7927"/>
    <w:rsid w:val="005D4B63"/>
    <w:rsid w:val="005E1EB0"/>
    <w:rsid w:val="005E781D"/>
    <w:rsid w:val="005F1061"/>
    <w:rsid w:val="0061190D"/>
    <w:rsid w:val="00620F72"/>
    <w:rsid w:val="00630F91"/>
    <w:rsid w:val="006533BC"/>
    <w:rsid w:val="0069005F"/>
    <w:rsid w:val="00692642"/>
    <w:rsid w:val="006B07AB"/>
    <w:rsid w:val="006D15E1"/>
    <w:rsid w:val="00700104"/>
    <w:rsid w:val="00700740"/>
    <w:rsid w:val="007115DD"/>
    <w:rsid w:val="00770A81"/>
    <w:rsid w:val="0077410C"/>
    <w:rsid w:val="00782033"/>
    <w:rsid w:val="007C4D66"/>
    <w:rsid w:val="00813B30"/>
    <w:rsid w:val="0084140B"/>
    <w:rsid w:val="008541A9"/>
    <w:rsid w:val="0086044B"/>
    <w:rsid w:val="008810D9"/>
    <w:rsid w:val="008A34DA"/>
    <w:rsid w:val="008A59AC"/>
    <w:rsid w:val="008C07EB"/>
    <w:rsid w:val="008C3B98"/>
    <w:rsid w:val="008F15F2"/>
    <w:rsid w:val="00924647"/>
    <w:rsid w:val="00933ACD"/>
    <w:rsid w:val="00940437"/>
    <w:rsid w:val="009B357D"/>
    <w:rsid w:val="009B470D"/>
    <w:rsid w:val="009B6823"/>
    <w:rsid w:val="009C2752"/>
    <w:rsid w:val="009D3439"/>
    <w:rsid w:val="009E322B"/>
    <w:rsid w:val="00A21000"/>
    <w:rsid w:val="00A222F3"/>
    <w:rsid w:val="00A348F4"/>
    <w:rsid w:val="00A60771"/>
    <w:rsid w:val="00AA7A62"/>
    <w:rsid w:val="00B229CC"/>
    <w:rsid w:val="00B30CD7"/>
    <w:rsid w:val="00B67A34"/>
    <w:rsid w:val="00B752F8"/>
    <w:rsid w:val="00BC17AB"/>
    <w:rsid w:val="00C01D12"/>
    <w:rsid w:val="00C03BA2"/>
    <w:rsid w:val="00C2727F"/>
    <w:rsid w:val="00C4235C"/>
    <w:rsid w:val="00C61B52"/>
    <w:rsid w:val="00CA2BAE"/>
    <w:rsid w:val="00CC6E54"/>
    <w:rsid w:val="00D0104E"/>
    <w:rsid w:val="00D5654B"/>
    <w:rsid w:val="00DE0D12"/>
    <w:rsid w:val="00DE6CC2"/>
    <w:rsid w:val="00E171ED"/>
    <w:rsid w:val="00E4125B"/>
    <w:rsid w:val="00E75E41"/>
    <w:rsid w:val="00EA54A9"/>
    <w:rsid w:val="00EB1827"/>
    <w:rsid w:val="00EB234A"/>
    <w:rsid w:val="00EC1595"/>
    <w:rsid w:val="00EE6241"/>
    <w:rsid w:val="00EF34D7"/>
    <w:rsid w:val="00EF5ABC"/>
    <w:rsid w:val="00F04A07"/>
    <w:rsid w:val="00F10445"/>
    <w:rsid w:val="00F33D0C"/>
    <w:rsid w:val="00F35575"/>
    <w:rsid w:val="00F77E3A"/>
    <w:rsid w:val="00F90351"/>
    <w:rsid w:val="00F914C8"/>
    <w:rsid w:val="00FB7789"/>
    <w:rsid w:val="00FF3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F0AEE"/>
  <w15:docId w15:val="{83A37459-DD7D-4915-9356-36C34DEDD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130E"/>
  </w:style>
  <w:style w:type="paragraph" w:styleId="Nagwek1">
    <w:name w:val="heading 1"/>
    <w:basedOn w:val="Normalny"/>
    <w:next w:val="Normalny"/>
    <w:uiPriority w:val="9"/>
    <w:qFormat/>
    <w:rsid w:val="008C07E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8C07E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8C07E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8C07EB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8C07EB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8C07E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8C07EB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rsid w:val="008C07EB"/>
    <w:pPr>
      <w:keepNext/>
      <w:keepLines/>
      <w:spacing w:before="480" w:after="120"/>
    </w:pPr>
    <w:rPr>
      <w:b/>
      <w:sz w:val="72"/>
      <w:szCs w:val="72"/>
    </w:rPr>
  </w:style>
  <w:style w:type="table" w:styleId="Tabela-Siatka">
    <w:name w:val="Table Grid"/>
    <w:basedOn w:val="Standardowy"/>
    <w:uiPriority w:val="39"/>
    <w:rsid w:val="00132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Zwykatabela11">
    <w:name w:val="Zwykła tabela 11"/>
    <w:basedOn w:val="Standardowy"/>
    <w:uiPriority w:val="41"/>
    <w:rsid w:val="0013209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kapitzlist">
    <w:name w:val="List Paragraph"/>
    <w:basedOn w:val="Normalny"/>
    <w:uiPriority w:val="34"/>
    <w:qFormat/>
    <w:rsid w:val="00353293"/>
    <w:pPr>
      <w:ind w:left="720"/>
      <w:contextualSpacing/>
    </w:pPr>
  </w:style>
  <w:style w:type="paragraph" w:styleId="Podtytu">
    <w:name w:val="Subtitle"/>
    <w:basedOn w:val="Normalny"/>
    <w:next w:val="Normalny"/>
    <w:uiPriority w:val="11"/>
    <w:qFormat/>
    <w:rsid w:val="008C07E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0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1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2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3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4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5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6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7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8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9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a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b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c">
    <w:basedOn w:val="TableNormal"/>
    <w:rsid w:val="008C07EB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Nagwek">
    <w:name w:val="header"/>
    <w:basedOn w:val="Normalny"/>
    <w:link w:val="NagwekZnak"/>
    <w:uiPriority w:val="99"/>
    <w:unhideWhenUsed/>
    <w:rsid w:val="00A22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22F3"/>
  </w:style>
  <w:style w:type="paragraph" w:styleId="Stopka">
    <w:name w:val="footer"/>
    <w:basedOn w:val="Normalny"/>
    <w:link w:val="StopkaZnak"/>
    <w:uiPriority w:val="99"/>
    <w:unhideWhenUsed/>
    <w:rsid w:val="00A222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22F3"/>
  </w:style>
  <w:style w:type="character" w:customStyle="1" w:styleId="Tekstpodstawowywcity2Znak">
    <w:name w:val="Tekst podstawowy wcięty 2 Znak"/>
    <w:link w:val="Tekstpodstawowywcity2"/>
    <w:uiPriority w:val="99"/>
    <w:rsid w:val="00F914C8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F914C8"/>
    <w:pPr>
      <w:spacing w:after="0" w:line="240" w:lineRule="auto"/>
      <w:ind w:left="2160" w:hanging="360"/>
      <w:jc w:val="both"/>
    </w:pPr>
    <w:rPr>
      <w:sz w:val="24"/>
      <w:szCs w:val="24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F914C8"/>
  </w:style>
  <w:style w:type="paragraph" w:customStyle="1" w:styleId="Default">
    <w:name w:val="Default"/>
    <w:rsid w:val="00D0104E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91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8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83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08031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9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66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7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3398944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4895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85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8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69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3209619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7007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8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03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96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4618015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31601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8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464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67654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2755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382854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802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3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857828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9241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69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649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52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98480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9337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16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32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221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7508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49936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30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951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748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79020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44773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75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242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69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22911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7404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28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50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32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952242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550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37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076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23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59120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5101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310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8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08193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38522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92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268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451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68907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41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799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461542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312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83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544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88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035986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1917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17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482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463680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52958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42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670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84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6365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4299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48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72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0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778329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060220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83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578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7106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44790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456441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722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069952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953269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794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536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04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6629807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216722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43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797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676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1100948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59908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0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23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92298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72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5/hoPOLHw62GDayrCwXLbnUul7A==">AMUW2mWr8VPNCO3W3kzeygb2ZJyzhtFUSrCHZ9dzHDKt6sQKEONiRHTReVl1ujIc1JLJvCo14isU7tnzi5jhykLgRYBBTPBqpOCg55EqL5FSG/m/OTdR0lIVHZqHSYjgJ/1SBEpW0pTKnaJdlP8WKyVq+ySCikSdCDn9JgiunahDxWkhqhKlOTg=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436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Rafal Kostka</dc:creator>
  <cp:lastModifiedBy>Projekt</cp:lastModifiedBy>
  <cp:revision>8</cp:revision>
  <dcterms:created xsi:type="dcterms:W3CDTF">2026-06-19T08:07:00Z</dcterms:created>
  <dcterms:modified xsi:type="dcterms:W3CDTF">2026-07-30T07:29:00Z</dcterms:modified>
</cp:coreProperties>
</file>