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1555C" w14:textId="77777777"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PAŃSTWOWA </w:t>
      </w:r>
      <w:r w:rsidR="007E1CB4" w:rsidRPr="007E1CB4">
        <w:rPr>
          <w:rFonts w:asciiTheme="minorHAnsi" w:hAnsiTheme="minorHAnsi" w:cstheme="minorHAnsi"/>
          <w:b/>
          <w:sz w:val="20"/>
          <w:szCs w:val="20"/>
        </w:rPr>
        <w:t>AKADEMIA NAUK STOSOWANYCH</w:t>
      </w:r>
    </w:p>
    <w:p w14:paraId="21D46924" w14:textId="77777777"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im. Ignacego Mościckiego </w:t>
      </w:r>
      <w:r w:rsidRPr="007E1CB4">
        <w:rPr>
          <w:rFonts w:asciiTheme="minorHAnsi" w:hAnsiTheme="minorHAnsi" w:cstheme="minorHAnsi"/>
          <w:b/>
          <w:sz w:val="20"/>
          <w:szCs w:val="20"/>
        </w:rPr>
        <w:br/>
        <w:t>w CIECHANOWIE</w:t>
      </w:r>
    </w:p>
    <w:p w14:paraId="6CD23ED3" w14:textId="77777777" w:rsidR="00873879" w:rsidRPr="00990BC4" w:rsidRDefault="00873879" w:rsidP="008760C8">
      <w:pPr>
        <w:jc w:val="center"/>
        <w:rPr>
          <w:rFonts w:cstheme="minorHAnsi"/>
          <w:b/>
          <w:sz w:val="20"/>
          <w:szCs w:val="20"/>
        </w:rPr>
      </w:pPr>
      <w:r w:rsidRPr="007E1CB4">
        <w:rPr>
          <w:rFonts w:asciiTheme="minorHAnsi" w:hAnsiTheme="minorHAnsi" w:cstheme="minorHAnsi"/>
          <w:b/>
          <w:sz w:val="20"/>
          <w:szCs w:val="20"/>
        </w:rPr>
        <w:t>ul. Gabriela Narutowicza 9, 06-400 Ciechanów</w:t>
      </w:r>
      <w:r>
        <w:rPr>
          <w:rFonts w:cstheme="minorHAnsi"/>
          <w:b/>
        </w:rPr>
        <w:br/>
      </w:r>
      <w:r>
        <w:rPr>
          <w:b/>
          <w:sz w:val="20"/>
          <w:szCs w:val="20"/>
        </w:rPr>
        <w:t>________________________________________________________________________</w:t>
      </w:r>
    </w:p>
    <w:p w14:paraId="58C1200F" w14:textId="463E35B7" w:rsidR="00B34487" w:rsidRPr="004D6A36" w:rsidRDefault="007D0234" w:rsidP="004D6A36">
      <w:pPr>
        <w:spacing w:after="200" w:line="276" w:lineRule="auto"/>
        <w:jc w:val="center"/>
        <w:rPr>
          <w:b/>
        </w:rPr>
      </w:pPr>
      <w:r w:rsidRPr="00425417">
        <w:t>KAI.260</w:t>
      </w:r>
      <w:r w:rsidR="000C1E64" w:rsidRPr="00425417">
        <w:t>.</w:t>
      </w:r>
      <w:r w:rsidR="00247692">
        <w:t>19</w:t>
      </w:r>
      <w:r w:rsidR="00425417">
        <w:t>.202</w:t>
      </w:r>
      <w:r w:rsidR="008A23E8">
        <w:t>6</w:t>
      </w:r>
      <w:r w:rsidR="00873879" w:rsidRPr="00425417">
        <w:t xml:space="preserve">       </w:t>
      </w:r>
      <w:r w:rsidR="00990BC4" w:rsidRPr="00425417">
        <w:t xml:space="preserve">          </w:t>
      </w:r>
      <w:r w:rsidR="00873879" w:rsidRPr="00425417">
        <w:t xml:space="preserve">                                      </w:t>
      </w:r>
      <w:r w:rsidR="00583A0F">
        <w:t xml:space="preserve">                          </w:t>
      </w:r>
      <w:r w:rsidR="00873879" w:rsidRPr="00425417">
        <w:t xml:space="preserve"> </w:t>
      </w:r>
      <w:r w:rsidR="00B34487" w:rsidRPr="00991A42">
        <w:t>Załącznik nr 5</w:t>
      </w:r>
      <w:r w:rsidR="00583A0F">
        <w:t xml:space="preserve"> do SWZ</w:t>
      </w:r>
    </w:p>
    <w:p w14:paraId="03F7BF96" w14:textId="77777777" w:rsidR="00DB0A48" w:rsidRDefault="00DB0A48" w:rsidP="00B34487">
      <w:pPr>
        <w:jc w:val="both"/>
        <w:rPr>
          <w:i/>
        </w:rPr>
      </w:pPr>
    </w:p>
    <w:p w14:paraId="527D92B1" w14:textId="77777777" w:rsidR="00B34487" w:rsidRPr="007E4827" w:rsidRDefault="00B34487" w:rsidP="00B34487">
      <w:pPr>
        <w:jc w:val="both"/>
        <w:rPr>
          <w:i/>
        </w:rPr>
      </w:pPr>
    </w:p>
    <w:p w14:paraId="367168CB" w14:textId="77777777" w:rsidR="00B34487" w:rsidRDefault="00B34487" w:rsidP="00B34487">
      <w:pPr>
        <w:jc w:val="center"/>
        <w:outlineLvl w:val="0"/>
        <w:rPr>
          <w:b/>
        </w:rPr>
      </w:pPr>
      <w:r w:rsidRPr="007E4827">
        <w:rPr>
          <w:b/>
        </w:rPr>
        <w:t>PROJEKT UMOWY</w:t>
      </w:r>
    </w:p>
    <w:p w14:paraId="37CDFB14" w14:textId="77777777" w:rsidR="00DB0A48" w:rsidRDefault="00DB0A48" w:rsidP="004D6A36">
      <w:pPr>
        <w:outlineLvl w:val="0"/>
        <w:rPr>
          <w:b/>
        </w:rPr>
      </w:pPr>
    </w:p>
    <w:p w14:paraId="7426051B" w14:textId="77777777" w:rsidR="00B34487" w:rsidRPr="007E4827" w:rsidRDefault="00B34487" w:rsidP="00B34487">
      <w:pPr>
        <w:jc w:val="center"/>
        <w:outlineLvl w:val="0"/>
      </w:pPr>
    </w:p>
    <w:p w14:paraId="719ECAA7" w14:textId="77777777" w:rsidR="00B34487" w:rsidRPr="007E4827" w:rsidRDefault="00B34487" w:rsidP="00B34487">
      <w:r w:rsidRPr="007E4827">
        <w:t>Zawarta w Ciechanowie dnia ………………………. pomiędzy :</w:t>
      </w:r>
    </w:p>
    <w:p w14:paraId="73D14D98" w14:textId="77777777" w:rsidR="00873879" w:rsidRDefault="00B34487" w:rsidP="00B34487">
      <w:r w:rsidRPr="007E4827">
        <w:t>Pa</w:t>
      </w:r>
      <w:r w:rsidR="00873879">
        <w:t xml:space="preserve">ństwową </w:t>
      </w:r>
      <w:r w:rsidR="007E1CB4">
        <w:t xml:space="preserve">Akademią Nauk Stosowanych </w:t>
      </w:r>
      <w:r w:rsidR="00873879">
        <w:t xml:space="preserve">im. Ignacego Mościckiego </w:t>
      </w:r>
      <w:r>
        <w:t xml:space="preserve">w Ciechanowie </w:t>
      </w:r>
    </w:p>
    <w:p w14:paraId="3F9AB3D5" w14:textId="77777777" w:rsidR="00B34487" w:rsidRDefault="00B34487" w:rsidP="00B34487">
      <w:r>
        <w:t xml:space="preserve">ul. </w:t>
      </w:r>
      <w:r w:rsidR="00873879">
        <w:t xml:space="preserve">Gabriela </w:t>
      </w:r>
      <w:r>
        <w:t>Narutowicza 9,</w:t>
      </w:r>
    </w:p>
    <w:p w14:paraId="2CF1D6B6" w14:textId="77777777" w:rsidR="00873879" w:rsidRDefault="00873879" w:rsidP="00B34487">
      <w:r>
        <w:t>06-400 Ciechanów.</w:t>
      </w:r>
    </w:p>
    <w:p w14:paraId="54C6BFE9" w14:textId="77777777" w:rsidR="00B34487" w:rsidRDefault="00B34487" w:rsidP="00B34487">
      <w:r>
        <w:t>NIP 566 18 05 832 REGON 130869208</w:t>
      </w:r>
    </w:p>
    <w:p w14:paraId="67BD2589" w14:textId="77777777" w:rsidR="00B34487" w:rsidRPr="007E4827" w:rsidRDefault="00B34487" w:rsidP="00B34487">
      <w:r>
        <w:t>r</w:t>
      </w:r>
      <w:r w:rsidRPr="007E4827">
        <w:t>eprezentowaną przez :</w:t>
      </w:r>
    </w:p>
    <w:p w14:paraId="5E55D514" w14:textId="77777777" w:rsidR="00B34487" w:rsidRPr="007E4827" w:rsidRDefault="00583A0F" w:rsidP="00B34487">
      <w:r>
        <w:t>……………………………………….</w:t>
      </w:r>
    </w:p>
    <w:p w14:paraId="1DDC5814" w14:textId="77777777" w:rsidR="00B34487" w:rsidRPr="007E4827" w:rsidRDefault="00B34487" w:rsidP="00B34487">
      <w:r w:rsidRPr="007E4827">
        <w:t>przy kontrasygnacie:</w:t>
      </w:r>
    </w:p>
    <w:p w14:paraId="292BBBC0" w14:textId="77777777" w:rsidR="00B34487" w:rsidRPr="007E4827" w:rsidRDefault="00583A0F" w:rsidP="00B34487">
      <w:r>
        <w:t>………………………………………</w:t>
      </w:r>
    </w:p>
    <w:p w14:paraId="0DCE8F57" w14:textId="77777777" w:rsidR="00B34487" w:rsidRPr="007E4827" w:rsidRDefault="00B34487" w:rsidP="00B34487">
      <w:r w:rsidRPr="007E4827">
        <w:t xml:space="preserve">zwanym dalej Zamawiającym, </w:t>
      </w:r>
    </w:p>
    <w:p w14:paraId="485DC73C" w14:textId="77777777" w:rsidR="00B34487" w:rsidRPr="007E4827" w:rsidRDefault="00B34487" w:rsidP="00B34487">
      <w:r w:rsidRPr="007E4827">
        <w:t xml:space="preserve">a </w:t>
      </w:r>
    </w:p>
    <w:p w14:paraId="50B11F57" w14:textId="77777777" w:rsidR="00B34487" w:rsidRPr="007E4827" w:rsidRDefault="00B34487" w:rsidP="00B34487">
      <w:r w:rsidRPr="007E4827">
        <w:t>………………………………………………………………………………………………..</w:t>
      </w:r>
    </w:p>
    <w:p w14:paraId="360C1E94" w14:textId="77777777" w:rsidR="00B34487" w:rsidRPr="007E4827" w:rsidRDefault="00B34487" w:rsidP="00B34487">
      <w:pPr>
        <w:rPr>
          <w:rFonts w:eastAsia="Calibri"/>
          <w:b/>
        </w:rPr>
      </w:pPr>
      <w:r w:rsidRPr="007E4827">
        <w:rPr>
          <w:rFonts w:eastAsia="Calibri"/>
          <w:b/>
        </w:rPr>
        <w:t>*gdy Wykonawcą jest osoba fizyczna prowadząca działalność gospodarczą :</w:t>
      </w:r>
    </w:p>
    <w:p w14:paraId="09FDE2AB" w14:textId="77777777"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14:paraId="6BED77DC" w14:textId="77777777"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14:paraId="101C268A" w14:textId="77777777" w:rsidR="00B34487" w:rsidRPr="007E4827" w:rsidRDefault="00B34487" w:rsidP="00B34487">
      <w:pPr>
        <w:rPr>
          <w:rFonts w:eastAsia="Calibri"/>
          <w:b/>
        </w:rPr>
      </w:pPr>
      <w:r w:rsidRPr="007E4827">
        <w:rPr>
          <w:rFonts w:eastAsia="Calibri"/>
          <w:b/>
        </w:rPr>
        <w:t>* gdy Wykonawcą jest spółka cywilna:</w:t>
      </w:r>
    </w:p>
    <w:p w14:paraId="22FF3A1A" w14:textId="77777777"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14:paraId="3464B33D" w14:textId="77777777"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14:paraId="163D030E" w14:textId="77777777" w:rsidR="00B34487" w:rsidRPr="007E4827" w:rsidRDefault="00B34487" w:rsidP="00B34487">
      <w:pPr>
        <w:rPr>
          <w:rFonts w:eastAsia="Calibri"/>
        </w:rPr>
      </w:pPr>
    </w:p>
    <w:p w14:paraId="3DAAE609" w14:textId="77777777" w:rsidR="00B34487" w:rsidRPr="007E4827" w:rsidRDefault="00B34487" w:rsidP="004B0441">
      <w:pPr>
        <w:ind w:firstLine="142"/>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14:paraId="6047B8B7" w14:textId="77777777" w:rsidR="00B34487" w:rsidRPr="007E4827" w:rsidRDefault="00B34487" w:rsidP="004B0441">
      <w:pPr>
        <w:ind w:firstLine="142"/>
        <w:rPr>
          <w:rFonts w:eastAsia="Calibri"/>
          <w:b/>
        </w:rPr>
      </w:pPr>
      <w:r w:rsidRPr="007E4827">
        <w:rPr>
          <w:rFonts w:eastAsia="Calibri"/>
          <w:b/>
        </w:rPr>
        <w:lastRenderedPageBreak/>
        <w:t>* gdy Wykonawcą jest spółka prawa handlowego</w:t>
      </w:r>
      <w:r w:rsidRPr="007E4827">
        <w:rPr>
          <w:rFonts w:eastAsia="Calibri"/>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14:paraId="3A862F54" w14:textId="77777777" w:rsidR="00B34487" w:rsidRPr="007E4827" w:rsidRDefault="00B34487" w:rsidP="004B0441">
      <w:pPr>
        <w:ind w:firstLine="142"/>
        <w:rPr>
          <w:rFonts w:eastAsia="Calibri"/>
          <w:b/>
        </w:rPr>
      </w:pPr>
      <w:r w:rsidRPr="007E4827">
        <w:rPr>
          <w:rFonts w:eastAsia="Calibri"/>
          <w:b/>
        </w:rPr>
        <w:t>…………………………………………………………………………………………………...</w:t>
      </w:r>
    </w:p>
    <w:p w14:paraId="6E06FB31" w14:textId="0EA7A463" w:rsidR="002A422C" w:rsidRPr="002A422C" w:rsidRDefault="00B34487" w:rsidP="002A422C">
      <w:pPr>
        <w:ind w:firstLine="142"/>
        <w:jc w:val="both"/>
        <w:rPr>
          <w:rFonts w:eastAsia="Calibri"/>
          <w:b/>
        </w:rPr>
      </w:pPr>
      <w:r w:rsidRPr="007E4827">
        <w:rPr>
          <w:rFonts w:eastAsia="Calibri"/>
        </w:rPr>
        <w:t xml:space="preserve">zwanym w dalszej części umowy </w:t>
      </w:r>
      <w:r>
        <w:rPr>
          <w:rFonts w:eastAsia="Calibri"/>
          <w:b/>
        </w:rPr>
        <w:t xml:space="preserve">Wykonawcą, </w:t>
      </w:r>
      <w:r w:rsidR="00D37F92">
        <w:rPr>
          <w:rFonts w:eastAsia="Calibri"/>
        </w:rPr>
        <w:t xml:space="preserve">na wykonanie zadania pn.: </w:t>
      </w:r>
      <w:r w:rsidR="00247692" w:rsidRPr="0051434D">
        <w:rPr>
          <w:b/>
          <w:bCs/>
        </w:rPr>
        <w:t xml:space="preserve">,,Zakup, dostawa i montaż systemu audiowizualnego dla </w:t>
      </w:r>
      <w:r w:rsidR="00247692">
        <w:rPr>
          <w:b/>
          <w:bCs/>
        </w:rPr>
        <w:t xml:space="preserve">Pracowni Komunikacji Synchronicznej </w:t>
      </w:r>
      <w:r w:rsidR="00247692" w:rsidRPr="0051434D">
        <w:rPr>
          <w:b/>
          <w:bCs/>
        </w:rPr>
        <w:t>w Państwowej Akademii Nauk Stosowanych im. Ignacego Mościckiego w Ciechanowie”.</w:t>
      </w:r>
    </w:p>
    <w:p w14:paraId="1CDF68BC" w14:textId="77777777" w:rsidR="002A422C" w:rsidRPr="002A422C" w:rsidRDefault="002A422C" w:rsidP="002A422C">
      <w:pPr>
        <w:ind w:firstLine="142"/>
        <w:jc w:val="both"/>
        <w:rPr>
          <w:rFonts w:eastAsia="Calibri"/>
          <w:b/>
        </w:rPr>
      </w:pPr>
    </w:p>
    <w:p w14:paraId="34753719" w14:textId="08127E35" w:rsidR="002A422C" w:rsidRPr="002A422C" w:rsidRDefault="00634492" w:rsidP="002A422C">
      <w:pPr>
        <w:jc w:val="both"/>
        <w:rPr>
          <w:b/>
          <w:bCs/>
        </w:rPr>
      </w:pPr>
      <w:r w:rsidRPr="00634492">
        <w:rPr>
          <w:rFonts w:eastAsiaTheme="minorHAnsi"/>
          <w:bCs/>
          <w:lang w:eastAsia="en-US"/>
        </w:rPr>
        <w:t>Umowę zawarto w wyniku przeprowadzonego postępowania n</w:t>
      </w:r>
      <w:r w:rsidR="007D0234">
        <w:rPr>
          <w:rFonts w:eastAsiaTheme="minorHAnsi"/>
          <w:bCs/>
          <w:lang w:eastAsia="en-US"/>
        </w:rPr>
        <w:t>r KAI.260</w:t>
      </w:r>
      <w:r w:rsidR="007E1CB4">
        <w:rPr>
          <w:rFonts w:eastAsiaTheme="minorHAnsi"/>
          <w:bCs/>
          <w:lang w:eastAsia="en-US"/>
        </w:rPr>
        <w:t>.</w:t>
      </w:r>
      <w:r w:rsidR="002A422C">
        <w:rPr>
          <w:rFonts w:eastAsiaTheme="minorHAnsi"/>
          <w:bCs/>
          <w:lang w:eastAsia="en-US"/>
        </w:rPr>
        <w:t>14</w:t>
      </w:r>
      <w:r w:rsidR="007E1CB4">
        <w:rPr>
          <w:rFonts w:eastAsiaTheme="minorHAnsi"/>
          <w:bCs/>
          <w:lang w:eastAsia="en-US"/>
        </w:rPr>
        <w:t>.202</w:t>
      </w:r>
      <w:r w:rsidR="00AE7F68">
        <w:rPr>
          <w:rFonts w:eastAsiaTheme="minorHAnsi"/>
          <w:bCs/>
          <w:lang w:eastAsia="en-US"/>
        </w:rPr>
        <w:t>6</w:t>
      </w:r>
      <w:r>
        <w:rPr>
          <w:rFonts w:eastAsiaTheme="minorHAnsi"/>
          <w:bCs/>
          <w:lang w:eastAsia="en-US"/>
        </w:rPr>
        <w:t xml:space="preserve"> o udzielenie Zamówienia </w:t>
      </w:r>
      <w:r w:rsidRPr="00990BC4">
        <w:rPr>
          <w:rFonts w:eastAsiaTheme="minorHAnsi"/>
          <w:bCs/>
          <w:lang w:eastAsia="en-US"/>
        </w:rPr>
        <w:t xml:space="preserve">Publicznego w trybie </w:t>
      </w:r>
      <w:r w:rsidR="002C4C54">
        <w:rPr>
          <w:rFonts w:eastAsiaTheme="minorHAnsi"/>
          <w:bCs/>
          <w:lang w:eastAsia="en-US"/>
        </w:rPr>
        <w:t>przetargu nieograniczonego</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r w:rsidR="00247692" w:rsidRPr="0051434D">
        <w:rPr>
          <w:b/>
          <w:bCs/>
        </w:rPr>
        <w:t xml:space="preserve">,,Zakup, dostawa i montaż systemu audiowizualnego dla </w:t>
      </w:r>
      <w:r w:rsidR="00247692">
        <w:rPr>
          <w:b/>
          <w:bCs/>
        </w:rPr>
        <w:t xml:space="preserve">Pracowni Komunikacji Synchronicznej </w:t>
      </w:r>
      <w:r w:rsidR="00247692" w:rsidRPr="0051434D">
        <w:rPr>
          <w:b/>
          <w:bCs/>
        </w:rPr>
        <w:t>w Państwowej Akademii Nauk Stosowanych im. Ignacego Mościckiego w Ciechanowie”.</w:t>
      </w:r>
    </w:p>
    <w:p w14:paraId="0FCF925A" w14:textId="77777777" w:rsidR="002A422C" w:rsidRPr="002A422C" w:rsidRDefault="002A422C" w:rsidP="002A422C">
      <w:pPr>
        <w:jc w:val="both"/>
        <w:rPr>
          <w:b/>
          <w:bCs/>
        </w:rPr>
      </w:pPr>
    </w:p>
    <w:p w14:paraId="178F0151" w14:textId="143C9967" w:rsidR="00634492" w:rsidRDefault="00634492" w:rsidP="00B34487">
      <w:pPr>
        <w:autoSpaceDE w:val="0"/>
        <w:autoSpaceDN w:val="0"/>
        <w:adjustRightInd w:val="0"/>
        <w:jc w:val="both"/>
        <w:rPr>
          <w:rFonts w:eastAsiaTheme="minorHAnsi"/>
          <w:bCs/>
          <w:lang w:eastAsia="en-US"/>
        </w:rPr>
      </w:pPr>
    </w:p>
    <w:p w14:paraId="64324DAD" w14:textId="77777777"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14:paraId="78DACA19" w14:textId="77777777"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14:paraId="7C8822A1" w14:textId="77777777" w:rsidR="00C14F6B" w:rsidRPr="00C14F6B" w:rsidRDefault="00C14F6B" w:rsidP="00061397">
      <w:pPr>
        <w:autoSpaceDE w:val="0"/>
        <w:autoSpaceDN w:val="0"/>
        <w:adjustRightInd w:val="0"/>
        <w:ind w:left="284"/>
        <w:jc w:val="center"/>
        <w:rPr>
          <w:rFonts w:eastAsiaTheme="minorHAnsi"/>
          <w:b/>
          <w:bCs/>
          <w:lang w:eastAsia="en-US"/>
        </w:rPr>
      </w:pPr>
    </w:p>
    <w:p w14:paraId="0DA57CF1" w14:textId="23F49F14" w:rsidR="00B34487" w:rsidRPr="002A422C" w:rsidRDefault="002A422C" w:rsidP="002A422C">
      <w:pPr>
        <w:pStyle w:val="Default"/>
        <w:jc w:val="both"/>
      </w:pPr>
      <w:r w:rsidRPr="00E25A88">
        <w:t xml:space="preserve">Przedmiotem zamówienia jest zakup, dostawa, montaż, uruchomienie i konfiguracja kompletnego systemu audiowizualnego dla </w:t>
      </w:r>
      <w:r w:rsidR="00247692">
        <w:t>Pracowni Komunikacji Synchronicznej</w:t>
      </w:r>
      <w:r w:rsidRPr="00E25A88">
        <w:t xml:space="preserve"> w Państwowej Akademii Nauk Stosowanych im. Ignacego Mościckiego w Ciechanowie </w:t>
      </w:r>
      <w:r w:rsidR="00586804" w:rsidRPr="00EB11CA">
        <w:rPr>
          <w:bCs/>
        </w:rPr>
        <w:t>w zakresie określonym w Załą</w:t>
      </w:r>
      <w:r w:rsidR="007D0234" w:rsidRPr="00EB11CA">
        <w:rPr>
          <w:bCs/>
        </w:rPr>
        <w:t>czniku nr 10</w:t>
      </w:r>
      <w:r w:rsidR="00873879" w:rsidRPr="00EB11CA">
        <w:rPr>
          <w:bCs/>
        </w:rPr>
        <w:t xml:space="preserve"> </w:t>
      </w:r>
      <w:r w:rsidR="00822CD0" w:rsidRPr="00EB11CA">
        <w:rPr>
          <w:bCs/>
        </w:rPr>
        <w:t xml:space="preserve">– OPZ oraz zgodnie </w:t>
      </w:r>
      <w:r>
        <w:rPr>
          <w:bCs/>
        </w:rPr>
        <w:t>ze specyfikacją</w:t>
      </w:r>
      <w:r w:rsidR="00586804" w:rsidRPr="00EB11CA">
        <w:rPr>
          <w:bCs/>
        </w:rPr>
        <w:t xml:space="preserve"> zamieszczoną w ofercie</w:t>
      </w:r>
      <w:r w:rsidR="00E642DB" w:rsidRPr="00EB11CA">
        <w:rPr>
          <w:bCs/>
        </w:rPr>
        <w:t xml:space="preserve"> Wykonawcy</w:t>
      </w:r>
      <w:r w:rsidR="00586804" w:rsidRPr="00EB11CA">
        <w:rPr>
          <w:bCs/>
        </w:rPr>
        <w:t xml:space="preserve"> z dnia…</w:t>
      </w:r>
      <w:r w:rsidR="00C14F6B" w:rsidRPr="00EB11CA">
        <w:rPr>
          <w:bCs/>
        </w:rPr>
        <w:t>..</w:t>
      </w:r>
      <w:r w:rsidR="00586804" w:rsidRPr="00EB11CA">
        <w:rPr>
          <w:bCs/>
        </w:rPr>
        <w:t>…</w:t>
      </w:r>
      <w:r w:rsidR="00822CD0" w:rsidRPr="00EB11CA">
        <w:rPr>
          <w:bCs/>
        </w:rPr>
        <w:t>…….</w:t>
      </w:r>
      <w:r w:rsidR="00586804" w:rsidRPr="00EB11CA">
        <w:rPr>
          <w:bCs/>
        </w:rPr>
        <w:t xml:space="preserve">. </w:t>
      </w:r>
    </w:p>
    <w:p w14:paraId="20B6E62C" w14:textId="77777777" w:rsidR="00DB0A48" w:rsidRDefault="00DB0A48" w:rsidP="00DD44A1">
      <w:pPr>
        <w:autoSpaceDE w:val="0"/>
        <w:autoSpaceDN w:val="0"/>
        <w:adjustRightInd w:val="0"/>
        <w:jc w:val="both"/>
        <w:rPr>
          <w:rFonts w:eastAsiaTheme="minorHAnsi"/>
          <w:bCs/>
          <w:lang w:eastAsia="en-US"/>
        </w:rPr>
      </w:pPr>
    </w:p>
    <w:p w14:paraId="23A8D770" w14:textId="77777777" w:rsidR="00DB0A48" w:rsidRPr="00DD44A1" w:rsidRDefault="00DB0A48" w:rsidP="00DD44A1">
      <w:pPr>
        <w:autoSpaceDE w:val="0"/>
        <w:autoSpaceDN w:val="0"/>
        <w:adjustRightInd w:val="0"/>
        <w:jc w:val="both"/>
        <w:rPr>
          <w:rFonts w:eastAsiaTheme="minorHAnsi"/>
          <w:bCs/>
          <w:lang w:eastAsia="en-US"/>
        </w:rPr>
      </w:pPr>
    </w:p>
    <w:p w14:paraId="1F5DB908" w14:textId="77777777"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14:paraId="69903D79" w14:textId="77777777" w:rsidR="00E66865" w:rsidRDefault="00E66865" w:rsidP="00E66865">
      <w:pPr>
        <w:jc w:val="center"/>
        <w:rPr>
          <w:b/>
        </w:rPr>
      </w:pPr>
      <w:r w:rsidRPr="00E66865">
        <w:rPr>
          <w:b/>
        </w:rPr>
        <w:t>Realizacja umowy</w:t>
      </w:r>
    </w:p>
    <w:p w14:paraId="5D93356E" w14:textId="77777777" w:rsidR="00DB0A48" w:rsidRPr="00E66865" w:rsidRDefault="00DB0A48" w:rsidP="00E66865">
      <w:pPr>
        <w:jc w:val="center"/>
        <w:rPr>
          <w:b/>
        </w:rPr>
      </w:pPr>
    </w:p>
    <w:p w14:paraId="73759B11" w14:textId="77777777" w:rsidR="00E66865" w:rsidRDefault="00E66865" w:rsidP="00CC2EDF">
      <w:pPr>
        <w:pStyle w:val="Akapitzlist"/>
        <w:numPr>
          <w:ilvl w:val="0"/>
          <w:numId w:val="14"/>
        </w:numPr>
        <w:ind w:left="426" w:hanging="426"/>
        <w:jc w:val="both"/>
      </w:pPr>
      <w:r>
        <w:t xml:space="preserve">Wykonawca zobowiązuje się wykonać przedmiot umowy z należytą starannością, zgodnie z treścią opisu przedmiotu zamówienia i niniejszą umową. </w:t>
      </w:r>
    </w:p>
    <w:p w14:paraId="01CAE0C7" w14:textId="77777777" w:rsidR="00E66865" w:rsidRDefault="00E66865" w:rsidP="00CC2EDF">
      <w:pPr>
        <w:pStyle w:val="Akapitzlist"/>
        <w:numPr>
          <w:ilvl w:val="0"/>
          <w:numId w:val="14"/>
        </w:numPr>
        <w:ind w:left="426" w:hanging="426"/>
        <w:jc w:val="both"/>
      </w:pPr>
      <w:r>
        <w:t xml:space="preserve">Strony ustalają następujący sposób realizacji umowy: </w:t>
      </w:r>
    </w:p>
    <w:p w14:paraId="5F1DE0AC" w14:textId="710ECF67" w:rsidR="006075D6" w:rsidRDefault="00E66865" w:rsidP="00CC2EDF">
      <w:pPr>
        <w:pStyle w:val="Akapitzlist"/>
        <w:numPr>
          <w:ilvl w:val="0"/>
          <w:numId w:val="15"/>
        </w:numPr>
        <w:jc w:val="both"/>
      </w:pPr>
      <w:r>
        <w:t>Wykonawca zobowiązuje się do</w:t>
      </w:r>
      <w:r w:rsidR="00AC729F">
        <w:t xml:space="preserve"> </w:t>
      </w:r>
      <w:r w:rsidR="00AC729F" w:rsidRPr="006075D6">
        <w:rPr>
          <w:u w:val="single"/>
        </w:rPr>
        <w:t>osobistego</w:t>
      </w:r>
      <w:r w:rsidR="00CD33AE" w:rsidRPr="00EB11CA">
        <w:t xml:space="preserve"> dostarcze</w:t>
      </w:r>
      <w:r w:rsidRPr="00EB11CA">
        <w:t xml:space="preserve">nia </w:t>
      </w:r>
      <w:r>
        <w:t xml:space="preserve">przedmiotu umowy </w:t>
      </w:r>
      <w:r w:rsidR="00FC10B6">
        <w:t xml:space="preserve">do budynku PANS na adres : </w:t>
      </w:r>
      <w:r w:rsidR="00583A0F">
        <w:rPr>
          <w:b/>
        </w:rPr>
        <w:t>Państwowa A</w:t>
      </w:r>
      <w:r w:rsidR="00FC10B6" w:rsidRPr="00A3379E">
        <w:rPr>
          <w:b/>
        </w:rPr>
        <w:t xml:space="preserve">kademia Nauk Stosowanych im. Ignacego Mościckiego w Ciechanowie , </w:t>
      </w:r>
      <w:r w:rsidR="006075D6" w:rsidRPr="00A3379E">
        <w:rPr>
          <w:b/>
        </w:rPr>
        <w:t xml:space="preserve">ul. </w:t>
      </w:r>
      <w:r w:rsidR="005F2DBF">
        <w:rPr>
          <w:b/>
        </w:rPr>
        <w:t>Wojska Polskiego 51</w:t>
      </w:r>
      <w:r w:rsidR="006075D6" w:rsidRPr="00A3379E">
        <w:rPr>
          <w:b/>
        </w:rPr>
        <w:t xml:space="preserve"> , 06-400 Ciechanów,</w:t>
      </w:r>
    </w:p>
    <w:p w14:paraId="1841110A" w14:textId="77777777" w:rsidR="00F93A45" w:rsidRDefault="00E66865" w:rsidP="00CC2EDF">
      <w:pPr>
        <w:pStyle w:val="Akapitzlist"/>
        <w:numPr>
          <w:ilvl w:val="0"/>
          <w:numId w:val="15"/>
        </w:numPr>
        <w:jc w:val="both"/>
      </w:pPr>
      <w:r>
        <w:t xml:space="preserve">Wykonawca zapewni rozładunek towaru w miejscu wskazanym przez upoważnionego pracownika Zamawiającego; </w:t>
      </w:r>
    </w:p>
    <w:p w14:paraId="13375BFE" w14:textId="77777777" w:rsidR="00F93A45" w:rsidRDefault="00E66865" w:rsidP="00CC2EDF">
      <w:pPr>
        <w:pStyle w:val="Akapitzlist"/>
        <w:numPr>
          <w:ilvl w:val="0"/>
          <w:numId w:val="15"/>
        </w:numPr>
        <w:jc w:val="both"/>
      </w:pPr>
      <w:r>
        <w:t xml:space="preserve">Wykonawca zobowiązuje się do pokrycia wszelkich kosztów dostawy, w tym między innymi transportu, wysyłki w ramach niniejszej umowy; </w:t>
      </w:r>
    </w:p>
    <w:p w14:paraId="4DD0CAF5" w14:textId="77777777" w:rsidR="00F93A45" w:rsidRDefault="00E66865" w:rsidP="00CC2EDF">
      <w:pPr>
        <w:pStyle w:val="Akapitzlist"/>
        <w:numPr>
          <w:ilvl w:val="0"/>
          <w:numId w:val="15"/>
        </w:numPr>
        <w:jc w:val="both"/>
      </w:pPr>
      <w:r>
        <w:t>Dostawa zostanie zrealizowana w uzgodniony</w:t>
      </w:r>
      <w:r w:rsidR="00F93A45">
        <w:t>m dniu w godzinach od 8:00 do 16</w:t>
      </w:r>
      <w:r>
        <w:t xml:space="preserve">:00. </w:t>
      </w:r>
    </w:p>
    <w:p w14:paraId="5E06EEDF" w14:textId="434F9553" w:rsidR="00F93A45" w:rsidRDefault="00E66865" w:rsidP="00CC2EDF">
      <w:pPr>
        <w:pStyle w:val="Akapitzlist"/>
        <w:numPr>
          <w:ilvl w:val="0"/>
          <w:numId w:val="15"/>
        </w:numPr>
        <w:jc w:val="both"/>
      </w:pPr>
      <w:r>
        <w:t xml:space="preserve">Wykonawca zobowiązuje się dostarczyć przedmiot zamówienia w opakowaniach zabezpieczających je przed zniszczeniem i uszkodzeniem. Za szkody powstałe wskutek nienależytego opakowania winę ponosi Wykonawca. </w:t>
      </w:r>
    </w:p>
    <w:p w14:paraId="7BC1C4CA" w14:textId="77777777" w:rsidR="0098784D" w:rsidRPr="00AB2A96" w:rsidRDefault="0098784D" w:rsidP="00CC2EDF">
      <w:pPr>
        <w:pStyle w:val="Akapitzlist"/>
        <w:numPr>
          <w:ilvl w:val="0"/>
          <w:numId w:val="15"/>
        </w:numPr>
        <w:jc w:val="both"/>
      </w:pPr>
      <w:r w:rsidRPr="00AB2A96">
        <w:t>Wykonawca zobowiązuje się do wykonania montażu, konfiguracji oraz uruchomienia systemu audiowizualnego zgodnie z Opisem Przedmiotu Zamówienia, dokumentacją producentów urządzeń oraz zasadami wiedzy technicznej.</w:t>
      </w:r>
    </w:p>
    <w:p w14:paraId="62D77549" w14:textId="77777777" w:rsidR="0098784D" w:rsidRPr="00AB2A96" w:rsidRDefault="0098784D" w:rsidP="00CC2EDF">
      <w:pPr>
        <w:pStyle w:val="Akapitzlist"/>
        <w:numPr>
          <w:ilvl w:val="0"/>
          <w:numId w:val="15"/>
        </w:numPr>
        <w:jc w:val="both"/>
      </w:pPr>
      <w:r w:rsidRPr="00AB2A96">
        <w:lastRenderedPageBreak/>
        <w:t>Po zakończeniu montażu i konfiguracji Wykonawca przeprowadzi sprawdzenie kompletności wykonanych prac oraz poprawności konfiguracji wszystkich elementów systemu.</w:t>
      </w:r>
    </w:p>
    <w:p w14:paraId="79D5C347" w14:textId="1063E1BB" w:rsidR="0098784D" w:rsidRPr="00AB2A96" w:rsidRDefault="0098784D" w:rsidP="00CC2EDF">
      <w:pPr>
        <w:pStyle w:val="Akapitzlist"/>
        <w:numPr>
          <w:ilvl w:val="0"/>
          <w:numId w:val="15"/>
        </w:numPr>
        <w:jc w:val="both"/>
      </w:pPr>
      <w:r w:rsidRPr="00AB2A96">
        <w:t>Wykonawca przeprowadzi testy funkcjonalne potwierdzające prawidłowe działanie systemu, obejmujące w szczególności:</w:t>
      </w:r>
    </w:p>
    <w:p w14:paraId="34F6C5C1" w14:textId="77777777" w:rsidR="0098784D" w:rsidRPr="00AB2A96" w:rsidRDefault="0098784D" w:rsidP="00CC2EDF">
      <w:pPr>
        <w:pStyle w:val="Akapitzlist"/>
        <w:numPr>
          <w:ilvl w:val="0"/>
          <w:numId w:val="19"/>
        </w:numPr>
        <w:spacing w:before="100" w:beforeAutospacing="1" w:after="100" w:afterAutospacing="1"/>
        <w:jc w:val="both"/>
      </w:pPr>
      <w:r w:rsidRPr="00AB2A96">
        <w:t>sprawdzenie poprawności działania wszystkich zamontowanych urządzeń;</w:t>
      </w:r>
    </w:p>
    <w:p w14:paraId="07E8CC56" w14:textId="77777777" w:rsidR="0098784D" w:rsidRPr="00AB2A96" w:rsidRDefault="0098784D" w:rsidP="00CC2EDF">
      <w:pPr>
        <w:pStyle w:val="Akapitzlist"/>
        <w:numPr>
          <w:ilvl w:val="0"/>
          <w:numId w:val="19"/>
        </w:numPr>
        <w:spacing w:before="100" w:beforeAutospacing="1" w:after="100" w:afterAutospacing="1"/>
        <w:jc w:val="both"/>
      </w:pPr>
      <w:r w:rsidRPr="00AB2A96">
        <w:t>weryfikację współpracy pomiędzy urządzeniami;</w:t>
      </w:r>
    </w:p>
    <w:p w14:paraId="5D417ED9" w14:textId="77777777" w:rsidR="0098784D" w:rsidRPr="00AB2A96" w:rsidRDefault="0098784D" w:rsidP="00CC2EDF">
      <w:pPr>
        <w:pStyle w:val="Akapitzlist"/>
        <w:numPr>
          <w:ilvl w:val="0"/>
          <w:numId w:val="19"/>
        </w:numPr>
        <w:spacing w:before="100" w:beforeAutospacing="1" w:after="100" w:afterAutospacing="1"/>
        <w:jc w:val="both"/>
      </w:pPr>
      <w:r w:rsidRPr="00AB2A96">
        <w:t>sprawdzenie działania wszystkich funkcjonalności oraz scenariuszy pracy określonych w Opisie Przedmiotu Zamówienia;</w:t>
      </w:r>
    </w:p>
    <w:p w14:paraId="356CBCF8" w14:textId="77777777" w:rsidR="0098784D" w:rsidRPr="00AB2A96" w:rsidRDefault="0098784D" w:rsidP="00CC2EDF">
      <w:pPr>
        <w:pStyle w:val="Akapitzlist"/>
        <w:numPr>
          <w:ilvl w:val="0"/>
          <w:numId w:val="19"/>
        </w:numPr>
        <w:spacing w:before="100" w:beforeAutospacing="1" w:after="100" w:afterAutospacing="1"/>
        <w:jc w:val="both"/>
      </w:pPr>
      <w:r w:rsidRPr="00AB2A96">
        <w:t>sprawdzenie działania systemu sterowania, automatyki oraz funkcji audio, wideo i sieciowych.</w:t>
      </w:r>
    </w:p>
    <w:p w14:paraId="16721F35" w14:textId="77777777" w:rsidR="0098784D" w:rsidRPr="00AB2A96" w:rsidRDefault="0098784D" w:rsidP="00CC2EDF">
      <w:pPr>
        <w:pStyle w:val="Akapitzlist"/>
        <w:numPr>
          <w:ilvl w:val="0"/>
          <w:numId w:val="15"/>
        </w:numPr>
        <w:spacing w:before="100" w:beforeAutospacing="1" w:after="100" w:afterAutospacing="1"/>
        <w:jc w:val="both"/>
      </w:pPr>
      <w:r w:rsidRPr="00AB2A96">
        <w:t>Testy funkcjonalne przeprowadzane są przez Wykonawcę w obecności przedstawicieli Zamawiającego i stanowią podstawę do odbioru wykonanych prac.</w:t>
      </w:r>
    </w:p>
    <w:p w14:paraId="723934AB" w14:textId="69F27B53" w:rsidR="0098784D" w:rsidRPr="00AB2A96" w:rsidRDefault="0098784D" w:rsidP="00CC2EDF">
      <w:pPr>
        <w:pStyle w:val="Akapitzlist"/>
        <w:numPr>
          <w:ilvl w:val="0"/>
          <w:numId w:val="15"/>
        </w:numPr>
        <w:spacing w:before="100" w:beforeAutospacing="1" w:after="100" w:afterAutospacing="1"/>
        <w:jc w:val="both"/>
      </w:pPr>
      <w:r w:rsidRPr="00AB2A96">
        <w:t>Zamawiający dokona odbioru prac po potwierdzeniu:</w:t>
      </w:r>
    </w:p>
    <w:p w14:paraId="6F75B406" w14:textId="77777777" w:rsidR="0098784D" w:rsidRPr="00AB2A96" w:rsidRDefault="0098784D" w:rsidP="00CC2EDF">
      <w:pPr>
        <w:pStyle w:val="Akapitzlist"/>
        <w:numPr>
          <w:ilvl w:val="0"/>
          <w:numId w:val="20"/>
        </w:numPr>
        <w:spacing w:before="100" w:beforeAutospacing="1" w:after="100" w:afterAutospacing="1"/>
        <w:jc w:val="both"/>
      </w:pPr>
      <w:r w:rsidRPr="00AB2A96">
        <w:t>prawidłowego wykonania montażu;</w:t>
      </w:r>
    </w:p>
    <w:p w14:paraId="646BCDFD" w14:textId="77777777" w:rsidR="0098784D" w:rsidRPr="00AB2A96" w:rsidRDefault="0098784D" w:rsidP="00CC2EDF">
      <w:pPr>
        <w:pStyle w:val="Akapitzlist"/>
        <w:numPr>
          <w:ilvl w:val="0"/>
          <w:numId w:val="20"/>
        </w:numPr>
        <w:spacing w:before="100" w:beforeAutospacing="1" w:after="100" w:afterAutospacing="1"/>
        <w:jc w:val="both"/>
      </w:pPr>
      <w:r w:rsidRPr="00AB2A96">
        <w:t>zgodności wykonanej konfiguracji z wymaganiami Opisu Przedmiotu Zamówienia;</w:t>
      </w:r>
    </w:p>
    <w:p w14:paraId="60176F97" w14:textId="77777777" w:rsidR="0098784D" w:rsidRPr="00AB2A96" w:rsidRDefault="0098784D" w:rsidP="00CC2EDF">
      <w:pPr>
        <w:pStyle w:val="Akapitzlist"/>
        <w:numPr>
          <w:ilvl w:val="0"/>
          <w:numId w:val="20"/>
        </w:numPr>
        <w:spacing w:before="100" w:beforeAutospacing="1" w:after="100" w:afterAutospacing="1"/>
        <w:jc w:val="both"/>
      </w:pPr>
      <w:r w:rsidRPr="00AB2A96">
        <w:t>pozytywnego zakończenia testów funkcjonalnych;</w:t>
      </w:r>
    </w:p>
    <w:p w14:paraId="176C1C82" w14:textId="682149C1" w:rsidR="0098784D" w:rsidRPr="00AB2A96" w:rsidRDefault="0098784D" w:rsidP="00CC2EDF">
      <w:pPr>
        <w:pStyle w:val="Akapitzlist"/>
        <w:numPr>
          <w:ilvl w:val="0"/>
          <w:numId w:val="20"/>
        </w:numPr>
        <w:spacing w:before="100" w:beforeAutospacing="1" w:after="100" w:afterAutospacing="1"/>
        <w:jc w:val="both"/>
      </w:pPr>
      <w:r w:rsidRPr="00AB2A96">
        <w:t>kompletnego i prawidłowego działania systemu.</w:t>
      </w:r>
    </w:p>
    <w:p w14:paraId="2642F218" w14:textId="38289054" w:rsidR="0098784D" w:rsidRPr="00AB2A96" w:rsidRDefault="0098784D" w:rsidP="00CC2EDF">
      <w:pPr>
        <w:pStyle w:val="Akapitzlist"/>
        <w:numPr>
          <w:ilvl w:val="0"/>
          <w:numId w:val="15"/>
        </w:numPr>
        <w:jc w:val="both"/>
      </w:pPr>
      <w:r w:rsidRPr="00AB2A96">
        <w:t>W przypadku stwierdzenia podczas odbioru wad, nieprawidłowości lub niezgodności z umową lub Opisem Przedmiotu Zamówienia, Wykonawca zobowiązany jest do ich usunięcia na własny koszt w terminie wyznaczonym przez Zamawiającego oraz do ponownego przeprowadzenia testów funkcjonalnych w zakresie niezbędnym do potwierdzenia prawidłowego działania systemu.</w:t>
      </w:r>
    </w:p>
    <w:p w14:paraId="4B06C0FF" w14:textId="14514265" w:rsidR="00F93A45" w:rsidRDefault="00E66865" w:rsidP="00CC2EDF">
      <w:pPr>
        <w:pStyle w:val="Akapitzlist"/>
        <w:numPr>
          <w:ilvl w:val="0"/>
          <w:numId w:val="14"/>
        </w:numPr>
        <w:ind w:left="426" w:hanging="426"/>
        <w:jc w:val="both"/>
      </w:pPr>
      <w:r w:rsidRPr="00F92710">
        <w:t>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3D246A">
        <w:t>Akademia Nauk Stosowanych</w:t>
      </w:r>
      <w:r w:rsidR="00F93A45">
        <w:t xml:space="preserve"> im. Ignacego Mościckiego w Ciechanowie, ul. </w:t>
      </w:r>
      <w:r w:rsidR="00F74DA3">
        <w:t xml:space="preserve">Wojska Polskiego 51 </w:t>
      </w:r>
      <w:r w:rsidR="00F93A45">
        <w:t xml:space="preserve">, 06-400 Ciechanów. </w:t>
      </w:r>
    </w:p>
    <w:p w14:paraId="5D26C443" w14:textId="34123CB4" w:rsidR="00F93A45" w:rsidRDefault="00E66865" w:rsidP="00CC2EDF">
      <w:pPr>
        <w:pStyle w:val="Akapitzlist"/>
        <w:numPr>
          <w:ilvl w:val="0"/>
          <w:numId w:val="14"/>
        </w:numPr>
        <w:ind w:left="426" w:hanging="426"/>
        <w:jc w:val="both"/>
      </w:pPr>
      <w:r>
        <w:t xml:space="preserve">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umowy. </w:t>
      </w:r>
      <w:r w:rsidRPr="00F4353C">
        <w:t>Wzór protokołu odbioru ilościowo-ro</w:t>
      </w:r>
      <w:r w:rsidR="00F93A45" w:rsidRPr="00F4353C">
        <w:t>dz</w:t>
      </w:r>
      <w:r w:rsidR="00F4353C" w:rsidRPr="00F4353C">
        <w:t>ajowego stanowi Załącznik nr 3</w:t>
      </w:r>
      <w:r w:rsidRPr="00F4353C">
        <w:t xml:space="preserve"> </w:t>
      </w:r>
      <w:r>
        <w:t>do umowy. Przy odbiorze ilościowym dopuszcza się udział upoważnionego przedstawiciela Wykonawcy</w:t>
      </w:r>
      <w:r w:rsidR="00EB11CA">
        <w:t xml:space="preserve">. </w:t>
      </w:r>
      <w:r w:rsidR="00C927E8">
        <w:t>Zamawiający w terminie do 5</w:t>
      </w:r>
      <w:r>
        <w:t xml:space="preserve"> dni roboczych od dnia dostawy, potw</w:t>
      </w:r>
      <w:r w:rsidR="00CD33AE">
        <w:t>ierdzonej podpisaniem protokoł</w:t>
      </w:r>
      <w:r w:rsidR="0073667C">
        <w:t>u</w:t>
      </w:r>
      <w:r>
        <w:t xml:space="preserve"> odbioru ilościowo-rodzajowego dokona odbioru jakościowego sprzętu</w:t>
      </w:r>
      <w:r w:rsidR="007F3AE6">
        <w:t xml:space="preserve">( potwierdzenie zgodności </w:t>
      </w:r>
      <w:r w:rsidR="00D565D0">
        <w:t xml:space="preserve">parametrów technicznych </w:t>
      </w:r>
      <w:r w:rsidR="007F3AE6">
        <w:t>z OPZ )</w:t>
      </w:r>
      <w:r w:rsidR="00D565D0">
        <w:t xml:space="preserve">. </w:t>
      </w:r>
      <w:r>
        <w:t xml:space="preserve">Przy odbiorze jakościowym dopuszcza się udział upoważnionego przedstawiciela Wykonawcy. </w:t>
      </w:r>
    </w:p>
    <w:p w14:paraId="33441F13" w14:textId="77777777" w:rsidR="00F93A45" w:rsidRDefault="00E66865" w:rsidP="00CC2EDF">
      <w:pPr>
        <w:pStyle w:val="Akapitzlist"/>
        <w:numPr>
          <w:ilvl w:val="0"/>
          <w:numId w:val="14"/>
        </w:numPr>
        <w:ind w:left="426" w:hanging="426"/>
        <w:jc w:val="both"/>
      </w:pPr>
      <w:r>
        <w:t>Dokonanie bez zastrzeżeń odbioru jakościowego zostanie potwierdzone protokołem odbioru jakościowego podpisanym przez upoważnionych przedstawicieli stron. Wzór protokołu odbioru jako</w:t>
      </w:r>
      <w:r w:rsidR="00F93A45">
        <w:t xml:space="preserve">ściowego, </w:t>
      </w:r>
      <w:r w:rsidR="00F4353C" w:rsidRPr="00F4353C">
        <w:t>stanowi Załącznik nr 4</w:t>
      </w:r>
      <w:r w:rsidRPr="00F4353C">
        <w:t xml:space="preserve"> </w:t>
      </w:r>
      <w:r>
        <w:t xml:space="preserve">do umowy. </w:t>
      </w:r>
    </w:p>
    <w:p w14:paraId="5768E27C" w14:textId="10576341" w:rsidR="00F93A45" w:rsidRPr="00EB11CA" w:rsidRDefault="00E66865" w:rsidP="00CC2EDF">
      <w:pPr>
        <w:pStyle w:val="Akapitzlist"/>
        <w:numPr>
          <w:ilvl w:val="0"/>
          <w:numId w:val="14"/>
        </w:numPr>
        <w:ind w:left="426" w:hanging="426"/>
        <w:jc w:val="both"/>
      </w:pPr>
      <w:r>
        <w:t xml:space="preserve">W przypadku, gdy sprzęt nie przejdzie pozytywnego odbioru jakościowego, Wykonawca zobowiązuje się do dostarczenia w terminie 5 dni roboczych od dnia wniesienia zastrzeżeń przez Zamawiającego, takiego samego modelu, o tych samych parametrach technicznych, </w:t>
      </w:r>
      <w:r w:rsidR="00500079">
        <w:t xml:space="preserve">o których </w:t>
      </w:r>
      <w:r w:rsidR="007D0234">
        <w:t>mowa w Załączniku nr 10</w:t>
      </w:r>
      <w:r w:rsidR="00F93A45">
        <w:t xml:space="preserve">- </w:t>
      </w:r>
      <w:proofErr w:type="spellStart"/>
      <w:r w:rsidR="00F93A45">
        <w:t>Opz</w:t>
      </w:r>
      <w:proofErr w:type="spellEnd"/>
      <w:r>
        <w:t xml:space="preserve"> do umowy. Zastrzeżenia zostaną wpisane do protokołu, o którym mowa w </w:t>
      </w:r>
      <w:r w:rsidRPr="00EB11CA">
        <w:t xml:space="preserve">ust. </w:t>
      </w:r>
      <w:r w:rsidR="00EB11CA" w:rsidRPr="00EB11CA">
        <w:t>5</w:t>
      </w:r>
      <w:r w:rsidRPr="0073667C">
        <w:t xml:space="preserve"> </w:t>
      </w:r>
      <w:r w:rsidR="006C1EA7">
        <w:t>.</w:t>
      </w:r>
    </w:p>
    <w:p w14:paraId="6DC58CEE" w14:textId="67940AAF" w:rsidR="00F93A45" w:rsidRDefault="00E66865" w:rsidP="00CC2EDF">
      <w:pPr>
        <w:pStyle w:val="Akapitzlist"/>
        <w:numPr>
          <w:ilvl w:val="0"/>
          <w:numId w:val="14"/>
        </w:numPr>
        <w:ind w:left="426" w:hanging="426"/>
        <w:jc w:val="both"/>
      </w:pPr>
      <w:r>
        <w:t xml:space="preserve">W przypadku stwierdzenia przez Zamawiającego podczas odbioru jakościowego, w szczególności awarii, wady, usterki, niesprawności lub innej niezgodności z umową u co najmniej 50% sprzętu wybranego do odbioru jakościowego, Wykonawca zobowiązuje się </w:t>
      </w:r>
      <w:r>
        <w:lastRenderedPageBreak/>
        <w:t xml:space="preserve">do wymiany całej partii sprzętu i dostarczenia nowego sprzętu ponownie do odbioru ilościowego, a następnie jakościowego, według procedury odbioru opisanej w </w:t>
      </w:r>
      <w:r w:rsidRPr="00EB11CA">
        <w:t xml:space="preserve">ust. </w:t>
      </w:r>
      <w:r w:rsidR="001F52A9">
        <w:t xml:space="preserve">4-6 </w:t>
      </w:r>
      <w:r>
        <w:t>niniejszego paragrafu w terminie 3 dni roboczych. W przypadku, gdy ponowny odbiór wykaże w co najmniej 10% losowo badanego sprzętu, w szczególności awarie, wady, usterki, niesprawności lub inne niezgodności z umową, Zamawiający ma prawo rozwiązać umowę ze skut</w:t>
      </w:r>
      <w:r w:rsidR="00F93A45">
        <w:t xml:space="preserve">kiem natychmiastowym. </w:t>
      </w:r>
    </w:p>
    <w:p w14:paraId="4EBC7727" w14:textId="77777777" w:rsidR="00E82529" w:rsidRDefault="00E66865" w:rsidP="00CC2EDF">
      <w:pPr>
        <w:pStyle w:val="Akapitzlist"/>
        <w:numPr>
          <w:ilvl w:val="0"/>
          <w:numId w:val="14"/>
        </w:numPr>
        <w:ind w:left="426" w:hanging="426"/>
        <w:jc w:val="both"/>
      </w:pPr>
      <w:r>
        <w:t>Wykonawca odpowiada wobec Zamawiającego za wszelkie działania lub zaniechania podwykonawców, jak za wł</w:t>
      </w:r>
      <w:r w:rsidR="00E82529">
        <w:t>asne działania lub zaniechania.</w:t>
      </w:r>
      <w:r w:rsidR="00E82529" w:rsidRPr="00E82529">
        <w:tab/>
      </w:r>
    </w:p>
    <w:p w14:paraId="2F33F434" w14:textId="77777777" w:rsidR="00F93A45" w:rsidRDefault="00E82529" w:rsidP="00CC2EDF">
      <w:pPr>
        <w:pStyle w:val="Akapitzlist"/>
        <w:numPr>
          <w:ilvl w:val="0"/>
          <w:numId w:val="14"/>
        </w:numPr>
        <w:ind w:left="426" w:hanging="426"/>
        <w:jc w:val="both"/>
      </w:pPr>
      <w:r w:rsidRPr="00E82529">
        <w:t xml:space="preserve">Wykonawca wykona na koszt własny niezbędne prace związane z: załadunkiem, dostarczeniem, rozładunkiem, wniesieniem materiałów budowlanych, organizacją i uporządkowaniem terenu po zakończeniu zamówienia i innych czynności niezbędnych do wykonania przedmiotu zamówienia, w tym również ubezpieczenia transportu, zabezpieczeniem transportu i przedmiotu </w:t>
      </w:r>
      <w:r>
        <w:t>dostawy na czas jej realizacji.</w:t>
      </w:r>
    </w:p>
    <w:p w14:paraId="772C2AFB" w14:textId="77777777" w:rsidR="00B34487" w:rsidRDefault="00E66865" w:rsidP="00CC2EDF">
      <w:pPr>
        <w:pStyle w:val="Akapitzlist"/>
        <w:numPr>
          <w:ilvl w:val="0"/>
          <w:numId w:val="14"/>
        </w:numPr>
        <w:ind w:left="426" w:hanging="426"/>
        <w:jc w:val="both"/>
      </w:pPr>
      <w:r>
        <w:t>Dostawa sprzętu niezgodnego z parametra</w:t>
      </w:r>
      <w:r w:rsidR="00AC729F">
        <w:t xml:space="preserve">mi </w:t>
      </w:r>
      <w:r w:rsidR="007D0234">
        <w:t>określonymi w Załączniku nr 10</w:t>
      </w:r>
      <w:r w:rsidR="00F93A45">
        <w:t>-Opz</w:t>
      </w:r>
      <w:r>
        <w:t xml:space="preserve"> do umowy lub wadliwego stanowi niewykonanie przedmiotu umowy.</w:t>
      </w:r>
    </w:p>
    <w:p w14:paraId="7479D2F2" w14:textId="77777777" w:rsidR="00323D5A" w:rsidRDefault="006D2663" w:rsidP="00CC2EDF">
      <w:pPr>
        <w:pStyle w:val="Akapitzlist"/>
        <w:numPr>
          <w:ilvl w:val="0"/>
          <w:numId w:val="14"/>
        </w:numPr>
        <w:ind w:left="426" w:hanging="426"/>
        <w:jc w:val="both"/>
      </w:pPr>
      <w:r>
        <w:t>Dostarczony przedmiot umowy musi być dopuszczony do obrotu i stosowania w krajach UE. Musi posiadać odpowiednie i niezbędne certyfikaty lub deklaracje i atesty zgodnie z obowiązującymi przepisami prawa oraz spełniać wszystkie warunki techniczne, użytkowe i jakościowe określone przez Zamawiającego w opisie przedmiotu zamówienia.</w:t>
      </w:r>
    </w:p>
    <w:p w14:paraId="009E802F" w14:textId="77777777" w:rsidR="001E0250" w:rsidRDefault="001E0250" w:rsidP="00CC2EDF">
      <w:pPr>
        <w:pStyle w:val="Akapitzlist"/>
        <w:numPr>
          <w:ilvl w:val="0"/>
          <w:numId w:val="14"/>
        </w:numPr>
        <w:ind w:left="426" w:hanging="426"/>
        <w:jc w:val="both"/>
      </w:pPr>
      <w:r w:rsidRPr="001E0250">
        <w:t>Wykonawca dostarczy sprzęt kompletny posiadający wszelkie kable, podzespoły itp., niezbędne do jego prawidłowego użytkowania, gotowy do uruchomienia i użytkowania bez dodatkowych nakładów i zakupów.</w:t>
      </w:r>
    </w:p>
    <w:p w14:paraId="5BA83EB3" w14:textId="6338AA7A" w:rsidR="00323D5A" w:rsidRPr="00A553CD" w:rsidRDefault="0073667C" w:rsidP="00CC2EDF">
      <w:pPr>
        <w:pStyle w:val="Akapitzlist"/>
        <w:numPr>
          <w:ilvl w:val="0"/>
          <w:numId w:val="14"/>
        </w:numPr>
        <w:ind w:left="426" w:hanging="426"/>
        <w:jc w:val="both"/>
      </w:pPr>
      <w:r>
        <w:t>Zamawiający wymaga dostarcz</w:t>
      </w:r>
      <w:r w:rsidRPr="00EB11CA">
        <w:t>enia</w:t>
      </w:r>
      <w:r w:rsidR="00323D5A" w:rsidRPr="00EB11CA">
        <w:t xml:space="preserve"> </w:t>
      </w:r>
      <w:r w:rsidR="00323D5A" w:rsidRPr="00A553CD">
        <w:t xml:space="preserve">przedmiotu umowy </w:t>
      </w:r>
      <w:r w:rsidR="0070730E" w:rsidRPr="00A553CD">
        <w:t xml:space="preserve">wraz </w:t>
      </w:r>
      <w:r w:rsidR="00323D5A" w:rsidRPr="00A553CD">
        <w:t xml:space="preserve">z: </w:t>
      </w:r>
    </w:p>
    <w:p w14:paraId="607A38A3" w14:textId="77777777" w:rsidR="00323D5A" w:rsidRPr="00C8516C" w:rsidRDefault="00323D5A" w:rsidP="00CC2EDF">
      <w:pPr>
        <w:pStyle w:val="Akapitzlist"/>
        <w:numPr>
          <w:ilvl w:val="1"/>
          <w:numId w:val="14"/>
        </w:numPr>
        <w:ind w:left="426" w:hanging="426"/>
        <w:jc w:val="both"/>
        <w:rPr>
          <w:b/>
        </w:rPr>
      </w:pPr>
      <w:r w:rsidRPr="00C8516C">
        <w:rPr>
          <w:b/>
        </w:rPr>
        <w:t xml:space="preserve">kartą gwarancyjną, </w:t>
      </w:r>
    </w:p>
    <w:p w14:paraId="4BDBA1D3" w14:textId="77777777" w:rsidR="00323D5A" w:rsidRPr="00C8516C" w:rsidRDefault="00323D5A" w:rsidP="00CC2EDF">
      <w:pPr>
        <w:pStyle w:val="Akapitzlist"/>
        <w:numPr>
          <w:ilvl w:val="1"/>
          <w:numId w:val="14"/>
        </w:numPr>
        <w:ind w:left="426" w:hanging="426"/>
        <w:jc w:val="both"/>
        <w:rPr>
          <w:b/>
        </w:rPr>
      </w:pPr>
      <w:r w:rsidRPr="00C8516C">
        <w:rPr>
          <w:b/>
        </w:rPr>
        <w:t xml:space="preserve">instrukcją obsługi i dokumentacją techniczną oferowanego sprzętu w języku polskim, </w:t>
      </w:r>
    </w:p>
    <w:p w14:paraId="43DC08F9" w14:textId="77777777" w:rsidR="00323D5A" w:rsidRDefault="00323D5A" w:rsidP="00CC2EDF">
      <w:pPr>
        <w:pStyle w:val="Akapitzlist"/>
        <w:numPr>
          <w:ilvl w:val="1"/>
          <w:numId w:val="14"/>
        </w:numPr>
        <w:ind w:left="426" w:hanging="426"/>
        <w:jc w:val="both"/>
      </w:pPr>
      <w:r w:rsidRPr="00C8516C">
        <w:rPr>
          <w:b/>
        </w:rPr>
        <w:t>dokumentem określającym zasady świadczenia usług</w:t>
      </w:r>
      <w:r w:rsidR="001E05CB" w:rsidRPr="00C8516C">
        <w:rPr>
          <w:b/>
        </w:rPr>
        <w:t xml:space="preserve"> przez autoryzowany serwis w </w:t>
      </w:r>
      <w:r w:rsidRPr="00C8516C">
        <w:rPr>
          <w:b/>
        </w:rPr>
        <w:t>okresie gwarancyjnym i pogwarancyjnym</w:t>
      </w:r>
      <w:r w:rsidR="00447C94" w:rsidRPr="00A553CD">
        <w:t>.</w:t>
      </w:r>
    </w:p>
    <w:p w14:paraId="6B5112D1" w14:textId="77777777" w:rsidR="00705918" w:rsidRDefault="00705918" w:rsidP="00CC2EDF">
      <w:pPr>
        <w:pStyle w:val="Akapitzlist"/>
        <w:numPr>
          <w:ilvl w:val="1"/>
          <w:numId w:val="14"/>
        </w:numPr>
        <w:ind w:left="426" w:hanging="426"/>
        <w:jc w:val="both"/>
      </w:pPr>
      <w:r w:rsidRPr="00C8516C">
        <w:rPr>
          <w:b/>
        </w:rPr>
        <w:t>katalogi części zamiennych i dokumentacje techniczno-ruchowe (</w:t>
      </w:r>
      <w:r w:rsidRPr="00705918">
        <w:t>jeśli warunki eksploatacji lub gwarancji takie dokumenty przewidują</w:t>
      </w:r>
      <w:r>
        <w:t>)</w:t>
      </w:r>
    </w:p>
    <w:p w14:paraId="204BDE61" w14:textId="77777777" w:rsidR="001C708A" w:rsidRPr="00A553CD" w:rsidRDefault="001C708A" w:rsidP="00CC2EDF">
      <w:pPr>
        <w:pStyle w:val="Akapitzlist"/>
        <w:numPr>
          <w:ilvl w:val="0"/>
          <w:numId w:val="14"/>
        </w:numPr>
        <w:ind w:left="426" w:hanging="426"/>
        <w:jc w:val="both"/>
      </w:pPr>
      <w:r w:rsidRPr="001C708A">
        <w:t>Podczas przekazywania materiałów zamawiający ma prawo odmówić ich przyjęcia w przypadkach, gdy są widoczne jego wady, dokumentacja jest niekompletna lub gdy dostarczony materiał nosi ślady użytkowania.</w:t>
      </w:r>
    </w:p>
    <w:p w14:paraId="199EEBDC" w14:textId="77777777" w:rsidR="00CF5EC1" w:rsidRPr="00CF5EC1" w:rsidRDefault="00CF5EC1" w:rsidP="00CC2EDF">
      <w:pPr>
        <w:pStyle w:val="Akapitzlist"/>
        <w:numPr>
          <w:ilvl w:val="0"/>
          <w:numId w:val="14"/>
        </w:numPr>
        <w:ind w:left="426" w:hanging="426"/>
        <w:jc w:val="both"/>
      </w:pPr>
      <w:r w:rsidRPr="00CF5EC1">
        <w:t>Wykonawca odpowiada za wady prawne oraz fizyczne ujawnione w dostarczonym Sprzęcie,</w:t>
      </w:r>
      <w:r>
        <w:t xml:space="preserve"> </w:t>
      </w:r>
      <w:r w:rsidRPr="00CF5EC1">
        <w:t>oprogramowaniu i ponosi z tego tyt</w:t>
      </w:r>
      <w:r>
        <w:t xml:space="preserve">ułu odpowiedzialność. Wykonawca </w:t>
      </w:r>
      <w:r w:rsidRPr="00CF5EC1">
        <w:t>jest odpowiedzialny względem Zamawiającego, jeżeli dostarczony przedmiot umowy:</w:t>
      </w:r>
    </w:p>
    <w:p w14:paraId="00CB0861" w14:textId="77777777" w:rsidR="00CF5EC1" w:rsidRPr="00CF5EC1" w:rsidRDefault="00CF5EC1" w:rsidP="00CC2EDF">
      <w:pPr>
        <w:pStyle w:val="Akapitzlist"/>
        <w:numPr>
          <w:ilvl w:val="1"/>
          <w:numId w:val="14"/>
        </w:numPr>
        <w:ind w:left="426" w:firstLine="0"/>
        <w:jc w:val="both"/>
      </w:pPr>
      <w:r w:rsidRPr="00CF5EC1">
        <w:t>stanowi własność osoby trzeciej albo jeżeli jest obciążony prawem osoby trzeciej;</w:t>
      </w:r>
    </w:p>
    <w:p w14:paraId="080D2039" w14:textId="77777777" w:rsidR="00CF5EC1" w:rsidRPr="00CF5EC1" w:rsidRDefault="00CF5EC1" w:rsidP="00CC2EDF">
      <w:pPr>
        <w:pStyle w:val="Akapitzlist"/>
        <w:numPr>
          <w:ilvl w:val="1"/>
          <w:numId w:val="14"/>
        </w:numPr>
        <w:ind w:left="426" w:firstLine="0"/>
        <w:jc w:val="both"/>
      </w:pPr>
      <w:r w:rsidRPr="00CF5EC1">
        <w:t>ma wadę zmniejszającą jego wartość lub użyteczność wynikającą z jego przeznaczenia;</w:t>
      </w:r>
    </w:p>
    <w:p w14:paraId="7A99D9E9" w14:textId="77777777" w:rsidR="00CF5EC1" w:rsidRPr="00CF5EC1" w:rsidRDefault="00CF5EC1" w:rsidP="00CC2EDF">
      <w:pPr>
        <w:pStyle w:val="Akapitzlist"/>
        <w:numPr>
          <w:ilvl w:val="1"/>
          <w:numId w:val="14"/>
        </w:numPr>
        <w:ind w:left="426" w:firstLine="0"/>
        <w:jc w:val="both"/>
      </w:pPr>
      <w:r w:rsidRPr="00CF5EC1">
        <w:t>nie ma właściwości wymaganych przez Zamawiającego;</w:t>
      </w:r>
    </w:p>
    <w:p w14:paraId="7B49B59E" w14:textId="77777777" w:rsidR="00CF5EC1" w:rsidRDefault="00CF5EC1" w:rsidP="00CC2EDF">
      <w:pPr>
        <w:pStyle w:val="Akapitzlist"/>
        <w:numPr>
          <w:ilvl w:val="1"/>
          <w:numId w:val="14"/>
        </w:numPr>
        <w:ind w:left="426" w:firstLine="0"/>
        <w:jc w:val="both"/>
      </w:pPr>
      <w:r w:rsidRPr="00CF5EC1">
        <w:t>jest w stanie niekompletnym</w:t>
      </w:r>
    </w:p>
    <w:p w14:paraId="55C95B45" w14:textId="583C8F85" w:rsidR="00D2587D" w:rsidRDefault="00D2587D" w:rsidP="00CC2EDF">
      <w:pPr>
        <w:pStyle w:val="Akapitzlist"/>
        <w:numPr>
          <w:ilvl w:val="0"/>
          <w:numId w:val="14"/>
        </w:numPr>
        <w:ind w:left="426" w:hanging="426"/>
        <w:jc w:val="both"/>
      </w:pPr>
      <w:r>
        <w:t>Wykonawca oświadcza</w:t>
      </w:r>
      <w:r w:rsidR="0073667C">
        <w:t>, że posiada odpowiednie warunk</w:t>
      </w:r>
      <w:r w:rsidR="0073667C" w:rsidRPr="00822718">
        <w:t>i</w:t>
      </w:r>
      <w:r w:rsidRPr="00822718">
        <w:t xml:space="preserve">, </w:t>
      </w:r>
      <w:r>
        <w:t>środki, wiedzę i doświadczenie konieczne do właściwego wykonania swoich obowiązków określonych w umowie oraz zobowiązuje się do ich wykonania z należytą starannością, wynikającą z zawodowego charakteru prowadzonej przez siebie działalności gospodarcze</w:t>
      </w:r>
      <w:r w:rsidR="00822718">
        <w:t>j, zgodnie ze współczesną wiedzą</w:t>
      </w:r>
      <w:r>
        <w:t xml:space="preserve"> techniczną oraz w oparciu o obowiązujące przepisy, normy i standardy.</w:t>
      </w:r>
    </w:p>
    <w:p w14:paraId="25DB0D3F" w14:textId="735615B4" w:rsidR="006227E0" w:rsidRDefault="006227E0" w:rsidP="00CC2EDF">
      <w:pPr>
        <w:pStyle w:val="Akapitzlist"/>
        <w:numPr>
          <w:ilvl w:val="0"/>
          <w:numId w:val="14"/>
        </w:numPr>
        <w:ind w:left="426" w:hanging="426"/>
        <w:jc w:val="both"/>
      </w:pPr>
      <w:r>
        <w:t>W okresie gwarancji Wykonawca zapewni dostęp do aktualizacji , poprawek bezpieczeństwa i nowych wersji oprogramowania udostępnianych przez producenta.</w:t>
      </w:r>
    </w:p>
    <w:p w14:paraId="28BF3D0F" w14:textId="7795DAFD" w:rsidR="00583A0F" w:rsidRDefault="00583A0F" w:rsidP="00C8516C">
      <w:pPr>
        <w:ind w:left="426" w:hanging="426"/>
        <w:jc w:val="both"/>
      </w:pPr>
    </w:p>
    <w:p w14:paraId="4AFF05B5" w14:textId="5150E6B4" w:rsidR="008D0038" w:rsidRDefault="008D0038" w:rsidP="00C8516C">
      <w:pPr>
        <w:ind w:left="426" w:hanging="426"/>
        <w:jc w:val="both"/>
      </w:pPr>
    </w:p>
    <w:p w14:paraId="27AF5D09" w14:textId="77777777" w:rsidR="008D0038" w:rsidRDefault="008D0038" w:rsidP="00C8516C">
      <w:pPr>
        <w:ind w:left="426" w:hanging="426"/>
        <w:jc w:val="both"/>
      </w:pPr>
    </w:p>
    <w:p w14:paraId="4B963DDE" w14:textId="77777777" w:rsidR="00583A0F" w:rsidRDefault="00583A0F" w:rsidP="00583A0F">
      <w:pPr>
        <w:jc w:val="center"/>
        <w:rPr>
          <w:b/>
        </w:rPr>
      </w:pPr>
    </w:p>
    <w:p w14:paraId="5DD04A2F" w14:textId="77777777" w:rsidR="00583A0F" w:rsidRDefault="00583A0F" w:rsidP="00583A0F">
      <w:pPr>
        <w:jc w:val="center"/>
        <w:rPr>
          <w:b/>
        </w:rPr>
      </w:pPr>
      <w:r w:rsidRPr="00634492">
        <w:rPr>
          <w:rFonts w:eastAsiaTheme="minorHAnsi"/>
          <w:b/>
          <w:bCs/>
          <w:sz w:val="28"/>
          <w:szCs w:val="28"/>
          <w:lang w:eastAsia="en-US"/>
        </w:rPr>
        <w:lastRenderedPageBreak/>
        <w:t>§</w:t>
      </w:r>
      <w:r>
        <w:rPr>
          <w:rFonts w:eastAsiaTheme="minorHAnsi"/>
          <w:b/>
          <w:bCs/>
          <w:sz w:val="28"/>
          <w:szCs w:val="28"/>
          <w:lang w:eastAsia="en-US"/>
        </w:rPr>
        <w:t>3</w:t>
      </w:r>
    </w:p>
    <w:p w14:paraId="1ABAD36E" w14:textId="77777777" w:rsidR="00583A0F" w:rsidRDefault="00583A0F" w:rsidP="00583A0F">
      <w:pPr>
        <w:jc w:val="center"/>
        <w:rPr>
          <w:b/>
        </w:rPr>
      </w:pPr>
      <w:r w:rsidRPr="00583A0F">
        <w:rPr>
          <w:b/>
        </w:rPr>
        <w:t>Obowiązki Wykonawcy</w:t>
      </w:r>
    </w:p>
    <w:p w14:paraId="0C4DDB16" w14:textId="77777777" w:rsidR="00F60CFE" w:rsidRPr="00F60CFE" w:rsidRDefault="00F60CFE" w:rsidP="00583A0F">
      <w:pPr>
        <w:jc w:val="center"/>
        <w:rPr>
          <w:b/>
        </w:rPr>
      </w:pPr>
    </w:p>
    <w:p w14:paraId="21DA9058" w14:textId="77777777" w:rsidR="00F60CFE" w:rsidRPr="009307BF" w:rsidRDefault="00583A0F" w:rsidP="00CC2EDF">
      <w:pPr>
        <w:pStyle w:val="Akapitzlist"/>
        <w:numPr>
          <w:ilvl w:val="0"/>
          <w:numId w:val="16"/>
        </w:numPr>
        <w:ind w:left="567" w:hanging="567"/>
      </w:pPr>
      <w:r w:rsidRPr="009307BF">
        <w:t>Wykonawca zobowiązuje się w szczególności do:</w:t>
      </w:r>
    </w:p>
    <w:p w14:paraId="58E04008" w14:textId="77777777" w:rsidR="00583A0F" w:rsidRDefault="00583A0F" w:rsidP="00CC2EDF">
      <w:pPr>
        <w:pStyle w:val="Akapitzlist"/>
        <w:numPr>
          <w:ilvl w:val="0"/>
          <w:numId w:val="17"/>
        </w:numPr>
        <w:tabs>
          <w:tab w:val="left" w:pos="567"/>
        </w:tabs>
        <w:jc w:val="both"/>
      </w:pPr>
      <w:r>
        <w:t>powiadomienia Zamawiającego o terminie dostawy sprzętu, określonego w OPZ – załącznik nr 10 do SWZ, z co najmniej tygodniowym wyprzedzeniem,</w:t>
      </w:r>
    </w:p>
    <w:p w14:paraId="2E05585C" w14:textId="25A428B1" w:rsidR="00583A0F" w:rsidRDefault="00B31229" w:rsidP="00CC2EDF">
      <w:pPr>
        <w:pStyle w:val="Akapitzlist"/>
        <w:numPr>
          <w:ilvl w:val="0"/>
          <w:numId w:val="17"/>
        </w:numPr>
        <w:tabs>
          <w:tab w:val="left" w:pos="567"/>
        </w:tabs>
        <w:jc w:val="both"/>
      </w:pPr>
      <w:r>
        <w:t xml:space="preserve"> </w:t>
      </w:r>
      <w:r w:rsidR="00583A0F">
        <w:t>dokonania ustaleń z Zamawiającym przed rozpoczęciem prac montażowych, co do szczegółowych rozwiązań montażowych oraz rozmieszenia poszczególnych elementów, z uwzględnieniem charakterystyki zaoferowanych urządzeń oraz wymagań Zamawiającego, co do sposobu realizacji zamówienia przedstawionych w opisie przedmiotu zamówienia(należy</w:t>
      </w:r>
      <w:r w:rsidR="00822718">
        <w:t xml:space="preserve"> spisać protokół uzgodnień na tę</w:t>
      </w:r>
      <w:r w:rsidR="00583A0F">
        <w:t xml:space="preserve"> okoliczność),</w:t>
      </w:r>
    </w:p>
    <w:p w14:paraId="1E1B9904" w14:textId="3D142528" w:rsidR="00583A0F" w:rsidRDefault="00B31229" w:rsidP="00CC2EDF">
      <w:pPr>
        <w:pStyle w:val="Akapitzlist"/>
        <w:numPr>
          <w:ilvl w:val="0"/>
          <w:numId w:val="17"/>
        </w:numPr>
        <w:tabs>
          <w:tab w:val="left" w:pos="567"/>
        </w:tabs>
        <w:jc w:val="both"/>
      </w:pPr>
      <w:r>
        <w:t xml:space="preserve"> </w:t>
      </w:r>
      <w:r w:rsidR="00583A0F">
        <w:t xml:space="preserve">uporządkowania i zabezpieczenia miejsca prac montażowych po każdym dniu pracy </w:t>
      </w:r>
    </w:p>
    <w:p w14:paraId="23C9EEE5" w14:textId="77777777" w:rsidR="00583A0F" w:rsidRDefault="00583A0F" w:rsidP="00CC2EDF">
      <w:pPr>
        <w:pStyle w:val="Akapitzlist"/>
        <w:numPr>
          <w:ilvl w:val="0"/>
          <w:numId w:val="17"/>
        </w:numPr>
        <w:tabs>
          <w:tab w:val="left" w:pos="567"/>
        </w:tabs>
        <w:jc w:val="both"/>
      </w:pPr>
      <w:r>
        <w:t xml:space="preserve">usunięcia i utylizacji opakowań i innych odpadów powstałych w związku z realizacją dostawy </w:t>
      </w:r>
    </w:p>
    <w:p w14:paraId="61152AC2" w14:textId="77777777" w:rsidR="0098784D" w:rsidRDefault="00583A0F" w:rsidP="00CC2EDF">
      <w:pPr>
        <w:pStyle w:val="Akapitzlist"/>
        <w:numPr>
          <w:ilvl w:val="0"/>
          <w:numId w:val="17"/>
        </w:numPr>
        <w:tabs>
          <w:tab w:val="left" w:pos="567"/>
        </w:tabs>
        <w:jc w:val="both"/>
      </w:pPr>
      <w:r>
        <w:t xml:space="preserve">przekazania Zamawiającemu opisu i schematu systemu połączeń, w dwóch egzemplarzach w wersji papierowej, oraz w wersji elektronicznej, w zakresie wskazanym w OPZ </w:t>
      </w:r>
    </w:p>
    <w:p w14:paraId="5B2674BC" w14:textId="77777777" w:rsidR="0098784D" w:rsidRPr="00AB2A96" w:rsidRDefault="0098784D" w:rsidP="00CC2EDF">
      <w:pPr>
        <w:pStyle w:val="Akapitzlist"/>
        <w:numPr>
          <w:ilvl w:val="0"/>
          <w:numId w:val="17"/>
        </w:numPr>
        <w:tabs>
          <w:tab w:val="left" w:pos="567"/>
        </w:tabs>
        <w:jc w:val="both"/>
      </w:pPr>
      <w:r w:rsidRPr="00AB2A96">
        <w:t>wykonania montażu systemu audiowizualnego w miejscach wskazanych przez Zamawiającego.</w:t>
      </w:r>
    </w:p>
    <w:p w14:paraId="5E7815DB" w14:textId="5917C3C5" w:rsidR="0098784D" w:rsidRPr="00AB2A96" w:rsidRDefault="0098784D" w:rsidP="00CC2EDF">
      <w:pPr>
        <w:pStyle w:val="Akapitzlist"/>
        <w:numPr>
          <w:ilvl w:val="0"/>
          <w:numId w:val="17"/>
        </w:numPr>
        <w:tabs>
          <w:tab w:val="left" w:pos="567"/>
        </w:tabs>
        <w:jc w:val="both"/>
      </w:pPr>
      <w:r w:rsidRPr="00AB2A96">
        <w:t>wykonania wszystkich niezbędnych połączeń sygnałowych, zasilających, sterujących oraz sieciowych;</w:t>
      </w:r>
    </w:p>
    <w:p w14:paraId="3FEB4A00" w14:textId="47AD9C3E" w:rsidR="0098784D" w:rsidRPr="00AB2A96" w:rsidRDefault="0098784D" w:rsidP="00CC2EDF">
      <w:pPr>
        <w:numPr>
          <w:ilvl w:val="0"/>
          <w:numId w:val="17"/>
        </w:numPr>
        <w:spacing w:before="100" w:beforeAutospacing="1" w:after="100" w:afterAutospacing="1"/>
        <w:jc w:val="both"/>
      </w:pPr>
      <w:r w:rsidRPr="00AB2A96">
        <w:t>wykonania konfiguracji wszystkich urządzeń oraz oprogramowania niezbędnego do prawidłowego funkcjonowania systemu;</w:t>
      </w:r>
    </w:p>
    <w:p w14:paraId="4082BADE" w14:textId="7E528D24" w:rsidR="0098784D" w:rsidRPr="00AB2A96" w:rsidRDefault="0098784D" w:rsidP="00CC2EDF">
      <w:pPr>
        <w:numPr>
          <w:ilvl w:val="0"/>
          <w:numId w:val="17"/>
        </w:numPr>
        <w:spacing w:before="100" w:beforeAutospacing="1" w:after="100" w:afterAutospacing="1"/>
      </w:pPr>
      <w:r w:rsidRPr="00AB2A96">
        <w:t>zaprogramowania systemu sterowania i automatyki zgodnie z wymaganiami określonymi w Opisie Przedmiotu Zamówienia;</w:t>
      </w:r>
    </w:p>
    <w:p w14:paraId="72479A75" w14:textId="753E99CA" w:rsidR="0098784D" w:rsidRPr="00AB2A96" w:rsidRDefault="008D0038" w:rsidP="00CC2EDF">
      <w:pPr>
        <w:numPr>
          <w:ilvl w:val="0"/>
          <w:numId w:val="17"/>
        </w:numPr>
        <w:spacing w:before="100" w:beforeAutospacing="1" w:after="100" w:afterAutospacing="1"/>
      </w:pPr>
      <w:r w:rsidRPr="00AB2A96">
        <w:t>wykonania</w:t>
      </w:r>
      <w:r w:rsidR="0098784D" w:rsidRPr="00AB2A96">
        <w:t xml:space="preserve"> wszelkich czynności niezbędnych do zapewnienia kompletnego, bezpiecznego i prawidłowego działania systemu jako całości;</w:t>
      </w:r>
    </w:p>
    <w:p w14:paraId="3FFD631B" w14:textId="564B9EF2" w:rsidR="0098784D" w:rsidRPr="00AB2A96" w:rsidRDefault="00611873" w:rsidP="00CC2EDF">
      <w:pPr>
        <w:numPr>
          <w:ilvl w:val="0"/>
          <w:numId w:val="17"/>
        </w:numPr>
        <w:spacing w:before="100" w:beforeAutospacing="1" w:after="100" w:afterAutospacing="1"/>
      </w:pPr>
      <w:r w:rsidRPr="00AB2A96">
        <w:t>sprawdzenia</w:t>
      </w:r>
      <w:r w:rsidR="0098784D" w:rsidRPr="00AB2A96">
        <w:t xml:space="preserve"> kompletności wykonanych prac oraz poprawności działania wszystkich elementów systemu przed zgłoszeniem ich do odbioru;</w:t>
      </w:r>
    </w:p>
    <w:p w14:paraId="76CFCC29" w14:textId="6F361C25" w:rsidR="0098784D" w:rsidRPr="00AB2A96" w:rsidRDefault="00611873" w:rsidP="00CC2EDF">
      <w:pPr>
        <w:numPr>
          <w:ilvl w:val="0"/>
          <w:numId w:val="17"/>
        </w:numPr>
        <w:spacing w:before="100" w:beforeAutospacing="1" w:after="100" w:afterAutospacing="1"/>
      </w:pPr>
      <w:r w:rsidRPr="00AB2A96">
        <w:t>niezwłocznego usunięcia</w:t>
      </w:r>
      <w:r w:rsidR="0098784D" w:rsidRPr="00AB2A96">
        <w:t xml:space="preserve"> wszelkich wad i nieprawidłowości stwierdzonych podczas odbioru lub testów funkcjonalnych.</w:t>
      </w:r>
    </w:p>
    <w:p w14:paraId="0D1906BC" w14:textId="71035486" w:rsidR="009D087A" w:rsidRPr="00AB2A96" w:rsidRDefault="00611873" w:rsidP="00CC2EDF">
      <w:pPr>
        <w:pStyle w:val="Akapitzlist"/>
        <w:numPr>
          <w:ilvl w:val="0"/>
          <w:numId w:val="17"/>
        </w:numPr>
        <w:tabs>
          <w:tab w:val="left" w:pos="567"/>
        </w:tabs>
        <w:jc w:val="both"/>
      </w:pPr>
      <w:r w:rsidRPr="00AB2A96">
        <w:t xml:space="preserve">Ponoszenia </w:t>
      </w:r>
      <w:r w:rsidR="008D0038" w:rsidRPr="00AB2A96">
        <w:t>odpowiedzialności</w:t>
      </w:r>
      <w:r w:rsidR="0098784D" w:rsidRPr="00AB2A96">
        <w:t xml:space="preserve"> za prawidłowość wykonanych prac montażowych i konfiguracyjnych oraz za osiągnięcie funkcjonalności systemu określonych w Opisie Przedmiotu Zamówienia.</w:t>
      </w:r>
    </w:p>
    <w:p w14:paraId="2EBEA2DC" w14:textId="61EBB99F" w:rsidR="00F543A0" w:rsidRPr="00A2596A" w:rsidRDefault="00F543A0" w:rsidP="00CC2EDF">
      <w:pPr>
        <w:pStyle w:val="NormalnyWeb"/>
        <w:numPr>
          <w:ilvl w:val="0"/>
          <w:numId w:val="16"/>
        </w:numPr>
      </w:pPr>
      <w:r w:rsidRPr="00A2596A">
        <w:t>Wykonawca zobowiązany jest przekazać dokumentację powykonawczą obejmującą:</w:t>
      </w:r>
    </w:p>
    <w:p w14:paraId="627AB01B" w14:textId="77777777" w:rsidR="00F543A0" w:rsidRPr="00A2596A" w:rsidRDefault="00F543A0" w:rsidP="00CC2EDF">
      <w:pPr>
        <w:numPr>
          <w:ilvl w:val="0"/>
          <w:numId w:val="18"/>
        </w:numPr>
        <w:spacing w:before="100" w:beforeAutospacing="1" w:after="100" w:afterAutospacing="1"/>
      </w:pPr>
      <w:r w:rsidRPr="00A2596A">
        <w:t xml:space="preserve">schematy połączeń, </w:t>
      </w:r>
    </w:p>
    <w:p w14:paraId="17C2E203" w14:textId="77777777" w:rsidR="00F543A0" w:rsidRPr="00A2596A" w:rsidRDefault="00F543A0" w:rsidP="00CC2EDF">
      <w:pPr>
        <w:numPr>
          <w:ilvl w:val="0"/>
          <w:numId w:val="18"/>
        </w:numPr>
        <w:spacing w:before="100" w:beforeAutospacing="1" w:after="100" w:afterAutospacing="1"/>
      </w:pPr>
      <w:r w:rsidRPr="00A2596A">
        <w:t xml:space="preserve">konfigurację urządzeń, </w:t>
      </w:r>
    </w:p>
    <w:p w14:paraId="2A655DA4" w14:textId="77777777" w:rsidR="00F543A0" w:rsidRPr="00A2596A" w:rsidRDefault="00F543A0" w:rsidP="00CC2EDF">
      <w:pPr>
        <w:numPr>
          <w:ilvl w:val="0"/>
          <w:numId w:val="18"/>
        </w:numPr>
        <w:spacing w:before="100" w:beforeAutospacing="1" w:after="100" w:afterAutospacing="1"/>
      </w:pPr>
      <w:r w:rsidRPr="00A2596A">
        <w:t xml:space="preserve">adresację sieciową urządzeń, </w:t>
      </w:r>
    </w:p>
    <w:p w14:paraId="0DC61A2C" w14:textId="77777777" w:rsidR="00F543A0" w:rsidRPr="00A2596A" w:rsidRDefault="00F543A0" w:rsidP="00CC2EDF">
      <w:pPr>
        <w:numPr>
          <w:ilvl w:val="0"/>
          <w:numId w:val="18"/>
        </w:numPr>
        <w:spacing w:before="100" w:beforeAutospacing="1" w:after="100" w:afterAutospacing="1"/>
      </w:pPr>
      <w:r w:rsidRPr="00A2596A">
        <w:t xml:space="preserve">hasła administratora w zamkniętej kopercie lub w bezpiecznej formie elektronicznej, </w:t>
      </w:r>
    </w:p>
    <w:p w14:paraId="3B2E2F51" w14:textId="3330D02F" w:rsidR="000A200F" w:rsidRPr="00A2596A" w:rsidRDefault="00F543A0" w:rsidP="00CC2EDF">
      <w:pPr>
        <w:numPr>
          <w:ilvl w:val="0"/>
          <w:numId w:val="18"/>
        </w:numPr>
        <w:spacing w:before="100" w:beforeAutospacing="1" w:after="100" w:afterAutospacing="1"/>
      </w:pPr>
      <w:r w:rsidRPr="00A2596A">
        <w:t>wykaz numerów seryjnych wszystkich urządzeń.</w:t>
      </w:r>
    </w:p>
    <w:p w14:paraId="021618FD" w14:textId="6ED71E02" w:rsidR="000A200F" w:rsidRPr="00A2596A" w:rsidRDefault="000A200F" w:rsidP="00CC2EDF">
      <w:pPr>
        <w:pStyle w:val="Akapitzlist"/>
        <w:numPr>
          <w:ilvl w:val="0"/>
          <w:numId w:val="16"/>
        </w:numPr>
        <w:spacing w:before="100" w:beforeAutospacing="1" w:after="100" w:afterAutospacing="1"/>
      </w:pPr>
      <w:r w:rsidRPr="00A2596A">
        <w:t>Wszelkie zmiany konfiguracji dokonane podczas uruchomienia systemu muszą zostać uwzględnione w dokumentacji powykonawczej przekazywanej Zamawiającemu.</w:t>
      </w:r>
    </w:p>
    <w:p w14:paraId="51071A3C" w14:textId="2CDD8A4E" w:rsidR="00F543A0" w:rsidRPr="00A2596A" w:rsidRDefault="00F543A0" w:rsidP="00CC2EDF">
      <w:pPr>
        <w:pStyle w:val="Akapitzlist"/>
        <w:numPr>
          <w:ilvl w:val="0"/>
          <w:numId w:val="16"/>
        </w:numPr>
        <w:spacing w:before="100" w:beforeAutospacing="1" w:after="100" w:afterAutospacing="1"/>
        <w:jc w:val="both"/>
      </w:pPr>
      <w:r w:rsidRPr="00A2596A">
        <w:t>Wykonawca przekaże Zamawiającemu wszystkie dane dostępowe, hasła administratorów, licencje oraz klucze aktywacyjne niezbędne do samodzielnej eksploatacji systemu.</w:t>
      </w:r>
    </w:p>
    <w:p w14:paraId="4A0F8ECE" w14:textId="3E914110" w:rsidR="00F543A0" w:rsidRPr="00A2596A" w:rsidRDefault="00F543A0" w:rsidP="00CC2EDF">
      <w:pPr>
        <w:pStyle w:val="Akapitzlist"/>
        <w:numPr>
          <w:ilvl w:val="0"/>
          <w:numId w:val="16"/>
        </w:numPr>
        <w:spacing w:before="100" w:beforeAutospacing="1" w:after="100" w:afterAutospacing="1"/>
        <w:jc w:val="both"/>
      </w:pPr>
      <w:r w:rsidRPr="00A2596A">
        <w:t>Wykonawca nie pozostawi aktywnych kont serwisowych umożliwiających zdalny dostęp do systemu bez wiedzy i zgody Zamawiającego.</w:t>
      </w:r>
    </w:p>
    <w:p w14:paraId="2C0C1D28" w14:textId="790D46B2" w:rsidR="00B96991" w:rsidRPr="000A200F" w:rsidRDefault="000A200F" w:rsidP="00CC2EDF">
      <w:pPr>
        <w:pStyle w:val="Akapitzlist"/>
        <w:numPr>
          <w:ilvl w:val="0"/>
          <w:numId w:val="16"/>
        </w:numPr>
        <w:spacing w:beforeAutospacing="1" w:afterAutospacing="1" w:line="293" w:lineRule="exact"/>
        <w:ind w:left="426" w:firstLine="0"/>
        <w:jc w:val="both"/>
      </w:pPr>
      <w:r>
        <w:lastRenderedPageBreak/>
        <w:t>Wykonawca zobowiązany jest posiadać przez cały okres obowiązywania umowy ubezpieczenie odpowiedzialności cywilnej w zakresie prowadzonej działalności gospodarczej związanej z przedmiotem zamówienia, z sumą gwarancyjną nie niższą niż wartość brutto umowy. Na żądanie Zamawiającego Wykonawca przedłoży dokument potwierdzający zawarcie i obowiązywanie ubezpieczenia oraz zobowiązuje się do zachowania ciągłości ochrony ubezpieczeniowej przez cały okres realizacji umowy.</w:t>
      </w:r>
    </w:p>
    <w:p w14:paraId="67C75335" w14:textId="067D30FD" w:rsidR="00B96991" w:rsidRDefault="00B96991" w:rsidP="00B96991">
      <w:pPr>
        <w:pStyle w:val="Nagwek10"/>
        <w:keepNext/>
        <w:keepLines/>
        <w:shd w:val="clear" w:color="auto" w:fill="auto"/>
        <w:spacing w:after="0" w:line="240" w:lineRule="exact"/>
        <w:jc w:val="center"/>
        <w:rPr>
          <w:rFonts w:ascii="Times New Roman" w:hAnsi="Times New Roman" w:cs="Times New Roman"/>
          <w:sz w:val="24"/>
          <w:szCs w:val="24"/>
        </w:rPr>
      </w:pPr>
      <w:bookmarkStart w:id="0" w:name="bookmark11"/>
      <w:r w:rsidRPr="00EB11CA">
        <w:rPr>
          <w:rFonts w:ascii="Times New Roman" w:hAnsi="Times New Roman" w:cs="Times New Roman"/>
          <w:sz w:val="24"/>
          <w:szCs w:val="24"/>
        </w:rPr>
        <w:t>§</w:t>
      </w:r>
      <w:bookmarkEnd w:id="0"/>
      <w:r w:rsidR="00EB11CA" w:rsidRPr="00EB11CA">
        <w:rPr>
          <w:rFonts w:ascii="Times New Roman" w:hAnsi="Times New Roman" w:cs="Times New Roman"/>
          <w:sz w:val="24"/>
          <w:szCs w:val="24"/>
        </w:rPr>
        <w:t>4</w:t>
      </w:r>
      <w:r w:rsidRPr="00B96991">
        <w:rPr>
          <w:rFonts w:ascii="Times New Roman" w:hAnsi="Times New Roman" w:cs="Times New Roman"/>
          <w:sz w:val="24"/>
          <w:szCs w:val="24"/>
        </w:rPr>
        <w:br/>
      </w:r>
      <w:bookmarkStart w:id="1" w:name="bookmark12"/>
      <w:r w:rsidRPr="00B96991">
        <w:rPr>
          <w:rFonts w:ascii="Times New Roman" w:hAnsi="Times New Roman" w:cs="Times New Roman"/>
          <w:sz w:val="24"/>
          <w:szCs w:val="24"/>
        </w:rPr>
        <w:t>Procedura odbioru</w:t>
      </w:r>
      <w:bookmarkEnd w:id="1"/>
      <w:r w:rsidR="00675F07">
        <w:rPr>
          <w:rFonts w:ascii="Times New Roman" w:hAnsi="Times New Roman" w:cs="Times New Roman"/>
          <w:sz w:val="24"/>
          <w:szCs w:val="24"/>
        </w:rPr>
        <w:t xml:space="preserve"> końcowego</w:t>
      </w:r>
    </w:p>
    <w:p w14:paraId="64D003A0" w14:textId="77777777" w:rsidR="00B96991" w:rsidRPr="00B96991" w:rsidRDefault="00B96991" w:rsidP="00B96991">
      <w:pPr>
        <w:pStyle w:val="Nagwek10"/>
        <w:keepNext/>
        <w:keepLines/>
        <w:shd w:val="clear" w:color="auto" w:fill="auto"/>
        <w:spacing w:after="0" w:line="240" w:lineRule="exact"/>
        <w:jc w:val="center"/>
        <w:rPr>
          <w:rFonts w:ascii="Times New Roman" w:hAnsi="Times New Roman" w:cs="Times New Roman"/>
          <w:sz w:val="24"/>
          <w:szCs w:val="24"/>
        </w:rPr>
      </w:pPr>
    </w:p>
    <w:p w14:paraId="1B27F622" w14:textId="77777777" w:rsidR="00B96991" w:rsidRPr="00B96991" w:rsidRDefault="00B96991"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Zakończenie realizacji i przekazanie przedmiotu zamówienia stwierdzone będzie protokołem odbioru końcowego podpisanym przez przedstawicieli obu Stron, po przeprowadzeniu czynności odbiorowych przez Zamawiającego.</w:t>
      </w:r>
    </w:p>
    <w:p w14:paraId="671A2421" w14:textId="77777777" w:rsidR="00B96991" w:rsidRPr="00B96991" w:rsidRDefault="00B96991"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Strony protokołem odbioru końcowego potwierdzają wykonanie wszystkich obowiązków Wykonawcy wynikających z niniejszej umowy, w tym przeprowadzenie instruktażu dla pracowników Zamawiającego oraz że dostarczone urządzenia są sprawne i wolne od wad.</w:t>
      </w:r>
    </w:p>
    <w:p w14:paraId="70E90583" w14:textId="77777777" w:rsidR="00B96991" w:rsidRPr="00B96991" w:rsidRDefault="00B96991"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 xml:space="preserve">Odbiór nastąpi w terminie </w:t>
      </w:r>
      <w:r>
        <w:rPr>
          <w:rFonts w:ascii="Times New Roman" w:hAnsi="Times New Roman" w:cs="Times New Roman"/>
          <w:sz w:val="24"/>
          <w:szCs w:val="24"/>
        </w:rPr>
        <w:t>14</w:t>
      </w:r>
      <w:r w:rsidRPr="00B96991">
        <w:rPr>
          <w:rFonts w:ascii="Times New Roman" w:hAnsi="Times New Roman" w:cs="Times New Roman"/>
          <w:sz w:val="24"/>
          <w:szCs w:val="24"/>
        </w:rPr>
        <w:t xml:space="preserve"> dni roboczych, tj. od poniedziałku do piątku, od momentu zgłoszenia Zamawiającemu przez Wykonawcę gotowości do odbioru przedmiotu zamówienia.</w:t>
      </w:r>
    </w:p>
    <w:p w14:paraId="368578A3" w14:textId="53CEFDF4" w:rsidR="00B96991" w:rsidRDefault="00B96991"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Jeżeli w toku czynności odbiorowych stwierdzone zostaną wady, Zamawiającemu przysługuje uprawnienie wstrzymania odbioru do czasu ich usunięcia. W takiej sytuacji Zamawiający sporządzi protokół niezgodności, w którym określi stwierdzone wady i wyznaczy dod</w:t>
      </w:r>
      <w:r w:rsidR="00822718">
        <w:rPr>
          <w:rFonts w:ascii="Times New Roman" w:hAnsi="Times New Roman" w:cs="Times New Roman"/>
          <w:sz w:val="24"/>
          <w:szCs w:val="24"/>
        </w:rPr>
        <w:t xml:space="preserve">atkowy termin na ich usunięcie, </w:t>
      </w:r>
      <w:r w:rsidR="00822718" w:rsidRPr="00822718">
        <w:rPr>
          <w:rFonts w:ascii="Times New Roman" w:hAnsi="Times New Roman" w:cs="Times New Roman"/>
          <w:sz w:val="24"/>
          <w:szCs w:val="24"/>
        </w:rPr>
        <w:t>nie dłuższy niż 7 dni roboczych</w:t>
      </w:r>
      <w:r w:rsidR="00822718">
        <w:rPr>
          <w:rFonts w:ascii="Times New Roman" w:hAnsi="Times New Roman" w:cs="Times New Roman"/>
          <w:sz w:val="24"/>
          <w:szCs w:val="24"/>
        </w:rPr>
        <w:t>.</w:t>
      </w:r>
    </w:p>
    <w:p w14:paraId="3971DD68" w14:textId="33CC4A5E" w:rsidR="00B96991" w:rsidRDefault="00B96991"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Po usunięciu stwierdzonych wad, Wykonawca zgłasza Zamawiającemu ich usunięcie i tym samym potwierdza gotowość do dalszego odbioru przedmiotu zamówienia.</w:t>
      </w:r>
      <w:r w:rsidR="00F543A0" w:rsidRPr="00F543A0">
        <w:rPr>
          <w:rFonts w:ascii="Times New Roman" w:eastAsia="Times New Roman" w:hAnsi="Times New Roman" w:cs="Times New Roman"/>
          <w:sz w:val="24"/>
          <w:szCs w:val="24"/>
          <w:lang w:eastAsia="pl-PL"/>
        </w:rPr>
        <w:t xml:space="preserve"> </w:t>
      </w:r>
      <w:r w:rsidR="00F543A0" w:rsidRPr="00F543A0">
        <w:rPr>
          <w:rFonts w:ascii="Times New Roman" w:hAnsi="Times New Roman" w:cs="Times New Roman"/>
          <w:sz w:val="24"/>
          <w:szCs w:val="24"/>
        </w:rPr>
        <w:t>W przypadku nieusunięcia wad w terminie wyznaczonym przez Zamawiającego, Zamawiający ma prawo zlecić ich usunięcie osobie trzeciej na koszt i ryzyko Wykonawcy bez konieczności uzyskiwania dodatkowej zgody Wykonawcy.</w:t>
      </w:r>
      <w:r w:rsidR="00822718" w:rsidRPr="00822718">
        <w:rPr>
          <w:rFonts w:ascii="Times New Roman" w:eastAsia="Times New Roman" w:hAnsi="Times New Roman" w:cs="Times New Roman"/>
          <w:sz w:val="24"/>
          <w:szCs w:val="24"/>
          <w:lang w:eastAsia="pl-PL"/>
        </w:rPr>
        <w:t xml:space="preserve"> </w:t>
      </w:r>
      <w:r w:rsidR="00822718">
        <w:rPr>
          <w:rFonts w:ascii="Times New Roman" w:hAnsi="Times New Roman" w:cs="Times New Roman"/>
          <w:sz w:val="24"/>
          <w:szCs w:val="24"/>
        </w:rPr>
        <w:t>K</w:t>
      </w:r>
      <w:r w:rsidR="00822718" w:rsidRPr="00822718">
        <w:rPr>
          <w:rFonts w:ascii="Times New Roman" w:hAnsi="Times New Roman" w:cs="Times New Roman"/>
          <w:sz w:val="24"/>
          <w:szCs w:val="24"/>
        </w:rPr>
        <w:t>oszty wykonania zastępczego mogą zostać potrącone z wynagrodzenia lub zabezpiecze</w:t>
      </w:r>
      <w:r w:rsidR="00822718">
        <w:rPr>
          <w:rFonts w:ascii="Times New Roman" w:hAnsi="Times New Roman" w:cs="Times New Roman"/>
          <w:sz w:val="24"/>
          <w:szCs w:val="24"/>
        </w:rPr>
        <w:t>nia należytego wykonania umowy.</w:t>
      </w:r>
    </w:p>
    <w:p w14:paraId="55BCC9AA" w14:textId="77777777" w:rsidR="00F543A0" w:rsidRDefault="0072222E"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Pr>
          <w:rFonts w:ascii="Times New Roman" w:hAnsi="Times New Roman" w:cs="Times New Roman"/>
          <w:sz w:val="24"/>
          <w:szCs w:val="24"/>
        </w:rPr>
        <w:t>Warunkiem odbioru końcowego jest potwierdzenie prawidłowego działania wszystkich funkcjonalności systemu określonego w OPZ- załącznik nr 10.</w:t>
      </w:r>
    </w:p>
    <w:p w14:paraId="3A4D192F" w14:textId="0706DDE6" w:rsidR="00F543A0" w:rsidRPr="00F543A0" w:rsidRDefault="00F543A0"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F543A0">
        <w:rPr>
          <w:rFonts w:ascii="Times New Roman" w:hAnsi="Times New Roman" w:cs="Times New Roman"/>
          <w:sz w:val="24"/>
          <w:szCs w:val="24"/>
        </w:rPr>
        <w:t>Z chwilą podpisania protokołu odbioru końcowego Wykonawca przenosi na Zamawiającego autorskie prawa majątkowe do wszelkiej dokumentacji, schematów, konfiguracji oraz materiałów opracowanych w związku z realizacją przedmiotu umowy.</w:t>
      </w:r>
    </w:p>
    <w:p w14:paraId="6047B09A" w14:textId="77777777" w:rsidR="00B96991" w:rsidRPr="00B96991" w:rsidRDefault="00B96991" w:rsidP="00B96991">
      <w:pPr>
        <w:pStyle w:val="Teksttreci20"/>
        <w:shd w:val="clear" w:color="auto" w:fill="auto"/>
        <w:spacing w:before="0" w:after="0" w:line="293" w:lineRule="exact"/>
        <w:ind w:left="426" w:firstLine="0"/>
        <w:rPr>
          <w:rFonts w:ascii="Times New Roman" w:hAnsi="Times New Roman" w:cs="Times New Roman"/>
          <w:sz w:val="24"/>
          <w:szCs w:val="24"/>
        </w:rPr>
      </w:pPr>
    </w:p>
    <w:p w14:paraId="394EEB46" w14:textId="498E9755" w:rsidR="00B96991" w:rsidRDefault="00B96991" w:rsidP="00B96991">
      <w:pPr>
        <w:pStyle w:val="Nagwek10"/>
        <w:keepNext/>
        <w:keepLines/>
        <w:shd w:val="clear" w:color="auto" w:fill="auto"/>
        <w:spacing w:after="0" w:line="240" w:lineRule="exact"/>
        <w:ind w:left="40"/>
        <w:jc w:val="center"/>
        <w:rPr>
          <w:rFonts w:ascii="Times New Roman" w:hAnsi="Times New Roman" w:cs="Times New Roman"/>
          <w:sz w:val="24"/>
          <w:szCs w:val="24"/>
        </w:rPr>
      </w:pPr>
      <w:bookmarkStart w:id="2" w:name="bookmark13"/>
      <w:r w:rsidRPr="00B96991">
        <w:rPr>
          <w:rFonts w:ascii="Times New Roman" w:hAnsi="Times New Roman" w:cs="Times New Roman"/>
          <w:sz w:val="24"/>
          <w:szCs w:val="24"/>
        </w:rPr>
        <w:t>§</w:t>
      </w:r>
      <w:bookmarkEnd w:id="2"/>
      <w:r w:rsidR="00917E64">
        <w:rPr>
          <w:rFonts w:ascii="Times New Roman" w:hAnsi="Times New Roman" w:cs="Times New Roman"/>
          <w:sz w:val="24"/>
          <w:szCs w:val="24"/>
        </w:rPr>
        <w:t>5</w:t>
      </w:r>
      <w:r w:rsidRPr="00B96991">
        <w:rPr>
          <w:rFonts w:ascii="Times New Roman" w:hAnsi="Times New Roman" w:cs="Times New Roman"/>
          <w:sz w:val="24"/>
          <w:szCs w:val="24"/>
        </w:rPr>
        <w:br/>
      </w:r>
      <w:r>
        <w:rPr>
          <w:rFonts w:ascii="Times New Roman" w:hAnsi="Times New Roman" w:cs="Times New Roman"/>
          <w:sz w:val="24"/>
          <w:szCs w:val="24"/>
        </w:rPr>
        <w:t xml:space="preserve">Szkolenie </w:t>
      </w:r>
    </w:p>
    <w:p w14:paraId="23A4A26A" w14:textId="77777777" w:rsidR="00B96991" w:rsidRPr="00B96991" w:rsidRDefault="00B96991" w:rsidP="00B96991">
      <w:pPr>
        <w:pStyle w:val="Nagwek10"/>
        <w:keepNext/>
        <w:keepLines/>
        <w:shd w:val="clear" w:color="auto" w:fill="auto"/>
        <w:spacing w:after="0" w:line="240" w:lineRule="exact"/>
        <w:ind w:left="40"/>
        <w:jc w:val="center"/>
        <w:rPr>
          <w:rFonts w:ascii="Times New Roman" w:hAnsi="Times New Roman" w:cs="Times New Roman"/>
          <w:sz w:val="24"/>
          <w:szCs w:val="24"/>
        </w:rPr>
      </w:pPr>
    </w:p>
    <w:p w14:paraId="7DF78902" w14:textId="77777777" w:rsidR="00EF0D7F" w:rsidRPr="00CE10A0" w:rsidRDefault="00EF0D7F" w:rsidP="00CC2EDF">
      <w:pPr>
        <w:pStyle w:val="Akapitzlist"/>
        <w:numPr>
          <w:ilvl w:val="0"/>
          <w:numId w:val="4"/>
        </w:numPr>
        <w:shd w:val="clear" w:color="auto" w:fill="FFFFFF"/>
        <w:ind w:left="426" w:hanging="426"/>
        <w:jc w:val="both"/>
        <w:rPr>
          <w:color w:val="222222"/>
        </w:rPr>
      </w:pPr>
      <w:r w:rsidRPr="00CE10A0">
        <w:rPr>
          <w:color w:val="222222"/>
        </w:rPr>
        <w:t>Wykonawca zobowiązany jest do przeszkolenia wskazanych przez Zamawiającego osób z pełnego zakresu obsługi i wykorzystania wszystkich funkcji dostarczonego systemu. Szkolenie powinno odbyć się w terminie uzgodnionym i zaakceptowanym przez Zamawiającego, nie później jednak niż w terminie 14 dni od daty ostatecznego terminu dostarczenia przedmiotu zamówienia. Szkolenie będzie przeznaczone dla dwóch grup: pracowników technicznych oraz pracowników dydaktycznych.</w:t>
      </w:r>
    </w:p>
    <w:p w14:paraId="1C4FFD07" w14:textId="77777777" w:rsidR="00EF0D7F" w:rsidRPr="00CE10A0" w:rsidRDefault="00EF0D7F" w:rsidP="00CC2EDF">
      <w:pPr>
        <w:pStyle w:val="Akapitzlist"/>
        <w:numPr>
          <w:ilvl w:val="0"/>
          <w:numId w:val="4"/>
        </w:numPr>
        <w:shd w:val="clear" w:color="auto" w:fill="FFFFFF"/>
        <w:ind w:left="426" w:hanging="426"/>
        <w:rPr>
          <w:color w:val="222222"/>
        </w:rPr>
      </w:pPr>
      <w:r w:rsidRPr="00CE10A0">
        <w:rPr>
          <w:color w:val="222222"/>
        </w:rPr>
        <w:t>Minimalny zakres godzin szkolenia:</w:t>
      </w:r>
    </w:p>
    <w:p w14:paraId="43AAAD37" w14:textId="77777777" w:rsidR="00EF0D7F" w:rsidRPr="00265998" w:rsidRDefault="00EF0D7F" w:rsidP="00CC2EDF">
      <w:pPr>
        <w:numPr>
          <w:ilvl w:val="1"/>
          <w:numId w:val="4"/>
        </w:numPr>
        <w:shd w:val="clear" w:color="auto" w:fill="FFFFFF"/>
        <w:ind w:left="426" w:firstLine="425"/>
        <w:rPr>
          <w:color w:val="222222"/>
        </w:rPr>
      </w:pPr>
      <w:r w:rsidRPr="00265998">
        <w:rPr>
          <w:color w:val="222222"/>
        </w:rPr>
        <w:t>dla pracowników dydaktycznych – koordynatorów: 8 godzin dydaktycznych</w:t>
      </w:r>
    </w:p>
    <w:p w14:paraId="05C3EF40" w14:textId="77777777" w:rsidR="00EF0D7F" w:rsidRPr="00265998" w:rsidRDefault="00EF0D7F" w:rsidP="00CC2EDF">
      <w:pPr>
        <w:numPr>
          <w:ilvl w:val="1"/>
          <w:numId w:val="4"/>
        </w:numPr>
        <w:shd w:val="clear" w:color="auto" w:fill="FFFFFF"/>
        <w:ind w:left="426" w:firstLine="425"/>
        <w:rPr>
          <w:color w:val="222222"/>
        </w:rPr>
      </w:pPr>
      <w:r w:rsidRPr="00265998">
        <w:rPr>
          <w:color w:val="222222"/>
        </w:rPr>
        <w:t>dla pracowników technicznych: 8 godzin dydaktycznych</w:t>
      </w:r>
    </w:p>
    <w:p w14:paraId="48BE1CAD" w14:textId="4CB553CE" w:rsidR="00EF0D7F" w:rsidRPr="00CE10A0" w:rsidRDefault="00EF0D7F" w:rsidP="00CC2EDF">
      <w:pPr>
        <w:pStyle w:val="Akapitzlist"/>
        <w:numPr>
          <w:ilvl w:val="0"/>
          <w:numId w:val="4"/>
        </w:numPr>
        <w:shd w:val="clear" w:color="auto" w:fill="FFFFFF"/>
        <w:ind w:left="426" w:hanging="426"/>
        <w:rPr>
          <w:color w:val="222222"/>
        </w:rPr>
      </w:pPr>
      <w:r w:rsidRPr="00CE10A0">
        <w:rPr>
          <w:color w:val="222222"/>
        </w:rPr>
        <w:t>Szkolenie od poniedziałku do piątku w godzinach 07:30-15:30, przy czym jedna godzina dydaktyczna trwa 45 minut.</w:t>
      </w:r>
    </w:p>
    <w:p w14:paraId="405EFC0E" w14:textId="77777777" w:rsidR="003A0BDD" w:rsidRPr="003A0BDD" w:rsidRDefault="003A0BDD" w:rsidP="00CE10A0">
      <w:pPr>
        <w:pStyle w:val="Teksttreci20"/>
        <w:shd w:val="clear" w:color="auto" w:fill="auto"/>
        <w:spacing w:before="0" w:after="0" w:line="293" w:lineRule="exact"/>
        <w:ind w:left="426" w:hanging="426"/>
        <w:rPr>
          <w:rFonts w:ascii="Times New Roman" w:hAnsi="Times New Roman" w:cs="Times New Roman"/>
          <w:sz w:val="24"/>
          <w:szCs w:val="24"/>
          <w:highlight w:val="yellow"/>
        </w:rPr>
      </w:pPr>
    </w:p>
    <w:p w14:paraId="782AF175" w14:textId="77777777" w:rsidR="008D0038" w:rsidRDefault="008D0038" w:rsidP="00586804">
      <w:pPr>
        <w:autoSpaceDE w:val="0"/>
        <w:autoSpaceDN w:val="0"/>
        <w:adjustRightInd w:val="0"/>
        <w:jc w:val="center"/>
        <w:rPr>
          <w:rFonts w:eastAsiaTheme="minorHAnsi"/>
          <w:b/>
          <w:bCs/>
          <w:sz w:val="28"/>
          <w:szCs w:val="28"/>
          <w:lang w:eastAsia="en-US"/>
        </w:rPr>
      </w:pPr>
    </w:p>
    <w:p w14:paraId="16F86B72" w14:textId="2E1509EF"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917E64">
        <w:rPr>
          <w:rFonts w:eastAsiaTheme="minorHAnsi"/>
          <w:b/>
          <w:bCs/>
          <w:sz w:val="28"/>
          <w:szCs w:val="28"/>
          <w:lang w:eastAsia="en-US"/>
        </w:rPr>
        <w:t>6</w:t>
      </w:r>
    </w:p>
    <w:p w14:paraId="533EBD65" w14:textId="77777777" w:rsidR="004D6A36" w:rsidRDefault="00F92710" w:rsidP="00702862">
      <w:pPr>
        <w:autoSpaceDE w:val="0"/>
        <w:autoSpaceDN w:val="0"/>
        <w:adjustRightInd w:val="0"/>
        <w:jc w:val="center"/>
        <w:rPr>
          <w:rFonts w:eastAsiaTheme="minorHAnsi"/>
          <w:b/>
          <w:bCs/>
          <w:lang w:eastAsia="en-US"/>
        </w:rPr>
      </w:pPr>
      <w:r w:rsidRPr="00F92710">
        <w:rPr>
          <w:rFonts w:eastAsiaTheme="minorHAnsi"/>
          <w:b/>
          <w:bCs/>
          <w:lang w:eastAsia="en-US"/>
        </w:rPr>
        <w:t>Termin</w:t>
      </w:r>
      <w:r w:rsidR="002377AE">
        <w:rPr>
          <w:rFonts w:eastAsiaTheme="minorHAnsi"/>
          <w:b/>
          <w:bCs/>
          <w:lang w:eastAsia="en-US"/>
        </w:rPr>
        <w:t xml:space="preserve"> realizacji</w:t>
      </w:r>
      <w:r w:rsidR="004D6A36">
        <w:rPr>
          <w:rFonts w:eastAsiaTheme="minorHAnsi"/>
          <w:b/>
          <w:bCs/>
          <w:lang w:eastAsia="en-US"/>
        </w:rPr>
        <w:t xml:space="preserve"> </w:t>
      </w:r>
      <w:r w:rsidR="00702862">
        <w:rPr>
          <w:rFonts w:eastAsiaTheme="minorHAnsi"/>
          <w:b/>
          <w:bCs/>
          <w:lang w:eastAsia="en-US"/>
        </w:rPr>
        <w:t>i miejsce dostawy</w:t>
      </w:r>
    </w:p>
    <w:p w14:paraId="28F4A263" w14:textId="77777777" w:rsidR="00702862" w:rsidRPr="00702862" w:rsidRDefault="00702862" w:rsidP="00490AEA">
      <w:pPr>
        <w:autoSpaceDE w:val="0"/>
        <w:autoSpaceDN w:val="0"/>
        <w:adjustRightInd w:val="0"/>
        <w:jc w:val="both"/>
        <w:rPr>
          <w:rFonts w:eastAsiaTheme="minorHAnsi"/>
          <w:b/>
          <w:bCs/>
          <w:lang w:eastAsia="en-US"/>
        </w:rPr>
      </w:pPr>
    </w:p>
    <w:p w14:paraId="4C066982" w14:textId="6BBFFDE5" w:rsidR="00586804" w:rsidRPr="00917E64" w:rsidRDefault="00586804" w:rsidP="00CC2EDF">
      <w:pPr>
        <w:pStyle w:val="Akapitzlist"/>
        <w:numPr>
          <w:ilvl w:val="0"/>
          <w:numId w:val="5"/>
        </w:numPr>
        <w:autoSpaceDE w:val="0"/>
        <w:autoSpaceDN w:val="0"/>
        <w:adjustRightInd w:val="0"/>
        <w:ind w:left="426" w:hanging="426"/>
        <w:jc w:val="both"/>
        <w:rPr>
          <w:rFonts w:eastAsiaTheme="minorHAnsi"/>
          <w:b/>
          <w:bCs/>
          <w:lang w:eastAsia="en-US"/>
        </w:rPr>
      </w:pPr>
      <w:r w:rsidRPr="00917E64">
        <w:rPr>
          <w:rFonts w:eastAsiaTheme="minorHAnsi"/>
          <w:b/>
          <w:bCs/>
          <w:lang w:eastAsia="en-US"/>
        </w:rPr>
        <w:t xml:space="preserve">Termin </w:t>
      </w:r>
      <w:r w:rsidR="00D27148" w:rsidRPr="00917E64">
        <w:rPr>
          <w:rFonts w:eastAsiaTheme="minorHAnsi"/>
          <w:b/>
          <w:bCs/>
          <w:lang w:eastAsia="en-US"/>
        </w:rPr>
        <w:t>realizacji przedmiotu zamówienia</w:t>
      </w:r>
      <w:r w:rsidR="00306617" w:rsidRPr="00917E64">
        <w:rPr>
          <w:rFonts w:eastAsiaTheme="minorHAnsi"/>
          <w:b/>
          <w:bCs/>
          <w:lang w:eastAsia="en-US"/>
        </w:rPr>
        <w:t xml:space="preserve"> </w:t>
      </w:r>
      <w:r w:rsidR="00AC729F" w:rsidRPr="00917E64">
        <w:rPr>
          <w:rFonts w:eastAsiaTheme="minorHAnsi"/>
          <w:b/>
          <w:bCs/>
          <w:lang w:eastAsia="en-US"/>
        </w:rPr>
        <w:t xml:space="preserve">: </w:t>
      </w:r>
      <w:r w:rsidR="007D0234" w:rsidRPr="00917E64">
        <w:rPr>
          <w:rFonts w:eastAsiaTheme="minorHAnsi"/>
          <w:b/>
          <w:bCs/>
          <w:lang w:eastAsia="en-US"/>
        </w:rPr>
        <w:t xml:space="preserve">do </w:t>
      </w:r>
      <w:r w:rsidR="00DD76E6">
        <w:rPr>
          <w:rFonts w:eastAsiaTheme="minorHAnsi"/>
          <w:b/>
          <w:bCs/>
          <w:lang w:eastAsia="en-US"/>
        </w:rPr>
        <w:t>30.12</w:t>
      </w:r>
      <w:r w:rsidR="00120227" w:rsidRPr="00917E64">
        <w:rPr>
          <w:rFonts w:eastAsiaTheme="minorHAnsi"/>
          <w:b/>
          <w:bCs/>
          <w:lang w:eastAsia="en-US"/>
        </w:rPr>
        <w:t>.2026r.</w:t>
      </w:r>
    </w:p>
    <w:p w14:paraId="2D0A8D40" w14:textId="76045FC4" w:rsidR="00627B9F" w:rsidRPr="00917E64" w:rsidRDefault="00627B9F" w:rsidP="00CC2EDF">
      <w:pPr>
        <w:pStyle w:val="Akapitzlist"/>
        <w:numPr>
          <w:ilvl w:val="0"/>
          <w:numId w:val="5"/>
        </w:numPr>
        <w:autoSpaceDE w:val="0"/>
        <w:autoSpaceDN w:val="0"/>
        <w:adjustRightInd w:val="0"/>
        <w:ind w:left="426" w:hanging="426"/>
        <w:jc w:val="both"/>
        <w:rPr>
          <w:rFonts w:eastAsiaTheme="minorHAnsi"/>
          <w:bCs/>
          <w:lang w:eastAsia="en-US"/>
        </w:rPr>
      </w:pPr>
      <w:r w:rsidRPr="00917E64">
        <w:rPr>
          <w:rFonts w:eastAsiaTheme="minorHAnsi"/>
          <w:b/>
          <w:bCs/>
          <w:lang w:eastAsia="en-US"/>
        </w:rPr>
        <w:t>Miejsce dostawy</w:t>
      </w:r>
      <w:r w:rsidRPr="00917E64">
        <w:rPr>
          <w:rFonts w:eastAsiaTheme="minorHAnsi"/>
          <w:bCs/>
          <w:lang w:eastAsia="en-US"/>
        </w:rPr>
        <w:t>:</w:t>
      </w:r>
      <w:r w:rsidR="003168B7" w:rsidRPr="00917E64">
        <w:rPr>
          <w:rFonts w:eastAsiaTheme="minorHAnsi"/>
          <w:bCs/>
          <w:lang w:eastAsia="en-US"/>
        </w:rPr>
        <w:t xml:space="preserve"> </w:t>
      </w:r>
      <w:r w:rsidRPr="00917E64">
        <w:rPr>
          <w:rFonts w:eastAsiaTheme="minorHAnsi"/>
          <w:bCs/>
          <w:lang w:eastAsia="en-US"/>
        </w:rPr>
        <w:t xml:space="preserve">Państwowa Akademia Nauk Stosowanych </w:t>
      </w:r>
      <w:r w:rsidR="00070D3D" w:rsidRPr="00917E64">
        <w:rPr>
          <w:rFonts w:eastAsiaTheme="minorHAnsi"/>
          <w:bCs/>
          <w:lang w:eastAsia="en-US"/>
        </w:rPr>
        <w:t>im. Ignacego Mościckiego</w:t>
      </w:r>
      <w:r w:rsidR="006E2CDD" w:rsidRPr="00917E64">
        <w:rPr>
          <w:rFonts w:eastAsiaTheme="minorHAnsi"/>
          <w:bCs/>
          <w:lang w:eastAsia="en-US"/>
        </w:rPr>
        <w:t xml:space="preserve">, </w:t>
      </w:r>
      <w:r w:rsidRPr="00917E64">
        <w:rPr>
          <w:rFonts w:eastAsiaTheme="minorHAnsi"/>
          <w:bCs/>
          <w:lang w:eastAsia="en-US"/>
        </w:rPr>
        <w:t xml:space="preserve">ul. </w:t>
      </w:r>
      <w:r w:rsidR="00F61628" w:rsidRPr="00917E64">
        <w:rPr>
          <w:rFonts w:eastAsiaTheme="minorHAnsi"/>
          <w:bCs/>
          <w:lang w:eastAsia="en-US"/>
        </w:rPr>
        <w:t>Wojska Polskiego 51</w:t>
      </w:r>
      <w:r w:rsidR="0052492B" w:rsidRPr="00917E64">
        <w:rPr>
          <w:rFonts w:eastAsiaTheme="minorHAnsi"/>
          <w:bCs/>
          <w:lang w:eastAsia="en-US"/>
        </w:rPr>
        <w:t>, 06-400 Ciechanów.</w:t>
      </w:r>
    </w:p>
    <w:p w14:paraId="08D98EBE" w14:textId="5FDB9432" w:rsidR="00617E64" w:rsidRPr="00917E64" w:rsidRDefault="00617E64" w:rsidP="00CC2EDF">
      <w:pPr>
        <w:pStyle w:val="Akapitzlist"/>
        <w:numPr>
          <w:ilvl w:val="0"/>
          <w:numId w:val="5"/>
        </w:numPr>
        <w:autoSpaceDE w:val="0"/>
        <w:autoSpaceDN w:val="0"/>
        <w:adjustRightInd w:val="0"/>
        <w:ind w:left="426" w:hanging="426"/>
        <w:jc w:val="both"/>
        <w:rPr>
          <w:rFonts w:eastAsiaTheme="minorHAnsi"/>
          <w:bCs/>
          <w:lang w:eastAsia="en-US"/>
        </w:rPr>
      </w:pPr>
      <w:r w:rsidRPr="00917E64">
        <w:rPr>
          <w:rFonts w:eastAsiaTheme="minorHAnsi"/>
          <w:bCs/>
          <w:lang w:eastAsia="en-US"/>
        </w:rPr>
        <w:t>Przez wykonanie zamówienia rozumie się przekazanie Zamawiającemu całości przedm</w:t>
      </w:r>
      <w:r w:rsidR="00627B9F" w:rsidRPr="00917E64">
        <w:rPr>
          <w:rFonts w:eastAsiaTheme="minorHAnsi"/>
          <w:bCs/>
          <w:lang w:eastAsia="en-US"/>
        </w:rPr>
        <w:t>iotu zamówienia do PANS</w:t>
      </w:r>
      <w:r w:rsidR="00070D3D" w:rsidRPr="00917E64">
        <w:rPr>
          <w:rFonts w:eastAsiaTheme="minorHAnsi"/>
          <w:bCs/>
          <w:lang w:eastAsia="en-US"/>
        </w:rPr>
        <w:t>, montaż i inne czynności</w:t>
      </w:r>
      <w:r w:rsidRPr="00917E64">
        <w:rPr>
          <w:rFonts w:eastAsiaTheme="minorHAnsi"/>
          <w:bCs/>
          <w:lang w:eastAsia="en-US"/>
        </w:rPr>
        <w:t xml:space="preserve"> </w:t>
      </w:r>
      <w:r w:rsidR="00627B9F" w:rsidRPr="00917E64">
        <w:rPr>
          <w:rFonts w:eastAsiaTheme="minorHAnsi"/>
          <w:bCs/>
          <w:lang w:eastAsia="en-US"/>
        </w:rPr>
        <w:t>zgodnie z</w:t>
      </w:r>
      <w:r w:rsidR="00F61628" w:rsidRPr="00917E64">
        <w:rPr>
          <w:rFonts w:eastAsiaTheme="minorHAnsi"/>
          <w:bCs/>
          <w:lang w:eastAsia="en-US"/>
        </w:rPr>
        <w:t xml:space="preserve"> §1</w:t>
      </w:r>
      <w:r w:rsidR="00627B9F" w:rsidRPr="00917E64">
        <w:rPr>
          <w:rFonts w:eastAsiaTheme="minorHAnsi"/>
          <w:bCs/>
          <w:lang w:eastAsia="en-US"/>
        </w:rPr>
        <w:t xml:space="preserve">  umowy </w:t>
      </w:r>
      <w:r w:rsidRPr="00917E64">
        <w:rPr>
          <w:rFonts w:eastAsiaTheme="minorHAnsi"/>
          <w:bCs/>
          <w:lang w:eastAsia="en-US"/>
        </w:rPr>
        <w:t xml:space="preserve">wraz z towarzyszącą dokumentacją </w:t>
      </w:r>
      <w:r w:rsidR="00F61628" w:rsidRPr="00917E64">
        <w:rPr>
          <w:rFonts w:eastAsiaTheme="minorHAnsi"/>
          <w:bCs/>
          <w:lang w:eastAsia="en-US"/>
        </w:rPr>
        <w:t>wskazaną § 2 ust.</w:t>
      </w:r>
      <w:r w:rsidR="0052492B" w:rsidRPr="00917E64">
        <w:rPr>
          <w:rFonts w:eastAsiaTheme="minorHAnsi"/>
          <w:bCs/>
          <w:lang w:eastAsia="en-US"/>
        </w:rPr>
        <w:t xml:space="preserve"> 13</w:t>
      </w:r>
      <w:r w:rsidR="002377AE" w:rsidRPr="00917E64">
        <w:rPr>
          <w:rFonts w:eastAsiaTheme="minorHAnsi"/>
          <w:bCs/>
          <w:lang w:eastAsia="en-US"/>
        </w:rPr>
        <w:t xml:space="preserve"> </w:t>
      </w:r>
      <w:r w:rsidR="002C4D0B" w:rsidRPr="00917E64">
        <w:rPr>
          <w:rFonts w:eastAsiaTheme="minorHAnsi"/>
          <w:bCs/>
          <w:lang w:eastAsia="en-US"/>
        </w:rPr>
        <w:t>umowy</w:t>
      </w:r>
      <w:r w:rsidR="002C4D0B" w:rsidRPr="00917E64">
        <w:rPr>
          <w:rFonts w:eastAsiaTheme="minorHAnsi"/>
          <w:b/>
          <w:bCs/>
          <w:sz w:val="28"/>
          <w:szCs w:val="28"/>
          <w:lang w:eastAsia="en-US"/>
        </w:rPr>
        <w:t xml:space="preserve"> </w:t>
      </w:r>
      <w:r w:rsidR="002377AE" w:rsidRPr="00917E64">
        <w:rPr>
          <w:rFonts w:eastAsiaTheme="minorHAnsi"/>
          <w:bCs/>
          <w:lang w:eastAsia="en-US"/>
        </w:rPr>
        <w:t xml:space="preserve"> </w:t>
      </w:r>
      <w:r w:rsidRPr="00917E64">
        <w:rPr>
          <w:rFonts w:eastAsiaTheme="minorHAnsi"/>
          <w:bCs/>
          <w:lang w:eastAsia="en-US"/>
        </w:rPr>
        <w:t>oraz podpisanie protokołu odbioru.</w:t>
      </w:r>
    </w:p>
    <w:p w14:paraId="1B1219D8" w14:textId="21BDCA54" w:rsidR="00DB0A48" w:rsidRPr="00586804" w:rsidRDefault="00DB0A48" w:rsidP="00617E64">
      <w:pPr>
        <w:autoSpaceDE w:val="0"/>
        <w:autoSpaceDN w:val="0"/>
        <w:adjustRightInd w:val="0"/>
        <w:rPr>
          <w:rFonts w:eastAsiaTheme="minorHAnsi"/>
          <w:bCs/>
          <w:lang w:eastAsia="en-US"/>
        </w:rPr>
      </w:pPr>
    </w:p>
    <w:p w14:paraId="20762C0B" w14:textId="756799BF"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917E64">
        <w:rPr>
          <w:rFonts w:eastAsiaTheme="minorHAnsi"/>
          <w:b/>
          <w:bCs/>
          <w:sz w:val="28"/>
          <w:szCs w:val="28"/>
          <w:lang w:eastAsia="en-US"/>
        </w:rPr>
        <w:t>7</w:t>
      </w:r>
    </w:p>
    <w:p w14:paraId="70845ACA" w14:textId="77777777" w:rsidR="00DB0A48" w:rsidRDefault="00751ECB" w:rsidP="00702862">
      <w:pPr>
        <w:autoSpaceDE w:val="0"/>
        <w:autoSpaceDN w:val="0"/>
        <w:adjustRightInd w:val="0"/>
        <w:jc w:val="center"/>
        <w:rPr>
          <w:b/>
        </w:rPr>
      </w:pPr>
      <w:r w:rsidRPr="00751ECB">
        <w:rPr>
          <w:b/>
        </w:rPr>
        <w:t>Warunki gwarancji</w:t>
      </w:r>
    </w:p>
    <w:p w14:paraId="209BEB73" w14:textId="77777777" w:rsidR="00956EF3" w:rsidRPr="00845117" w:rsidRDefault="00956EF3" w:rsidP="00490AEA">
      <w:pPr>
        <w:autoSpaceDE w:val="0"/>
        <w:autoSpaceDN w:val="0"/>
        <w:adjustRightInd w:val="0"/>
        <w:rPr>
          <w:b/>
        </w:rPr>
      </w:pPr>
    </w:p>
    <w:p w14:paraId="18A45C31" w14:textId="77777777" w:rsidR="00956EF3" w:rsidRPr="00956EF3" w:rsidRDefault="00956EF3" w:rsidP="00CC2EDF">
      <w:pPr>
        <w:widowControl w:val="0"/>
        <w:numPr>
          <w:ilvl w:val="0"/>
          <w:numId w:val="3"/>
        </w:numPr>
        <w:tabs>
          <w:tab w:val="left" w:leader="dot" w:pos="8162"/>
        </w:tabs>
        <w:spacing w:line="293" w:lineRule="exact"/>
        <w:ind w:left="426" w:hanging="426"/>
        <w:jc w:val="both"/>
        <w:rPr>
          <w:rFonts w:eastAsia="Calibri"/>
          <w:lang w:bidi="pl-PL"/>
        </w:rPr>
      </w:pPr>
      <w:r w:rsidRPr="00956EF3">
        <w:rPr>
          <w:rFonts w:eastAsia="Calibri"/>
          <w:lang w:bidi="pl-PL"/>
        </w:rPr>
        <w:t xml:space="preserve">Wykonawca udziela Zamawiającemu pełnej gwarancji i rękojmi na okres </w:t>
      </w:r>
      <w:r w:rsidRPr="00845117">
        <w:rPr>
          <w:rFonts w:eastAsia="Calibri"/>
          <w:b/>
          <w:lang w:bidi="pl-PL"/>
        </w:rPr>
        <w:t>…………………</w:t>
      </w:r>
      <w:r w:rsidRPr="00956EF3">
        <w:rPr>
          <w:rFonts w:eastAsia="Calibri"/>
          <w:lang w:bidi="pl-PL"/>
        </w:rPr>
        <w:t xml:space="preserve"> na cały przedmiot zamówienia</w:t>
      </w:r>
      <w:r w:rsidRPr="00845117">
        <w:rPr>
          <w:rFonts w:eastAsia="Calibri"/>
          <w:lang w:bidi="pl-PL"/>
        </w:rPr>
        <w:t xml:space="preserve"> zgodnie z ofertą – załącznik nr 1 do SWZ.</w:t>
      </w:r>
    </w:p>
    <w:p w14:paraId="74718D3A" w14:textId="77777777"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Wykonawca zobowiązuje się dokonywać napraw dostarczonego systemu oraz urządzeń lub wymieniać elementy systemu na nowe, wolne od wad, w wypadku wystąpienia usterek powstałych na skutek niewłaściwej budowy, niewłaściwej jakości materiałów oraz wykonawstwa lub wad ukrytych.</w:t>
      </w:r>
    </w:p>
    <w:p w14:paraId="4343EA93" w14:textId="77777777"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Przez naprawę rozumie się całkowite usunięcie usterki.</w:t>
      </w:r>
    </w:p>
    <w:p w14:paraId="1F8AD0A9" w14:textId="77777777"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Okres gwarancji liczy się od daty podpisania przez Zamawiającego protokołu odbioru końcowego przedmiotu zamówienia.</w:t>
      </w:r>
    </w:p>
    <w:p w14:paraId="2B73B345" w14:textId="77777777"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Okres gwarancji przedłuża się każdorazowo o liczbę dni przestoju spowodowanego awarią i czasem naprawy elementu systemu lub urządzenia.</w:t>
      </w:r>
    </w:p>
    <w:p w14:paraId="10B129AC" w14:textId="2EC1AF7C"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Wykonawca zobowiązuje się dokonywać naprawy gwarancyjnej możliwie najszybciej, bez zbędnej zwłoki</w:t>
      </w:r>
      <w:r w:rsidRPr="00845117">
        <w:rPr>
          <w:rFonts w:eastAsia="Calibri"/>
          <w:lang w:bidi="pl-PL"/>
        </w:rPr>
        <w:t xml:space="preserve"> nie później niż w cią</w:t>
      </w:r>
      <w:r w:rsidR="00E10B5A">
        <w:rPr>
          <w:rFonts w:eastAsia="Calibri"/>
          <w:lang w:bidi="pl-PL"/>
        </w:rPr>
        <w:t>gu 7</w:t>
      </w:r>
      <w:r w:rsidRPr="00845117">
        <w:rPr>
          <w:rFonts w:eastAsia="Calibri"/>
          <w:lang w:bidi="pl-PL"/>
        </w:rPr>
        <w:t xml:space="preserve"> dni kalendarzowych </w:t>
      </w:r>
      <w:r w:rsidRPr="00956EF3">
        <w:rPr>
          <w:rFonts w:eastAsia="Calibri"/>
          <w:lang w:bidi="pl-PL"/>
        </w:rPr>
        <w:t>od chwili zgłoszenia niespra</w:t>
      </w:r>
      <w:r w:rsidR="009F22A2">
        <w:rPr>
          <w:rFonts w:eastAsia="Calibri"/>
          <w:lang w:bidi="pl-PL"/>
        </w:rPr>
        <w:t>wności (czas reakcji serwisowej do 24 h.</w:t>
      </w:r>
      <w:r w:rsidRPr="00956EF3">
        <w:rPr>
          <w:rFonts w:eastAsia="Calibri"/>
          <w:lang w:bidi="pl-PL"/>
        </w:rPr>
        <w:t>).</w:t>
      </w:r>
    </w:p>
    <w:p w14:paraId="77986986" w14:textId="3C3402AE" w:rsid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W przypadku, gdy termin naprawy przypada na dni wolne od pracy, Zamawiający jest zobowiązany umożliwić serwisantowi Wykonawcy wykonanie naprawy w te dni, (przy czym Wykonawca potwierdzi termin przyjazdu serwisu), a jeżeli okaże się to niemożliwe, wówczas Zamawiający powiadomi o tym pisemnie bądź przy użyciu poczty elektronicznej Wykonawcę i naprawa będzie wykonywana w pierwszym dniu roboczym przypadającym po dniach wolnych od pracy u Zamawiającego.</w:t>
      </w:r>
    </w:p>
    <w:p w14:paraId="32579345" w14:textId="3C352977" w:rsidR="00EC3DEB" w:rsidRPr="00A2596A" w:rsidRDefault="00EC3DEB" w:rsidP="00CC2EDF">
      <w:pPr>
        <w:widowControl w:val="0"/>
        <w:numPr>
          <w:ilvl w:val="0"/>
          <w:numId w:val="3"/>
        </w:numPr>
        <w:spacing w:line="293" w:lineRule="exact"/>
        <w:ind w:left="426" w:hanging="426"/>
        <w:jc w:val="both"/>
        <w:rPr>
          <w:rFonts w:eastAsia="Calibri"/>
          <w:lang w:bidi="pl-PL"/>
        </w:rPr>
      </w:pPr>
      <w:r w:rsidRPr="00A2596A">
        <w:t>Awaria krytyczna uniemożliwiająca korzystanie z systemu wymaga podjęcia działań diagnostycznych w czasie nie dłuższym niż 4 godziny od zgłoszenia.</w:t>
      </w:r>
    </w:p>
    <w:p w14:paraId="2D1522CE" w14:textId="77777777"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Zgłoszenia będą dokonywane przy pomocy poczty elektronicznej, przez cały tydzień, 24 godziny na dobę.</w:t>
      </w:r>
    </w:p>
    <w:p w14:paraId="1EE50CAF" w14:textId="77777777" w:rsidR="00956EF3" w:rsidRPr="00956EF3"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rFonts w:eastAsia="Calibri"/>
          <w:lang w:bidi="pl-PL"/>
        </w:rPr>
        <w:t>Bieg terminu naprawy rozpoczyna się od dnia wysłania takiej informacji przy pomocy poczty elektronicznej na adres …………………………….</w:t>
      </w:r>
    </w:p>
    <w:p w14:paraId="542452DD" w14:textId="77777777" w:rsidR="00956EF3" w:rsidRPr="00956EF3"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rFonts w:eastAsia="Calibri"/>
          <w:lang w:bidi="pl-PL"/>
        </w:rPr>
        <w:t>W przypadku stwierdzenia przez Wykonawcę niemożliwości wykonania naprawy gwarancyjnej w terminie określonym w ust. 6, Wykonawca zobowiązuje się dostarczyć na czas naprawy zamiennie - takie same lub równoważne – urządzenie lub elementy systemu, wolne od wad i zapewnić jego prawidłowe działanie (urządzenie zastępcze). Po uruchomieniu urządzenia zastępczego zostanie spisany protokół, w którym zostanie określony ostateczny termin usunięcia awarii.</w:t>
      </w:r>
    </w:p>
    <w:p w14:paraId="108BD875" w14:textId="779CE8E2" w:rsidR="00956EF3" w:rsidRPr="00956EF3"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rFonts w:eastAsia="Calibri"/>
          <w:lang w:bidi="pl-PL"/>
        </w:rPr>
        <w:lastRenderedPageBreak/>
        <w:t>Wykonawca zobowiązuje się dostarczyć urz</w:t>
      </w:r>
      <w:r w:rsidR="001A085C">
        <w:rPr>
          <w:rFonts w:eastAsia="Calibri"/>
          <w:lang w:bidi="pl-PL"/>
        </w:rPr>
        <w:t>ądzenie, o którym mowa w ust. 11</w:t>
      </w:r>
      <w:r w:rsidRPr="00956EF3">
        <w:rPr>
          <w:rFonts w:eastAsia="Calibri"/>
          <w:lang w:bidi="pl-PL"/>
        </w:rPr>
        <w:t>, w terminie określonym w ust. 6.</w:t>
      </w:r>
    </w:p>
    <w:p w14:paraId="5FFBB0C2" w14:textId="2E888517" w:rsidR="00956EF3" w:rsidRPr="00626ED2"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rFonts w:eastAsia="Calibri"/>
          <w:lang w:bidi="pl-PL"/>
        </w:rPr>
        <w:t xml:space="preserve">Dla urządzenia zastępczego obowiązują warunki gwarancji zapisane </w:t>
      </w:r>
      <w:r w:rsidRPr="00917E64">
        <w:rPr>
          <w:rFonts w:eastAsia="Calibri"/>
          <w:lang w:bidi="pl-PL"/>
        </w:rPr>
        <w:t>w § 7</w:t>
      </w:r>
      <w:r w:rsidRPr="00956EF3">
        <w:rPr>
          <w:rFonts w:eastAsia="Calibri"/>
          <w:lang w:bidi="pl-PL"/>
        </w:rPr>
        <w:t xml:space="preserve"> niniejszej </w:t>
      </w:r>
      <w:r w:rsidR="00626ED2">
        <w:rPr>
          <w:rFonts w:eastAsia="Calibri"/>
          <w:lang w:bidi="pl-PL"/>
        </w:rPr>
        <w:t xml:space="preserve">         </w:t>
      </w:r>
      <w:r w:rsidRPr="00956EF3">
        <w:rPr>
          <w:rFonts w:eastAsia="Calibri"/>
          <w:lang w:bidi="pl-PL"/>
        </w:rPr>
        <w:t>umowy.</w:t>
      </w:r>
      <w:r w:rsidR="00626ED2" w:rsidRPr="00626ED2">
        <w:t xml:space="preserve"> </w:t>
      </w:r>
      <w:r w:rsidR="00626ED2" w:rsidRPr="00626ED2">
        <w:rPr>
          <w:rFonts w:eastAsia="Calibri"/>
          <w:lang w:bidi="pl-PL"/>
        </w:rPr>
        <w:t>Dostarczenie sprzętu zastępczego nie zwalnia Wykonawcy z obowiązku</w:t>
      </w:r>
      <w:r w:rsidR="00626ED2">
        <w:rPr>
          <w:rFonts w:eastAsia="Calibri"/>
          <w:lang w:bidi="pl-PL"/>
        </w:rPr>
        <w:t xml:space="preserve"> </w:t>
      </w:r>
      <w:r w:rsidR="00626ED2" w:rsidRPr="00626ED2">
        <w:rPr>
          <w:rFonts w:eastAsia="Calibri"/>
          <w:lang w:bidi="pl-PL"/>
        </w:rPr>
        <w:t>zapłaty kar umownych za opóźnienie w usunięciu awarii.</w:t>
      </w:r>
    </w:p>
    <w:p w14:paraId="55B8DB6A" w14:textId="77777777" w:rsidR="00956EF3" w:rsidRPr="00956EF3"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rFonts w:eastAsia="Calibri"/>
          <w:lang w:bidi="pl-PL"/>
        </w:rPr>
        <w:t xml:space="preserve">Wykonawca zobowiązuje się do wymiany urządzenia lub elementu systemu na nowe </w:t>
      </w:r>
      <w:r w:rsidRPr="00956EF3">
        <w:rPr>
          <w:rFonts w:eastAsia="Calibri"/>
          <w:lang w:bidi="pl-PL"/>
        </w:rPr>
        <w:br/>
        <w:t>w przypadku, gdy po wykonaniu trzech napraw gwarancyjnych dostarczonego urządzenia lub elementu systemu w ramach tej umowy w ciągu okresu gwarancji będzie ono wykazywało nadal wady w działaniu.</w:t>
      </w:r>
    </w:p>
    <w:p w14:paraId="2FC662A7" w14:textId="77777777" w:rsidR="00F93A45" w:rsidRPr="00845117"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bCs/>
          <w:lang w:eastAsia="ar-SA"/>
        </w:rPr>
        <w:t>Koszty napraw gwarancyjnych i części podlegających wymianie, dojazdów do Zamawiającego oraz robocizny mające związek z wykonywaniem tych czynności w okresie gwarancyjnym ponosi Wykonawca.</w:t>
      </w:r>
    </w:p>
    <w:p w14:paraId="68C35EC8" w14:textId="0FD285A6" w:rsidR="00F93A45" w:rsidRPr="00845117" w:rsidRDefault="00EC3DEB" w:rsidP="00845117">
      <w:pPr>
        <w:autoSpaceDE w:val="0"/>
        <w:autoSpaceDN w:val="0"/>
        <w:adjustRightInd w:val="0"/>
        <w:ind w:left="426" w:hanging="426"/>
        <w:jc w:val="both"/>
      </w:pPr>
      <w:r>
        <w:t>16</w:t>
      </w:r>
      <w:r w:rsidR="00751ECB" w:rsidRPr="00845117">
        <w:t xml:space="preserve">. Wykonawca oświadcza, że udzielona gwarancja nie ogranicza praw Zamawiającego w szczególności do: </w:t>
      </w:r>
    </w:p>
    <w:p w14:paraId="2A180EC0" w14:textId="77777777" w:rsidR="00F93A45" w:rsidRPr="00845117" w:rsidRDefault="00751ECB" w:rsidP="00845117">
      <w:pPr>
        <w:autoSpaceDE w:val="0"/>
        <w:autoSpaceDN w:val="0"/>
        <w:adjustRightInd w:val="0"/>
        <w:ind w:left="426"/>
        <w:jc w:val="both"/>
      </w:pPr>
      <w:r w:rsidRPr="00845117">
        <w:t xml:space="preserve">1)instalowania i wymiany, w zakupionym sprzęcie kart i urządzeń (np. sterowników sieci, dysków), zgodnie z zasadami sztuki informatycznej i przez wykwalifikowany personel; 2)powierzania sprzętu wraz z oprogramowaniem, stanowiącym przedmiot umowy, osobom trzecim, celem ich instalacji i konserwacji w miejscu eksploatacji; </w:t>
      </w:r>
    </w:p>
    <w:p w14:paraId="77FAAB65" w14:textId="77777777" w:rsidR="001E0250" w:rsidRPr="00845117" w:rsidRDefault="00751ECB" w:rsidP="00845117">
      <w:pPr>
        <w:autoSpaceDE w:val="0"/>
        <w:autoSpaceDN w:val="0"/>
        <w:adjustRightInd w:val="0"/>
        <w:ind w:left="426"/>
        <w:jc w:val="both"/>
      </w:pPr>
      <w:r w:rsidRPr="00845117">
        <w:t>3)przenoszenia dostarczonego sprzętu wraz z oprogramowaniem do jednostek Zamawiającego.</w:t>
      </w:r>
    </w:p>
    <w:p w14:paraId="668E451D" w14:textId="78EB4030" w:rsidR="001E0250" w:rsidRPr="00845117" w:rsidRDefault="00EC3DEB" w:rsidP="00845117">
      <w:pPr>
        <w:autoSpaceDE w:val="0"/>
        <w:autoSpaceDN w:val="0"/>
        <w:adjustRightInd w:val="0"/>
        <w:ind w:left="426" w:hanging="426"/>
        <w:jc w:val="both"/>
      </w:pPr>
      <w:r>
        <w:t>17</w:t>
      </w:r>
      <w:r w:rsidR="001E0250" w:rsidRPr="00845117">
        <w:t>.Wykonawca zobowiązuje się przenieść na Zamawiającego wszelkie uprawnienia z tytułu gwarancji udzielonych przez producenta sprzętu, materiałów, wydając w tym celu Zamawiającemu właściwe dokumenty gwarancyjne, najpóźniej w chwili podpisywania protokołu końcowego odbioru dostaw</w:t>
      </w:r>
      <w:r w:rsidR="00822718">
        <w:t>, w zakresie, w jakim gwarancje te są zbywalne.</w:t>
      </w:r>
    </w:p>
    <w:p w14:paraId="49A0FBAC" w14:textId="186F5FAA" w:rsidR="00F543A0" w:rsidRDefault="00EC3DEB" w:rsidP="00F543A0">
      <w:pPr>
        <w:autoSpaceDE w:val="0"/>
        <w:autoSpaceDN w:val="0"/>
        <w:adjustRightInd w:val="0"/>
        <w:ind w:left="426" w:hanging="426"/>
        <w:jc w:val="both"/>
      </w:pPr>
      <w:r>
        <w:t>18</w:t>
      </w:r>
      <w:r w:rsidR="00DE3832" w:rsidRPr="00845117">
        <w:t>.</w:t>
      </w:r>
      <w:r w:rsidR="00445BEE" w:rsidRPr="00845117">
        <w:t xml:space="preserve"> Wykonawca udziela Zamawiającemu gwarancji jakości na dostarczone oprogramowanie, zgodnie z wymaganiami określonymi w Opisie Przedmiotu Zamówienia (załącznik nr 10 do SWZ).</w:t>
      </w:r>
    </w:p>
    <w:p w14:paraId="72C28577" w14:textId="076A7C84" w:rsidR="00F543A0" w:rsidRDefault="00EC3DEB" w:rsidP="00F543A0">
      <w:pPr>
        <w:autoSpaceDE w:val="0"/>
        <w:autoSpaceDN w:val="0"/>
        <w:adjustRightInd w:val="0"/>
        <w:ind w:left="426" w:hanging="426"/>
        <w:jc w:val="both"/>
      </w:pPr>
      <w:r>
        <w:t>19</w:t>
      </w:r>
      <w:r w:rsidR="00F543A0">
        <w:t xml:space="preserve">. </w:t>
      </w:r>
      <w:r w:rsidR="00F543A0" w:rsidRPr="00A2596A">
        <w:t>Wykonawca gwarantuje, że dostarczone urządzenia i oprogramowanie są wolne od złośliwego oprogramowania oraz posiadają aktualne poprawki bezpieczeństwa na dzień odbioru.</w:t>
      </w:r>
    </w:p>
    <w:p w14:paraId="0AE0E3B8" w14:textId="446A8854" w:rsidR="00F93A45" w:rsidRDefault="00EC3DEB" w:rsidP="00F543A0">
      <w:pPr>
        <w:autoSpaceDE w:val="0"/>
        <w:autoSpaceDN w:val="0"/>
        <w:adjustRightInd w:val="0"/>
        <w:ind w:left="426" w:hanging="426"/>
        <w:jc w:val="both"/>
      </w:pPr>
      <w:r>
        <w:t>20</w:t>
      </w:r>
      <w:r w:rsidR="00D26471" w:rsidRPr="00845117">
        <w:t>. Niewywiązywanie się przez Wykonawcę z obowiązków gwarancyjnych będzie traktowane jako nienależyte wykonanie umowy i skutkować może naliczeniem kar umownych, zgodnie z zapisami SWZ.</w:t>
      </w:r>
    </w:p>
    <w:p w14:paraId="6C18754E" w14:textId="76397D59" w:rsidR="00723200" w:rsidRDefault="00723200" w:rsidP="00A2596A">
      <w:pPr>
        <w:autoSpaceDE w:val="0"/>
        <w:autoSpaceDN w:val="0"/>
        <w:adjustRightInd w:val="0"/>
        <w:jc w:val="both"/>
      </w:pPr>
    </w:p>
    <w:p w14:paraId="61BDCAAB" w14:textId="27509053"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4E04B3">
        <w:rPr>
          <w:rFonts w:eastAsiaTheme="minorHAnsi"/>
          <w:b/>
          <w:bCs/>
          <w:sz w:val="28"/>
          <w:szCs w:val="28"/>
          <w:lang w:eastAsia="en-US"/>
        </w:rPr>
        <w:t>8</w:t>
      </w:r>
    </w:p>
    <w:p w14:paraId="4914E1A8" w14:textId="77777777" w:rsidR="003A0BDD" w:rsidRDefault="00DB0A48" w:rsidP="003A0BDD">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14:paraId="4121B436" w14:textId="77777777" w:rsidR="003A0BDD" w:rsidRDefault="003A0BDD" w:rsidP="00702862">
      <w:pPr>
        <w:autoSpaceDE w:val="0"/>
        <w:autoSpaceDN w:val="0"/>
        <w:adjustRightInd w:val="0"/>
        <w:jc w:val="center"/>
        <w:rPr>
          <w:rFonts w:eastAsiaTheme="minorHAnsi"/>
          <w:b/>
          <w:bCs/>
          <w:lang w:eastAsia="en-US"/>
        </w:rPr>
      </w:pPr>
    </w:p>
    <w:p w14:paraId="450B4EB6" w14:textId="63BC616A" w:rsidR="003A0BDD" w:rsidRPr="00414C34" w:rsidRDefault="003A0BDD" w:rsidP="00CC2EDF">
      <w:pPr>
        <w:pStyle w:val="Akapitzlist"/>
        <w:numPr>
          <w:ilvl w:val="0"/>
          <w:numId w:val="6"/>
        </w:numPr>
        <w:spacing w:line="259" w:lineRule="auto"/>
        <w:ind w:left="426" w:hanging="578"/>
        <w:jc w:val="both"/>
      </w:pPr>
      <w:r w:rsidRPr="00A15EBC">
        <w:t xml:space="preserve">Wynagrodzenie Wykonawcy </w:t>
      </w:r>
      <w:r w:rsidRPr="004E04B3">
        <w:t>za</w:t>
      </w:r>
      <w:r w:rsidR="0047142E" w:rsidRPr="004E04B3">
        <w:t xml:space="preserve"> pełne</w:t>
      </w:r>
      <w:r w:rsidRPr="004E04B3">
        <w:t xml:space="preserve"> </w:t>
      </w:r>
      <w:r w:rsidRPr="00A15EBC">
        <w:t>wykonanie przedmiotu umowy jest ryczałtowe i wynosi:</w:t>
      </w:r>
    </w:p>
    <w:p w14:paraId="5DD786D0" w14:textId="77777777" w:rsidR="003A0BDD" w:rsidRPr="007167FE" w:rsidRDefault="003A0BDD" w:rsidP="00490AEA">
      <w:pPr>
        <w:pStyle w:val="Akapitzlist"/>
        <w:ind w:left="426" w:hanging="142"/>
        <w:jc w:val="both"/>
      </w:pPr>
    </w:p>
    <w:p w14:paraId="305BCC94" w14:textId="77777777" w:rsidR="003A0BDD" w:rsidRDefault="003A0BDD" w:rsidP="00490AEA">
      <w:pPr>
        <w:pStyle w:val="Akapitzlist"/>
        <w:ind w:left="426" w:hanging="142"/>
        <w:jc w:val="both"/>
      </w:pPr>
      <w:r w:rsidRPr="00A54B53">
        <w:t xml:space="preserve">Brutto ………..…………. zł (słownie: ……………………………………………………), </w:t>
      </w:r>
    </w:p>
    <w:p w14:paraId="4CC41CA3" w14:textId="77777777" w:rsidR="003A0BDD" w:rsidRPr="00A54B53" w:rsidRDefault="003A0BDD" w:rsidP="00490AEA">
      <w:pPr>
        <w:pStyle w:val="Akapitzlist"/>
        <w:ind w:left="426" w:hanging="142"/>
        <w:jc w:val="both"/>
      </w:pPr>
      <w:r>
        <w:t xml:space="preserve">VAT: …………………….zł </w:t>
      </w:r>
    </w:p>
    <w:p w14:paraId="1A8B6F03" w14:textId="77777777" w:rsidR="003A0BDD" w:rsidRDefault="003A0BDD" w:rsidP="00490AEA">
      <w:pPr>
        <w:pStyle w:val="Akapitzlist"/>
        <w:ind w:left="426" w:hanging="142"/>
        <w:jc w:val="both"/>
      </w:pPr>
      <w:r>
        <w:t>Netto …………………..</w:t>
      </w:r>
      <w:r w:rsidRPr="00A54B53">
        <w:t>zł</w:t>
      </w:r>
      <w:r>
        <w:t xml:space="preserve"> ( słownie: ……………………………………………...</w:t>
      </w:r>
      <w:r w:rsidRPr="00A54B53">
        <w:t>)</w:t>
      </w:r>
    </w:p>
    <w:p w14:paraId="722E78BD" w14:textId="77777777" w:rsidR="003A0BDD" w:rsidRDefault="003A0BDD" w:rsidP="00490AEA">
      <w:pPr>
        <w:ind w:left="426" w:hanging="142"/>
        <w:jc w:val="both"/>
      </w:pPr>
    </w:p>
    <w:p w14:paraId="7BDAE2C4" w14:textId="77777777" w:rsidR="003A0BDD" w:rsidRDefault="003A0BDD" w:rsidP="00490AEA">
      <w:pPr>
        <w:pStyle w:val="Akapitzlist"/>
        <w:ind w:left="426" w:hanging="142"/>
        <w:jc w:val="both"/>
      </w:pPr>
      <w:r w:rsidRPr="005345D7">
        <w:t>zgodnie z ofertą Wykonawcy złożoną w dniu …………………………….</w:t>
      </w:r>
      <w:r w:rsidR="009A4729">
        <w:t>.. 2026</w:t>
      </w:r>
      <w:r w:rsidRPr="005345D7">
        <w:t xml:space="preserve"> r. </w:t>
      </w:r>
    </w:p>
    <w:p w14:paraId="173A8000" w14:textId="77777777" w:rsidR="003A0BDD" w:rsidRPr="005345D7" w:rsidRDefault="003A0BDD" w:rsidP="00490AEA">
      <w:pPr>
        <w:ind w:left="426" w:hanging="578"/>
        <w:jc w:val="both"/>
      </w:pPr>
    </w:p>
    <w:p w14:paraId="3A4D5126" w14:textId="77777777" w:rsidR="003A0BDD" w:rsidRPr="005345D7" w:rsidRDefault="003A0BDD" w:rsidP="00CC2EDF">
      <w:pPr>
        <w:pStyle w:val="Akapitzlist"/>
        <w:numPr>
          <w:ilvl w:val="0"/>
          <w:numId w:val="6"/>
        </w:numPr>
        <w:ind w:left="426" w:hanging="578"/>
        <w:jc w:val="both"/>
      </w:pPr>
      <w:r w:rsidRPr="005345D7">
        <w:t xml:space="preserve">Wynagrodzenie brutto obejmuje wszystkie koszty, w tym: bezpośredniej robocizny, koszty nabycia materiałów i pracy sprzętu oraz koszty pośrednie i zysk związany z wykonaniem robót będących przedmiotem zamówienia. </w:t>
      </w:r>
    </w:p>
    <w:p w14:paraId="432EEDC7" w14:textId="3ED83543" w:rsidR="003A0BDD" w:rsidRDefault="003A0BDD" w:rsidP="00CC2EDF">
      <w:pPr>
        <w:pStyle w:val="Akapitzlist"/>
        <w:numPr>
          <w:ilvl w:val="0"/>
          <w:numId w:val="6"/>
        </w:numPr>
        <w:ind w:left="426" w:hanging="578"/>
        <w:jc w:val="both"/>
      </w:pPr>
      <w:r w:rsidRPr="005345D7">
        <w:lastRenderedPageBreak/>
        <w:t xml:space="preserve">Podstawą do wystawienia faktury VAT, będzie zakończenie </w:t>
      </w:r>
      <w:r w:rsidR="001F52A9">
        <w:t xml:space="preserve">realizacji przedmiotu zamówienia </w:t>
      </w:r>
      <w:r w:rsidRPr="005345D7">
        <w:t xml:space="preserve">i zatwierdzony bez zastrzeżeń przez Zamawiającego protokół odbioru końcowego robót. </w:t>
      </w:r>
    </w:p>
    <w:p w14:paraId="0279FB52" w14:textId="7F9D0DA7" w:rsidR="004E04B3" w:rsidRPr="005345D7" w:rsidRDefault="004E04B3" w:rsidP="00CC2EDF">
      <w:pPr>
        <w:pStyle w:val="Akapitzlist"/>
        <w:numPr>
          <w:ilvl w:val="0"/>
          <w:numId w:val="6"/>
        </w:numPr>
        <w:tabs>
          <w:tab w:val="left" w:pos="426"/>
        </w:tabs>
        <w:ind w:left="426" w:hanging="568"/>
        <w:jc w:val="both"/>
      </w:pPr>
      <w:r w:rsidRPr="004E04B3">
        <w:t>Wraz z wystawieniem faktury ustrukturyzowanej w Krajowym Systemie e-Faktur (</w:t>
      </w:r>
      <w:proofErr w:type="spellStart"/>
      <w:r w:rsidRPr="004E04B3">
        <w:t>KSeF</w:t>
      </w:r>
      <w:proofErr w:type="spellEnd"/>
      <w:r w:rsidRPr="004E04B3">
        <w:t>) Wykonawca p</w:t>
      </w:r>
      <w:r>
        <w:t xml:space="preserve">rzekaże Zamawiającemu protokół odbioru </w:t>
      </w:r>
      <w:r w:rsidRPr="004E04B3">
        <w:t xml:space="preserve">oraz dowód zapłaty (potwierdzenie przelewu) wynagrodzenia należnego Podwykonawcy/Podwykonawcom, potwierdzający uregulowanie należności za zrealizowany </w:t>
      </w:r>
      <w:r w:rsidR="007D35CE">
        <w:t xml:space="preserve">przez niego/niech zakres </w:t>
      </w:r>
      <w:r w:rsidR="008A42BA">
        <w:t>dostaw</w:t>
      </w:r>
      <w:r>
        <w:t>.</w:t>
      </w:r>
    </w:p>
    <w:p w14:paraId="09809D48" w14:textId="202292E0" w:rsidR="003A0BDD" w:rsidRPr="00F076C2" w:rsidRDefault="003A0BDD" w:rsidP="00CC2EDF">
      <w:pPr>
        <w:pStyle w:val="Akapitzlist"/>
        <w:numPr>
          <w:ilvl w:val="0"/>
          <w:numId w:val="6"/>
        </w:numPr>
        <w:ind w:left="426" w:hanging="578"/>
        <w:jc w:val="both"/>
      </w:pPr>
      <w:r w:rsidRPr="00F076C2">
        <w:t xml:space="preserve">Fakturę VAT należy wystawić na adres </w:t>
      </w:r>
      <w:r w:rsidR="00FE60C6" w:rsidRPr="004E04B3">
        <w:t>siedziby</w:t>
      </w:r>
      <w:r w:rsidR="00FE60C6">
        <w:rPr>
          <w:color w:val="FF0000"/>
        </w:rPr>
        <w:t xml:space="preserve"> </w:t>
      </w:r>
      <w:r w:rsidRPr="00F076C2">
        <w:t xml:space="preserve">Zamawiającego. </w:t>
      </w:r>
    </w:p>
    <w:p w14:paraId="58678A09" w14:textId="77777777" w:rsidR="003A0BDD" w:rsidRPr="00F076C2" w:rsidRDefault="003A0BDD" w:rsidP="00CC2EDF">
      <w:pPr>
        <w:pStyle w:val="Akapitzlist"/>
        <w:numPr>
          <w:ilvl w:val="0"/>
          <w:numId w:val="6"/>
        </w:numPr>
        <w:ind w:left="426" w:hanging="578"/>
        <w:jc w:val="both"/>
      </w:pPr>
      <w:r w:rsidRPr="00F076C2">
        <w:t>Wykonawca ponosi pełną odpowiedzialność za prawidłowość wystawianych faktur, w szczególności w zakresie:</w:t>
      </w:r>
    </w:p>
    <w:p w14:paraId="17276C0A" w14:textId="77777777" w:rsidR="003A0BDD" w:rsidRPr="0059637B" w:rsidRDefault="003A0BDD" w:rsidP="00490AEA">
      <w:pPr>
        <w:pStyle w:val="Akapitzlist"/>
        <w:ind w:left="426"/>
        <w:jc w:val="both"/>
      </w:pPr>
      <w:r w:rsidRPr="0059637B">
        <w:t>zgodności danych z umową,</w:t>
      </w:r>
    </w:p>
    <w:p w14:paraId="5E687D45" w14:textId="77777777" w:rsidR="003A0BDD" w:rsidRPr="0059637B" w:rsidRDefault="003A0BDD" w:rsidP="00490AEA">
      <w:pPr>
        <w:pStyle w:val="Akapitzlist"/>
        <w:ind w:left="426"/>
        <w:jc w:val="both"/>
      </w:pPr>
      <w:r w:rsidRPr="0059637B">
        <w:t xml:space="preserve">poprawności numeru </w:t>
      </w:r>
      <w:proofErr w:type="spellStart"/>
      <w:r w:rsidRPr="0059637B">
        <w:t>KSeF</w:t>
      </w:r>
      <w:proofErr w:type="spellEnd"/>
      <w:r w:rsidRPr="0059637B">
        <w:t>,</w:t>
      </w:r>
    </w:p>
    <w:p w14:paraId="699A9E66" w14:textId="77777777" w:rsidR="003A0BDD" w:rsidRPr="0059637B" w:rsidRDefault="003A0BDD" w:rsidP="00490AEA">
      <w:pPr>
        <w:pStyle w:val="Akapitzlist"/>
        <w:ind w:left="426"/>
        <w:jc w:val="both"/>
      </w:pPr>
      <w:r w:rsidRPr="0059637B">
        <w:t>terminowości wystawienia faktury.</w:t>
      </w:r>
    </w:p>
    <w:p w14:paraId="6BBBA331" w14:textId="77777777" w:rsidR="003A0BDD" w:rsidRDefault="003A0BDD" w:rsidP="00CC2EDF">
      <w:pPr>
        <w:pStyle w:val="Akapitzlist"/>
        <w:numPr>
          <w:ilvl w:val="0"/>
          <w:numId w:val="6"/>
        </w:numPr>
        <w:ind w:left="426" w:hanging="578"/>
        <w:jc w:val="both"/>
      </w:pPr>
      <w:r w:rsidRPr="0059637B">
        <w:t xml:space="preserve">W przypadku wystawienia faktury niezgodnie z przepisami dotyczącymi </w:t>
      </w:r>
      <w:proofErr w:type="spellStart"/>
      <w:r w:rsidRPr="0059637B">
        <w:t>KSeF</w:t>
      </w:r>
      <w:proofErr w:type="spellEnd"/>
      <w:r w:rsidRPr="0059637B">
        <w:t>, Zamawiający ma prawo wstrzymać płatność do czasu otrzymania prawidłowo wystawionej faktury.</w:t>
      </w:r>
    </w:p>
    <w:p w14:paraId="18707D79" w14:textId="77777777" w:rsidR="003A0BDD" w:rsidRPr="005345D7" w:rsidRDefault="003A0BDD" w:rsidP="00CC2EDF">
      <w:pPr>
        <w:pStyle w:val="Akapitzlist"/>
        <w:numPr>
          <w:ilvl w:val="0"/>
          <w:numId w:val="6"/>
        </w:numPr>
        <w:ind w:left="426" w:hanging="578"/>
        <w:jc w:val="both"/>
      </w:pPr>
      <w:r w:rsidRPr="008019D0">
        <w:t>W przypadku zmiany przepisów regulujących funkcjonowanie Krajowego Systemu e-Faktur, Strony zobowiązują się stosować aktualnie obowiązujące regulacje, bez konieczności aneksowania niniejszej umowy, o ile zmiany te nie wpływają na istotne postanowienia umowy</w:t>
      </w:r>
      <w:r>
        <w:t>.</w:t>
      </w:r>
    </w:p>
    <w:p w14:paraId="2E8A4960" w14:textId="77777777" w:rsidR="003A0BDD" w:rsidRPr="005345D7" w:rsidRDefault="003A0BDD" w:rsidP="00CC2EDF">
      <w:pPr>
        <w:pStyle w:val="Akapitzlist"/>
        <w:numPr>
          <w:ilvl w:val="0"/>
          <w:numId w:val="6"/>
        </w:numPr>
        <w:ind w:left="426" w:hanging="578"/>
        <w:jc w:val="both"/>
      </w:pPr>
      <w:r w:rsidRPr="005345D7">
        <w:t xml:space="preserve">Za dzień zapłaty przyjmuje się dzień obciążenia rachunku bankowego Zamawiającego. </w:t>
      </w:r>
    </w:p>
    <w:p w14:paraId="0A2DA71E" w14:textId="77777777" w:rsidR="003A0BDD" w:rsidRPr="005345D7" w:rsidRDefault="003A0BDD" w:rsidP="00CC2EDF">
      <w:pPr>
        <w:pStyle w:val="Akapitzlist"/>
        <w:numPr>
          <w:ilvl w:val="0"/>
          <w:numId w:val="6"/>
        </w:numPr>
        <w:ind w:left="426" w:hanging="568"/>
        <w:jc w:val="both"/>
      </w:pPr>
      <w:r w:rsidRPr="005345D7">
        <w:t xml:space="preserve">Zamawiający zastrzega sobie prawo potrąceń z dowolnej należności Wykonawcy wszelkich zobowiązań finansowych Wykonawcy wobec Zamawiającego, w tym z tytułu kar umownych. </w:t>
      </w:r>
    </w:p>
    <w:p w14:paraId="1470E911" w14:textId="4E82ED1D" w:rsidR="003A0BDD" w:rsidRPr="002B6E4D" w:rsidRDefault="003A0BDD" w:rsidP="00CC2EDF">
      <w:pPr>
        <w:pStyle w:val="Akapitzlist"/>
        <w:numPr>
          <w:ilvl w:val="0"/>
          <w:numId w:val="6"/>
        </w:numPr>
        <w:ind w:left="426" w:hanging="426"/>
        <w:jc w:val="both"/>
      </w:pPr>
      <w:r w:rsidRPr="005345D7">
        <w:t>W przypadku opóźnienia zapłaty, Wykonawcy przysługują odsetki za opóźnienie w płatności w wysokości określonej w ustawie z dnia 8 marca 2013 r</w:t>
      </w:r>
      <w:r w:rsidRPr="0051358F">
        <w:t xml:space="preserve">. </w:t>
      </w:r>
      <w:r w:rsidR="004A5E26" w:rsidRPr="0051358F">
        <w:t>o przeciwdziałaniu nadmiernym opóźnieniom w transakcjach handlowych (</w:t>
      </w:r>
      <w:proofErr w:type="spellStart"/>
      <w:r w:rsidR="004A5E26" w:rsidRPr="0051358F">
        <w:t>t.j</w:t>
      </w:r>
      <w:proofErr w:type="spellEnd"/>
      <w:r w:rsidR="004A5E26" w:rsidRPr="0051358F">
        <w:t>. Dz.U. z 2023 r. poz. 1790)</w:t>
      </w:r>
    </w:p>
    <w:p w14:paraId="4AA9E95F" w14:textId="77777777" w:rsidR="003A0BDD" w:rsidRPr="005345D7" w:rsidRDefault="003A0BDD" w:rsidP="00CC2EDF">
      <w:pPr>
        <w:pStyle w:val="Akapitzlist"/>
        <w:numPr>
          <w:ilvl w:val="0"/>
          <w:numId w:val="6"/>
        </w:numPr>
        <w:ind w:left="426" w:hanging="426"/>
        <w:jc w:val="both"/>
      </w:pPr>
      <w:r w:rsidRPr="005345D7">
        <w:t xml:space="preserve">Zamawiający nie przewiduje udzielania zaliczek na poczet wykonania przedmiotu umowy. </w:t>
      </w:r>
    </w:p>
    <w:p w14:paraId="736AC431" w14:textId="0353F5D2" w:rsidR="003A0BDD" w:rsidRPr="004E04B3" w:rsidRDefault="003A0BDD" w:rsidP="00CC2EDF">
      <w:pPr>
        <w:pStyle w:val="Akapitzlist"/>
        <w:numPr>
          <w:ilvl w:val="0"/>
          <w:numId w:val="6"/>
        </w:numPr>
        <w:ind w:left="426" w:hanging="426"/>
        <w:jc w:val="both"/>
      </w:pPr>
      <w:r w:rsidRPr="00490AEA">
        <w:rPr>
          <w:b/>
        </w:rPr>
        <w:t>Należność płatna będzie na rachunek bankowy Wykonawcy</w:t>
      </w:r>
      <w:r w:rsidRPr="005345D7">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t>umowach o podwykonawstwo</w:t>
      </w:r>
      <w:r w:rsidRPr="005345D7">
        <w:t xml:space="preserve">, </w:t>
      </w:r>
      <w:r w:rsidRPr="005345D7">
        <w:rPr>
          <w:lang w:eastAsia="ar-SA"/>
        </w:rPr>
        <w:t xml:space="preserve"> </w:t>
      </w:r>
      <w:r w:rsidRPr="00490AEA">
        <w:rPr>
          <w:b/>
          <w:lang w:eastAsia="ar-SA"/>
        </w:rPr>
        <w:t>w terminie 14 dni</w:t>
      </w:r>
      <w:r w:rsidRPr="005345D7">
        <w:rPr>
          <w:lang w:eastAsia="ar-SA"/>
        </w:rPr>
        <w:t xml:space="preserve"> </w:t>
      </w:r>
      <w:r w:rsidRPr="00490AEA">
        <w:rPr>
          <w:u w:val="single"/>
          <w:lang w:eastAsia="ar-SA"/>
        </w:rPr>
        <w:t>od daty otrzymania przez Zamawiającego prawidłowo wystawionej faktury</w:t>
      </w:r>
      <w:r w:rsidRPr="00490AEA">
        <w:rPr>
          <w:u w:val="single"/>
        </w:rPr>
        <w:t>, uwzględniającej obowiązujące regulacje prawne w zakresie podatku od towarów i usług i ewentualne korekty</w:t>
      </w:r>
      <w:r w:rsidR="00FE60C6">
        <w:rPr>
          <w:u w:val="single"/>
        </w:rPr>
        <w:t xml:space="preserve"> </w:t>
      </w:r>
      <w:r w:rsidR="00FE60C6" w:rsidRPr="004E04B3">
        <w:rPr>
          <w:u w:val="single"/>
        </w:rPr>
        <w:t>(w przypadku wystawienia korekty termin liczony jest od jej wystawienia)</w:t>
      </w:r>
      <w:r w:rsidRPr="004E04B3">
        <w:rPr>
          <w:u w:val="single"/>
        </w:rPr>
        <w:t>.</w:t>
      </w:r>
    </w:p>
    <w:p w14:paraId="61F56E1B" w14:textId="77777777" w:rsidR="003A0BDD" w:rsidRPr="005345D7" w:rsidRDefault="003A0BDD" w:rsidP="00CC2EDF">
      <w:pPr>
        <w:pStyle w:val="Akapitzlist"/>
        <w:numPr>
          <w:ilvl w:val="0"/>
          <w:numId w:val="6"/>
        </w:numPr>
        <w:ind w:left="426" w:hanging="426"/>
        <w:jc w:val="both"/>
      </w:pPr>
      <w:r w:rsidRPr="005345D7">
        <w:t xml:space="preserve">Wykonawca oświadcza, że jest płatnikiem podatku VAT, posiada numer NIP . </w:t>
      </w:r>
    </w:p>
    <w:p w14:paraId="1F8DE7A3" w14:textId="77777777" w:rsidR="003A0BDD" w:rsidRDefault="003A0BDD" w:rsidP="00CC2EDF">
      <w:pPr>
        <w:pStyle w:val="Akapitzlist"/>
        <w:numPr>
          <w:ilvl w:val="0"/>
          <w:numId w:val="6"/>
        </w:numPr>
        <w:ind w:left="426" w:hanging="426"/>
        <w:jc w:val="both"/>
      </w:pPr>
      <w:r w:rsidRPr="005345D7">
        <w:t>Strony zobowiązują się, iż nie będą cedować wierzytelności z tytułu realizacji przedmiotu umowy na osoby trzecie.</w:t>
      </w:r>
    </w:p>
    <w:p w14:paraId="21FC2C49" w14:textId="3A0410D6" w:rsidR="003A0BDD" w:rsidRPr="005345D7" w:rsidRDefault="003A0BDD" w:rsidP="00CC2EDF">
      <w:pPr>
        <w:pStyle w:val="Akapitzlist"/>
        <w:numPr>
          <w:ilvl w:val="0"/>
          <w:numId w:val="6"/>
        </w:numPr>
        <w:ind w:left="426" w:hanging="426"/>
        <w:jc w:val="both"/>
      </w:pPr>
      <w:r w:rsidRPr="00D7286D">
        <w:t>Strony dopuszczają możliwość potrącenia kar umownych, ustalonych w opar</w:t>
      </w:r>
      <w:r>
        <w:t xml:space="preserve">ciu o zapisy zamieszczone w </w:t>
      </w:r>
      <w:r w:rsidRPr="004E04B3">
        <w:t xml:space="preserve">§ </w:t>
      </w:r>
      <w:r w:rsidR="004E04B3" w:rsidRPr="004E04B3">
        <w:t>9</w:t>
      </w:r>
      <w:r w:rsidR="00FE60C6" w:rsidRPr="004E04B3">
        <w:t xml:space="preserve"> i inne </w:t>
      </w:r>
      <w:r w:rsidRPr="00D7286D">
        <w:t>umowy, z wynagrodzenia Wykonawcy.</w:t>
      </w:r>
    </w:p>
    <w:p w14:paraId="29105649" w14:textId="77777777" w:rsidR="003A0BDD" w:rsidRDefault="003A0BDD" w:rsidP="00CC2EDF">
      <w:pPr>
        <w:pStyle w:val="Akapitzlist"/>
        <w:numPr>
          <w:ilvl w:val="0"/>
          <w:numId w:val="6"/>
        </w:numPr>
        <w:ind w:left="426" w:hanging="426"/>
        <w:jc w:val="both"/>
      </w:pPr>
      <w:r w:rsidRPr="005345D7">
        <w:t xml:space="preserve">W przypadku dokonania bezpośredniej zapłaty Podwykonawcy lub dalszemu Podwykonawcy, Zamawiający potrąci kwotę wypłaconego wynagrodzenia z wynagrodzenia należnego Wykonawcy. </w:t>
      </w:r>
    </w:p>
    <w:p w14:paraId="72CB0642" w14:textId="77777777" w:rsidR="003A0BDD" w:rsidRPr="005345D7" w:rsidRDefault="003A0BDD" w:rsidP="00CC2EDF">
      <w:pPr>
        <w:pStyle w:val="Akapitzlist"/>
        <w:numPr>
          <w:ilvl w:val="0"/>
          <w:numId w:val="6"/>
        </w:numPr>
        <w:ind w:left="426" w:hanging="426"/>
        <w:jc w:val="both"/>
      </w:pPr>
      <w:r w:rsidRPr="005345D7">
        <w:t xml:space="preserve">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w:t>
      </w:r>
      <w:r w:rsidRPr="005345D7">
        <w:lastRenderedPageBreak/>
        <w:t>Podwykonawcy złożenia stosownych oświadczeń oraz udostępnienia dokumentów umownych.</w:t>
      </w:r>
    </w:p>
    <w:p w14:paraId="71BC06B6" w14:textId="77777777" w:rsidR="003A0BDD" w:rsidRPr="005345D7" w:rsidRDefault="003A0BDD" w:rsidP="00CC2EDF">
      <w:pPr>
        <w:pStyle w:val="Akapitzlist"/>
        <w:numPr>
          <w:ilvl w:val="0"/>
          <w:numId w:val="6"/>
        </w:numPr>
        <w:ind w:left="426" w:hanging="426"/>
        <w:jc w:val="both"/>
      </w:pPr>
      <w:r w:rsidRPr="005345D7">
        <w:t xml:space="preserve">Powyższe uregulowania nie naruszają postanowień umownych co do zabezpieczenia należytego wykonania umowy. </w:t>
      </w:r>
    </w:p>
    <w:p w14:paraId="555A7452" w14:textId="77777777" w:rsidR="003A0BDD" w:rsidRPr="006833FD" w:rsidRDefault="003A0BDD" w:rsidP="00CC2EDF">
      <w:pPr>
        <w:pStyle w:val="Akapitzlist"/>
        <w:numPr>
          <w:ilvl w:val="0"/>
          <w:numId w:val="6"/>
        </w:numPr>
        <w:ind w:left="426" w:hanging="426"/>
        <w:jc w:val="both"/>
      </w:pPr>
      <w:r w:rsidRPr="005345D7">
        <w:t>Wszelkie rozliczenia wynikające z niniejszej umowy będą dokonywane w złotych polskich.</w:t>
      </w:r>
    </w:p>
    <w:p w14:paraId="0A2D3F8A" w14:textId="77777777" w:rsidR="004A1D95" w:rsidRPr="00490AEA" w:rsidRDefault="004A1D95" w:rsidP="00CC2EDF">
      <w:pPr>
        <w:pStyle w:val="Akapitzlist"/>
        <w:numPr>
          <w:ilvl w:val="0"/>
          <w:numId w:val="6"/>
        </w:numPr>
        <w:spacing w:line="276" w:lineRule="auto"/>
        <w:ind w:left="426" w:hanging="426"/>
        <w:jc w:val="both"/>
        <w:rPr>
          <w:b/>
        </w:rPr>
      </w:pPr>
      <w:r w:rsidRPr="006F5954">
        <w:t xml:space="preserve">Wykonawca wnosi zabezpieczenie należytego wykonania przedmiotu umowy </w:t>
      </w:r>
      <w:r w:rsidR="00E41457">
        <w:t>dla zadania</w:t>
      </w:r>
      <w:r w:rsidR="003808CD">
        <w:t xml:space="preserve"> pn.</w:t>
      </w:r>
      <w:r w:rsidR="00E41457">
        <w:t xml:space="preserve"> ………………..</w:t>
      </w:r>
      <w:r w:rsidRPr="006F5954">
        <w:t xml:space="preserve">w wysokości </w:t>
      </w:r>
      <w:r w:rsidR="006F5954" w:rsidRPr="00490AEA">
        <w:rPr>
          <w:b/>
        </w:rPr>
        <w:t>5</w:t>
      </w:r>
      <w:r w:rsidRPr="00490AEA">
        <w:rPr>
          <w:b/>
        </w:rPr>
        <w:t>% ceny</w:t>
      </w:r>
      <w:r w:rsidRPr="006F5954">
        <w:t xml:space="preserve"> oferty </w:t>
      </w:r>
      <w:r>
        <w:t>brutto</w:t>
      </w:r>
      <w:r w:rsidRPr="00BC500A">
        <w:t xml:space="preserve"> co stanowi </w:t>
      </w:r>
      <w:r w:rsidRPr="00490AEA">
        <w:rPr>
          <w:b/>
        </w:rPr>
        <w:t xml:space="preserve">kwotę w wysokości: ........................ zł </w:t>
      </w:r>
      <w:r w:rsidR="00E41457" w:rsidRPr="00490AEA">
        <w:rPr>
          <w:b/>
        </w:rPr>
        <w:t xml:space="preserve"> </w:t>
      </w:r>
      <w:r w:rsidRPr="00490AEA">
        <w:rPr>
          <w:b/>
        </w:rPr>
        <w:t>słownie ………………………………….....zł.</w:t>
      </w:r>
    </w:p>
    <w:p w14:paraId="04EB4B22" w14:textId="77777777" w:rsidR="004A1D95" w:rsidRPr="00490AEA" w:rsidRDefault="004A1D95" w:rsidP="00CC2EDF">
      <w:pPr>
        <w:pStyle w:val="Akapitzlist"/>
        <w:numPr>
          <w:ilvl w:val="0"/>
          <w:numId w:val="6"/>
        </w:numPr>
        <w:spacing w:line="276" w:lineRule="auto"/>
        <w:ind w:left="426" w:hanging="426"/>
        <w:jc w:val="both"/>
        <w:rPr>
          <w:b/>
        </w:rPr>
      </w:pPr>
      <w:r w:rsidRPr="00490AEA">
        <w:rPr>
          <w:b/>
        </w:rPr>
        <w:t xml:space="preserve">Zabezpieczenie zostało wniesione w formie: ............................................................. . </w:t>
      </w:r>
    </w:p>
    <w:p w14:paraId="51ADFB17" w14:textId="77777777" w:rsidR="004A1D95" w:rsidRPr="00BC500A" w:rsidRDefault="004A1D95" w:rsidP="00CC2EDF">
      <w:pPr>
        <w:pStyle w:val="Akapitzlist"/>
        <w:numPr>
          <w:ilvl w:val="0"/>
          <w:numId w:val="6"/>
        </w:numPr>
        <w:ind w:left="426" w:hanging="426"/>
        <w:jc w:val="both"/>
      </w:pPr>
      <w:r w:rsidRPr="00BC500A">
        <w:t xml:space="preserve">W przypadku nienależytego wykonania przedmiotu umowy lub nieusunięcia wad przedmiotu  umowy, zabezpieczenie wniesione w pieniądzu wraz z  powstałymi odsetkami staje się własnością Zamawiającego i będzie wykorzystane do zgodnego </w:t>
      </w:r>
      <w:r w:rsidRPr="00BC500A">
        <w:br/>
        <w:t xml:space="preserve">z umową wykonania  zamówienia i do pokrycia roszczeń z tytułu rękojmi za wady. </w:t>
      </w:r>
    </w:p>
    <w:p w14:paraId="4543892C" w14:textId="121EED86" w:rsidR="0072222E" w:rsidRDefault="004A1D95" w:rsidP="00CC2EDF">
      <w:pPr>
        <w:pStyle w:val="Akapitzlist"/>
        <w:numPr>
          <w:ilvl w:val="0"/>
          <w:numId w:val="6"/>
        </w:numPr>
        <w:ind w:left="426" w:hanging="426"/>
        <w:jc w:val="both"/>
      </w:pPr>
      <w:r w:rsidRPr="00BC500A">
        <w:t xml:space="preserve">W przypadku należytego wykonania przedmiotu umowy - 70% zabezpieczenia zostanie zwrócone lub zwolnione w ciągu 30 dni (z wyjątkiem sytuacji gdy </w:t>
      </w:r>
      <w:r w:rsidRPr="00BC500A">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w:t>
      </w:r>
      <w:r w:rsidR="00B42AE6">
        <w:t xml:space="preserve">ona w ciągu 15 dni po upływie </w:t>
      </w:r>
      <w:r>
        <w:t>………</w:t>
      </w:r>
      <w:r w:rsidRPr="00BC500A">
        <w:t xml:space="preserve"> miesięcy okresu gwarancji i rękojmi liczone</w:t>
      </w:r>
      <w:r w:rsidR="000C63CF">
        <w:t xml:space="preserve">go od daty odbioru  końcowego   </w:t>
      </w:r>
      <w:r w:rsidRPr="00BC500A">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14:paraId="6E49C854" w14:textId="54AF1CF6" w:rsidR="00DD193C" w:rsidRDefault="00DD193C" w:rsidP="0037113B">
      <w:pPr>
        <w:pStyle w:val="Akapitzlist"/>
        <w:numPr>
          <w:ilvl w:val="0"/>
          <w:numId w:val="6"/>
        </w:numPr>
        <w:ind w:left="426" w:hanging="426"/>
        <w:jc w:val="both"/>
      </w:pPr>
      <w:r w:rsidRPr="00DD193C">
        <w:t>W przypadku dostawy sprzętu komputerowego kwalifikującego się do zastosowania stawki VAT 0% na podstawie art. 83 ust. 1 pkt 26 ustawy o podatku od towarów i usług, Zamawiający przekaże Wykonawcy dokumenty wymagane przepisami prawa, a Wykonawca wystawi fakturę z zastosowaniem stawki VAT właściwej dla danego asortymentu, zgodnie z obowiązującymi przepisami.</w:t>
      </w:r>
    </w:p>
    <w:p w14:paraId="5CF6E5E7" w14:textId="77777777" w:rsidR="00450D71" w:rsidRPr="00F40EA6" w:rsidRDefault="00450D71" w:rsidP="00450D71">
      <w:pPr>
        <w:pStyle w:val="Akapitzlist"/>
        <w:jc w:val="both"/>
      </w:pPr>
    </w:p>
    <w:p w14:paraId="0A55C64A" w14:textId="781B2ABD"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4E04B3">
        <w:rPr>
          <w:rFonts w:eastAsiaTheme="minorHAnsi"/>
          <w:b/>
          <w:bCs/>
          <w:sz w:val="28"/>
          <w:szCs w:val="28"/>
          <w:lang w:eastAsia="en-US"/>
        </w:rPr>
        <w:t>9</w:t>
      </w:r>
    </w:p>
    <w:p w14:paraId="27BCB684" w14:textId="0CF5FD8B" w:rsidR="00E10B5A" w:rsidRDefault="00751ECB" w:rsidP="00450D71">
      <w:pPr>
        <w:autoSpaceDE w:val="0"/>
        <w:autoSpaceDN w:val="0"/>
        <w:adjustRightInd w:val="0"/>
        <w:jc w:val="center"/>
        <w:rPr>
          <w:rFonts w:eastAsiaTheme="minorHAnsi"/>
          <w:b/>
          <w:bCs/>
          <w:lang w:eastAsia="en-US"/>
        </w:rPr>
      </w:pPr>
      <w:r w:rsidRPr="00751ECB">
        <w:rPr>
          <w:rFonts w:eastAsiaTheme="minorHAnsi"/>
          <w:b/>
          <w:bCs/>
          <w:lang w:eastAsia="en-US"/>
        </w:rPr>
        <w:t>Kary umowne</w:t>
      </w:r>
    </w:p>
    <w:p w14:paraId="0DB2A2F3" w14:textId="77777777" w:rsidR="00B41808" w:rsidRPr="00E10B5A" w:rsidRDefault="00B41808" w:rsidP="00CC2EDF">
      <w:pPr>
        <w:pStyle w:val="Akapitzlist"/>
        <w:numPr>
          <w:ilvl w:val="0"/>
          <w:numId w:val="7"/>
        </w:numPr>
        <w:ind w:left="426" w:hanging="426"/>
        <w:jc w:val="both"/>
      </w:pPr>
      <w:r w:rsidRPr="00E10B5A">
        <w:t xml:space="preserve">Zamawiający może naliczyć Wykonawcy kary umowne w następujących przypadkach  i wysokościach : </w:t>
      </w:r>
    </w:p>
    <w:p w14:paraId="1921F236" w14:textId="65F0DFA1" w:rsidR="00B41808" w:rsidRPr="00F74DA3" w:rsidRDefault="00B41808"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w sto</w:t>
      </w:r>
      <w:r w:rsidR="008A42BA">
        <w:rPr>
          <w:rFonts w:ascii="Times New Roman" w:hAnsi="Times New Roman" w:cs="Times New Roman"/>
          <w:sz w:val="24"/>
          <w:szCs w:val="24"/>
        </w:rPr>
        <w:t>sunku do terminu wskazanego w §6</w:t>
      </w:r>
      <w:r w:rsidRPr="00F74DA3">
        <w:rPr>
          <w:rFonts w:ascii="Times New Roman" w:hAnsi="Times New Roman" w:cs="Times New Roman"/>
          <w:sz w:val="24"/>
          <w:szCs w:val="24"/>
        </w:rPr>
        <w:t xml:space="preserve"> ust. 1, Wykonawca zapłaci Zamawiającemu karę umowną w wysokości 0,2% wynagr</w:t>
      </w:r>
      <w:r w:rsidR="004E04B3" w:rsidRPr="00F74DA3">
        <w:rPr>
          <w:rFonts w:ascii="Times New Roman" w:hAnsi="Times New Roman" w:cs="Times New Roman"/>
          <w:sz w:val="24"/>
          <w:szCs w:val="24"/>
        </w:rPr>
        <w:t>odzenia brutto, określonego w §8</w:t>
      </w:r>
      <w:r w:rsidRPr="00F74DA3">
        <w:rPr>
          <w:rFonts w:ascii="Times New Roman" w:hAnsi="Times New Roman" w:cs="Times New Roman"/>
          <w:sz w:val="24"/>
          <w:szCs w:val="24"/>
        </w:rPr>
        <w:t xml:space="preserve"> ust. 1 za każdy dzień zwłoki w wykonaniu przedmiotu zamówienia. </w:t>
      </w:r>
    </w:p>
    <w:p w14:paraId="4655C25B" w14:textId="10AE22D9" w:rsidR="00B41808" w:rsidRPr="0051358F" w:rsidRDefault="00B41808"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 xml:space="preserve">W przypadku przekroczenia terminu, wskazanego w </w:t>
      </w:r>
      <w:r w:rsidR="004E04B3" w:rsidRPr="00F74DA3">
        <w:rPr>
          <w:rFonts w:ascii="Times New Roman" w:hAnsi="Times New Roman" w:cs="Times New Roman"/>
          <w:sz w:val="24"/>
          <w:szCs w:val="24"/>
        </w:rPr>
        <w:t>§</w:t>
      </w:r>
      <w:r w:rsidR="004E04B3" w:rsidRPr="0051358F">
        <w:rPr>
          <w:rFonts w:ascii="Times New Roman" w:hAnsi="Times New Roman" w:cs="Times New Roman"/>
          <w:sz w:val="24"/>
          <w:szCs w:val="24"/>
        </w:rPr>
        <w:t>7</w:t>
      </w:r>
      <w:r w:rsidRPr="0051358F">
        <w:rPr>
          <w:rFonts w:ascii="Times New Roman" w:hAnsi="Times New Roman" w:cs="Times New Roman"/>
          <w:sz w:val="24"/>
          <w:szCs w:val="24"/>
        </w:rPr>
        <w:t xml:space="preserve"> ust. 6, </w:t>
      </w:r>
      <w:r w:rsidR="002B6DD5" w:rsidRPr="0051358F">
        <w:rPr>
          <w:rFonts w:ascii="Times New Roman" w:hAnsi="Times New Roman" w:cs="Times New Roman"/>
          <w:sz w:val="24"/>
          <w:szCs w:val="24"/>
        </w:rPr>
        <w:t>na</w:t>
      </w:r>
      <w:r w:rsidRPr="0051358F">
        <w:rPr>
          <w:rFonts w:ascii="Times New Roman" w:hAnsi="Times New Roman" w:cs="Times New Roman"/>
          <w:sz w:val="24"/>
          <w:szCs w:val="24"/>
        </w:rPr>
        <w:t xml:space="preserve"> usunięci</w:t>
      </w:r>
      <w:r w:rsidR="002B6DD5" w:rsidRPr="0051358F">
        <w:rPr>
          <w:rFonts w:ascii="Times New Roman" w:hAnsi="Times New Roman" w:cs="Times New Roman"/>
          <w:sz w:val="24"/>
          <w:szCs w:val="24"/>
        </w:rPr>
        <w:t>e</w:t>
      </w:r>
      <w:r w:rsidRPr="0051358F">
        <w:rPr>
          <w:rFonts w:ascii="Times New Roman" w:hAnsi="Times New Roman" w:cs="Times New Roman"/>
          <w:sz w:val="24"/>
          <w:szCs w:val="24"/>
        </w:rPr>
        <w:t xml:space="preserve"> wady lub usterki w ramach gwarancji, Wykonawca zapłaci Zamawiającemu karę umowną w wysokości 0,5% wynagrodzenia brutto, o którym mowa w §</w:t>
      </w:r>
      <w:r w:rsidR="004E04B3" w:rsidRPr="0051358F">
        <w:rPr>
          <w:rFonts w:ascii="Times New Roman" w:hAnsi="Times New Roman" w:cs="Times New Roman"/>
          <w:sz w:val="24"/>
          <w:szCs w:val="24"/>
        </w:rPr>
        <w:t>8</w:t>
      </w:r>
      <w:r w:rsidR="004E04B3" w:rsidRPr="0051358F">
        <w:rPr>
          <w:rFonts w:ascii="Times New Roman" w:hAnsi="Times New Roman" w:cs="Times New Roman"/>
          <w:strike/>
          <w:sz w:val="24"/>
          <w:szCs w:val="24"/>
        </w:rPr>
        <w:t xml:space="preserve"> </w:t>
      </w:r>
      <w:r w:rsidRPr="0051358F">
        <w:rPr>
          <w:rFonts w:ascii="Times New Roman" w:hAnsi="Times New Roman" w:cs="Times New Roman"/>
          <w:sz w:val="24"/>
          <w:szCs w:val="24"/>
        </w:rPr>
        <w:t>ust. 1 za każdy dzień zwłoki.</w:t>
      </w:r>
    </w:p>
    <w:p w14:paraId="630DF480" w14:textId="3D1B5A6A" w:rsidR="00B41808" w:rsidRPr="00F74DA3" w:rsidRDefault="00B41808"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51358F">
        <w:rPr>
          <w:rFonts w:ascii="Times New Roman" w:hAnsi="Times New Roman" w:cs="Times New Roman"/>
          <w:sz w:val="24"/>
          <w:szCs w:val="24"/>
        </w:rPr>
        <w:t>W przypadku przek</w:t>
      </w:r>
      <w:r w:rsidR="00E814D5" w:rsidRPr="0051358F">
        <w:rPr>
          <w:rFonts w:ascii="Times New Roman" w:hAnsi="Times New Roman" w:cs="Times New Roman"/>
          <w:sz w:val="24"/>
          <w:szCs w:val="24"/>
        </w:rPr>
        <w:t xml:space="preserve">roczenia terminu wskazanego w </w:t>
      </w:r>
      <w:r w:rsidR="004E04B3" w:rsidRPr="0051358F">
        <w:rPr>
          <w:rFonts w:ascii="Times New Roman" w:hAnsi="Times New Roman" w:cs="Times New Roman"/>
          <w:sz w:val="24"/>
          <w:szCs w:val="24"/>
        </w:rPr>
        <w:t>§7</w:t>
      </w:r>
      <w:r w:rsidRPr="0051358F">
        <w:rPr>
          <w:rFonts w:ascii="Times New Roman" w:hAnsi="Times New Roman" w:cs="Times New Roman"/>
          <w:sz w:val="24"/>
          <w:szCs w:val="24"/>
        </w:rPr>
        <w:t xml:space="preserve"> ust. 6 na dostarczenie urządzenia zamiennego,</w:t>
      </w:r>
      <w:r w:rsidR="00E814D5" w:rsidRPr="0051358F">
        <w:rPr>
          <w:rFonts w:ascii="Times New Roman" w:hAnsi="Times New Roman" w:cs="Times New Roman"/>
          <w:sz w:val="24"/>
          <w:szCs w:val="24"/>
        </w:rPr>
        <w:t xml:space="preserve"> o którym mowa w §</w:t>
      </w:r>
      <w:r w:rsidR="00EC7D00" w:rsidRPr="0051358F">
        <w:rPr>
          <w:rFonts w:ascii="Times New Roman" w:hAnsi="Times New Roman" w:cs="Times New Roman"/>
          <w:sz w:val="24"/>
          <w:szCs w:val="24"/>
        </w:rPr>
        <w:t xml:space="preserve"> </w:t>
      </w:r>
      <w:r w:rsidR="004E04B3" w:rsidRPr="0051358F">
        <w:rPr>
          <w:rFonts w:ascii="Times New Roman" w:hAnsi="Times New Roman" w:cs="Times New Roman"/>
          <w:sz w:val="24"/>
          <w:szCs w:val="24"/>
        </w:rPr>
        <w:t>7</w:t>
      </w:r>
      <w:r w:rsidRPr="0051358F">
        <w:rPr>
          <w:rFonts w:ascii="Times New Roman" w:hAnsi="Times New Roman" w:cs="Times New Roman"/>
          <w:sz w:val="24"/>
          <w:szCs w:val="24"/>
        </w:rPr>
        <w:t xml:space="preserve"> </w:t>
      </w:r>
      <w:r w:rsidRPr="0051358F">
        <w:rPr>
          <w:rFonts w:ascii="Times New Roman" w:hAnsi="Times New Roman" w:cs="Times New Roman"/>
          <w:sz w:val="24"/>
          <w:szCs w:val="24"/>
          <w:lang w:bidi="en-US"/>
        </w:rPr>
        <w:t>ust.</w:t>
      </w:r>
      <w:r w:rsidR="001D5221" w:rsidRPr="0051358F">
        <w:rPr>
          <w:rFonts w:ascii="Times New Roman" w:hAnsi="Times New Roman" w:cs="Times New Roman"/>
          <w:sz w:val="24"/>
          <w:szCs w:val="24"/>
          <w:lang w:bidi="en-US"/>
        </w:rPr>
        <w:t xml:space="preserve"> 11</w:t>
      </w:r>
      <w:r w:rsidRPr="0051358F">
        <w:rPr>
          <w:rFonts w:ascii="Times New Roman" w:hAnsi="Times New Roman" w:cs="Times New Roman"/>
          <w:sz w:val="24"/>
          <w:szCs w:val="24"/>
          <w:lang w:bidi="en-US"/>
        </w:rPr>
        <w:t xml:space="preserve">, </w:t>
      </w:r>
      <w:r w:rsidRPr="00F74DA3">
        <w:rPr>
          <w:rFonts w:ascii="Times New Roman" w:hAnsi="Times New Roman" w:cs="Times New Roman"/>
          <w:sz w:val="24"/>
          <w:szCs w:val="24"/>
        </w:rPr>
        <w:t>Wykonawca zapłaci Zamawiającemu karę umowną w wysokości 0,5% wynagrod</w:t>
      </w:r>
      <w:r w:rsidR="004E04B3" w:rsidRPr="00F74DA3">
        <w:rPr>
          <w:rFonts w:ascii="Times New Roman" w:hAnsi="Times New Roman" w:cs="Times New Roman"/>
          <w:sz w:val="24"/>
          <w:szCs w:val="24"/>
        </w:rPr>
        <w:t>zenia brutto, o którym mowa w §8</w:t>
      </w:r>
      <w:r w:rsidRPr="00F74DA3">
        <w:rPr>
          <w:rFonts w:ascii="Times New Roman" w:hAnsi="Times New Roman" w:cs="Times New Roman"/>
          <w:sz w:val="24"/>
          <w:szCs w:val="24"/>
        </w:rPr>
        <w:t xml:space="preserve"> ust. 1 za każdy dzień zwłoki.</w:t>
      </w:r>
    </w:p>
    <w:p w14:paraId="2969AB5E" w14:textId="66B883C9" w:rsidR="00B41808" w:rsidRPr="00F74DA3" w:rsidRDefault="00B41808"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W razie odstąpienia od umowy z przyczyn leżących po stronie Wykonawcy, Wykonawca zapłaci Zamawiającemu karę umowną w wysokości 10 % wynagrod</w:t>
      </w:r>
      <w:r w:rsidR="00F74DA3" w:rsidRPr="00F74DA3">
        <w:rPr>
          <w:rFonts w:ascii="Times New Roman" w:hAnsi="Times New Roman" w:cs="Times New Roman"/>
          <w:sz w:val="24"/>
          <w:szCs w:val="24"/>
        </w:rPr>
        <w:t>zenia brutto, o którym mowa w §8</w:t>
      </w:r>
      <w:r w:rsidRPr="00F74DA3">
        <w:rPr>
          <w:rFonts w:ascii="Times New Roman" w:hAnsi="Times New Roman" w:cs="Times New Roman"/>
          <w:sz w:val="24"/>
          <w:szCs w:val="24"/>
        </w:rPr>
        <w:t xml:space="preserve"> ust. 1 </w:t>
      </w:r>
    </w:p>
    <w:p w14:paraId="55DFF8F5" w14:textId="0CA3ADE5" w:rsidR="00E10B5A" w:rsidRDefault="00E10B5A"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 xml:space="preserve">W przypadku niepodjęcia przez Wykonawcę działań serwisowych w terminie wskazanym w </w:t>
      </w:r>
      <w:r w:rsidR="004E04B3" w:rsidRPr="00F74DA3">
        <w:rPr>
          <w:rFonts w:ascii="Times New Roman" w:hAnsi="Times New Roman" w:cs="Times New Roman"/>
          <w:sz w:val="24"/>
          <w:szCs w:val="24"/>
        </w:rPr>
        <w:t>§7</w:t>
      </w:r>
      <w:r w:rsidRPr="00F74DA3">
        <w:rPr>
          <w:rFonts w:ascii="Times New Roman" w:hAnsi="Times New Roman" w:cs="Times New Roman"/>
          <w:sz w:val="24"/>
          <w:szCs w:val="24"/>
        </w:rPr>
        <w:t xml:space="preserve"> ust. 6 od momentu zgłoszenia awarii przez Zamawiającego, </w:t>
      </w:r>
      <w:r w:rsidRPr="00F74DA3">
        <w:rPr>
          <w:rFonts w:ascii="Times New Roman" w:hAnsi="Times New Roman" w:cs="Times New Roman"/>
          <w:sz w:val="24"/>
          <w:szCs w:val="24"/>
        </w:rPr>
        <w:lastRenderedPageBreak/>
        <w:t>Wykonawca zapłaci Zamawiającemu karę umowną w wysokości 5</w:t>
      </w:r>
      <w:r w:rsidR="001A085C">
        <w:rPr>
          <w:rFonts w:ascii="Times New Roman" w:hAnsi="Times New Roman" w:cs="Times New Roman"/>
          <w:sz w:val="24"/>
          <w:szCs w:val="24"/>
        </w:rPr>
        <w:t>00  zł za każdy dzień zwłoki</w:t>
      </w:r>
      <w:r w:rsidRPr="00F74DA3">
        <w:rPr>
          <w:rFonts w:ascii="Times New Roman" w:hAnsi="Times New Roman" w:cs="Times New Roman"/>
          <w:sz w:val="24"/>
          <w:szCs w:val="24"/>
        </w:rPr>
        <w:t>.</w:t>
      </w:r>
    </w:p>
    <w:p w14:paraId="7E52E083" w14:textId="7F8AC52A" w:rsidR="001A085C" w:rsidRDefault="001A085C"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1A085C">
        <w:rPr>
          <w:rFonts w:ascii="Times New Roman" w:hAnsi="Times New Roman" w:cs="Times New Roman"/>
          <w:sz w:val="24"/>
          <w:szCs w:val="24"/>
        </w:rPr>
        <w:t>W przypadku przekroczenia terminu określonego w §7 ust. 8 Wykonawca zapłaci karę umowną</w:t>
      </w:r>
      <w:r>
        <w:rPr>
          <w:rFonts w:ascii="Times New Roman" w:hAnsi="Times New Roman" w:cs="Times New Roman"/>
          <w:sz w:val="24"/>
          <w:szCs w:val="24"/>
        </w:rPr>
        <w:t xml:space="preserve"> w wysokości 500 zł za każdy dzień zwłoki.</w:t>
      </w:r>
    </w:p>
    <w:p w14:paraId="5A9E172E" w14:textId="1DF8057D" w:rsidR="00EC3DEB" w:rsidRPr="00F74DA3" w:rsidRDefault="00EC3DEB"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EC3DEB">
        <w:rPr>
          <w:rFonts w:ascii="Times New Roman" w:hAnsi="Times New Roman" w:cs="Times New Roman"/>
          <w:sz w:val="24"/>
          <w:szCs w:val="24"/>
        </w:rPr>
        <w:t>Za nieprzeprowadzenie szkolenia w terminie określonym w §5 Wykonawca zapłaci karę umowną w wysokości 500 zł za każdy dzień zwłoki.</w:t>
      </w:r>
    </w:p>
    <w:p w14:paraId="0C5EB79B" w14:textId="77777777" w:rsidR="00B41808" w:rsidRPr="00E10B5A" w:rsidRDefault="00B41808" w:rsidP="00CC2EDF">
      <w:pPr>
        <w:pStyle w:val="Teksttreci20"/>
        <w:numPr>
          <w:ilvl w:val="0"/>
          <w:numId w:val="7"/>
        </w:numPr>
        <w:shd w:val="clear" w:color="auto" w:fill="auto"/>
        <w:spacing w:before="0" w:after="0" w:line="293" w:lineRule="exact"/>
        <w:ind w:left="426" w:hanging="426"/>
        <w:rPr>
          <w:rFonts w:ascii="Times New Roman" w:hAnsi="Times New Roman" w:cs="Times New Roman"/>
          <w:sz w:val="24"/>
          <w:szCs w:val="24"/>
        </w:rPr>
      </w:pPr>
      <w:r w:rsidRPr="00E10B5A">
        <w:rPr>
          <w:rFonts w:ascii="Times New Roman" w:hAnsi="Times New Roman" w:cs="Times New Roman"/>
          <w:sz w:val="24"/>
          <w:szCs w:val="24"/>
        </w:rPr>
        <w:t>Wykonawca wyraża zgodę na potrącenie kar umownych z przysługującego mu wynagrodzenia.</w:t>
      </w:r>
    </w:p>
    <w:p w14:paraId="28B67EAA" w14:textId="10DA926E" w:rsidR="00B41808" w:rsidRPr="00E10B5A" w:rsidRDefault="00B41808" w:rsidP="00CC2EDF">
      <w:pPr>
        <w:pStyle w:val="Teksttreci20"/>
        <w:numPr>
          <w:ilvl w:val="0"/>
          <w:numId w:val="7"/>
        </w:numPr>
        <w:shd w:val="clear" w:color="auto" w:fill="auto"/>
        <w:spacing w:before="0" w:after="0" w:line="293" w:lineRule="exact"/>
        <w:ind w:left="426" w:hanging="426"/>
        <w:rPr>
          <w:rFonts w:ascii="Times New Roman" w:hAnsi="Times New Roman" w:cs="Times New Roman"/>
          <w:sz w:val="24"/>
          <w:szCs w:val="24"/>
        </w:rPr>
      </w:pPr>
      <w:r w:rsidRPr="00E10B5A">
        <w:rPr>
          <w:rFonts w:ascii="Times New Roman" w:hAnsi="Times New Roman" w:cs="Times New Roman"/>
          <w:sz w:val="24"/>
          <w:szCs w:val="24"/>
        </w:rPr>
        <w:t xml:space="preserve">Łączna wysokość kar umownych nie może przekroczyć 20% wynagrodzenia brutto, o którym </w:t>
      </w:r>
      <w:r w:rsidR="00AF65CB">
        <w:rPr>
          <w:rFonts w:ascii="Times New Roman" w:hAnsi="Times New Roman" w:cs="Times New Roman"/>
          <w:sz w:val="24"/>
          <w:szCs w:val="24"/>
        </w:rPr>
        <w:t>mowa w §8</w:t>
      </w:r>
      <w:r w:rsidRPr="00E10B5A">
        <w:rPr>
          <w:rFonts w:ascii="Times New Roman" w:hAnsi="Times New Roman" w:cs="Times New Roman"/>
          <w:sz w:val="24"/>
          <w:szCs w:val="24"/>
        </w:rPr>
        <w:t xml:space="preserve"> ust. 1.</w:t>
      </w:r>
    </w:p>
    <w:p w14:paraId="7C2612ED" w14:textId="77777777" w:rsidR="00B41808" w:rsidRPr="00E10B5A" w:rsidRDefault="00B41808" w:rsidP="00CC2EDF">
      <w:pPr>
        <w:pStyle w:val="Teksttreci20"/>
        <w:numPr>
          <w:ilvl w:val="0"/>
          <w:numId w:val="7"/>
        </w:numPr>
        <w:shd w:val="clear" w:color="auto" w:fill="auto"/>
        <w:spacing w:before="0" w:after="0" w:line="293" w:lineRule="exact"/>
        <w:ind w:left="426" w:hanging="426"/>
        <w:rPr>
          <w:rFonts w:ascii="Times New Roman" w:hAnsi="Times New Roman" w:cs="Times New Roman"/>
          <w:sz w:val="24"/>
          <w:szCs w:val="24"/>
        </w:rPr>
      </w:pPr>
      <w:r w:rsidRPr="00E10B5A">
        <w:rPr>
          <w:rFonts w:ascii="Times New Roman" w:hAnsi="Times New Roman" w:cs="Times New Roman"/>
          <w:sz w:val="24"/>
          <w:szCs w:val="24"/>
        </w:rPr>
        <w:t>Zamawiający zastrzega sobie prawo dochodzenia odszkodowania przewyższającego kary umowne na zasadach ogólnych.</w:t>
      </w:r>
    </w:p>
    <w:p w14:paraId="5BB0FFC3" w14:textId="77777777" w:rsidR="007F0AF2" w:rsidRPr="00E10B5A" w:rsidRDefault="007F0AF2" w:rsidP="00CC2EDF">
      <w:pPr>
        <w:pStyle w:val="Akapitzlist"/>
        <w:numPr>
          <w:ilvl w:val="0"/>
          <w:numId w:val="7"/>
        </w:numPr>
        <w:ind w:left="426" w:hanging="426"/>
        <w:jc w:val="both"/>
      </w:pPr>
      <w:r w:rsidRPr="00E10B5A">
        <w:t>Zastrzeżenie kar umownych nie wyłącza prawa do dochodzenia odszkodowania na zasadach ogólnych.</w:t>
      </w:r>
    </w:p>
    <w:p w14:paraId="3050CACF" w14:textId="77777777" w:rsidR="00372B03" w:rsidRPr="00E10B5A" w:rsidRDefault="00E70508" w:rsidP="00CC2EDF">
      <w:pPr>
        <w:pStyle w:val="Akapitzlist"/>
        <w:numPr>
          <w:ilvl w:val="0"/>
          <w:numId w:val="7"/>
        </w:numPr>
        <w:ind w:left="426" w:hanging="426"/>
        <w:jc w:val="both"/>
      </w:pPr>
      <w:r w:rsidRPr="00E10B5A">
        <w:t>W</w:t>
      </w:r>
      <w:r w:rsidR="00372B03" w:rsidRPr="00E10B5A">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2681416A" w14:textId="533715B2" w:rsidR="00E10B5A" w:rsidRDefault="00A75056" w:rsidP="00CC2EDF">
      <w:pPr>
        <w:pStyle w:val="Akapitzlist"/>
        <w:numPr>
          <w:ilvl w:val="0"/>
          <w:numId w:val="7"/>
        </w:numPr>
        <w:ind w:left="426" w:hanging="426"/>
        <w:jc w:val="both"/>
      </w:pPr>
      <w:r w:rsidRPr="00E10B5A">
        <w:t>Postanowienia dotyczące kar umownych obowiązują pomimo wygaśnięcia umowy, rozw</w:t>
      </w:r>
      <w:r w:rsidR="008A23E8">
        <w:t xml:space="preserve">iązania lub </w:t>
      </w:r>
      <w:r w:rsidR="008A23E8" w:rsidRPr="004E04B3">
        <w:t>odstąpienia od nie</w:t>
      </w:r>
      <w:r w:rsidR="00751B05" w:rsidRPr="004E04B3">
        <w:t>j.</w:t>
      </w:r>
    </w:p>
    <w:p w14:paraId="47B74DA8" w14:textId="77777777" w:rsidR="007F0AF2" w:rsidRPr="007F0AF2" w:rsidRDefault="007F0AF2" w:rsidP="007F0AF2">
      <w:pPr>
        <w:jc w:val="both"/>
      </w:pPr>
    </w:p>
    <w:p w14:paraId="5E2B112D" w14:textId="54F5434B"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w:t>
      </w:r>
      <w:r w:rsidR="004E04B3">
        <w:rPr>
          <w:rFonts w:eastAsiaTheme="minorHAnsi"/>
          <w:b/>
          <w:lang w:eastAsia="en-US"/>
        </w:rPr>
        <w:t>§ 10</w:t>
      </w:r>
    </w:p>
    <w:p w14:paraId="353EE1CF" w14:textId="77777777" w:rsidR="000C6817" w:rsidRDefault="000C6817" w:rsidP="000C6817">
      <w:pPr>
        <w:jc w:val="center"/>
        <w:rPr>
          <w:b/>
        </w:rPr>
      </w:pPr>
      <w:r w:rsidRPr="000C6817">
        <w:rPr>
          <w:b/>
        </w:rPr>
        <w:t>Podwykonawcy</w:t>
      </w:r>
    </w:p>
    <w:p w14:paraId="4869A2B5" w14:textId="77777777" w:rsidR="00702862" w:rsidRPr="000C6817" w:rsidRDefault="00702862" w:rsidP="000C6817">
      <w:pPr>
        <w:jc w:val="center"/>
        <w:rPr>
          <w:b/>
        </w:rPr>
      </w:pPr>
    </w:p>
    <w:p w14:paraId="1793D1CC" w14:textId="77777777"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14:paraId="1CE442FF" w14:textId="77777777" w:rsidR="000C6817" w:rsidRDefault="000C6817" w:rsidP="00CC2EDF">
      <w:pPr>
        <w:pStyle w:val="Akapitzlist"/>
        <w:numPr>
          <w:ilvl w:val="0"/>
          <w:numId w:val="9"/>
        </w:numPr>
        <w:ind w:left="567" w:hanging="426"/>
        <w:jc w:val="both"/>
      </w:pPr>
      <w:r>
        <w:t xml:space="preserve">Wykonawca wykona przedmiot umowy samodzielnie / przy pomocy następujących Podwykonawców:*. ………………………………………………………………………………………………………. /nazwa, adres, imię i nazwisko osoby wyznaczonej do kontaktów i dane kontaktowe/ </w:t>
      </w:r>
    </w:p>
    <w:p w14:paraId="7BEAF9D7" w14:textId="77777777" w:rsidR="000C6817" w:rsidRDefault="000C6817" w:rsidP="00CC2EDF">
      <w:pPr>
        <w:pStyle w:val="Akapitzlist"/>
        <w:numPr>
          <w:ilvl w:val="0"/>
          <w:numId w:val="9"/>
        </w:numPr>
        <w:ind w:left="567" w:hanging="426"/>
        <w:jc w:val="both"/>
      </w:pPr>
      <w:r>
        <w:t xml:space="preserve">W razie powierzenia wykonania przedmiotu umowy Podwykonawcom warunki wykonania przedmiotu umowy obejmują także Podwykonawców. </w:t>
      </w:r>
    </w:p>
    <w:p w14:paraId="007F98B5" w14:textId="77777777" w:rsidR="000C6817" w:rsidRDefault="000C6817" w:rsidP="00CC2EDF">
      <w:pPr>
        <w:pStyle w:val="Akapitzlist"/>
        <w:numPr>
          <w:ilvl w:val="0"/>
          <w:numId w:val="9"/>
        </w:numPr>
        <w:ind w:left="567" w:hanging="426"/>
        <w:jc w:val="both"/>
      </w:pPr>
      <w:r>
        <w:t xml:space="preserve">Wykonawca ponosi przed Zamawiającym pełną odpowiedzialność za działania lub zaniechania Podwykonawców, w trakcie wykonywania przedmiotu umowy, jak za działania lub zaniechania własne. </w:t>
      </w:r>
    </w:p>
    <w:p w14:paraId="3A1204F0" w14:textId="77777777" w:rsidR="000C6817" w:rsidRDefault="000C6817" w:rsidP="00CC2EDF">
      <w:pPr>
        <w:pStyle w:val="Akapitzlist"/>
        <w:numPr>
          <w:ilvl w:val="0"/>
          <w:numId w:val="9"/>
        </w:numPr>
        <w:ind w:left="567" w:hanging="426"/>
        <w:jc w:val="both"/>
      </w:pPr>
      <w:r>
        <w:t xml:space="preserve">Wykonawca zobowiązany jest poinformować Podwykonawców o zasadach i o warunkach wykonania przedmiotu umowy. </w:t>
      </w:r>
    </w:p>
    <w:p w14:paraId="605432F8" w14:textId="5034701D" w:rsidR="000C6817" w:rsidRDefault="005968DF" w:rsidP="00CC2EDF">
      <w:pPr>
        <w:pStyle w:val="Akapitzlist"/>
        <w:numPr>
          <w:ilvl w:val="0"/>
          <w:numId w:val="9"/>
        </w:numPr>
        <w:ind w:left="567" w:hanging="426"/>
        <w:jc w:val="both"/>
      </w:pPr>
      <w:r>
        <w:t>Wykonawca zobowiązany jest do terminowego regulowania należności wobec podwykonawców. Zamawiający zastrzega sobie prawo do dokonywania bezpośrednich płatności na rzecz podwykonawców w przypadkach przewidzianych w ustawie Prawo zamówień publicznych, po uprzednim wezwaniu Wykonawcy do uregulowania zobowiązań.</w:t>
      </w:r>
    </w:p>
    <w:p w14:paraId="5992C883" w14:textId="77777777" w:rsidR="00751B05" w:rsidRDefault="000C6817" w:rsidP="00CC2EDF">
      <w:pPr>
        <w:pStyle w:val="Akapitzlist"/>
        <w:numPr>
          <w:ilvl w:val="0"/>
          <w:numId w:val="9"/>
        </w:numPr>
        <w:ind w:left="567" w:hanging="426"/>
        <w:jc w:val="both"/>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14:paraId="193439D9" w14:textId="7AAAAABC" w:rsidR="000C6817" w:rsidRDefault="000C6817" w:rsidP="00CC2EDF">
      <w:pPr>
        <w:pStyle w:val="Akapitzlist"/>
        <w:numPr>
          <w:ilvl w:val="0"/>
          <w:numId w:val="9"/>
        </w:numPr>
        <w:ind w:left="567" w:hanging="426"/>
        <w:jc w:val="both"/>
      </w:pPr>
      <w:r>
        <w:lastRenderedPageBreak/>
        <w:t>Jeżeli zmiana albo rezygnacja z Podwykonawcy dotyczyć będzie podmiotu, na którego zasoby powołał się Wykonawca na</w:t>
      </w:r>
      <w:r w:rsidR="009712AA">
        <w:t xml:space="preserve"> zasadach określonych w art. 118</w:t>
      </w:r>
      <w:r>
        <w:t xml:space="preserve"> 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14:paraId="039C06F0" w14:textId="77777777" w:rsidR="001E574E" w:rsidRDefault="001E574E" w:rsidP="00CC2EDF">
      <w:pPr>
        <w:pStyle w:val="Akapitzlist"/>
        <w:numPr>
          <w:ilvl w:val="0"/>
          <w:numId w:val="9"/>
        </w:numPr>
        <w:ind w:left="567" w:hanging="567"/>
        <w:jc w:val="both"/>
      </w:pPr>
      <w:r>
        <w:t>Podwykonawca nie jest uprawniony do powierzenia wykonania całości lub części powierzonych mu prac dalszemu podwykonawcy bez uprzedniej zgody Zamawiającego.</w:t>
      </w:r>
    </w:p>
    <w:p w14:paraId="3477A982" w14:textId="6BD72163" w:rsidR="00050DC5" w:rsidRDefault="00050DC5" w:rsidP="00450D71">
      <w:pPr>
        <w:rPr>
          <w:b/>
        </w:rPr>
      </w:pPr>
    </w:p>
    <w:p w14:paraId="6DAEBB7D" w14:textId="4246AA2A" w:rsidR="000C6817" w:rsidRDefault="000C6817" w:rsidP="000C6817">
      <w:pPr>
        <w:ind w:left="360"/>
        <w:jc w:val="center"/>
        <w:rPr>
          <w:b/>
        </w:rPr>
      </w:pPr>
      <w:r w:rsidRPr="000C6817">
        <w:rPr>
          <w:b/>
        </w:rPr>
        <w:t>§</w:t>
      </w:r>
      <w:r>
        <w:rPr>
          <w:b/>
        </w:rPr>
        <w:t xml:space="preserve"> </w:t>
      </w:r>
      <w:r w:rsidR="004E04B3">
        <w:rPr>
          <w:b/>
        </w:rPr>
        <w:t>11</w:t>
      </w:r>
    </w:p>
    <w:p w14:paraId="635B8D63" w14:textId="77777777" w:rsidR="00050DC5" w:rsidRPr="000C6817" w:rsidRDefault="00050DC5" w:rsidP="001613C7">
      <w:pPr>
        <w:rPr>
          <w:rFonts w:eastAsiaTheme="minorHAnsi"/>
          <w:b/>
          <w:lang w:eastAsia="en-US"/>
        </w:rPr>
      </w:pPr>
    </w:p>
    <w:p w14:paraId="4A4C0D38" w14:textId="77777777" w:rsidR="00372B03" w:rsidRPr="005B7258" w:rsidRDefault="00372B03" w:rsidP="005B7258">
      <w:pPr>
        <w:tabs>
          <w:tab w:val="center" w:pos="4536"/>
          <w:tab w:val="right" w:pos="9072"/>
        </w:tabs>
        <w:jc w:val="both"/>
        <w:rPr>
          <w:rFonts w:eastAsia="Calibri"/>
          <w:b/>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 xml:space="preserve">wego Rejestru Sądowego </w:t>
      </w:r>
      <w:r w:rsidR="005B7258">
        <w:rPr>
          <w:rFonts w:eastAsia="Calibri"/>
          <w:b/>
          <w:lang w:eastAsia="en-US"/>
        </w:rPr>
        <w:t>/ Centralnej Ewidencji i Informacji</w:t>
      </w:r>
      <w:r w:rsidR="005B7258" w:rsidRPr="005B7258">
        <w:rPr>
          <w:rFonts w:eastAsia="Calibri"/>
          <w:b/>
          <w:lang w:eastAsia="en-US"/>
        </w:rPr>
        <w:t xml:space="preserve"> o Działalności Gospodarczej</w:t>
      </w:r>
      <w:r w:rsidR="00D37F92">
        <w:rPr>
          <w:rFonts w:eastAsia="Calibri"/>
          <w:b/>
          <w:lang w:eastAsia="en-US"/>
        </w:rPr>
        <w:t>…………………..</w:t>
      </w:r>
      <w:r w:rsidRPr="00372B03">
        <w:rPr>
          <w:rFonts w:eastAsiaTheme="minorHAnsi" w:cstheme="minorBidi"/>
          <w:b/>
          <w:lang w:eastAsia="en-US"/>
        </w:rPr>
        <w:t>.</w:t>
      </w:r>
      <w:r w:rsidRPr="00372B03">
        <w:rPr>
          <w:rFonts w:eastAsiaTheme="minorHAnsi" w:cstheme="minorBidi"/>
          <w:lang w:eastAsia="en-US"/>
        </w:rPr>
        <w:t xml:space="preserve"> </w:t>
      </w:r>
    </w:p>
    <w:p w14:paraId="62A3F9A7" w14:textId="77777777" w:rsidR="00702862" w:rsidRDefault="00702862" w:rsidP="00372B03">
      <w:pPr>
        <w:tabs>
          <w:tab w:val="center" w:pos="4536"/>
          <w:tab w:val="right" w:pos="9072"/>
        </w:tabs>
        <w:jc w:val="both"/>
        <w:rPr>
          <w:rFonts w:eastAsiaTheme="minorHAnsi" w:cstheme="minorBidi"/>
          <w:lang w:eastAsia="en-US"/>
        </w:rPr>
      </w:pPr>
    </w:p>
    <w:p w14:paraId="47AD737A" w14:textId="20030874" w:rsidR="000C6817" w:rsidRDefault="004E04B3" w:rsidP="000C6817">
      <w:pPr>
        <w:tabs>
          <w:tab w:val="center" w:pos="4536"/>
          <w:tab w:val="right" w:pos="9072"/>
        </w:tabs>
        <w:jc w:val="center"/>
        <w:rPr>
          <w:rFonts w:eastAsiaTheme="minorHAnsi"/>
          <w:b/>
          <w:lang w:eastAsia="en-US"/>
        </w:rPr>
      </w:pPr>
      <w:r>
        <w:rPr>
          <w:rFonts w:eastAsiaTheme="minorHAnsi"/>
          <w:b/>
          <w:lang w:eastAsia="en-US"/>
        </w:rPr>
        <w:t>§ 12</w:t>
      </w:r>
    </w:p>
    <w:p w14:paraId="39111E36" w14:textId="18F8875D" w:rsidR="00050DC5" w:rsidRPr="000C6817" w:rsidRDefault="00050DC5" w:rsidP="00450D71">
      <w:pPr>
        <w:tabs>
          <w:tab w:val="center" w:pos="4536"/>
          <w:tab w:val="right" w:pos="9072"/>
        </w:tabs>
        <w:jc w:val="center"/>
        <w:rPr>
          <w:rFonts w:eastAsiaTheme="minorHAnsi"/>
          <w:b/>
          <w:lang w:eastAsia="en-US"/>
        </w:rPr>
      </w:pPr>
      <w:r>
        <w:rPr>
          <w:rFonts w:eastAsiaTheme="minorHAnsi"/>
          <w:b/>
          <w:lang w:eastAsia="en-US"/>
        </w:rPr>
        <w:t>Osoby do kontaktu</w:t>
      </w:r>
    </w:p>
    <w:p w14:paraId="60C0C83E" w14:textId="77777777" w:rsidR="00372B03" w:rsidRPr="00372B03" w:rsidRDefault="00372B03" w:rsidP="00372B03">
      <w:r w:rsidRPr="00372B03">
        <w:t>Osobami odpowiedzialnymi za nadzór nad realizację przedmiotu umowy są:</w:t>
      </w:r>
    </w:p>
    <w:p w14:paraId="5ECEEF6D" w14:textId="77777777" w:rsidR="00372B03" w:rsidRPr="00372B03" w:rsidRDefault="00372B03" w:rsidP="002F7074">
      <w:pPr>
        <w:ind w:firstLine="284"/>
      </w:pPr>
      <w:r>
        <w:t>1</w:t>
      </w:r>
      <w:r w:rsidRPr="00372B03">
        <w:t>) ze stron</w:t>
      </w:r>
      <w:r>
        <w:t xml:space="preserve">y Zamawiającego </w:t>
      </w:r>
      <w:r w:rsidR="00B46883">
        <w:t>…………………………..</w:t>
      </w:r>
    </w:p>
    <w:p w14:paraId="43C420EF" w14:textId="77777777" w:rsidR="008A23E8" w:rsidRPr="005B7258" w:rsidRDefault="00372B03" w:rsidP="005B7258">
      <w:pPr>
        <w:ind w:firstLine="284"/>
      </w:pPr>
      <w:r>
        <w:t>2</w:t>
      </w:r>
      <w:r w:rsidRPr="00372B03">
        <w:t>) ze strony Wy</w:t>
      </w:r>
      <w:r>
        <w:t>konawcy ………………………</w:t>
      </w:r>
      <w:r w:rsidR="00B46883">
        <w:t>……...</w:t>
      </w:r>
    </w:p>
    <w:p w14:paraId="14098050" w14:textId="5A9714AA" w:rsidR="008A23E8" w:rsidRDefault="008A23E8" w:rsidP="00450D71">
      <w:pPr>
        <w:tabs>
          <w:tab w:val="center" w:pos="4536"/>
          <w:tab w:val="right" w:pos="9072"/>
        </w:tabs>
        <w:rPr>
          <w:b/>
        </w:rPr>
      </w:pPr>
    </w:p>
    <w:p w14:paraId="4B8C4A50" w14:textId="2F9115DE" w:rsidR="000C6817" w:rsidRPr="000C6817" w:rsidRDefault="004E04B3" w:rsidP="000C6817">
      <w:pPr>
        <w:tabs>
          <w:tab w:val="center" w:pos="4536"/>
          <w:tab w:val="right" w:pos="9072"/>
        </w:tabs>
        <w:jc w:val="center"/>
        <w:rPr>
          <w:b/>
        </w:rPr>
      </w:pPr>
      <w:r>
        <w:rPr>
          <w:b/>
        </w:rPr>
        <w:t>§ 13</w:t>
      </w:r>
    </w:p>
    <w:p w14:paraId="3E50D59D" w14:textId="1F206433" w:rsidR="006034C2" w:rsidRDefault="000C6817" w:rsidP="00450D71">
      <w:pPr>
        <w:tabs>
          <w:tab w:val="center" w:pos="4536"/>
          <w:tab w:val="right" w:pos="9072"/>
        </w:tabs>
        <w:jc w:val="center"/>
        <w:rPr>
          <w:b/>
        </w:rPr>
      </w:pPr>
      <w:r w:rsidRPr="000C6817">
        <w:rPr>
          <w:b/>
        </w:rPr>
        <w:t>Zmiana umowy</w:t>
      </w:r>
    </w:p>
    <w:p w14:paraId="3E1FC40C" w14:textId="77777777" w:rsidR="006034C2" w:rsidRPr="006034C2" w:rsidRDefault="006034C2" w:rsidP="00CC2EDF">
      <w:pPr>
        <w:pStyle w:val="Akapitzlist"/>
        <w:numPr>
          <w:ilvl w:val="0"/>
          <w:numId w:val="10"/>
        </w:numPr>
        <w:tabs>
          <w:tab w:val="center" w:pos="4536"/>
          <w:tab w:val="right" w:pos="9072"/>
        </w:tabs>
        <w:ind w:left="426" w:hanging="426"/>
        <w:jc w:val="both"/>
      </w:pPr>
      <w:r w:rsidRPr="006034C2">
        <w:t>Zamawiający dopuszcza – jeżeli uzna za uzasadnione – możliwość zmiany ustaleń zawartej umowy w stosunku do</w:t>
      </w:r>
      <w:r w:rsidR="00A40F70">
        <w:t xml:space="preserve"> </w:t>
      </w:r>
      <w:r w:rsidRPr="006034C2">
        <w:t xml:space="preserve">treści oferty Wykonawcy, o których mowa w art. 455 ust. 1 pkt 1 ustawy </w:t>
      </w:r>
      <w:proofErr w:type="spellStart"/>
      <w:r w:rsidRPr="006034C2">
        <w:t>Pzp</w:t>
      </w:r>
      <w:proofErr w:type="spellEnd"/>
      <w:r w:rsidRPr="006034C2">
        <w:t>, w następujących przypadkach:</w:t>
      </w:r>
    </w:p>
    <w:p w14:paraId="13002495" w14:textId="32F14205" w:rsidR="006034C2" w:rsidRPr="006034C2" w:rsidRDefault="006034C2" w:rsidP="00CC2EDF">
      <w:pPr>
        <w:pStyle w:val="Akapitzlist"/>
        <w:numPr>
          <w:ilvl w:val="1"/>
          <w:numId w:val="10"/>
        </w:numPr>
        <w:tabs>
          <w:tab w:val="center" w:pos="4536"/>
          <w:tab w:val="right" w:pos="9072"/>
        </w:tabs>
        <w:ind w:left="426" w:hanging="426"/>
        <w:jc w:val="both"/>
      </w:pPr>
      <w:r w:rsidRPr="006034C2">
        <w:t>zmiany wynagrodzenia Wykonawcy, w przypadku zaistnienia jednej z następujących okoliczności:</w:t>
      </w:r>
    </w:p>
    <w:p w14:paraId="07881ADC" w14:textId="77777777" w:rsidR="006034C2" w:rsidRPr="006034C2" w:rsidRDefault="006034C2" w:rsidP="00CC2EDF">
      <w:pPr>
        <w:pStyle w:val="Akapitzlist"/>
        <w:numPr>
          <w:ilvl w:val="2"/>
          <w:numId w:val="10"/>
        </w:numPr>
        <w:tabs>
          <w:tab w:val="center" w:pos="4536"/>
          <w:tab w:val="right" w:pos="9072"/>
        </w:tabs>
        <w:ind w:left="426" w:hanging="426"/>
        <w:jc w:val="both"/>
      </w:pPr>
      <w:r w:rsidRPr="006034C2">
        <w:t>zmiany stawki podatku od towarów i usług oraz podatku akcyzowego. Zm</w:t>
      </w:r>
      <w:r>
        <w:t xml:space="preserve">iana stawki VAT dotyczyć będzie </w:t>
      </w:r>
      <w:r w:rsidRPr="006034C2">
        <w:t>wynagrodzenia umownego za prace wykonane po dacie podpisania aneksu do umowy,</w:t>
      </w:r>
    </w:p>
    <w:p w14:paraId="0B7B1C47" w14:textId="77777777" w:rsidR="00A4396D" w:rsidRDefault="006034C2" w:rsidP="00CC2EDF">
      <w:pPr>
        <w:pStyle w:val="Akapitzlist"/>
        <w:numPr>
          <w:ilvl w:val="1"/>
          <w:numId w:val="10"/>
        </w:numPr>
        <w:tabs>
          <w:tab w:val="center" w:pos="4536"/>
          <w:tab w:val="right" w:pos="9072"/>
        </w:tabs>
        <w:ind w:left="426" w:hanging="426"/>
        <w:jc w:val="both"/>
      </w:pPr>
      <w:r w:rsidRPr="006034C2">
        <w:t>zmiany terminu realizacji zamówienia, w przypadku zaistnienia jednej z następujących okoliczności:</w:t>
      </w:r>
    </w:p>
    <w:p w14:paraId="0CF885AB" w14:textId="74DB147F" w:rsidR="00A4396D" w:rsidRDefault="00A4396D" w:rsidP="00CC2EDF">
      <w:pPr>
        <w:pStyle w:val="Akapitzlist"/>
        <w:numPr>
          <w:ilvl w:val="2"/>
          <w:numId w:val="10"/>
        </w:numPr>
        <w:tabs>
          <w:tab w:val="center" w:pos="4536"/>
          <w:tab w:val="right" w:pos="9072"/>
        </w:tabs>
        <w:ind w:left="426" w:hanging="426"/>
        <w:jc w:val="both"/>
      </w:pPr>
      <w:r>
        <w:t>w przypadku gdy na skutek zdarzeń losowych niezawinionych przez strony umowy konieczna będzie zmiana</w:t>
      </w:r>
      <w:r w:rsidR="002D46C3">
        <w:t xml:space="preserve"> terminu realizacji zamówienia</w:t>
      </w:r>
      <w:r>
        <w:t xml:space="preserve"> ,</w:t>
      </w:r>
    </w:p>
    <w:p w14:paraId="352CBB9A" w14:textId="77777777" w:rsidR="00A4396D" w:rsidRPr="006034C2" w:rsidRDefault="00A4396D" w:rsidP="00CC2EDF">
      <w:pPr>
        <w:pStyle w:val="Akapitzlist"/>
        <w:numPr>
          <w:ilvl w:val="2"/>
          <w:numId w:val="10"/>
        </w:numPr>
        <w:tabs>
          <w:tab w:val="center" w:pos="4536"/>
          <w:tab w:val="right" w:pos="9072"/>
        </w:tabs>
        <w:ind w:left="426" w:hanging="426"/>
        <w:jc w:val="both"/>
      </w:pPr>
      <w:r>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14:paraId="1025CB8E" w14:textId="77777777" w:rsidR="006034C2" w:rsidRPr="006034C2" w:rsidRDefault="006034C2" w:rsidP="00CC2EDF">
      <w:pPr>
        <w:pStyle w:val="Akapitzlist"/>
        <w:numPr>
          <w:ilvl w:val="1"/>
          <w:numId w:val="10"/>
        </w:numPr>
        <w:tabs>
          <w:tab w:val="center" w:pos="4536"/>
          <w:tab w:val="right" w:pos="9072"/>
        </w:tabs>
        <w:ind w:left="426" w:hanging="426"/>
        <w:jc w:val="both"/>
      </w:pPr>
      <w:r w:rsidRPr="006034C2">
        <w:t>pozostałe zmiany spowodowane następującymi okolicznościami:</w:t>
      </w:r>
    </w:p>
    <w:p w14:paraId="14FEBA70" w14:textId="77777777" w:rsidR="006034C2" w:rsidRPr="006034C2" w:rsidRDefault="006034C2" w:rsidP="00CC2EDF">
      <w:pPr>
        <w:pStyle w:val="Akapitzlist"/>
        <w:numPr>
          <w:ilvl w:val="2"/>
          <w:numId w:val="10"/>
        </w:numPr>
        <w:tabs>
          <w:tab w:val="center" w:pos="4536"/>
          <w:tab w:val="right" w:pos="9072"/>
        </w:tabs>
        <w:ind w:left="426" w:hanging="426"/>
        <w:jc w:val="both"/>
      </w:pPr>
      <w:r w:rsidRPr="006034C2">
        <w:t>zamiany w zakresie dostarczanych urządzeń / sprzętu w przypadku, gdy Wy</w:t>
      </w:r>
      <w:r w:rsidR="00915A3A">
        <w:t xml:space="preserve">konawca nie jest w stanie nabyć </w:t>
      </w:r>
      <w:r w:rsidRPr="006034C2">
        <w:t>na rynku zaoferowanego w ofercie Wykonawcy urządzenia / sprzętu np.: w związku z wycofaniem urządzenia lub elementu urządzenia z produkcji lub wprowadzeniem nowej wers</w:t>
      </w:r>
      <w:r w:rsidR="00915A3A">
        <w:t xml:space="preserve">ji zamawianych urządzeń lub ich </w:t>
      </w:r>
      <w:r w:rsidRPr="006034C2">
        <w:t>elementów; zaoferowane przez Wykonawcę urządzenie / sprzęt musi c</w:t>
      </w:r>
      <w:r w:rsidR="00915A3A">
        <w:t xml:space="preserve">harakteryzować się wyższymi lub </w:t>
      </w:r>
      <w:r w:rsidRPr="006034C2">
        <w:t>lepszymi parametrami niż wymagane były w SWZ i Zamawiający wyrazi na nie zgodę,</w:t>
      </w:r>
    </w:p>
    <w:p w14:paraId="0B4328D7" w14:textId="77777777" w:rsidR="006034C2" w:rsidRPr="006034C2" w:rsidRDefault="006034C2" w:rsidP="00CC2EDF">
      <w:pPr>
        <w:pStyle w:val="Akapitzlist"/>
        <w:numPr>
          <w:ilvl w:val="2"/>
          <w:numId w:val="10"/>
        </w:numPr>
        <w:tabs>
          <w:tab w:val="center" w:pos="4536"/>
          <w:tab w:val="right" w:pos="9072"/>
        </w:tabs>
        <w:ind w:left="426" w:hanging="426"/>
        <w:jc w:val="both"/>
      </w:pPr>
      <w:r w:rsidRPr="006034C2">
        <w:t xml:space="preserve">zmiany albo rezygnacji z podwykonawcy (podmiotu zobowiązanego), na którego zasoby wykonawca powoływał się na zasadach określonych w art. 118 ust. 1 ustawy </w:t>
      </w:r>
      <w:proofErr w:type="spellStart"/>
      <w:r w:rsidRPr="006034C2">
        <w:t>Pzp</w:t>
      </w:r>
      <w:proofErr w:type="spellEnd"/>
      <w:r w:rsidRPr="006034C2">
        <w:t>, w cel</w:t>
      </w:r>
      <w:r w:rsidR="00915A3A">
        <w:t xml:space="preserve">u wykazania spełnienia warunków </w:t>
      </w:r>
      <w:r w:rsidRPr="006034C2">
        <w:t xml:space="preserve">udziału w postępowaniu, o których mowa w art. 112 ust. </w:t>
      </w:r>
      <w:r w:rsidRPr="006034C2">
        <w:lastRenderedPageBreak/>
        <w:t xml:space="preserve">2 ustawy </w:t>
      </w:r>
      <w:proofErr w:type="spellStart"/>
      <w:r w:rsidRPr="006034C2">
        <w:t>Pzp</w:t>
      </w:r>
      <w:proofErr w:type="spellEnd"/>
      <w:r w:rsidRPr="006034C2">
        <w:t xml:space="preserve">, na wniosek Wykonawcy uzasadniający taką zmianę, po wykazaniu przez Wykonawcę, iż proponowany </w:t>
      </w:r>
      <w:r w:rsidR="00915A3A">
        <w:t xml:space="preserve">inny podwykonawca lub wykonawca </w:t>
      </w:r>
      <w:r w:rsidRPr="006034C2">
        <w:t xml:space="preserve">samodzielnie spełnia je w stopniu nie mniejszym niż </w:t>
      </w:r>
      <w:r w:rsidR="00915A3A">
        <w:t xml:space="preserve">wymagany w trakcie postępowania </w:t>
      </w:r>
      <w:r w:rsidRPr="006034C2">
        <w:t>o udzielenie zamówienia,</w:t>
      </w:r>
    </w:p>
    <w:p w14:paraId="2A8284E4" w14:textId="77777777" w:rsidR="006034C2" w:rsidRPr="006034C2" w:rsidRDefault="006034C2" w:rsidP="00CC2EDF">
      <w:pPr>
        <w:pStyle w:val="Akapitzlist"/>
        <w:numPr>
          <w:ilvl w:val="2"/>
          <w:numId w:val="10"/>
        </w:numPr>
        <w:tabs>
          <w:tab w:val="center" w:pos="4536"/>
          <w:tab w:val="right" w:pos="9072"/>
        </w:tabs>
        <w:ind w:left="426" w:hanging="426"/>
        <w:jc w:val="both"/>
      </w:pPr>
      <w:r w:rsidRPr="006034C2">
        <w:t>rezygnacji z podwykonawców, w przypadku gdy wykonawca oświadczy</w:t>
      </w:r>
      <w:r w:rsidR="00915A3A">
        <w:t xml:space="preserve">ł, iż częściowy zakres wykona z </w:t>
      </w:r>
      <w:r w:rsidRPr="006034C2">
        <w:t>udziałem podwykonawców,</w:t>
      </w:r>
    </w:p>
    <w:p w14:paraId="6C30EEED" w14:textId="77777777" w:rsidR="006034C2" w:rsidRPr="006034C2" w:rsidRDefault="006034C2" w:rsidP="00CC2EDF">
      <w:pPr>
        <w:pStyle w:val="Akapitzlist"/>
        <w:numPr>
          <w:ilvl w:val="2"/>
          <w:numId w:val="10"/>
        </w:numPr>
        <w:tabs>
          <w:tab w:val="center" w:pos="4536"/>
          <w:tab w:val="right" w:pos="9072"/>
        </w:tabs>
        <w:ind w:left="426" w:hanging="426"/>
        <w:jc w:val="both"/>
      </w:pPr>
      <w:r w:rsidRPr="006034C2">
        <w:t>zmiany warunków płatności, w zakresie częstotliwości wystawiania faktur częściowych oraz wysokości zaawansowania dostaw, w przypadku wystąpienia dostaw dodatkowych, dostaw nieobjętych umową podstawową,</w:t>
      </w:r>
    </w:p>
    <w:p w14:paraId="2C4ADA9B" w14:textId="77777777" w:rsidR="006034C2" w:rsidRPr="006034C2" w:rsidRDefault="006034C2" w:rsidP="00BA69B8">
      <w:pPr>
        <w:pStyle w:val="Akapitzlist"/>
        <w:tabs>
          <w:tab w:val="center" w:pos="4536"/>
          <w:tab w:val="right" w:pos="9072"/>
        </w:tabs>
        <w:ind w:left="426"/>
        <w:jc w:val="both"/>
      </w:pPr>
      <w:r w:rsidRPr="006034C2">
        <w:t xml:space="preserve">zmiany powszechnie obowiązujących przepisów prawa w zakresie mającym </w:t>
      </w:r>
      <w:r w:rsidR="00915A3A">
        <w:t xml:space="preserve">bezpośredni wpływ na realizację </w:t>
      </w:r>
      <w:r w:rsidRPr="006034C2">
        <w:t>przedmiotu umowy lub świadczenia stron umowy,</w:t>
      </w:r>
    </w:p>
    <w:p w14:paraId="4EB14459" w14:textId="77777777" w:rsidR="006034C2" w:rsidRPr="006034C2" w:rsidRDefault="006034C2" w:rsidP="00BA69B8">
      <w:pPr>
        <w:pStyle w:val="Akapitzlist"/>
        <w:tabs>
          <w:tab w:val="center" w:pos="4536"/>
          <w:tab w:val="right" w:pos="9072"/>
        </w:tabs>
        <w:ind w:left="426"/>
        <w:jc w:val="both"/>
      </w:pPr>
      <w:r w:rsidRPr="006034C2">
        <w:t>w przypadku zmiany przez strony terminu wykonania umowy możli</w:t>
      </w:r>
      <w:r w:rsidR="00915A3A">
        <w:t xml:space="preserve">we będzie wprowadzenie odbiorów </w:t>
      </w:r>
      <w:r w:rsidRPr="006034C2">
        <w:t>i rozliczeń częściowych,</w:t>
      </w:r>
    </w:p>
    <w:p w14:paraId="0197F496" w14:textId="77777777" w:rsidR="006034C2" w:rsidRPr="006034C2" w:rsidRDefault="006034C2" w:rsidP="00224CD0">
      <w:pPr>
        <w:pStyle w:val="Akapitzlist"/>
        <w:tabs>
          <w:tab w:val="center" w:pos="4536"/>
          <w:tab w:val="right" w:pos="9072"/>
        </w:tabs>
        <w:ind w:left="426"/>
        <w:jc w:val="both"/>
      </w:pPr>
      <w:r w:rsidRPr="006034C2">
        <w:t>innych niezbędnych zmian pod warunkiem, że są korzystne dla Zamawiającego.</w:t>
      </w:r>
    </w:p>
    <w:p w14:paraId="3D8EC156" w14:textId="77777777" w:rsidR="006034C2" w:rsidRPr="006034C2" w:rsidRDefault="006034C2" w:rsidP="00CC2EDF">
      <w:pPr>
        <w:pStyle w:val="Akapitzlist"/>
        <w:numPr>
          <w:ilvl w:val="0"/>
          <w:numId w:val="10"/>
        </w:numPr>
        <w:tabs>
          <w:tab w:val="center" w:pos="4536"/>
          <w:tab w:val="right" w:pos="9072"/>
        </w:tabs>
        <w:ind w:left="426" w:hanging="426"/>
        <w:jc w:val="both"/>
      </w:pPr>
      <w:r w:rsidRPr="006034C2">
        <w:t>Zamawiający, poza możliwością zmian, o których mowa w ust. 1, m</w:t>
      </w:r>
      <w:r w:rsidR="00915A3A">
        <w:t xml:space="preserve">oże również dokonać zmian umowy </w:t>
      </w:r>
      <w:r w:rsidRPr="006034C2">
        <w:t>w zakresie wynagrodzenia i/lub terminu realizacji zamówienia, w szczególności w</w:t>
      </w:r>
      <w:r w:rsidR="00915A3A">
        <w:t xml:space="preserve"> niżej wymienionych przypadkach </w:t>
      </w:r>
      <w:r w:rsidRPr="006034C2">
        <w:t>i po uzasadnieniu spełnienia okoliczności szczegółowo opisanych:</w:t>
      </w:r>
    </w:p>
    <w:p w14:paraId="289BC57B" w14:textId="77777777" w:rsidR="006034C2" w:rsidRPr="006034C2" w:rsidRDefault="006034C2" w:rsidP="00224CD0">
      <w:pPr>
        <w:pStyle w:val="Akapitzlist"/>
        <w:tabs>
          <w:tab w:val="center" w:pos="4536"/>
          <w:tab w:val="right" w:pos="9072"/>
        </w:tabs>
        <w:ind w:left="426"/>
        <w:jc w:val="both"/>
      </w:pPr>
      <w:r w:rsidRPr="006034C2">
        <w:t xml:space="preserve">w art. 455 ust. 1 pkt 2 ustawy </w:t>
      </w:r>
      <w:proofErr w:type="spellStart"/>
      <w:r w:rsidRPr="006034C2">
        <w:t>Pzp</w:t>
      </w:r>
      <w:proofErr w:type="spellEnd"/>
      <w:r w:rsidRPr="006034C2">
        <w:t>,</w:t>
      </w:r>
    </w:p>
    <w:p w14:paraId="7AF3B853" w14:textId="77777777" w:rsidR="006034C2" w:rsidRPr="006034C2" w:rsidRDefault="006034C2" w:rsidP="00224CD0">
      <w:pPr>
        <w:pStyle w:val="Akapitzlist"/>
        <w:tabs>
          <w:tab w:val="center" w:pos="4536"/>
          <w:tab w:val="right" w:pos="9072"/>
        </w:tabs>
        <w:ind w:left="426"/>
        <w:jc w:val="both"/>
      </w:pPr>
      <w:r w:rsidRPr="006034C2">
        <w:t xml:space="preserve">w art. 455 ust. 1 pkt 3 ustawy </w:t>
      </w:r>
      <w:proofErr w:type="spellStart"/>
      <w:r w:rsidRPr="006034C2">
        <w:t>Pzp</w:t>
      </w:r>
      <w:proofErr w:type="spellEnd"/>
      <w:r w:rsidRPr="006034C2">
        <w:t>,</w:t>
      </w:r>
    </w:p>
    <w:p w14:paraId="72F354A4" w14:textId="77777777" w:rsidR="006034C2" w:rsidRPr="006034C2" w:rsidRDefault="006034C2" w:rsidP="00224CD0">
      <w:pPr>
        <w:pStyle w:val="Akapitzlist"/>
        <w:tabs>
          <w:tab w:val="center" w:pos="4536"/>
          <w:tab w:val="right" w:pos="9072"/>
        </w:tabs>
        <w:ind w:left="426"/>
        <w:jc w:val="both"/>
      </w:pPr>
      <w:r w:rsidRPr="006034C2">
        <w:t xml:space="preserve">w art. 455 ust. 1 pkt 4 ustawy </w:t>
      </w:r>
      <w:proofErr w:type="spellStart"/>
      <w:r w:rsidRPr="006034C2">
        <w:t>Pzp</w:t>
      </w:r>
      <w:proofErr w:type="spellEnd"/>
      <w:r w:rsidRPr="006034C2">
        <w:t>,</w:t>
      </w:r>
    </w:p>
    <w:p w14:paraId="7C030798" w14:textId="77777777" w:rsidR="006034C2" w:rsidRPr="006034C2" w:rsidRDefault="006034C2" w:rsidP="00224CD0">
      <w:pPr>
        <w:pStyle w:val="Akapitzlist"/>
        <w:tabs>
          <w:tab w:val="center" w:pos="4536"/>
          <w:tab w:val="right" w:pos="9072"/>
        </w:tabs>
        <w:ind w:left="426"/>
        <w:jc w:val="both"/>
      </w:pPr>
      <w:r w:rsidRPr="006034C2">
        <w:t xml:space="preserve">w art. 455 ust. 2 ustawy </w:t>
      </w:r>
      <w:proofErr w:type="spellStart"/>
      <w:r w:rsidRPr="006034C2">
        <w:t>Pzp</w:t>
      </w:r>
      <w:proofErr w:type="spellEnd"/>
      <w:r w:rsidRPr="006034C2">
        <w:t>.</w:t>
      </w:r>
    </w:p>
    <w:p w14:paraId="1B474157" w14:textId="77777777" w:rsidR="006034C2" w:rsidRPr="006034C2" w:rsidRDefault="006034C2" w:rsidP="00CC2EDF">
      <w:pPr>
        <w:pStyle w:val="Akapitzlist"/>
        <w:numPr>
          <w:ilvl w:val="0"/>
          <w:numId w:val="10"/>
        </w:numPr>
        <w:tabs>
          <w:tab w:val="center" w:pos="4536"/>
          <w:tab w:val="right" w:pos="9072"/>
        </w:tabs>
        <w:ind w:left="426" w:hanging="426"/>
        <w:jc w:val="both"/>
      </w:pPr>
      <w:r w:rsidRPr="006034C2">
        <w:t>W przypadku wystąpienia okoliczności, o których mowa w niniejszym paragr</w:t>
      </w:r>
      <w:r w:rsidR="00915A3A">
        <w:t xml:space="preserve">afie, Zamawiającemu przysługuje </w:t>
      </w:r>
      <w:r w:rsidRPr="006034C2">
        <w:t>prawo do zmiany ustaleń zawartej umowy w zakresie, który uzna za uzasad</w:t>
      </w:r>
      <w:r w:rsidR="00915A3A">
        <w:t xml:space="preserve">niony. Zmiana dokonana zostanie </w:t>
      </w:r>
      <w:r w:rsidRPr="006034C2">
        <w:t>w formie aneksu do umowy.</w:t>
      </w:r>
    </w:p>
    <w:p w14:paraId="17A26878" w14:textId="7DEF1F5A" w:rsidR="00915A3A" w:rsidRDefault="00915A3A" w:rsidP="00CC2EDF">
      <w:pPr>
        <w:pStyle w:val="Akapitzlist"/>
        <w:numPr>
          <w:ilvl w:val="0"/>
          <w:numId w:val="10"/>
        </w:numPr>
        <w:tabs>
          <w:tab w:val="center" w:pos="4536"/>
          <w:tab w:val="right" w:pos="9072"/>
        </w:tabs>
        <w:ind w:left="426" w:hanging="426"/>
        <w:jc w:val="both"/>
      </w:pPr>
      <w:r>
        <w:t>Z postępowania o udzielenie zamówienia publicznego wyklucza się, na podstawie art. 7 ust. 1 ustawy z dnia 13 kwietnia 2022 r. o szczególnych rozwiązaniach w zakresie przeciwdziałania wspieraniu agresji na Ukrainę oraz służących ochronie bezpieczeńst</w:t>
      </w:r>
      <w:r w:rsidR="00751B05">
        <w:t>wa narodowego (tj. Dz. U</w:t>
      </w:r>
      <w:r w:rsidR="00751B05" w:rsidRPr="004E04B3">
        <w:t>. z 2025</w:t>
      </w:r>
      <w:r w:rsidRPr="004E04B3">
        <w:t xml:space="preserve"> r., poz. </w:t>
      </w:r>
      <w:r w:rsidR="00751B05" w:rsidRPr="004E04B3">
        <w:t>514</w:t>
      </w:r>
      <w:r w:rsidRPr="004E04B3">
        <w:t>):</w:t>
      </w:r>
    </w:p>
    <w:p w14:paraId="4C8E9078" w14:textId="77777777" w:rsidR="00915A3A" w:rsidRDefault="00915A3A" w:rsidP="00CC2EDF">
      <w:pPr>
        <w:pStyle w:val="Akapitzlist"/>
        <w:numPr>
          <w:ilvl w:val="0"/>
          <w:numId w:val="10"/>
        </w:numPr>
        <w:tabs>
          <w:tab w:val="center" w:pos="4536"/>
          <w:tab w:val="right" w:pos="9072"/>
        </w:tabs>
        <w:ind w:left="426" w:hanging="426"/>
        <w:jc w:val="both"/>
      </w:pPr>
      <w:r>
        <w:t xml:space="preserve">Przewidziane powyżej okoliczności stanowiące podstawę zmian do umowy, stanowią uprawnienie Zamawiającego nie zaś jego obowiązek. </w:t>
      </w:r>
    </w:p>
    <w:p w14:paraId="57448CF1" w14:textId="06A33F0E" w:rsidR="00050DC5" w:rsidRDefault="00915A3A" w:rsidP="00CC2EDF">
      <w:pPr>
        <w:pStyle w:val="Akapitzlist"/>
        <w:numPr>
          <w:ilvl w:val="0"/>
          <w:numId w:val="10"/>
        </w:numPr>
        <w:tabs>
          <w:tab w:val="center" w:pos="4536"/>
          <w:tab w:val="right" w:pos="9072"/>
        </w:tabs>
        <w:ind w:left="426" w:hanging="426"/>
        <w:jc w:val="both"/>
      </w:pPr>
      <w:r>
        <w:t>Wszelkie zmiany i uzupełnienia umowy wymagają formy pisemnej pod rygorem nieważności za zgodą obu stron</w:t>
      </w:r>
    </w:p>
    <w:p w14:paraId="7BDFD3B0" w14:textId="77777777" w:rsidR="00991629" w:rsidRDefault="00991629" w:rsidP="00224CD0">
      <w:pPr>
        <w:tabs>
          <w:tab w:val="center" w:pos="4536"/>
          <w:tab w:val="right" w:pos="9072"/>
        </w:tabs>
        <w:ind w:left="426" w:hanging="426"/>
        <w:jc w:val="center"/>
        <w:rPr>
          <w:b/>
        </w:rPr>
      </w:pPr>
    </w:p>
    <w:p w14:paraId="54C8F47B" w14:textId="6818267B" w:rsidR="000C6817" w:rsidRPr="000C6817" w:rsidRDefault="004E04B3" w:rsidP="000C6817">
      <w:pPr>
        <w:tabs>
          <w:tab w:val="center" w:pos="4536"/>
          <w:tab w:val="right" w:pos="9072"/>
        </w:tabs>
        <w:jc w:val="center"/>
        <w:rPr>
          <w:b/>
        </w:rPr>
      </w:pPr>
      <w:r>
        <w:rPr>
          <w:b/>
        </w:rPr>
        <w:t>§ 14</w:t>
      </w:r>
    </w:p>
    <w:p w14:paraId="3C58021A" w14:textId="77777777" w:rsidR="000C6817" w:rsidRDefault="000C6817" w:rsidP="000C6817">
      <w:pPr>
        <w:tabs>
          <w:tab w:val="center" w:pos="4536"/>
          <w:tab w:val="right" w:pos="9072"/>
        </w:tabs>
        <w:jc w:val="center"/>
        <w:rPr>
          <w:b/>
        </w:rPr>
      </w:pPr>
      <w:r w:rsidRPr="000C6817">
        <w:rPr>
          <w:b/>
        </w:rPr>
        <w:t>Odstąpienie od umowy lub jej rozwiązanie</w:t>
      </w:r>
    </w:p>
    <w:p w14:paraId="17557D1C" w14:textId="77777777" w:rsidR="00050DC5" w:rsidRPr="000C6817" w:rsidRDefault="00050DC5" w:rsidP="000C6817">
      <w:pPr>
        <w:tabs>
          <w:tab w:val="center" w:pos="4536"/>
          <w:tab w:val="right" w:pos="9072"/>
        </w:tabs>
        <w:jc w:val="center"/>
        <w:rPr>
          <w:b/>
        </w:rPr>
      </w:pPr>
    </w:p>
    <w:p w14:paraId="45AD5099" w14:textId="77777777" w:rsidR="000C6817" w:rsidRDefault="000C6817" w:rsidP="00CC2EDF">
      <w:pPr>
        <w:pStyle w:val="Akapitzlist"/>
        <w:numPr>
          <w:ilvl w:val="0"/>
          <w:numId w:val="11"/>
        </w:numPr>
        <w:tabs>
          <w:tab w:val="center" w:pos="4536"/>
          <w:tab w:val="right" w:pos="9072"/>
        </w:tabs>
        <w:ind w:left="567" w:hanging="567"/>
        <w:jc w:val="both"/>
      </w:pPr>
      <w:r>
        <w:t xml:space="preserve">Strony mogą rozwiązać umowę za pisemnym porozumieniem. </w:t>
      </w:r>
    </w:p>
    <w:p w14:paraId="24F9C49E" w14:textId="77777777" w:rsidR="000C6817" w:rsidRDefault="000C6817" w:rsidP="00CC2EDF">
      <w:pPr>
        <w:pStyle w:val="Akapitzlist"/>
        <w:numPr>
          <w:ilvl w:val="0"/>
          <w:numId w:val="11"/>
        </w:numPr>
        <w:tabs>
          <w:tab w:val="center" w:pos="4536"/>
          <w:tab w:val="right" w:pos="9072"/>
        </w:tabs>
        <w:ind w:left="567" w:hanging="567"/>
        <w:jc w:val="both"/>
      </w:pPr>
      <w:r>
        <w:t xml:space="preserve">Zamawiający może rozwiązać umowę z 30 dniowym okresem wypowiedzenia w przypadku wystąpienia co najmniej jednej z niżej wymienionych okoliczności: </w:t>
      </w:r>
    </w:p>
    <w:p w14:paraId="1CF89C5F" w14:textId="3C96A4CB" w:rsidR="000C6817" w:rsidRDefault="000C6817" w:rsidP="00CC2EDF">
      <w:pPr>
        <w:pStyle w:val="Akapitzlist"/>
        <w:numPr>
          <w:ilvl w:val="1"/>
          <w:numId w:val="11"/>
        </w:numPr>
        <w:tabs>
          <w:tab w:val="center" w:pos="1134"/>
          <w:tab w:val="right" w:pos="9072"/>
        </w:tabs>
        <w:ind w:left="567" w:firstLine="142"/>
        <w:jc w:val="both"/>
      </w:pPr>
      <w:r>
        <w:t xml:space="preserve">w razie dwukrotnego nałożenia kar umownych </w:t>
      </w:r>
      <w:r w:rsidRPr="00B31229">
        <w:t xml:space="preserve">zgodnie z § </w:t>
      </w:r>
      <w:r w:rsidR="00AA3784">
        <w:t xml:space="preserve">9 </w:t>
      </w:r>
      <w:r w:rsidRPr="00B31229">
        <w:t>ust</w:t>
      </w:r>
      <w:r w:rsidR="001A085C">
        <w:t xml:space="preserve">. 1 lit. a-b </w:t>
      </w:r>
      <w:r>
        <w:t xml:space="preserve"> umowy, </w:t>
      </w:r>
    </w:p>
    <w:p w14:paraId="08939A1E" w14:textId="4BA80A48" w:rsidR="000C6817" w:rsidRDefault="000C6817" w:rsidP="00CC2EDF">
      <w:pPr>
        <w:pStyle w:val="Akapitzlist"/>
        <w:numPr>
          <w:ilvl w:val="1"/>
          <w:numId w:val="11"/>
        </w:numPr>
        <w:tabs>
          <w:tab w:val="center" w:pos="1134"/>
          <w:tab w:val="right" w:pos="9072"/>
        </w:tabs>
        <w:ind w:left="567" w:firstLine="142"/>
        <w:jc w:val="both"/>
      </w:pPr>
      <w:r>
        <w:t>jeżeli zachodzi co najmniej jedna z pr</w:t>
      </w:r>
      <w:r w:rsidR="002D46C3">
        <w:t>zesłanek określonych w art. 456</w:t>
      </w:r>
      <w:r>
        <w:t xml:space="preserve"> ustawy </w:t>
      </w:r>
      <w:proofErr w:type="spellStart"/>
      <w:r>
        <w:t>Pzp</w:t>
      </w:r>
      <w:proofErr w:type="spellEnd"/>
      <w:r>
        <w:t xml:space="preserve">, </w:t>
      </w:r>
    </w:p>
    <w:p w14:paraId="218C2DD1" w14:textId="77777777" w:rsidR="000C6817" w:rsidRDefault="000C6817" w:rsidP="00CC2EDF">
      <w:pPr>
        <w:pStyle w:val="Akapitzlist"/>
        <w:numPr>
          <w:ilvl w:val="0"/>
          <w:numId w:val="11"/>
        </w:numPr>
        <w:tabs>
          <w:tab w:val="center" w:pos="4536"/>
          <w:tab w:val="right" w:pos="9072"/>
        </w:tabs>
        <w:ind w:left="567" w:hanging="567"/>
        <w:jc w:val="both"/>
      </w:pPr>
      <w:r>
        <w:t xml:space="preserve">Wypowiedzenie umowy/oświadczenie o odstąpieniu winno być sporządzone w formie pisemnej pod rygorem nieważności i powinno zawierać uzasadnienie. </w:t>
      </w:r>
    </w:p>
    <w:p w14:paraId="19C67841" w14:textId="77777777" w:rsidR="000C6817" w:rsidRDefault="000C6817" w:rsidP="00CC2EDF">
      <w:pPr>
        <w:pStyle w:val="Akapitzlist"/>
        <w:numPr>
          <w:ilvl w:val="0"/>
          <w:numId w:val="11"/>
        </w:numPr>
        <w:tabs>
          <w:tab w:val="center" w:pos="4536"/>
          <w:tab w:val="right" w:pos="9072"/>
        </w:tabs>
        <w:ind w:left="567" w:hanging="567"/>
        <w:jc w:val="both"/>
      </w:pPr>
      <w:r>
        <w:t xml:space="preserve">W przypadku rozwiązania umowy Wykonawca może żądać jedynie wynagrodzenia należnego mu z tytułu faktycznego, niewadliwego wykonania części umowy, nie może żądać odszkodowania i kar umownych. </w:t>
      </w:r>
    </w:p>
    <w:p w14:paraId="6E001A78" w14:textId="77777777" w:rsidR="000C6817" w:rsidRDefault="000C6817" w:rsidP="00CC2EDF">
      <w:pPr>
        <w:pStyle w:val="Akapitzlist"/>
        <w:numPr>
          <w:ilvl w:val="0"/>
          <w:numId w:val="11"/>
        </w:numPr>
        <w:tabs>
          <w:tab w:val="center" w:pos="4536"/>
          <w:tab w:val="right" w:pos="9072"/>
        </w:tabs>
        <w:ind w:left="567" w:hanging="567"/>
        <w:jc w:val="both"/>
      </w:pPr>
      <w:r>
        <w:t xml:space="preserve">Zamawiający może rozwiązać umowę ze skutkiem natychmiastowym w przypadku wystąpienia co najmniej jednej z niżej wymienionych okoliczności: </w:t>
      </w:r>
    </w:p>
    <w:p w14:paraId="15046B07" w14:textId="77777777" w:rsidR="000C6817" w:rsidRDefault="000C6817" w:rsidP="00CC2EDF">
      <w:pPr>
        <w:pStyle w:val="Akapitzlist"/>
        <w:numPr>
          <w:ilvl w:val="1"/>
          <w:numId w:val="11"/>
        </w:numPr>
        <w:tabs>
          <w:tab w:val="center" w:pos="993"/>
          <w:tab w:val="right" w:pos="9072"/>
        </w:tabs>
        <w:ind w:left="567" w:firstLine="142"/>
        <w:jc w:val="both"/>
      </w:pPr>
      <w:r>
        <w:t xml:space="preserve">gdy Wykonawca utraci status prawny przedsiębiorcy, </w:t>
      </w:r>
    </w:p>
    <w:p w14:paraId="658AA1B7" w14:textId="77777777" w:rsidR="000C6817" w:rsidRDefault="000C6817" w:rsidP="00CC2EDF">
      <w:pPr>
        <w:pStyle w:val="Akapitzlist"/>
        <w:numPr>
          <w:ilvl w:val="1"/>
          <w:numId w:val="11"/>
        </w:numPr>
        <w:tabs>
          <w:tab w:val="center" w:pos="993"/>
          <w:tab w:val="right" w:pos="9072"/>
        </w:tabs>
        <w:ind w:left="567" w:firstLine="142"/>
        <w:jc w:val="both"/>
      </w:pPr>
      <w:r>
        <w:lastRenderedPageBreak/>
        <w:t xml:space="preserve">gdy Wykonawca faktycznie zaprzestanie prowadzenia działalności gospodarczej, </w:t>
      </w:r>
    </w:p>
    <w:p w14:paraId="006315AB" w14:textId="77777777" w:rsidR="00B31229" w:rsidRDefault="00B31229" w:rsidP="00CC2EDF">
      <w:pPr>
        <w:pStyle w:val="Akapitzlist"/>
        <w:numPr>
          <w:ilvl w:val="1"/>
          <w:numId w:val="11"/>
        </w:numPr>
        <w:tabs>
          <w:tab w:val="center" w:pos="993"/>
          <w:tab w:val="right" w:pos="9072"/>
        </w:tabs>
        <w:ind w:left="709" w:firstLine="0"/>
        <w:jc w:val="both"/>
      </w:pPr>
      <w:r>
        <w:t>Wykonawca dopuszcza się istotnego naruszenia postanowień Umowy i nie usunie naruszenia lub jego skutków w terminie 14 dni od dnia otrzymania pisemnego wezwania Zamawiającego.</w:t>
      </w:r>
    </w:p>
    <w:p w14:paraId="26B3FCDE" w14:textId="1BCC1C36" w:rsidR="000C6817" w:rsidRDefault="000C6817" w:rsidP="00CC2EDF">
      <w:pPr>
        <w:pStyle w:val="Akapitzlist"/>
        <w:numPr>
          <w:ilvl w:val="1"/>
          <w:numId w:val="11"/>
        </w:numPr>
        <w:tabs>
          <w:tab w:val="center" w:pos="993"/>
          <w:tab w:val="right" w:pos="9072"/>
        </w:tabs>
        <w:ind w:left="567" w:firstLine="142"/>
        <w:jc w:val="both"/>
      </w:pPr>
      <w:r>
        <w:t xml:space="preserve">Zmiany wynikające z przekształcenia, reorganizacji lub likwidacji Zamawiającego, </w:t>
      </w:r>
    </w:p>
    <w:p w14:paraId="61F885FF" w14:textId="77777777" w:rsidR="000C6817" w:rsidRDefault="000C6817" w:rsidP="00CC2EDF">
      <w:pPr>
        <w:pStyle w:val="Akapitzlist"/>
        <w:numPr>
          <w:ilvl w:val="1"/>
          <w:numId w:val="11"/>
        </w:numPr>
        <w:tabs>
          <w:tab w:val="center" w:pos="993"/>
          <w:tab w:val="right" w:pos="9072"/>
        </w:tabs>
        <w:ind w:left="567" w:firstLine="142"/>
        <w:jc w:val="both"/>
      </w:pPr>
      <w:r>
        <w:t xml:space="preserve">niezastosowania się Wykonawcy do terminów określonych w umowie, bez uzasadnionych przyczyn lub nieprzystąpienia do wykonania usługi – pomimo wezwania Zamawiającego złożonego na piśmie, </w:t>
      </w:r>
    </w:p>
    <w:p w14:paraId="16396E11" w14:textId="401E3A17" w:rsidR="000C6817" w:rsidRPr="001F6AF9" w:rsidRDefault="000C6817" w:rsidP="00CC2EDF">
      <w:pPr>
        <w:pStyle w:val="Akapitzlist"/>
        <w:numPr>
          <w:ilvl w:val="1"/>
          <w:numId w:val="11"/>
        </w:numPr>
        <w:tabs>
          <w:tab w:val="center" w:pos="993"/>
          <w:tab w:val="right" w:pos="9072"/>
        </w:tabs>
        <w:ind w:left="567" w:firstLine="142"/>
        <w:jc w:val="both"/>
      </w:pPr>
      <w:r>
        <w:t xml:space="preserve">w przypadku nieuzasadnionej odmowy wykonania przez Wykonawcę, obowiązków </w:t>
      </w:r>
      <w:r w:rsidRPr="00B31229">
        <w:t xml:space="preserve">określonych </w:t>
      </w:r>
      <w:r w:rsidR="00B31229" w:rsidRPr="00B31229">
        <w:t>w § 7</w:t>
      </w:r>
      <w:r w:rsidRPr="001F6AF9">
        <w:t xml:space="preserve"> umowy, </w:t>
      </w:r>
    </w:p>
    <w:p w14:paraId="34404144" w14:textId="77777777" w:rsidR="000C6817" w:rsidRDefault="000C6817" w:rsidP="00CC2EDF">
      <w:pPr>
        <w:pStyle w:val="Akapitzlist"/>
        <w:numPr>
          <w:ilvl w:val="0"/>
          <w:numId w:val="11"/>
        </w:numPr>
        <w:tabs>
          <w:tab w:val="center" w:pos="4536"/>
          <w:tab w:val="right" w:pos="9072"/>
        </w:tabs>
        <w:ind w:left="567" w:hanging="567"/>
        <w:jc w:val="both"/>
      </w:pPr>
      <w: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14:paraId="626D3C06" w14:textId="1C1C3461" w:rsidR="0072222E" w:rsidRDefault="0072222E" w:rsidP="00AA3784">
      <w:pPr>
        <w:tabs>
          <w:tab w:val="center" w:pos="4536"/>
          <w:tab w:val="right" w:pos="9072"/>
        </w:tabs>
        <w:rPr>
          <w:b/>
        </w:rPr>
      </w:pPr>
    </w:p>
    <w:p w14:paraId="6B034D7E" w14:textId="5D8F854C" w:rsidR="000C6817" w:rsidRPr="000C6817" w:rsidRDefault="004E04B3" w:rsidP="000C6817">
      <w:pPr>
        <w:tabs>
          <w:tab w:val="center" w:pos="4536"/>
          <w:tab w:val="right" w:pos="9072"/>
        </w:tabs>
        <w:jc w:val="center"/>
        <w:rPr>
          <w:b/>
        </w:rPr>
      </w:pPr>
      <w:r>
        <w:rPr>
          <w:b/>
        </w:rPr>
        <w:t>§ 15</w:t>
      </w:r>
    </w:p>
    <w:p w14:paraId="78C0D02F" w14:textId="77777777" w:rsidR="000C6817" w:rsidRDefault="000C6817" w:rsidP="000C6817">
      <w:pPr>
        <w:tabs>
          <w:tab w:val="center" w:pos="4536"/>
          <w:tab w:val="right" w:pos="9072"/>
        </w:tabs>
        <w:jc w:val="center"/>
        <w:rPr>
          <w:b/>
        </w:rPr>
      </w:pPr>
      <w:r w:rsidRPr="000C6817">
        <w:rPr>
          <w:b/>
        </w:rPr>
        <w:t>Tajemnica służbowa, ochrona danych osobowych</w:t>
      </w:r>
    </w:p>
    <w:p w14:paraId="17FF8D31" w14:textId="77777777" w:rsidR="00B065B0" w:rsidRPr="000C6817" w:rsidRDefault="00B065B0" w:rsidP="000C6817">
      <w:pPr>
        <w:tabs>
          <w:tab w:val="center" w:pos="4536"/>
          <w:tab w:val="right" w:pos="9072"/>
        </w:tabs>
        <w:jc w:val="center"/>
        <w:rPr>
          <w:b/>
        </w:rPr>
      </w:pPr>
    </w:p>
    <w:p w14:paraId="41D85CDA" w14:textId="77777777" w:rsidR="000C6817" w:rsidRDefault="000C6817" w:rsidP="00CC2EDF">
      <w:pPr>
        <w:pStyle w:val="Akapitzlist"/>
        <w:numPr>
          <w:ilvl w:val="1"/>
          <w:numId w:val="12"/>
        </w:numPr>
        <w:tabs>
          <w:tab w:val="center" w:pos="4536"/>
          <w:tab w:val="right" w:pos="9072"/>
        </w:tabs>
        <w:ind w:left="567" w:hanging="567"/>
        <w:jc w:val="both"/>
      </w:pPr>
      <w:r>
        <w:t xml:space="preserve">Wykonawca zobowiązuje się do zachowania w tajemnicy wszelkich informacji i danych otrzymanych i uzyskanych od Zamawiającego w związku z wykonaniem zobowiązań wynikających z umowy. </w:t>
      </w:r>
    </w:p>
    <w:p w14:paraId="246EFF0C" w14:textId="77777777" w:rsidR="000C6817" w:rsidRDefault="000C6817" w:rsidP="00CC2EDF">
      <w:pPr>
        <w:pStyle w:val="Akapitzlist"/>
        <w:numPr>
          <w:ilvl w:val="1"/>
          <w:numId w:val="12"/>
        </w:numPr>
        <w:tabs>
          <w:tab w:val="center" w:pos="4536"/>
          <w:tab w:val="right" w:pos="9072"/>
        </w:tabs>
        <w:ind w:left="567" w:hanging="567"/>
        <w:jc w:val="both"/>
      </w:pPr>
      <w:r>
        <w:t xml:space="preserve">Strony zobowiązują się do przestrzegania przy wykonywaniu umowy wszystkich postanowień zawartych w obowiązujących przepisach prawnych krajowych i unijnych związanych z ochroną tajemnicy skarbowej oraz innych informacji chronionych. </w:t>
      </w:r>
    </w:p>
    <w:p w14:paraId="513B3FC2" w14:textId="77777777" w:rsidR="000C6817" w:rsidRDefault="000C6817" w:rsidP="00CC2EDF">
      <w:pPr>
        <w:pStyle w:val="Akapitzlist"/>
        <w:numPr>
          <w:ilvl w:val="1"/>
          <w:numId w:val="12"/>
        </w:numPr>
        <w:tabs>
          <w:tab w:val="center" w:pos="4536"/>
          <w:tab w:val="right" w:pos="9072"/>
        </w:tabs>
        <w:ind w:left="567" w:hanging="567"/>
        <w:jc w:val="both"/>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14:paraId="6909CB7E" w14:textId="77777777" w:rsidR="000C6817" w:rsidRDefault="000C6817" w:rsidP="00CC2EDF">
      <w:pPr>
        <w:pStyle w:val="Akapitzlist"/>
        <w:numPr>
          <w:ilvl w:val="1"/>
          <w:numId w:val="12"/>
        </w:numPr>
        <w:tabs>
          <w:tab w:val="center" w:pos="4536"/>
          <w:tab w:val="right" w:pos="9072"/>
        </w:tabs>
        <w:ind w:left="567" w:hanging="567"/>
        <w:jc w:val="both"/>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14:paraId="37D08EB2" w14:textId="77777777" w:rsidR="000C6817" w:rsidRDefault="000C6817" w:rsidP="00CC2EDF">
      <w:pPr>
        <w:pStyle w:val="Akapitzlist"/>
        <w:numPr>
          <w:ilvl w:val="1"/>
          <w:numId w:val="12"/>
        </w:numPr>
        <w:tabs>
          <w:tab w:val="center" w:pos="4536"/>
          <w:tab w:val="right" w:pos="9072"/>
        </w:tabs>
        <w:ind w:left="567" w:hanging="567"/>
        <w:jc w:val="both"/>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14:paraId="56FF080C" w14:textId="5F79492E" w:rsidR="00751ECB" w:rsidRDefault="000C6817" w:rsidP="00CC2EDF">
      <w:pPr>
        <w:pStyle w:val="Akapitzlist"/>
        <w:numPr>
          <w:ilvl w:val="1"/>
          <w:numId w:val="12"/>
        </w:numPr>
        <w:tabs>
          <w:tab w:val="center" w:pos="4536"/>
          <w:tab w:val="right" w:pos="9072"/>
        </w:tabs>
        <w:ind w:left="567" w:hanging="567"/>
        <w:jc w:val="both"/>
      </w:pPr>
      <w:r>
        <w:t>Obowiązek określony w ust. 1 nie dotyczy informacji powszechnie znanych oraz udostępniania informacji na podstawie bezwzględnie obowiązujących przepisów prawa, a w szczególności na żądanie sądu, prokuratury, organów podatkow</w:t>
      </w:r>
      <w:r w:rsidR="00822718">
        <w:t xml:space="preserve">ych lub organów kontrolnych. </w:t>
      </w:r>
      <w:r>
        <w:t xml:space="preserve">Wykonawca ponosi odpowiedzialność za zachowanie tajemnicy przez swoich pracowników, podwykonawców i wszelkie inne osoby, którymi będzie się posługiwać przy wykonywaniu umowy. </w:t>
      </w:r>
    </w:p>
    <w:p w14:paraId="10E495D8" w14:textId="77777777" w:rsidR="00751ECB" w:rsidRDefault="000C6817" w:rsidP="00CC2EDF">
      <w:pPr>
        <w:pStyle w:val="Akapitzlist"/>
        <w:numPr>
          <w:ilvl w:val="1"/>
          <w:numId w:val="12"/>
        </w:numPr>
        <w:tabs>
          <w:tab w:val="center" w:pos="4536"/>
          <w:tab w:val="right" w:pos="9072"/>
        </w:tabs>
        <w:ind w:left="567" w:hanging="567"/>
        <w:jc w:val="both"/>
      </w:pPr>
      <w:r>
        <w:lastRenderedPageBreak/>
        <w:t>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14:paraId="2C553F02" w14:textId="77777777" w:rsidR="00B065B0" w:rsidRDefault="00B065B0" w:rsidP="000C6817">
      <w:pPr>
        <w:tabs>
          <w:tab w:val="center" w:pos="4536"/>
          <w:tab w:val="right" w:pos="9072"/>
        </w:tabs>
        <w:jc w:val="both"/>
      </w:pPr>
    </w:p>
    <w:p w14:paraId="5D5F0AC3" w14:textId="3DD1FBC2" w:rsidR="00751ECB" w:rsidRPr="00751ECB" w:rsidRDefault="004E04B3" w:rsidP="00751ECB">
      <w:pPr>
        <w:tabs>
          <w:tab w:val="center" w:pos="4536"/>
          <w:tab w:val="right" w:pos="9072"/>
        </w:tabs>
        <w:jc w:val="center"/>
        <w:rPr>
          <w:b/>
        </w:rPr>
      </w:pPr>
      <w:r>
        <w:rPr>
          <w:b/>
        </w:rPr>
        <w:t>§ 16</w:t>
      </w:r>
    </w:p>
    <w:p w14:paraId="222CCF48" w14:textId="77777777" w:rsidR="00751ECB" w:rsidRDefault="000C6817" w:rsidP="00751ECB">
      <w:pPr>
        <w:tabs>
          <w:tab w:val="center" w:pos="4536"/>
          <w:tab w:val="right" w:pos="9072"/>
        </w:tabs>
        <w:jc w:val="center"/>
        <w:rPr>
          <w:b/>
        </w:rPr>
      </w:pPr>
      <w:r w:rsidRPr="00751ECB">
        <w:rPr>
          <w:b/>
        </w:rPr>
        <w:t>Postanowienia końcowe</w:t>
      </w:r>
    </w:p>
    <w:p w14:paraId="2C18BAF9" w14:textId="77777777" w:rsidR="00FB5399" w:rsidRDefault="00FB5399" w:rsidP="00FB5399">
      <w:pPr>
        <w:tabs>
          <w:tab w:val="center" w:pos="4536"/>
          <w:tab w:val="right" w:pos="9072"/>
        </w:tabs>
        <w:rPr>
          <w:b/>
        </w:rPr>
      </w:pPr>
    </w:p>
    <w:p w14:paraId="4BC9B6AD" w14:textId="77777777" w:rsidR="00FB5399" w:rsidRPr="00FB5399" w:rsidRDefault="00FB5399" w:rsidP="00CC2EDF">
      <w:pPr>
        <w:numPr>
          <w:ilvl w:val="0"/>
          <w:numId w:val="13"/>
        </w:numPr>
        <w:ind w:left="567" w:right="5" w:hanging="567"/>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14:paraId="1471EAFC" w14:textId="77777777" w:rsidR="00FB5399" w:rsidRPr="00FB5399" w:rsidRDefault="00FB5399" w:rsidP="00CC2EDF">
      <w:pPr>
        <w:numPr>
          <w:ilvl w:val="0"/>
          <w:numId w:val="13"/>
        </w:numPr>
        <w:ind w:left="567" w:right="5" w:hanging="567"/>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14:paraId="71507ABE" w14:textId="77777777" w:rsidR="00FB5399" w:rsidRDefault="00FB5399" w:rsidP="00CC2EDF">
      <w:pPr>
        <w:numPr>
          <w:ilvl w:val="0"/>
          <w:numId w:val="13"/>
        </w:numPr>
        <w:ind w:left="567" w:right="5" w:hanging="567"/>
        <w:jc w:val="both"/>
        <w:rPr>
          <w:color w:val="000000"/>
          <w:szCs w:val="22"/>
        </w:rPr>
      </w:pPr>
      <w:r w:rsidRPr="00FB5399">
        <w:rPr>
          <w:color w:val="000000"/>
          <w:szCs w:val="22"/>
        </w:rPr>
        <w:t xml:space="preserve">Umowa wchodzi w życie z dniem jej podpisania przez Strony. </w:t>
      </w:r>
    </w:p>
    <w:p w14:paraId="3781C9E1" w14:textId="77777777" w:rsidR="00751ECB" w:rsidRPr="00FB5399" w:rsidRDefault="000C6817" w:rsidP="00CC2EDF">
      <w:pPr>
        <w:numPr>
          <w:ilvl w:val="0"/>
          <w:numId w:val="13"/>
        </w:numPr>
        <w:ind w:left="567" w:right="5" w:hanging="567"/>
        <w:jc w:val="both"/>
        <w:rPr>
          <w:color w:val="000000"/>
          <w:szCs w:val="22"/>
        </w:rPr>
      </w:pPr>
      <w:r>
        <w:t xml:space="preserve">Umowę sporządzono w dwóch jednobrzmiących egzemplarzach, po jednym dla każdej ze Stron </w:t>
      </w:r>
    </w:p>
    <w:p w14:paraId="092A8426" w14:textId="77777777" w:rsidR="00372B03" w:rsidRPr="00BA69B8" w:rsidRDefault="000C6817" w:rsidP="00CC2EDF">
      <w:pPr>
        <w:pStyle w:val="Akapitzlist"/>
        <w:numPr>
          <w:ilvl w:val="0"/>
          <w:numId w:val="13"/>
        </w:numPr>
        <w:tabs>
          <w:tab w:val="center" w:pos="4536"/>
          <w:tab w:val="right" w:pos="9072"/>
        </w:tabs>
        <w:ind w:left="567" w:hanging="567"/>
        <w:jc w:val="both"/>
        <w:rPr>
          <w:rFonts w:eastAsiaTheme="minorHAnsi" w:cstheme="minorBidi"/>
          <w:lang w:eastAsia="en-US"/>
        </w:rPr>
      </w:pPr>
      <w:r>
        <w:t>Integralną część umowy stanowią jej załączniki.</w:t>
      </w:r>
    </w:p>
    <w:p w14:paraId="3F1C5D41" w14:textId="4BC48744" w:rsidR="00372B03" w:rsidRDefault="00372B03" w:rsidP="00372B03"/>
    <w:p w14:paraId="4D861EE8" w14:textId="51584C18" w:rsidR="00926BAE" w:rsidRDefault="00926BAE" w:rsidP="00372B03"/>
    <w:p w14:paraId="525D9377" w14:textId="06EE74A5" w:rsidR="00926BAE" w:rsidRDefault="00926BAE" w:rsidP="00926BAE">
      <w:pPr>
        <w:tabs>
          <w:tab w:val="center" w:pos="4536"/>
          <w:tab w:val="right" w:pos="9072"/>
        </w:tabs>
        <w:jc w:val="center"/>
        <w:rPr>
          <w:b/>
        </w:rPr>
      </w:pPr>
      <w:r>
        <w:rPr>
          <w:b/>
        </w:rPr>
        <w:t>§ 17</w:t>
      </w:r>
    </w:p>
    <w:p w14:paraId="508F0E86" w14:textId="6D2F142F" w:rsidR="00926BAE" w:rsidRDefault="00926BAE" w:rsidP="00926BAE">
      <w:pPr>
        <w:tabs>
          <w:tab w:val="center" w:pos="4536"/>
          <w:tab w:val="right" w:pos="9072"/>
        </w:tabs>
        <w:jc w:val="center"/>
        <w:rPr>
          <w:b/>
        </w:rPr>
      </w:pPr>
      <w:r>
        <w:rPr>
          <w:b/>
        </w:rPr>
        <w:t>RODO</w:t>
      </w:r>
    </w:p>
    <w:p w14:paraId="4A582E70" w14:textId="286D0A9E" w:rsidR="00926BAE" w:rsidRPr="00926BAE" w:rsidRDefault="00926BAE" w:rsidP="00926BAE">
      <w:pPr>
        <w:spacing w:line="259" w:lineRule="auto"/>
        <w:jc w:val="both"/>
        <w:rPr>
          <w:rFonts w:eastAsiaTheme="minorHAnsi"/>
          <w:sz w:val="22"/>
          <w:szCs w:val="22"/>
          <w:lang w:eastAsia="en-US"/>
        </w:rPr>
      </w:pPr>
      <w:r w:rsidRPr="00926BAE">
        <w:rPr>
          <w:rFonts w:eastAsiaTheme="minorHAnsi"/>
          <w:sz w:val="22"/>
          <w:szCs w:val="22"/>
          <w:lang w:eastAsia="en-US"/>
        </w:rPr>
        <w:t>Zgodnie a art.13 Rozporządzenia Parlamentu Eu</w:t>
      </w:r>
      <w:r w:rsidR="00C55BF4">
        <w:rPr>
          <w:rFonts w:eastAsiaTheme="minorHAnsi"/>
          <w:sz w:val="22"/>
          <w:szCs w:val="22"/>
          <w:lang w:eastAsia="en-US"/>
        </w:rPr>
        <w:t>ropejskiego i Rady (UE) 2016/679</w:t>
      </w:r>
      <w:bookmarkStart w:id="3" w:name="_GoBack"/>
      <w:bookmarkEnd w:id="3"/>
      <w:r w:rsidRPr="00926BAE">
        <w:rPr>
          <w:rFonts w:eastAsiaTheme="minorHAnsi"/>
          <w:sz w:val="22"/>
          <w:szCs w:val="22"/>
          <w:lang w:eastAsia="en-US"/>
        </w:rPr>
        <w:t xml:space="preserve"> Z 27  kwietnia 2016r. w sprawie ochrony osób fizycznych w związku z przetwarzaniem danych osobowych i w sprawie swobodnego przepływu takich danych oraz uchylenia dyrektywy 95/46/WE (ogólne rozporządzenie o ochronie danych, dalej: RODO)  informujemy o zasadach przetwarzania Pani /Pana danych osobowych przez PANS im. Ignacego Mościckiego w Ciechanowie oraz o przysługujących Pani/Panu prawach z tym związanych:</w:t>
      </w:r>
    </w:p>
    <w:p w14:paraId="33FA62A5" w14:textId="77777777" w:rsidR="00926BAE" w:rsidRPr="00926BAE" w:rsidRDefault="00926BAE" w:rsidP="00926BAE">
      <w:pPr>
        <w:numPr>
          <w:ilvl w:val="0"/>
          <w:numId w:val="21"/>
        </w:numPr>
        <w:spacing w:line="259" w:lineRule="auto"/>
        <w:jc w:val="both"/>
        <w:rPr>
          <w:rFonts w:eastAsiaTheme="minorHAnsi"/>
          <w:sz w:val="22"/>
          <w:szCs w:val="22"/>
          <w:lang w:eastAsia="en-US"/>
        </w:rPr>
      </w:pPr>
      <w:r w:rsidRPr="00926BAE">
        <w:rPr>
          <w:rFonts w:eastAsiaTheme="minorHAnsi"/>
          <w:sz w:val="22"/>
          <w:szCs w:val="22"/>
          <w:lang w:eastAsia="en-US"/>
        </w:rPr>
        <w:t xml:space="preserve">Administratorem Pani/Pana danych osobowych (ADO) jest Państwowa Akademia Nauk Stosowanych im. Ignacego Mościckiego w Ciechanowie, ul. Gabriela Narutowicza 9, 06-400 Ciechanów, tel. (+4823) 672 20 50, </w:t>
      </w:r>
      <w:proofErr w:type="spellStart"/>
      <w:r w:rsidRPr="00926BAE">
        <w:rPr>
          <w:rFonts w:eastAsiaTheme="minorHAnsi"/>
          <w:sz w:val="22"/>
          <w:szCs w:val="22"/>
          <w:lang w:eastAsia="en-US"/>
        </w:rPr>
        <w:t>tel</w:t>
      </w:r>
      <w:proofErr w:type="spellEnd"/>
      <w:r w:rsidRPr="00926BAE">
        <w:rPr>
          <w:rFonts w:eastAsiaTheme="minorHAnsi"/>
          <w:sz w:val="22"/>
          <w:szCs w:val="22"/>
          <w:lang w:eastAsia="en-US"/>
        </w:rPr>
        <w:t xml:space="preserve">/fax. 673 75 78, </w:t>
      </w:r>
      <w:hyperlink r:id="rId8" w:history="1">
        <w:r w:rsidRPr="00926BAE">
          <w:rPr>
            <w:rFonts w:eastAsiaTheme="minorHAnsi"/>
            <w:color w:val="0563C1" w:themeColor="hyperlink"/>
            <w:sz w:val="22"/>
            <w:szCs w:val="22"/>
            <w:u w:val="single"/>
            <w:lang w:eastAsia="en-US"/>
          </w:rPr>
          <w:t>kanclerz@pansim.edu.pl</w:t>
        </w:r>
      </w:hyperlink>
      <w:r w:rsidRPr="00926BAE">
        <w:rPr>
          <w:rFonts w:eastAsiaTheme="minorHAnsi"/>
          <w:sz w:val="22"/>
          <w:szCs w:val="22"/>
          <w:u w:val="single"/>
          <w:lang w:eastAsia="en-US"/>
        </w:rPr>
        <w:br/>
      </w:r>
      <w:r w:rsidRPr="00926BAE">
        <w:rPr>
          <w:rFonts w:eastAsiaTheme="minorHAnsi"/>
          <w:sz w:val="22"/>
          <w:szCs w:val="22"/>
          <w:lang w:eastAsia="en-US"/>
        </w:rPr>
        <w:t xml:space="preserve">Z Inspektorem ochrony danych osobowych (IODO) można skontaktować się drogą elektroniczną pod adresem e-mail: </w:t>
      </w:r>
      <w:hyperlink r:id="rId9" w:history="1">
        <w:r w:rsidRPr="00926BAE">
          <w:rPr>
            <w:rFonts w:eastAsiaTheme="minorHAnsi"/>
            <w:color w:val="0563C1" w:themeColor="hyperlink"/>
            <w:sz w:val="22"/>
            <w:szCs w:val="22"/>
            <w:u w:val="single"/>
            <w:lang w:eastAsia="en-US"/>
          </w:rPr>
          <w:t>iod@pansim.edu.pl</w:t>
        </w:r>
      </w:hyperlink>
      <w:r w:rsidRPr="00926BAE">
        <w:rPr>
          <w:rFonts w:eastAsiaTheme="minorHAnsi"/>
          <w:sz w:val="22"/>
          <w:szCs w:val="22"/>
          <w:lang w:eastAsia="en-US"/>
        </w:rPr>
        <w:t>.</w:t>
      </w:r>
    </w:p>
    <w:p w14:paraId="27A71342" w14:textId="77777777" w:rsidR="00926BAE" w:rsidRPr="00926BAE" w:rsidRDefault="00926BAE" w:rsidP="00926BAE">
      <w:pPr>
        <w:numPr>
          <w:ilvl w:val="0"/>
          <w:numId w:val="21"/>
        </w:numPr>
        <w:spacing w:line="259" w:lineRule="auto"/>
        <w:jc w:val="both"/>
        <w:rPr>
          <w:rFonts w:eastAsiaTheme="minorHAnsi"/>
          <w:sz w:val="22"/>
          <w:szCs w:val="22"/>
          <w:u w:val="single"/>
          <w:lang w:eastAsia="en-US"/>
        </w:rPr>
      </w:pPr>
      <w:r w:rsidRPr="00926BAE">
        <w:rPr>
          <w:rFonts w:eastAsiaTheme="minorHAnsi"/>
          <w:sz w:val="22"/>
          <w:szCs w:val="22"/>
          <w:lang w:eastAsia="en-US"/>
        </w:rPr>
        <w:t xml:space="preserve">Pani/Pana dane osobowe są przetwarzane do wykonania umowy (art. 6 ust. 1 lit. b RODO), </w:t>
      </w:r>
      <w:r w:rsidRPr="00926BAE">
        <w:rPr>
          <w:rFonts w:eastAsiaTheme="minorHAnsi"/>
          <w:sz w:val="22"/>
          <w:szCs w:val="22"/>
          <w:lang w:eastAsia="en-US"/>
        </w:rPr>
        <w:br/>
        <w:t xml:space="preserve">w związku z realizacją obowiązku prawnego ciążącego na administratorze (art. 6 ust. 1 lit. c RODO  oraz wykonywaniem przez administratora zadań realizowanych w interesie publicznym lub sprawowania władzy publicznej powierzonej administratorowi (art. 6 ust. 1 lit. e RODO). </w:t>
      </w:r>
    </w:p>
    <w:p w14:paraId="4F9A911C" w14:textId="77777777" w:rsidR="00926BAE" w:rsidRPr="00926BAE" w:rsidRDefault="00926BAE" w:rsidP="00926BAE">
      <w:pPr>
        <w:numPr>
          <w:ilvl w:val="0"/>
          <w:numId w:val="21"/>
        </w:numPr>
        <w:spacing w:line="259" w:lineRule="auto"/>
        <w:jc w:val="both"/>
        <w:rPr>
          <w:rFonts w:eastAsiaTheme="minorHAnsi"/>
          <w:sz w:val="22"/>
          <w:szCs w:val="22"/>
          <w:u w:val="single"/>
          <w:lang w:eastAsia="en-US"/>
        </w:rPr>
      </w:pPr>
      <w:r w:rsidRPr="00926BAE">
        <w:rPr>
          <w:rFonts w:eastAsiaTheme="minorHAnsi"/>
          <w:sz w:val="22"/>
          <w:szCs w:val="22"/>
          <w:lang w:eastAsia="en-US"/>
        </w:rPr>
        <w:t xml:space="preserve">Pani/Pana dane osobowe przetwarzane będą zgodnie z: </w:t>
      </w:r>
    </w:p>
    <w:p w14:paraId="77BDB99B" w14:textId="77777777" w:rsidR="00926BAE" w:rsidRPr="00926BAE" w:rsidRDefault="00926BAE" w:rsidP="00926BAE">
      <w:pPr>
        <w:spacing w:line="259" w:lineRule="auto"/>
        <w:jc w:val="both"/>
        <w:rPr>
          <w:rFonts w:eastAsiaTheme="minorHAnsi"/>
          <w:sz w:val="22"/>
          <w:szCs w:val="22"/>
          <w:lang w:eastAsia="en-US"/>
        </w:rPr>
      </w:pPr>
      <w:r w:rsidRPr="00926BAE">
        <w:rPr>
          <w:rFonts w:eastAsiaTheme="minorHAnsi"/>
          <w:b/>
          <w:bCs/>
          <w:sz w:val="22"/>
          <w:szCs w:val="22"/>
          <w:lang w:eastAsia="en-US"/>
        </w:rPr>
        <w:t>Art. 6 ust. 1 lit. b RODO</w:t>
      </w:r>
      <w:r w:rsidRPr="00926BAE">
        <w:rPr>
          <w:rFonts w:eastAsiaTheme="minorHAnsi"/>
          <w:b/>
          <w:sz w:val="22"/>
          <w:szCs w:val="22"/>
          <w:lang w:eastAsia="en-US"/>
        </w:rPr>
        <w:t> </w:t>
      </w:r>
      <w:r w:rsidRPr="00926BAE">
        <w:rPr>
          <w:rFonts w:eastAsiaTheme="minorHAnsi"/>
          <w:sz w:val="22"/>
          <w:szCs w:val="22"/>
          <w:lang w:eastAsia="en-US"/>
        </w:rPr>
        <w:t>– wykonanie umowy o świadczenie usług prawnych.</w:t>
      </w:r>
    </w:p>
    <w:p w14:paraId="448678BA" w14:textId="77777777" w:rsidR="00926BAE" w:rsidRPr="00926BAE" w:rsidRDefault="00926BAE" w:rsidP="00926BAE">
      <w:pPr>
        <w:spacing w:line="259" w:lineRule="auto"/>
        <w:jc w:val="both"/>
        <w:rPr>
          <w:rFonts w:eastAsiaTheme="minorHAnsi"/>
          <w:sz w:val="22"/>
          <w:szCs w:val="22"/>
          <w:lang w:eastAsia="en-US"/>
        </w:rPr>
      </w:pPr>
      <w:r w:rsidRPr="00926BAE">
        <w:rPr>
          <w:rFonts w:eastAsiaTheme="minorHAnsi"/>
          <w:b/>
          <w:bCs/>
          <w:sz w:val="22"/>
          <w:szCs w:val="22"/>
          <w:lang w:eastAsia="en-US"/>
        </w:rPr>
        <w:t>Art. 6 ust. 1 lit. c RODO</w:t>
      </w:r>
      <w:r w:rsidRPr="00926BAE">
        <w:rPr>
          <w:rFonts w:eastAsiaTheme="minorHAnsi"/>
          <w:b/>
          <w:sz w:val="22"/>
          <w:szCs w:val="22"/>
          <w:lang w:eastAsia="en-US"/>
        </w:rPr>
        <w:t xml:space="preserve"> – </w:t>
      </w:r>
      <w:r w:rsidRPr="00926BAE">
        <w:rPr>
          <w:rFonts w:eastAsiaTheme="minorHAnsi"/>
          <w:sz w:val="22"/>
          <w:szCs w:val="22"/>
          <w:lang w:eastAsia="en-US"/>
        </w:rPr>
        <w:t>obowiązek prawny.</w:t>
      </w:r>
    </w:p>
    <w:p w14:paraId="75D25680" w14:textId="77777777" w:rsidR="00926BAE" w:rsidRPr="00926BAE" w:rsidRDefault="00926BAE" w:rsidP="00926BAE">
      <w:pPr>
        <w:spacing w:line="259" w:lineRule="auto"/>
        <w:jc w:val="both"/>
        <w:rPr>
          <w:rFonts w:eastAsiaTheme="minorHAnsi"/>
          <w:sz w:val="22"/>
          <w:szCs w:val="22"/>
          <w:lang w:eastAsia="en-US"/>
        </w:rPr>
      </w:pPr>
      <w:r w:rsidRPr="00926BAE">
        <w:rPr>
          <w:rFonts w:eastAsiaTheme="minorHAnsi"/>
          <w:b/>
          <w:bCs/>
          <w:sz w:val="22"/>
          <w:szCs w:val="22"/>
          <w:lang w:eastAsia="en-US"/>
        </w:rPr>
        <w:t>Art. 6 ust. 1 lit. f RODO</w:t>
      </w:r>
      <w:r w:rsidRPr="00926BAE">
        <w:rPr>
          <w:rFonts w:eastAsiaTheme="minorHAnsi"/>
          <w:b/>
          <w:sz w:val="22"/>
          <w:szCs w:val="22"/>
          <w:lang w:eastAsia="en-US"/>
        </w:rPr>
        <w:t xml:space="preserve"> – </w:t>
      </w:r>
      <w:r w:rsidRPr="00926BAE">
        <w:rPr>
          <w:rFonts w:eastAsiaTheme="minorHAnsi"/>
          <w:sz w:val="22"/>
          <w:szCs w:val="22"/>
          <w:lang w:eastAsia="en-US"/>
        </w:rPr>
        <w:t>prawnie uzasadniony interes (np. ochrona roszczeń).</w:t>
      </w:r>
    </w:p>
    <w:p w14:paraId="214D7206" w14:textId="77777777" w:rsidR="00926BAE" w:rsidRPr="00926BAE" w:rsidRDefault="00926BAE" w:rsidP="00926BAE">
      <w:pPr>
        <w:spacing w:line="259" w:lineRule="auto"/>
        <w:jc w:val="both"/>
        <w:rPr>
          <w:rFonts w:eastAsiaTheme="minorHAnsi"/>
          <w:sz w:val="22"/>
          <w:szCs w:val="22"/>
          <w:lang w:eastAsia="en-US"/>
        </w:rPr>
      </w:pPr>
      <w:r w:rsidRPr="00926BAE">
        <w:rPr>
          <w:rFonts w:eastAsiaTheme="minorHAnsi"/>
          <w:b/>
          <w:bCs/>
          <w:sz w:val="22"/>
          <w:szCs w:val="22"/>
          <w:lang w:eastAsia="en-US"/>
        </w:rPr>
        <w:t>Art. 9 ust. 2 lit. f RODO</w:t>
      </w:r>
      <w:r w:rsidRPr="00926BAE">
        <w:rPr>
          <w:rFonts w:eastAsiaTheme="minorHAnsi"/>
          <w:sz w:val="22"/>
          <w:szCs w:val="22"/>
          <w:lang w:eastAsia="en-US"/>
        </w:rPr>
        <w:t> – przetwarzanie danych szczególnych kategorii w celu ustalenia,    dochodzenia lub obrony roszczeń.</w:t>
      </w:r>
    </w:p>
    <w:p w14:paraId="331C1E08" w14:textId="77777777" w:rsidR="00926BAE" w:rsidRPr="00926BAE" w:rsidRDefault="00926BAE" w:rsidP="00926BAE">
      <w:pPr>
        <w:numPr>
          <w:ilvl w:val="0"/>
          <w:numId w:val="21"/>
        </w:numPr>
        <w:spacing w:line="259" w:lineRule="auto"/>
        <w:jc w:val="both"/>
        <w:rPr>
          <w:rFonts w:eastAsiaTheme="minorHAnsi"/>
          <w:sz w:val="22"/>
          <w:szCs w:val="22"/>
          <w:lang w:eastAsia="en-US"/>
        </w:rPr>
      </w:pPr>
      <w:r w:rsidRPr="00926BAE">
        <w:rPr>
          <w:rFonts w:eastAsiaTheme="minorHAnsi"/>
          <w:sz w:val="22"/>
          <w:szCs w:val="22"/>
          <w:lang w:eastAsia="en-US"/>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2017r.</w:t>
      </w:r>
    </w:p>
    <w:p w14:paraId="58B8E82E" w14:textId="77777777" w:rsidR="00926BAE" w:rsidRPr="00926BAE" w:rsidRDefault="00926BAE" w:rsidP="00926BAE">
      <w:pPr>
        <w:numPr>
          <w:ilvl w:val="0"/>
          <w:numId w:val="21"/>
        </w:numPr>
        <w:spacing w:line="259" w:lineRule="auto"/>
        <w:jc w:val="both"/>
        <w:rPr>
          <w:rFonts w:eastAsiaTheme="minorHAnsi"/>
          <w:sz w:val="22"/>
          <w:szCs w:val="22"/>
          <w:lang w:eastAsia="en-US"/>
        </w:rPr>
      </w:pPr>
      <w:r w:rsidRPr="00926BAE">
        <w:rPr>
          <w:rFonts w:eastAsiaTheme="minorHAnsi"/>
          <w:sz w:val="22"/>
          <w:szCs w:val="22"/>
          <w:lang w:eastAsia="en-US"/>
        </w:rPr>
        <w:t xml:space="preserve">W związku z przetwarzaniem przez PANS im. Ignacego Mościckiego w Ciechanowie Pani/Pana danych osobowych, przysługuje Pani/Panu prawo do: </w:t>
      </w:r>
    </w:p>
    <w:p w14:paraId="48B00D4B" w14:textId="77777777" w:rsidR="00926BAE" w:rsidRPr="00926BAE" w:rsidRDefault="00926BAE" w:rsidP="00926BAE">
      <w:pPr>
        <w:numPr>
          <w:ilvl w:val="0"/>
          <w:numId w:val="22"/>
        </w:numPr>
        <w:spacing w:line="259" w:lineRule="auto"/>
        <w:jc w:val="both"/>
        <w:rPr>
          <w:rFonts w:eastAsiaTheme="minorHAnsi"/>
          <w:sz w:val="22"/>
          <w:szCs w:val="22"/>
          <w:lang w:eastAsia="en-US"/>
        </w:rPr>
      </w:pPr>
      <w:r w:rsidRPr="00926BAE">
        <w:rPr>
          <w:rFonts w:eastAsiaTheme="minorHAnsi"/>
          <w:sz w:val="22"/>
          <w:szCs w:val="22"/>
          <w:lang w:eastAsia="en-US"/>
        </w:rPr>
        <w:lastRenderedPageBreak/>
        <w:t xml:space="preserve">dostępu do swoich danych oraz otrzymania ich kopii z zastrzeżeniem, że przekazywane dane osobowe nie mogą ujawniać informacji niejawnych, ani naruszać tajemnic prawnie chronionych; </w:t>
      </w:r>
    </w:p>
    <w:p w14:paraId="24FAD542" w14:textId="77777777" w:rsidR="00926BAE" w:rsidRPr="00926BAE" w:rsidRDefault="00926BAE" w:rsidP="00926BAE">
      <w:pPr>
        <w:numPr>
          <w:ilvl w:val="0"/>
          <w:numId w:val="22"/>
        </w:numPr>
        <w:spacing w:line="259" w:lineRule="auto"/>
        <w:jc w:val="both"/>
        <w:rPr>
          <w:rFonts w:eastAsiaTheme="minorHAnsi"/>
          <w:sz w:val="22"/>
          <w:szCs w:val="22"/>
          <w:lang w:eastAsia="en-US"/>
        </w:rPr>
      </w:pPr>
      <w:r w:rsidRPr="00926BAE">
        <w:rPr>
          <w:rFonts w:eastAsiaTheme="minorHAnsi"/>
          <w:sz w:val="22"/>
          <w:szCs w:val="22"/>
          <w:lang w:eastAsia="en-US"/>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926BAE">
        <w:rPr>
          <w:rFonts w:eastAsiaTheme="minorHAnsi"/>
          <w:sz w:val="22"/>
          <w:szCs w:val="22"/>
          <w:lang w:eastAsia="en-US"/>
        </w:rPr>
        <w:t>Pzp</w:t>
      </w:r>
      <w:proofErr w:type="spellEnd"/>
      <w:r w:rsidRPr="00926BAE">
        <w:rPr>
          <w:rFonts w:eastAsiaTheme="minorHAnsi"/>
          <w:sz w:val="22"/>
          <w:szCs w:val="22"/>
          <w:lang w:eastAsia="en-US"/>
        </w:rPr>
        <w:t xml:space="preserve"> oraz nie może naruszać integralności protokołu oraz jego załączników); </w:t>
      </w:r>
    </w:p>
    <w:p w14:paraId="45D404BE" w14:textId="77777777" w:rsidR="00926BAE" w:rsidRPr="00926BAE" w:rsidRDefault="00926BAE" w:rsidP="00926BAE">
      <w:pPr>
        <w:numPr>
          <w:ilvl w:val="0"/>
          <w:numId w:val="22"/>
        </w:numPr>
        <w:spacing w:line="259" w:lineRule="auto"/>
        <w:jc w:val="both"/>
        <w:rPr>
          <w:rFonts w:eastAsiaTheme="minorHAnsi"/>
          <w:sz w:val="22"/>
          <w:szCs w:val="22"/>
          <w:lang w:eastAsia="en-US"/>
        </w:rPr>
      </w:pPr>
      <w:r w:rsidRPr="00926BAE">
        <w:rPr>
          <w:rFonts w:eastAsiaTheme="minorHAnsi"/>
          <w:sz w:val="22"/>
          <w:szCs w:val="22"/>
          <w:lang w:eastAsia="en-US"/>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71C6B69A" w14:textId="77777777" w:rsidR="00926BAE" w:rsidRPr="00926BAE" w:rsidRDefault="00926BAE" w:rsidP="00926BAE">
      <w:pPr>
        <w:numPr>
          <w:ilvl w:val="0"/>
          <w:numId w:val="22"/>
        </w:numPr>
        <w:spacing w:line="259" w:lineRule="auto"/>
        <w:jc w:val="both"/>
        <w:rPr>
          <w:rFonts w:eastAsiaTheme="minorHAnsi"/>
          <w:sz w:val="22"/>
          <w:szCs w:val="22"/>
          <w:lang w:eastAsia="en-US"/>
        </w:rPr>
      </w:pPr>
      <w:r w:rsidRPr="00926BAE">
        <w:rPr>
          <w:rFonts w:eastAsiaTheme="minorHAnsi"/>
          <w:sz w:val="22"/>
          <w:szCs w:val="22"/>
          <w:lang w:eastAsia="en-US"/>
        </w:rPr>
        <w:t xml:space="preserve">wniesienia skargi do Prezesa Urzędu Ochrony Danych Osobowych na adres ul. Moniuszki 1A, 00-013 Warszawa, e-mail: kancelaria@uodo.gov.pl lub za pośrednictwem elektronicznej skrzynki podawczej </w:t>
      </w:r>
      <w:proofErr w:type="spellStart"/>
      <w:r w:rsidRPr="00926BAE">
        <w:rPr>
          <w:rFonts w:eastAsiaTheme="minorHAnsi"/>
          <w:sz w:val="22"/>
          <w:szCs w:val="22"/>
          <w:lang w:eastAsia="en-US"/>
        </w:rPr>
        <w:t>ePUAP</w:t>
      </w:r>
      <w:proofErr w:type="spellEnd"/>
      <w:r w:rsidRPr="00926BAE">
        <w:rPr>
          <w:rFonts w:eastAsiaTheme="minorHAnsi"/>
          <w:sz w:val="22"/>
          <w:szCs w:val="22"/>
          <w:lang w:eastAsia="en-US"/>
        </w:rPr>
        <w:t xml:space="preserve"> Urzędu Ochrony Danych Osobowych: /UODO/</w:t>
      </w:r>
      <w:proofErr w:type="spellStart"/>
      <w:r w:rsidRPr="00926BAE">
        <w:rPr>
          <w:rFonts w:eastAsiaTheme="minorHAnsi"/>
          <w:sz w:val="22"/>
          <w:szCs w:val="22"/>
          <w:lang w:eastAsia="en-US"/>
        </w:rPr>
        <w:t>SkrytkaESP</w:t>
      </w:r>
      <w:proofErr w:type="spellEnd"/>
    </w:p>
    <w:p w14:paraId="6F581A05" w14:textId="77777777" w:rsidR="00926BAE" w:rsidRPr="00926BAE" w:rsidRDefault="00926BAE" w:rsidP="00926BAE">
      <w:pPr>
        <w:spacing w:line="259" w:lineRule="auto"/>
        <w:jc w:val="both"/>
        <w:rPr>
          <w:rFonts w:eastAsiaTheme="minorHAnsi"/>
          <w:sz w:val="22"/>
          <w:szCs w:val="22"/>
          <w:lang w:eastAsia="en-US"/>
        </w:rPr>
      </w:pPr>
      <w:r w:rsidRPr="00926BAE">
        <w:rPr>
          <w:rFonts w:eastAsiaTheme="minorHAnsi"/>
          <w:sz w:val="22"/>
          <w:szCs w:val="22"/>
          <w:lang w:eastAsia="en-US"/>
        </w:rPr>
        <w:t>6. Podanie przez Panią/Pana danych osobowych w zakresie wynikającym z przepisów prawa jest obowiązkowe.</w:t>
      </w:r>
    </w:p>
    <w:p w14:paraId="21EB1732" w14:textId="77777777" w:rsidR="00926BAE" w:rsidRPr="00926BAE" w:rsidRDefault="00926BAE" w:rsidP="00926BAE">
      <w:pPr>
        <w:spacing w:line="259" w:lineRule="auto"/>
        <w:jc w:val="both"/>
        <w:rPr>
          <w:rFonts w:eastAsiaTheme="minorHAnsi"/>
          <w:sz w:val="22"/>
          <w:szCs w:val="22"/>
          <w:lang w:eastAsia="en-US"/>
        </w:rPr>
      </w:pPr>
      <w:r w:rsidRPr="00926BAE">
        <w:rPr>
          <w:rFonts w:eastAsiaTheme="minorHAnsi"/>
          <w:sz w:val="22"/>
          <w:szCs w:val="22"/>
          <w:lang w:eastAsia="en-US"/>
        </w:rPr>
        <w:t xml:space="preserve">7. Zamawiający informuje, że Wykonawca ubiegając się o udzielenie zamówienia publicznego jest zobowiązany do wypełnienia wszystkich obowiązków formalno-prawnych związanych </w:t>
      </w:r>
      <w:r w:rsidRPr="00926BAE">
        <w:rPr>
          <w:rFonts w:eastAsiaTheme="minorHAnsi"/>
          <w:sz w:val="22"/>
          <w:szCs w:val="22"/>
          <w:lang w:eastAsia="en-US"/>
        </w:rPr>
        <w:br/>
        <w:t xml:space="preserve">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w:t>
      </w:r>
      <w:r w:rsidRPr="00926BAE">
        <w:rPr>
          <w:rFonts w:eastAsiaTheme="minorHAnsi"/>
          <w:sz w:val="22"/>
          <w:szCs w:val="22"/>
          <w:lang w:eastAsia="en-US"/>
        </w:rPr>
        <w:br/>
        <w:t>i w zakresie, w jakim osoba fizyczna, której dane dotyczą, dysponuje już tymi informacjami.</w:t>
      </w:r>
    </w:p>
    <w:p w14:paraId="52E5A9DC" w14:textId="77777777" w:rsidR="00926BAE" w:rsidRPr="00926BAE" w:rsidRDefault="00926BAE" w:rsidP="00926BAE">
      <w:pPr>
        <w:spacing w:line="259" w:lineRule="auto"/>
        <w:jc w:val="both"/>
        <w:rPr>
          <w:rFonts w:eastAsiaTheme="minorHAnsi"/>
          <w:sz w:val="22"/>
          <w:szCs w:val="22"/>
          <w:lang w:eastAsia="en-US"/>
        </w:rPr>
      </w:pPr>
      <w:r w:rsidRPr="00926BAE">
        <w:rPr>
          <w:rFonts w:eastAsiaTheme="minorHAnsi"/>
          <w:sz w:val="22"/>
          <w:szCs w:val="22"/>
          <w:lang w:eastAsia="en-US"/>
        </w:rPr>
        <w:t>8.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14:paraId="4FB24ED0" w14:textId="77777777" w:rsidR="00926BAE" w:rsidRPr="00926BAE" w:rsidRDefault="00926BAE" w:rsidP="00926BAE">
      <w:pPr>
        <w:spacing w:line="259" w:lineRule="auto"/>
        <w:jc w:val="both"/>
        <w:rPr>
          <w:rFonts w:eastAsiaTheme="minorHAnsi"/>
          <w:b/>
          <w:sz w:val="22"/>
          <w:szCs w:val="22"/>
          <w:lang w:eastAsia="en-US"/>
        </w:rPr>
      </w:pPr>
      <w:r w:rsidRPr="00926BAE">
        <w:rPr>
          <w:rFonts w:eastAsiaTheme="minorHAnsi"/>
          <w:sz w:val="22"/>
          <w:szCs w:val="22"/>
          <w:lang w:eastAsia="en-US"/>
        </w:rPr>
        <w:t>9. Obowiązek informacyjny Wykonawcy względem osób fizycznych, których dane osobowe bezpośrednio pozyskał dotyczy w szczególności: - osoby fizycznej skierowanej do realizacji zamówienia, - Podwykonawcy/podmiotu trzeciego będącego osoba fizyczną, -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14:paraId="3975F3F6" w14:textId="77777777" w:rsidR="00926BAE" w:rsidRPr="00751ECB" w:rsidRDefault="00926BAE" w:rsidP="00926BAE">
      <w:pPr>
        <w:tabs>
          <w:tab w:val="center" w:pos="4536"/>
          <w:tab w:val="right" w:pos="9072"/>
        </w:tabs>
        <w:jc w:val="center"/>
        <w:rPr>
          <w:b/>
        </w:rPr>
      </w:pPr>
    </w:p>
    <w:p w14:paraId="436C0AD0" w14:textId="668DBC0F" w:rsidR="00926BAE" w:rsidRDefault="00926BAE" w:rsidP="00372B03"/>
    <w:p w14:paraId="66748C19" w14:textId="0232FE82" w:rsidR="00926BAE" w:rsidRDefault="00926BAE" w:rsidP="00372B03"/>
    <w:p w14:paraId="3E3249F9" w14:textId="74CE9527" w:rsidR="00372B03" w:rsidRPr="00372B03" w:rsidRDefault="00372B03" w:rsidP="00372B03"/>
    <w:p w14:paraId="2A4CBA9D" w14:textId="77777777" w:rsidR="00372B03" w:rsidRPr="00372B03" w:rsidRDefault="00372B03" w:rsidP="00372B03">
      <w:r w:rsidRPr="00372B03">
        <w:t>…………………………………                                                       ….. ……………………....</w:t>
      </w:r>
    </w:p>
    <w:p w14:paraId="5C9FD4C0" w14:textId="77777777" w:rsidR="00372B03" w:rsidRPr="00372B03" w:rsidRDefault="00372B03" w:rsidP="00372B03">
      <w:r w:rsidRPr="00372B03">
        <w:t>ZAMAWIAJĄCY                                                                                             WYKONAWCA</w:t>
      </w:r>
    </w:p>
    <w:p w14:paraId="7AB1C108" w14:textId="77777777" w:rsidR="00372B03" w:rsidRPr="00372B03" w:rsidRDefault="00372B03" w:rsidP="00372B03"/>
    <w:p w14:paraId="104756B5" w14:textId="77777777" w:rsidR="00372B03" w:rsidRPr="00372B03" w:rsidRDefault="00372B03" w:rsidP="00372B03">
      <w:pPr>
        <w:spacing w:after="160" w:line="259" w:lineRule="auto"/>
        <w:rPr>
          <w:rFonts w:asciiTheme="minorHAnsi" w:eastAsiaTheme="minorHAnsi" w:hAnsiTheme="minorHAnsi" w:cstheme="minorBidi"/>
          <w:sz w:val="22"/>
          <w:szCs w:val="22"/>
          <w:lang w:eastAsia="en-US"/>
        </w:rPr>
      </w:pPr>
    </w:p>
    <w:p w14:paraId="1BD6088A" w14:textId="142D21F1" w:rsidR="00372B03" w:rsidRDefault="00372B03" w:rsidP="00372B03">
      <w:pPr>
        <w:jc w:val="both"/>
        <w:rPr>
          <w:rFonts w:asciiTheme="minorHAnsi" w:eastAsiaTheme="minorHAnsi" w:hAnsiTheme="minorHAnsi" w:cstheme="minorBidi"/>
          <w:i/>
          <w:sz w:val="22"/>
          <w:szCs w:val="22"/>
          <w:lang w:eastAsia="en-US"/>
        </w:rPr>
      </w:pPr>
    </w:p>
    <w:p w14:paraId="0223C356" w14:textId="529E2431" w:rsidR="00AA3784" w:rsidRPr="00372B03" w:rsidRDefault="00AA3784" w:rsidP="00372B03">
      <w:pPr>
        <w:jc w:val="both"/>
        <w:rPr>
          <w:rFonts w:asciiTheme="minorHAnsi" w:eastAsiaTheme="minorHAnsi" w:hAnsiTheme="minorHAnsi" w:cstheme="minorBidi"/>
          <w:i/>
          <w:sz w:val="22"/>
          <w:szCs w:val="22"/>
          <w:lang w:eastAsia="en-US"/>
        </w:rPr>
      </w:pPr>
    </w:p>
    <w:p w14:paraId="7D12651B" w14:textId="77777777" w:rsidR="00F93A45" w:rsidRDefault="00F93A45" w:rsidP="00AC4AB4">
      <w:pPr>
        <w:rPr>
          <w:b/>
          <w:sz w:val="28"/>
          <w:szCs w:val="28"/>
        </w:rPr>
      </w:pPr>
    </w:p>
    <w:p w14:paraId="45BDA7E2" w14:textId="77777777" w:rsidR="00F93A45" w:rsidRPr="00AC4AB4" w:rsidRDefault="00097721" w:rsidP="00097721">
      <w:pPr>
        <w:rPr>
          <w:sz w:val="20"/>
          <w:szCs w:val="20"/>
        </w:rPr>
      </w:pPr>
      <w:r w:rsidRPr="00AC4AB4">
        <w:rPr>
          <w:sz w:val="20"/>
          <w:szCs w:val="20"/>
        </w:rPr>
        <w:lastRenderedPageBreak/>
        <w:t>Załączniki:</w:t>
      </w:r>
    </w:p>
    <w:p w14:paraId="17DE524F" w14:textId="77777777" w:rsidR="00B065B0" w:rsidRPr="00AC4AB4" w:rsidRDefault="00B065B0" w:rsidP="00097721">
      <w:pPr>
        <w:rPr>
          <w:sz w:val="20"/>
          <w:szCs w:val="20"/>
        </w:rPr>
      </w:pPr>
    </w:p>
    <w:p w14:paraId="470865EF" w14:textId="77777777" w:rsidR="00B065B0" w:rsidRPr="00AC4AB4" w:rsidRDefault="008A23E8" w:rsidP="00CC2EDF">
      <w:pPr>
        <w:pStyle w:val="Akapitzlist"/>
        <w:numPr>
          <w:ilvl w:val="0"/>
          <w:numId w:val="1"/>
        </w:numPr>
        <w:rPr>
          <w:sz w:val="20"/>
          <w:szCs w:val="20"/>
        </w:rPr>
      </w:pPr>
      <w:r>
        <w:rPr>
          <w:sz w:val="20"/>
          <w:szCs w:val="20"/>
        </w:rPr>
        <w:t xml:space="preserve">Formularz </w:t>
      </w:r>
      <w:r w:rsidR="004D6A36" w:rsidRPr="00AC4AB4">
        <w:rPr>
          <w:sz w:val="20"/>
          <w:szCs w:val="20"/>
        </w:rPr>
        <w:t>ofertowy – z</w:t>
      </w:r>
      <w:r w:rsidR="00B065B0" w:rsidRPr="00AC4AB4">
        <w:rPr>
          <w:sz w:val="20"/>
          <w:szCs w:val="20"/>
        </w:rPr>
        <w:t>ałącznik nr 1.</w:t>
      </w:r>
    </w:p>
    <w:p w14:paraId="283B555F" w14:textId="77777777" w:rsidR="004D6A36" w:rsidRPr="00AC4AB4" w:rsidRDefault="004D6A36" w:rsidP="00CC2EDF">
      <w:pPr>
        <w:pStyle w:val="Akapitzlist"/>
        <w:numPr>
          <w:ilvl w:val="0"/>
          <w:numId w:val="1"/>
        </w:numPr>
        <w:rPr>
          <w:sz w:val="20"/>
          <w:szCs w:val="20"/>
        </w:rPr>
      </w:pPr>
      <w:r w:rsidRPr="00AC4AB4">
        <w:rPr>
          <w:sz w:val="20"/>
          <w:szCs w:val="20"/>
        </w:rPr>
        <w:t>Tabela zgodności – załącznik nr 1a.</w:t>
      </w:r>
    </w:p>
    <w:p w14:paraId="0746E54C" w14:textId="77777777" w:rsidR="00097721" w:rsidRPr="00AC4AB4" w:rsidRDefault="00097721" w:rsidP="00CC2EDF">
      <w:pPr>
        <w:pStyle w:val="Akapitzlist"/>
        <w:numPr>
          <w:ilvl w:val="0"/>
          <w:numId w:val="1"/>
        </w:numPr>
        <w:rPr>
          <w:sz w:val="20"/>
          <w:szCs w:val="20"/>
        </w:rPr>
      </w:pPr>
      <w:r w:rsidRPr="00AC4AB4">
        <w:rPr>
          <w:sz w:val="20"/>
          <w:szCs w:val="20"/>
        </w:rPr>
        <w:t>Opis przedmiotu zamówienia</w:t>
      </w:r>
      <w:r w:rsidR="004D6A36" w:rsidRPr="00AC4AB4">
        <w:rPr>
          <w:sz w:val="20"/>
          <w:szCs w:val="20"/>
        </w:rPr>
        <w:t xml:space="preserve"> – z</w:t>
      </w:r>
      <w:r w:rsidR="008A23E8">
        <w:rPr>
          <w:sz w:val="20"/>
          <w:szCs w:val="20"/>
        </w:rPr>
        <w:t>ałącznik nr 10</w:t>
      </w:r>
      <w:r w:rsidRPr="00AC4AB4">
        <w:rPr>
          <w:sz w:val="20"/>
          <w:szCs w:val="20"/>
        </w:rPr>
        <w:t>.</w:t>
      </w:r>
    </w:p>
    <w:p w14:paraId="45D74889" w14:textId="77777777" w:rsidR="00097721" w:rsidRPr="00AC4AB4" w:rsidRDefault="00097721" w:rsidP="00CC2EDF">
      <w:pPr>
        <w:pStyle w:val="Akapitzlist"/>
        <w:numPr>
          <w:ilvl w:val="0"/>
          <w:numId w:val="1"/>
        </w:numPr>
        <w:rPr>
          <w:sz w:val="20"/>
          <w:szCs w:val="20"/>
        </w:rPr>
      </w:pPr>
      <w:r w:rsidRPr="00AC4AB4">
        <w:rPr>
          <w:sz w:val="20"/>
          <w:szCs w:val="20"/>
        </w:rPr>
        <w:t>Protokół o</w:t>
      </w:r>
      <w:r w:rsidR="004D6A36" w:rsidRPr="00AC4AB4">
        <w:rPr>
          <w:sz w:val="20"/>
          <w:szCs w:val="20"/>
        </w:rPr>
        <w:t>dbioru ilościowo-rodzajowego – z</w:t>
      </w:r>
      <w:r w:rsidRPr="00AC4AB4">
        <w:rPr>
          <w:sz w:val="20"/>
          <w:szCs w:val="20"/>
        </w:rPr>
        <w:t>ałącznik nr 3</w:t>
      </w:r>
      <w:r w:rsidR="008760C8" w:rsidRPr="00AC4AB4">
        <w:rPr>
          <w:sz w:val="20"/>
          <w:szCs w:val="20"/>
        </w:rPr>
        <w:t xml:space="preserve"> do umowy</w:t>
      </w:r>
      <w:r w:rsidRPr="00AC4AB4">
        <w:rPr>
          <w:sz w:val="20"/>
          <w:szCs w:val="20"/>
        </w:rPr>
        <w:t>.</w:t>
      </w:r>
    </w:p>
    <w:p w14:paraId="6F0684E3" w14:textId="77777777" w:rsidR="00F4353C" w:rsidRPr="00AC4AB4" w:rsidRDefault="00F4353C" w:rsidP="00CC2EDF">
      <w:pPr>
        <w:pStyle w:val="Akapitzlist"/>
        <w:numPr>
          <w:ilvl w:val="0"/>
          <w:numId w:val="1"/>
        </w:numPr>
        <w:rPr>
          <w:sz w:val="20"/>
          <w:szCs w:val="20"/>
        </w:rPr>
      </w:pPr>
      <w:r w:rsidRPr="00AC4AB4">
        <w:rPr>
          <w:sz w:val="20"/>
          <w:szCs w:val="20"/>
        </w:rPr>
        <w:t>P</w:t>
      </w:r>
      <w:r w:rsidR="004D6A36" w:rsidRPr="00AC4AB4">
        <w:rPr>
          <w:sz w:val="20"/>
          <w:szCs w:val="20"/>
        </w:rPr>
        <w:t>rotokół odbioru jakościowego – z</w:t>
      </w:r>
      <w:r w:rsidRPr="00AC4AB4">
        <w:rPr>
          <w:sz w:val="20"/>
          <w:szCs w:val="20"/>
        </w:rPr>
        <w:t>ałącznik nr 4</w:t>
      </w:r>
      <w:r w:rsidR="008760C8" w:rsidRPr="00AC4AB4">
        <w:rPr>
          <w:sz w:val="20"/>
          <w:szCs w:val="20"/>
        </w:rPr>
        <w:t xml:space="preserve"> do umowy</w:t>
      </w:r>
      <w:r w:rsidRPr="00AC4AB4">
        <w:rPr>
          <w:sz w:val="20"/>
          <w:szCs w:val="20"/>
        </w:rPr>
        <w:t>.</w:t>
      </w:r>
    </w:p>
    <w:p w14:paraId="6824DF7D" w14:textId="77777777" w:rsidR="00F93A45" w:rsidRPr="00AC4AB4" w:rsidRDefault="00F4353C" w:rsidP="00CC2EDF">
      <w:pPr>
        <w:pStyle w:val="Akapitzlist"/>
        <w:numPr>
          <w:ilvl w:val="0"/>
          <w:numId w:val="1"/>
        </w:numPr>
        <w:rPr>
          <w:sz w:val="20"/>
          <w:szCs w:val="20"/>
        </w:rPr>
      </w:pPr>
      <w:r w:rsidRPr="00AC4AB4">
        <w:rPr>
          <w:sz w:val="20"/>
          <w:szCs w:val="20"/>
        </w:rPr>
        <w:t>Zgłoszenie awarii- Załącznik nr 5</w:t>
      </w:r>
      <w:r w:rsidR="008760C8" w:rsidRPr="00AC4AB4">
        <w:rPr>
          <w:sz w:val="20"/>
          <w:szCs w:val="20"/>
        </w:rPr>
        <w:t xml:space="preserve"> do umowy</w:t>
      </w:r>
      <w:r w:rsidRPr="00AC4AB4">
        <w:rPr>
          <w:sz w:val="20"/>
          <w:szCs w:val="20"/>
        </w:rPr>
        <w:t>.</w:t>
      </w:r>
    </w:p>
    <w:p w14:paraId="699EB552" w14:textId="77777777" w:rsidR="00F93A45" w:rsidRDefault="00F93A45" w:rsidP="007F0AF2">
      <w:pPr>
        <w:jc w:val="center"/>
        <w:rPr>
          <w:b/>
          <w:sz w:val="28"/>
          <w:szCs w:val="28"/>
        </w:rPr>
      </w:pPr>
    </w:p>
    <w:p w14:paraId="089EEEBF" w14:textId="77777777" w:rsidR="004D6A36" w:rsidRDefault="004D6A36" w:rsidP="009A3795">
      <w:pPr>
        <w:tabs>
          <w:tab w:val="left" w:pos="6461"/>
        </w:tabs>
        <w:rPr>
          <w:b/>
          <w:sz w:val="28"/>
          <w:szCs w:val="28"/>
        </w:rPr>
      </w:pPr>
    </w:p>
    <w:p w14:paraId="5439D4B3" w14:textId="77777777" w:rsidR="005B7B23" w:rsidRDefault="005B7B23" w:rsidP="009A3795">
      <w:pPr>
        <w:tabs>
          <w:tab w:val="left" w:pos="6461"/>
        </w:tabs>
        <w:rPr>
          <w:b/>
          <w:sz w:val="28"/>
          <w:szCs w:val="28"/>
        </w:rPr>
      </w:pPr>
    </w:p>
    <w:p w14:paraId="49A1C386" w14:textId="77777777" w:rsidR="005B7B23" w:rsidRDefault="005B7B23" w:rsidP="009A3795">
      <w:pPr>
        <w:tabs>
          <w:tab w:val="left" w:pos="6461"/>
        </w:tabs>
        <w:rPr>
          <w:b/>
          <w:sz w:val="28"/>
          <w:szCs w:val="28"/>
        </w:rPr>
      </w:pPr>
    </w:p>
    <w:p w14:paraId="5DD6C61E" w14:textId="77777777" w:rsidR="005B7B23" w:rsidRDefault="005B7B23" w:rsidP="009A3795">
      <w:pPr>
        <w:tabs>
          <w:tab w:val="left" w:pos="6461"/>
        </w:tabs>
        <w:rPr>
          <w:b/>
          <w:sz w:val="28"/>
          <w:szCs w:val="28"/>
        </w:rPr>
      </w:pPr>
    </w:p>
    <w:p w14:paraId="3E3CC3FE" w14:textId="56D6DC80" w:rsidR="00450D71" w:rsidRDefault="00450D71" w:rsidP="009A3795">
      <w:pPr>
        <w:tabs>
          <w:tab w:val="left" w:pos="6461"/>
        </w:tabs>
        <w:rPr>
          <w:b/>
          <w:sz w:val="28"/>
          <w:szCs w:val="28"/>
        </w:rPr>
      </w:pPr>
    </w:p>
    <w:p w14:paraId="0BD5FA1D" w14:textId="37B29E5C" w:rsidR="00926BAE" w:rsidRDefault="00926BAE" w:rsidP="009A3795">
      <w:pPr>
        <w:tabs>
          <w:tab w:val="left" w:pos="6461"/>
        </w:tabs>
        <w:rPr>
          <w:b/>
          <w:sz w:val="28"/>
          <w:szCs w:val="28"/>
        </w:rPr>
      </w:pPr>
    </w:p>
    <w:p w14:paraId="5A720B0F" w14:textId="060A78E7" w:rsidR="00926BAE" w:rsidRDefault="00926BAE" w:rsidP="009A3795">
      <w:pPr>
        <w:tabs>
          <w:tab w:val="left" w:pos="6461"/>
        </w:tabs>
        <w:rPr>
          <w:b/>
          <w:sz w:val="28"/>
          <w:szCs w:val="28"/>
        </w:rPr>
      </w:pPr>
    </w:p>
    <w:p w14:paraId="5ACCD6BC" w14:textId="1FB6F047" w:rsidR="00926BAE" w:rsidRDefault="00926BAE" w:rsidP="009A3795">
      <w:pPr>
        <w:tabs>
          <w:tab w:val="left" w:pos="6461"/>
        </w:tabs>
        <w:rPr>
          <w:b/>
          <w:sz w:val="28"/>
          <w:szCs w:val="28"/>
        </w:rPr>
      </w:pPr>
    </w:p>
    <w:p w14:paraId="482C8B2A" w14:textId="723C4E70" w:rsidR="00926BAE" w:rsidRDefault="00926BAE" w:rsidP="009A3795">
      <w:pPr>
        <w:tabs>
          <w:tab w:val="left" w:pos="6461"/>
        </w:tabs>
        <w:rPr>
          <w:b/>
          <w:sz w:val="28"/>
          <w:szCs w:val="28"/>
        </w:rPr>
      </w:pPr>
    </w:p>
    <w:p w14:paraId="0E9A0B1D" w14:textId="677FD649" w:rsidR="00926BAE" w:rsidRDefault="00926BAE" w:rsidP="009A3795">
      <w:pPr>
        <w:tabs>
          <w:tab w:val="left" w:pos="6461"/>
        </w:tabs>
        <w:rPr>
          <w:b/>
          <w:sz w:val="28"/>
          <w:szCs w:val="28"/>
        </w:rPr>
      </w:pPr>
    </w:p>
    <w:p w14:paraId="2E4CAE80" w14:textId="3734F372" w:rsidR="00926BAE" w:rsidRDefault="00926BAE" w:rsidP="009A3795">
      <w:pPr>
        <w:tabs>
          <w:tab w:val="left" w:pos="6461"/>
        </w:tabs>
        <w:rPr>
          <w:b/>
          <w:sz w:val="28"/>
          <w:szCs w:val="28"/>
        </w:rPr>
      </w:pPr>
    </w:p>
    <w:p w14:paraId="056C2D6A" w14:textId="75B5E4AC" w:rsidR="00926BAE" w:rsidRDefault="00926BAE" w:rsidP="009A3795">
      <w:pPr>
        <w:tabs>
          <w:tab w:val="left" w:pos="6461"/>
        </w:tabs>
        <w:rPr>
          <w:b/>
          <w:sz w:val="28"/>
          <w:szCs w:val="28"/>
        </w:rPr>
      </w:pPr>
    </w:p>
    <w:p w14:paraId="5E12A2B4" w14:textId="274F856A" w:rsidR="00926BAE" w:rsidRDefault="00926BAE" w:rsidP="009A3795">
      <w:pPr>
        <w:tabs>
          <w:tab w:val="left" w:pos="6461"/>
        </w:tabs>
        <w:rPr>
          <w:b/>
          <w:sz w:val="28"/>
          <w:szCs w:val="28"/>
        </w:rPr>
      </w:pPr>
    </w:p>
    <w:p w14:paraId="30BE033C" w14:textId="1AD98606" w:rsidR="00926BAE" w:rsidRDefault="00926BAE" w:rsidP="009A3795">
      <w:pPr>
        <w:tabs>
          <w:tab w:val="left" w:pos="6461"/>
        </w:tabs>
        <w:rPr>
          <w:b/>
          <w:sz w:val="28"/>
          <w:szCs w:val="28"/>
        </w:rPr>
      </w:pPr>
    </w:p>
    <w:p w14:paraId="25F7554B" w14:textId="6E72963C" w:rsidR="00926BAE" w:rsidRDefault="00926BAE" w:rsidP="009A3795">
      <w:pPr>
        <w:tabs>
          <w:tab w:val="left" w:pos="6461"/>
        </w:tabs>
        <w:rPr>
          <w:b/>
          <w:sz w:val="28"/>
          <w:szCs w:val="28"/>
        </w:rPr>
      </w:pPr>
    </w:p>
    <w:p w14:paraId="3CFA60CD" w14:textId="06E3235C" w:rsidR="00926BAE" w:rsidRDefault="00926BAE" w:rsidP="009A3795">
      <w:pPr>
        <w:tabs>
          <w:tab w:val="left" w:pos="6461"/>
        </w:tabs>
        <w:rPr>
          <w:b/>
          <w:sz w:val="28"/>
          <w:szCs w:val="28"/>
        </w:rPr>
      </w:pPr>
    </w:p>
    <w:p w14:paraId="52D04342" w14:textId="2267AEB1" w:rsidR="00926BAE" w:rsidRDefault="00926BAE" w:rsidP="009A3795">
      <w:pPr>
        <w:tabs>
          <w:tab w:val="left" w:pos="6461"/>
        </w:tabs>
        <w:rPr>
          <w:b/>
          <w:sz w:val="28"/>
          <w:szCs w:val="28"/>
        </w:rPr>
      </w:pPr>
    </w:p>
    <w:p w14:paraId="7EA58055" w14:textId="7D1A9291" w:rsidR="00926BAE" w:rsidRDefault="00926BAE" w:rsidP="009A3795">
      <w:pPr>
        <w:tabs>
          <w:tab w:val="left" w:pos="6461"/>
        </w:tabs>
        <w:rPr>
          <w:b/>
          <w:sz w:val="28"/>
          <w:szCs w:val="28"/>
        </w:rPr>
      </w:pPr>
    </w:p>
    <w:p w14:paraId="7F75CD91" w14:textId="0BCA1833" w:rsidR="00926BAE" w:rsidRDefault="00926BAE" w:rsidP="009A3795">
      <w:pPr>
        <w:tabs>
          <w:tab w:val="left" w:pos="6461"/>
        </w:tabs>
        <w:rPr>
          <w:b/>
          <w:sz w:val="28"/>
          <w:szCs w:val="28"/>
        </w:rPr>
      </w:pPr>
    </w:p>
    <w:p w14:paraId="630F17F2" w14:textId="640B0076" w:rsidR="00926BAE" w:rsidRDefault="00926BAE" w:rsidP="009A3795">
      <w:pPr>
        <w:tabs>
          <w:tab w:val="left" w:pos="6461"/>
        </w:tabs>
        <w:rPr>
          <w:b/>
          <w:sz w:val="28"/>
          <w:szCs w:val="28"/>
        </w:rPr>
      </w:pPr>
    </w:p>
    <w:p w14:paraId="151DAABA" w14:textId="66DD20B9" w:rsidR="00926BAE" w:rsidRDefault="00926BAE" w:rsidP="009A3795">
      <w:pPr>
        <w:tabs>
          <w:tab w:val="left" w:pos="6461"/>
        </w:tabs>
        <w:rPr>
          <w:b/>
          <w:sz w:val="28"/>
          <w:szCs w:val="28"/>
        </w:rPr>
      </w:pPr>
    </w:p>
    <w:p w14:paraId="4C3D3897" w14:textId="6EBFA1EF" w:rsidR="00926BAE" w:rsidRDefault="00926BAE" w:rsidP="009A3795">
      <w:pPr>
        <w:tabs>
          <w:tab w:val="left" w:pos="6461"/>
        </w:tabs>
        <w:rPr>
          <w:b/>
          <w:sz w:val="28"/>
          <w:szCs w:val="28"/>
        </w:rPr>
      </w:pPr>
    </w:p>
    <w:p w14:paraId="48B4525F" w14:textId="7297C990" w:rsidR="00926BAE" w:rsidRDefault="00926BAE" w:rsidP="009A3795">
      <w:pPr>
        <w:tabs>
          <w:tab w:val="left" w:pos="6461"/>
        </w:tabs>
        <w:rPr>
          <w:b/>
          <w:sz w:val="28"/>
          <w:szCs w:val="28"/>
        </w:rPr>
      </w:pPr>
    </w:p>
    <w:p w14:paraId="441C9A0A" w14:textId="4638B94E" w:rsidR="00926BAE" w:rsidRDefault="00926BAE" w:rsidP="009A3795">
      <w:pPr>
        <w:tabs>
          <w:tab w:val="left" w:pos="6461"/>
        </w:tabs>
        <w:rPr>
          <w:b/>
          <w:sz w:val="28"/>
          <w:szCs w:val="28"/>
        </w:rPr>
      </w:pPr>
    </w:p>
    <w:p w14:paraId="0929D07D" w14:textId="7FD457C0" w:rsidR="00926BAE" w:rsidRDefault="00926BAE" w:rsidP="009A3795">
      <w:pPr>
        <w:tabs>
          <w:tab w:val="left" w:pos="6461"/>
        </w:tabs>
        <w:rPr>
          <w:b/>
          <w:sz w:val="28"/>
          <w:szCs w:val="28"/>
        </w:rPr>
      </w:pPr>
    </w:p>
    <w:p w14:paraId="103769DF" w14:textId="5CEB89EF" w:rsidR="00926BAE" w:rsidRDefault="00926BAE" w:rsidP="009A3795">
      <w:pPr>
        <w:tabs>
          <w:tab w:val="left" w:pos="6461"/>
        </w:tabs>
        <w:rPr>
          <w:b/>
          <w:sz w:val="28"/>
          <w:szCs w:val="28"/>
        </w:rPr>
      </w:pPr>
    </w:p>
    <w:p w14:paraId="531781A5" w14:textId="1B797A86" w:rsidR="00926BAE" w:rsidRDefault="00926BAE" w:rsidP="009A3795">
      <w:pPr>
        <w:tabs>
          <w:tab w:val="left" w:pos="6461"/>
        </w:tabs>
        <w:rPr>
          <w:b/>
          <w:sz w:val="28"/>
          <w:szCs w:val="28"/>
        </w:rPr>
      </w:pPr>
    </w:p>
    <w:p w14:paraId="1E5E1F1A" w14:textId="123DCC81" w:rsidR="00926BAE" w:rsidRDefault="00926BAE" w:rsidP="009A3795">
      <w:pPr>
        <w:tabs>
          <w:tab w:val="left" w:pos="6461"/>
        </w:tabs>
        <w:rPr>
          <w:b/>
          <w:sz w:val="28"/>
          <w:szCs w:val="28"/>
        </w:rPr>
      </w:pPr>
    </w:p>
    <w:p w14:paraId="67DB3678" w14:textId="4E709FC8" w:rsidR="00926BAE" w:rsidRDefault="00926BAE" w:rsidP="009A3795">
      <w:pPr>
        <w:tabs>
          <w:tab w:val="left" w:pos="6461"/>
        </w:tabs>
        <w:rPr>
          <w:b/>
          <w:sz w:val="28"/>
          <w:szCs w:val="28"/>
        </w:rPr>
      </w:pPr>
    </w:p>
    <w:p w14:paraId="51AE9C8A" w14:textId="21A78DB7" w:rsidR="00926BAE" w:rsidRDefault="00926BAE" w:rsidP="009A3795">
      <w:pPr>
        <w:tabs>
          <w:tab w:val="left" w:pos="6461"/>
        </w:tabs>
        <w:rPr>
          <w:b/>
          <w:sz w:val="28"/>
          <w:szCs w:val="28"/>
        </w:rPr>
      </w:pPr>
    </w:p>
    <w:p w14:paraId="33F4714F" w14:textId="5D0FC9BD" w:rsidR="00926BAE" w:rsidRDefault="00926BAE" w:rsidP="009A3795">
      <w:pPr>
        <w:tabs>
          <w:tab w:val="left" w:pos="6461"/>
        </w:tabs>
        <w:rPr>
          <w:b/>
          <w:sz w:val="28"/>
          <w:szCs w:val="28"/>
        </w:rPr>
      </w:pPr>
    </w:p>
    <w:p w14:paraId="41BB3C24" w14:textId="4C6694FA" w:rsidR="00926BAE" w:rsidRDefault="00926BAE" w:rsidP="009A3795">
      <w:pPr>
        <w:tabs>
          <w:tab w:val="left" w:pos="6461"/>
        </w:tabs>
        <w:rPr>
          <w:b/>
          <w:sz w:val="28"/>
          <w:szCs w:val="28"/>
        </w:rPr>
      </w:pPr>
    </w:p>
    <w:p w14:paraId="166E2525" w14:textId="24E3F6EC" w:rsidR="00926BAE" w:rsidRDefault="00926BAE" w:rsidP="009A3795">
      <w:pPr>
        <w:tabs>
          <w:tab w:val="left" w:pos="6461"/>
        </w:tabs>
        <w:rPr>
          <w:b/>
          <w:sz w:val="28"/>
          <w:szCs w:val="28"/>
        </w:rPr>
      </w:pPr>
    </w:p>
    <w:p w14:paraId="588474AE" w14:textId="779E7887" w:rsidR="00926BAE" w:rsidRDefault="00926BAE" w:rsidP="009A3795">
      <w:pPr>
        <w:tabs>
          <w:tab w:val="left" w:pos="6461"/>
        </w:tabs>
        <w:rPr>
          <w:b/>
          <w:sz w:val="28"/>
          <w:szCs w:val="28"/>
        </w:rPr>
      </w:pPr>
    </w:p>
    <w:p w14:paraId="1582D007" w14:textId="77777777" w:rsidR="00926BAE" w:rsidRDefault="00926BAE" w:rsidP="009A3795">
      <w:pPr>
        <w:tabs>
          <w:tab w:val="left" w:pos="6461"/>
        </w:tabs>
        <w:rPr>
          <w:b/>
          <w:sz w:val="28"/>
          <w:szCs w:val="28"/>
        </w:rPr>
      </w:pPr>
    </w:p>
    <w:p w14:paraId="1697779E" w14:textId="77777777" w:rsidR="008D0038" w:rsidRDefault="008D0038" w:rsidP="009A3795">
      <w:pPr>
        <w:tabs>
          <w:tab w:val="left" w:pos="6461"/>
        </w:tabs>
        <w:rPr>
          <w:b/>
          <w:sz w:val="28"/>
          <w:szCs w:val="28"/>
        </w:rPr>
      </w:pPr>
    </w:p>
    <w:p w14:paraId="42BAC6AB" w14:textId="77777777" w:rsidR="00B065B0" w:rsidRDefault="00B065B0" w:rsidP="00C75E51">
      <w:pPr>
        <w:rPr>
          <w:b/>
          <w:sz w:val="28"/>
          <w:szCs w:val="28"/>
        </w:rPr>
      </w:pPr>
    </w:p>
    <w:p w14:paraId="12646D82" w14:textId="77777777" w:rsidR="00097721" w:rsidRDefault="00F93A45" w:rsidP="00097721">
      <w:pPr>
        <w:jc w:val="right"/>
      </w:pPr>
      <w:r>
        <w:t xml:space="preserve">Załącznik nr 3 do umowy nr ………..…..……….. </w:t>
      </w:r>
    </w:p>
    <w:p w14:paraId="31C9D078" w14:textId="77777777" w:rsidR="00097721" w:rsidRDefault="00097721" w:rsidP="00097721">
      <w:pPr>
        <w:jc w:val="right"/>
      </w:pPr>
    </w:p>
    <w:p w14:paraId="264F66EF" w14:textId="77777777" w:rsidR="00097721" w:rsidRDefault="00F93A45" w:rsidP="007F0AF2">
      <w:pPr>
        <w:jc w:val="center"/>
      </w:pPr>
      <w:r>
        <w:t xml:space="preserve">PROTOKÓŁ ODBIORU ILOŚCIOWO - RODZAJOWEGO </w:t>
      </w:r>
    </w:p>
    <w:p w14:paraId="4F2CA269" w14:textId="77777777" w:rsidR="00097721" w:rsidRDefault="00097721" w:rsidP="007F0AF2">
      <w:pPr>
        <w:jc w:val="center"/>
      </w:pPr>
    </w:p>
    <w:p w14:paraId="7E5F69D6" w14:textId="77777777" w:rsidR="00097721" w:rsidRDefault="00F93A45" w:rsidP="00097721">
      <w:pPr>
        <w:jc w:val="both"/>
      </w:pPr>
      <w:r>
        <w:t xml:space="preserve">Nazwa i adres miejsca dostaw: </w:t>
      </w:r>
      <w:r w:rsidR="00097721">
        <w:t>………………………………………………………….</w:t>
      </w:r>
    </w:p>
    <w:p w14:paraId="2D6C32D3" w14:textId="77777777" w:rsidR="00097721" w:rsidRDefault="00F93A45" w:rsidP="00097721">
      <w:r>
        <w:t xml:space="preserve">W dniu </w:t>
      </w:r>
      <w:r w:rsidR="00097721">
        <w:t>……………………………..</w:t>
      </w:r>
      <w:r>
        <w:t>dokonano odbioru ilościowego następującego spr</w:t>
      </w:r>
      <w:r w:rsidR="00097721">
        <w:t xml:space="preserve">zętu: </w:t>
      </w:r>
    </w:p>
    <w:p w14:paraId="2AE69AB3" w14:textId="77777777"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14:paraId="1F6B0B10" w14:textId="77777777" w:rsidTr="00097721">
        <w:tc>
          <w:tcPr>
            <w:tcW w:w="233" w:type="pct"/>
          </w:tcPr>
          <w:p w14:paraId="6BC99AE5" w14:textId="77777777" w:rsidR="00097721" w:rsidRDefault="00097721" w:rsidP="00097721">
            <w:r>
              <w:t>Lp.</w:t>
            </w:r>
          </w:p>
        </w:tc>
        <w:tc>
          <w:tcPr>
            <w:tcW w:w="3101" w:type="pct"/>
          </w:tcPr>
          <w:p w14:paraId="3048232D" w14:textId="77777777" w:rsidR="00097721" w:rsidRDefault="00097721" w:rsidP="00097721">
            <w:r>
              <w:t>Nazwa</w:t>
            </w:r>
          </w:p>
        </w:tc>
        <w:tc>
          <w:tcPr>
            <w:tcW w:w="1666" w:type="pct"/>
          </w:tcPr>
          <w:p w14:paraId="5A7A430C" w14:textId="77777777" w:rsidR="00097721" w:rsidRDefault="00097721" w:rsidP="00097721">
            <w:r>
              <w:t>Numery fabryczne</w:t>
            </w:r>
          </w:p>
        </w:tc>
      </w:tr>
      <w:tr w:rsidR="00097721" w14:paraId="24A82D9A" w14:textId="77777777" w:rsidTr="00097721">
        <w:tc>
          <w:tcPr>
            <w:tcW w:w="233" w:type="pct"/>
          </w:tcPr>
          <w:p w14:paraId="68942746" w14:textId="77777777" w:rsidR="00097721" w:rsidRDefault="00097721" w:rsidP="00097721"/>
        </w:tc>
        <w:tc>
          <w:tcPr>
            <w:tcW w:w="3101" w:type="pct"/>
          </w:tcPr>
          <w:p w14:paraId="16B386B1" w14:textId="77777777" w:rsidR="00097721" w:rsidRDefault="00097721" w:rsidP="00097721"/>
        </w:tc>
        <w:tc>
          <w:tcPr>
            <w:tcW w:w="1666" w:type="pct"/>
          </w:tcPr>
          <w:p w14:paraId="0042FB1D" w14:textId="77777777" w:rsidR="00097721" w:rsidRDefault="00097721" w:rsidP="00097721"/>
        </w:tc>
      </w:tr>
      <w:tr w:rsidR="00097721" w14:paraId="79A3851A" w14:textId="77777777" w:rsidTr="00097721">
        <w:tc>
          <w:tcPr>
            <w:tcW w:w="233" w:type="pct"/>
          </w:tcPr>
          <w:p w14:paraId="62EA2AE9" w14:textId="77777777" w:rsidR="00097721" w:rsidRDefault="00097721" w:rsidP="00097721"/>
        </w:tc>
        <w:tc>
          <w:tcPr>
            <w:tcW w:w="3101" w:type="pct"/>
          </w:tcPr>
          <w:p w14:paraId="4C7D1D30" w14:textId="77777777" w:rsidR="00097721" w:rsidRDefault="00097721" w:rsidP="00097721"/>
        </w:tc>
        <w:tc>
          <w:tcPr>
            <w:tcW w:w="1666" w:type="pct"/>
          </w:tcPr>
          <w:p w14:paraId="76D58D88" w14:textId="77777777" w:rsidR="00097721" w:rsidRDefault="00097721" w:rsidP="00097721"/>
        </w:tc>
      </w:tr>
      <w:tr w:rsidR="00097721" w14:paraId="038F430D" w14:textId="77777777" w:rsidTr="00097721">
        <w:tc>
          <w:tcPr>
            <w:tcW w:w="233" w:type="pct"/>
          </w:tcPr>
          <w:p w14:paraId="11362977" w14:textId="77777777" w:rsidR="00097721" w:rsidRDefault="00097721" w:rsidP="00097721"/>
        </w:tc>
        <w:tc>
          <w:tcPr>
            <w:tcW w:w="3101" w:type="pct"/>
          </w:tcPr>
          <w:p w14:paraId="65E166D0" w14:textId="77777777" w:rsidR="00097721" w:rsidRDefault="00097721" w:rsidP="00097721"/>
        </w:tc>
        <w:tc>
          <w:tcPr>
            <w:tcW w:w="1666" w:type="pct"/>
          </w:tcPr>
          <w:p w14:paraId="13321654" w14:textId="77777777" w:rsidR="00097721" w:rsidRDefault="00097721" w:rsidP="00097721"/>
        </w:tc>
      </w:tr>
      <w:tr w:rsidR="00097721" w14:paraId="478DC0B6" w14:textId="77777777" w:rsidTr="00097721">
        <w:tc>
          <w:tcPr>
            <w:tcW w:w="233" w:type="pct"/>
          </w:tcPr>
          <w:p w14:paraId="2A0BF57C" w14:textId="77777777" w:rsidR="00097721" w:rsidRDefault="00097721" w:rsidP="00097721"/>
        </w:tc>
        <w:tc>
          <w:tcPr>
            <w:tcW w:w="3101" w:type="pct"/>
          </w:tcPr>
          <w:p w14:paraId="27D54C86" w14:textId="77777777" w:rsidR="00097721" w:rsidRDefault="00097721" w:rsidP="00097721"/>
        </w:tc>
        <w:tc>
          <w:tcPr>
            <w:tcW w:w="1666" w:type="pct"/>
          </w:tcPr>
          <w:p w14:paraId="3CE5662E" w14:textId="77777777" w:rsidR="00097721" w:rsidRDefault="00097721" w:rsidP="00097721"/>
        </w:tc>
      </w:tr>
      <w:tr w:rsidR="00097721" w14:paraId="11401C84" w14:textId="77777777" w:rsidTr="00097721">
        <w:tc>
          <w:tcPr>
            <w:tcW w:w="233" w:type="pct"/>
          </w:tcPr>
          <w:p w14:paraId="2426E354" w14:textId="77777777" w:rsidR="00097721" w:rsidRDefault="00097721" w:rsidP="00097721"/>
        </w:tc>
        <w:tc>
          <w:tcPr>
            <w:tcW w:w="3101" w:type="pct"/>
          </w:tcPr>
          <w:p w14:paraId="02EBE5DC" w14:textId="77777777" w:rsidR="00097721" w:rsidRDefault="00097721" w:rsidP="00097721"/>
        </w:tc>
        <w:tc>
          <w:tcPr>
            <w:tcW w:w="1666" w:type="pct"/>
          </w:tcPr>
          <w:p w14:paraId="2EDDE251" w14:textId="77777777" w:rsidR="00097721" w:rsidRDefault="00097721" w:rsidP="00097721"/>
        </w:tc>
      </w:tr>
      <w:tr w:rsidR="00097721" w14:paraId="2E02BB4B" w14:textId="77777777" w:rsidTr="00097721">
        <w:tc>
          <w:tcPr>
            <w:tcW w:w="233" w:type="pct"/>
          </w:tcPr>
          <w:p w14:paraId="6392AB53" w14:textId="77777777" w:rsidR="00097721" w:rsidRDefault="00097721" w:rsidP="00097721"/>
        </w:tc>
        <w:tc>
          <w:tcPr>
            <w:tcW w:w="3101" w:type="pct"/>
          </w:tcPr>
          <w:p w14:paraId="0CC371E9" w14:textId="77777777" w:rsidR="00097721" w:rsidRDefault="00097721" w:rsidP="00097721"/>
        </w:tc>
        <w:tc>
          <w:tcPr>
            <w:tcW w:w="1666" w:type="pct"/>
          </w:tcPr>
          <w:p w14:paraId="40F5BA8E" w14:textId="77777777" w:rsidR="00097721" w:rsidRDefault="00097721" w:rsidP="00097721"/>
        </w:tc>
      </w:tr>
      <w:tr w:rsidR="00097721" w14:paraId="5AD1FB6E" w14:textId="77777777" w:rsidTr="00097721">
        <w:tc>
          <w:tcPr>
            <w:tcW w:w="233" w:type="pct"/>
          </w:tcPr>
          <w:p w14:paraId="39D800B1" w14:textId="77777777" w:rsidR="00097721" w:rsidRDefault="00097721" w:rsidP="00097721"/>
        </w:tc>
        <w:tc>
          <w:tcPr>
            <w:tcW w:w="3101" w:type="pct"/>
          </w:tcPr>
          <w:p w14:paraId="2E9F54FA" w14:textId="77777777" w:rsidR="00097721" w:rsidRDefault="00097721" w:rsidP="00097721"/>
        </w:tc>
        <w:tc>
          <w:tcPr>
            <w:tcW w:w="1666" w:type="pct"/>
          </w:tcPr>
          <w:p w14:paraId="318BCA05" w14:textId="77777777" w:rsidR="00097721" w:rsidRDefault="00097721" w:rsidP="00097721"/>
        </w:tc>
      </w:tr>
      <w:tr w:rsidR="00097721" w14:paraId="3720D4D3" w14:textId="77777777" w:rsidTr="00097721">
        <w:tc>
          <w:tcPr>
            <w:tcW w:w="233" w:type="pct"/>
          </w:tcPr>
          <w:p w14:paraId="44A78E17" w14:textId="77777777" w:rsidR="00097721" w:rsidRDefault="00097721" w:rsidP="00097721"/>
        </w:tc>
        <w:tc>
          <w:tcPr>
            <w:tcW w:w="3101" w:type="pct"/>
          </w:tcPr>
          <w:p w14:paraId="6B02EE1B" w14:textId="77777777" w:rsidR="00097721" w:rsidRDefault="00097721" w:rsidP="00097721"/>
        </w:tc>
        <w:tc>
          <w:tcPr>
            <w:tcW w:w="1666" w:type="pct"/>
          </w:tcPr>
          <w:p w14:paraId="6A757545" w14:textId="77777777" w:rsidR="00097721" w:rsidRDefault="00097721" w:rsidP="00097721"/>
        </w:tc>
      </w:tr>
      <w:tr w:rsidR="00097721" w14:paraId="4B61FA85" w14:textId="77777777" w:rsidTr="00097721">
        <w:tc>
          <w:tcPr>
            <w:tcW w:w="233" w:type="pct"/>
          </w:tcPr>
          <w:p w14:paraId="019166B1" w14:textId="77777777" w:rsidR="00097721" w:rsidRDefault="00097721" w:rsidP="00097721"/>
        </w:tc>
        <w:tc>
          <w:tcPr>
            <w:tcW w:w="3101" w:type="pct"/>
          </w:tcPr>
          <w:p w14:paraId="421D4514" w14:textId="77777777" w:rsidR="00097721" w:rsidRDefault="00097721" w:rsidP="00097721"/>
        </w:tc>
        <w:tc>
          <w:tcPr>
            <w:tcW w:w="1666" w:type="pct"/>
          </w:tcPr>
          <w:p w14:paraId="77EFF39E" w14:textId="77777777" w:rsidR="00097721" w:rsidRDefault="00097721" w:rsidP="00097721"/>
        </w:tc>
      </w:tr>
    </w:tbl>
    <w:p w14:paraId="08D49F8E" w14:textId="77777777" w:rsidR="00097721" w:rsidRDefault="00F93A45" w:rsidP="00097721">
      <w:r>
        <w:t xml:space="preserve"> </w:t>
      </w:r>
    </w:p>
    <w:p w14:paraId="5FF9B8E4" w14:textId="77777777" w:rsidR="00097721" w:rsidRDefault="00F93A45" w:rsidP="00097721">
      <w:r>
        <w:t>Za Wykonawcę:</w:t>
      </w:r>
    </w:p>
    <w:p w14:paraId="0A36E669" w14:textId="77777777" w:rsidR="00097721" w:rsidRDefault="00097721" w:rsidP="00097721">
      <w:r>
        <w:t>………………………………………………</w:t>
      </w:r>
      <w:r w:rsidR="00F93A45">
        <w:t xml:space="preserve"> </w:t>
      </w:r>
    </w:p>
    <w:p w14:paraId="77320CFA" w14:textId="77777777" w:rsidR="00097721" w:rsidRDefault="00F93A45" w:rsidP="00097721">
      <w:r>
        <w:t xml:space="preserve">(imię, nazwisko i podpis) </w:t>
      </w:r>
    </w:p>
    <w:p w14:paraId="5628D3EC" w14:textId="77777777" w:rsidR="00097721" w:rsidRDefault="00097721" w:rsidP="00097721"/>
    <w:p w14:paraId="7756DD5F" w14:textId="77777777" w:rsidR="00097721" w:rsidRDefault="00F93A45" w:rsidP="00097721">
      <w:r>
        <w:t xml:space="preserve">Za Zamawiającego: </w:t>
      </w:r>
    </w:p>
    <w:p w14:paraId="5A778124" w14:textId="77777777" w:rsidR="00097721" w:rsidRDefault="00097721" w:rsidP="00097721">
      <w:r>
        <w:t>………………………………………………..</w:t>
      </w:r>
    </w:p>
    <w:p w14:paraId="35A23731" w14:textId="77777777" w:rsidR="00F93A45" w:rsidRDefault="00F93A45" w:rsidP="00097721">
      <w:r>
        <w:t>(imię, nazwisko i podpis)</w:t>
      </w:r>
    </w:p>
    <w:p w14:paraId="2B2C28F8" w14:textId="77777777" w:rsidR="00097721" w:rsidRDefault="00097721" w:rsidP="00097721"/>
    <w:p w14:paraId="582C8796" w14:textId="77777777" w:rsidR="00097721" w:rsidRDefault="00097721" w:rsidP="00097721"/>
    <w:p w14:paraId="3F5A68FF" w14:textId="77777777" w:rsidR="00097721" w:rsidRDefault="00097721" w:rsidP="00097721"/>
    <w:p w14:paraId="0A7AE0DF" w14:textId="77777777" w:rsidR="00097721" w:rsidRDefault="00097721" w:rsidP="00097721"/>
    <w:p w14:paraId="27118382" w14:textId="77777777" w:rsidR="00097721" w:rsidRDefault="00097721" w:rsidP="00097721"/>
    <w:p w14:paraId="65EEEA6A" w14:textId="77777777" w:rsidR="00097721" w:rsidRDefault="00097721" w:rsidP="00097721"/>
    <w:p w14:paraId="19A3DCB2" w14:textId="77777777" w:rsidR="00097721" w:rsidRDefault="00097721" w:rsidP="00097721"/>
    <w:p w14:paraId="3E5659A1" w14:textId="77777777" w:rsidR="00097721" w:rsidRDefault="00097721" w:rsidP="00097721"/>
    <w:p w14:paraId="11B93B79" w14:textId="77777777" w:rsidR="00097721" w:rsidRDefault="00097721" w:rsidP="00097721"/>
    <w:p w14:paraId="0A2B5D76" w14:textId="77777777" w:rsidR="00097721" w:rsidRDefault="00097721" w:rsidP="00097721"/>
    <w:p w14:paraId="3CAD3CCD" w14:textId="77777777" w:rsidR="00097721" w:rsidRDefault="00097721" w:rsidP="00097721"/>
    <w:p w14:paraId="5D026282" w14:textId="77777777" w:rsidR="00097721" w:rsidRDefault="00097721" w:rsidP="00097721"/>
    <w:p w14:paraId="3F89ED7E" w14:textId="77777777" w:rsidR="00097721" w:rsidRDefault="00097721" w:rsidP="00097721"/>
    <w:p w14:paraId="2968D391" w14:textId="77777777" w:rsidR="00097721" w:rsidRDefault="00097721" w:rsidP="00097721"/>
    <w:p w14:paraId="35891E85" w14:textId="77777777" w:rsidR="00097721" w:rsidRDefault="00097721" w:rsidP="00097721"/>
    <w:p w14:paraId="68649AAC" w14:textId="77777777" w:rsidR="00097721" w:rsidRDefault="00097721" w:rsidP="00097721"/>
    <w:p w14:paraId="768EA7D3" w14:textId="77777777" w:rsidR="00097721" w:rsidRDefault="00097721" w:rsidP="00097721"/>
    <w:p w14:paraId="59C946B5" w14:textId="77777777" w:rsidR="00097721" w:rsidRDefault="00097721" w:rsidP="00097721"/>
    <w:p w14:paraId="19AA6DBD" w14:textId="77777777" w:rsidR="00097721" w:rsidRDefault="00097721" w:rsidP="00097721"/>
    <w:p w14:paraId="3A40B949" w14:textId="77777777" w:rsidR="001F6AF9" w:rsidRDefault="001F6AF9" w:rsidP="00097721"/>
    <w:p w14:paraId="60110640" w14:textId="77777777" w:rsidR="00097721" w:rsidRDefault="00097721" w:rsidP="00097721"/>
    <w:p w14:paraId="0829B233" w14:textId="77777777" w:rsidR="00097721" w:rsidRDefault="00097721" w:rsidP="00097721"/>
    <w:p w14:paraId="42A6060D" w14:textId="18AE4944" w:rsidR="00097721" w:rsidRDefault="00097721" w:rsidP="00097721"/>
    <w:p w14:paraId="713D68CD" w14:textId="77777777" w:rsidR="00570B0D" w:rsidRDefault="00570B0D" w:rsidP="00097721"/>
    <w:p w14:paraId="7642EB0C" w14:textId="77777777" w:rsidR="00097721" w:rsidRDefault="00097721" w:rsidP="00097721">
      <w:pPr>
        <w:jc w:val="right"/>
      </w:pPr>
    </w:p>
    <w:p w14:paraId="004032C2" w14:textId="77777777" w:rsidR="00097721" w:rsidRDefault="00097721" w:rsidP="00097721">
      <w:pPr>
        <w:jc w:val="right"/>
      </w:pPr>
      <w:r>
        <w:t xml:space="preserve">Załącznik nr 4 do umowy nr ……….…..………… </w:t>
      </w:r>
    </w:p>
    <w:p w14:paraId="39E7F8A5" w14:textId="77777777" w:rsidR="00097721" w:rsidRDefault="00097721" w:rsidP="00097721"/>
    <w:p w14:paraId="133AA651" w14:textId="77777777" w:rsidR="00097721" w:rsidRDefault="00097721" w:rsidP="00097721">
      <w:pPr>
        <w:jc w:val="center"/>
      </w:pPr>
      <w:r>
        <w:t>PROTOKÓŁ ODBIORU JAKOŚCIOWEGO</w:t>
      </w:r>
    </w:p>
    <w:p w14:paraId="4C0B2128" w14:textId="77777777" w:rsidR="00097721" w:rsidRDefault="00097721" w:rsidP="00097721"/>
    <w:p w14:paraId="6203CA0E" w14:textId="77777777" w:rsidR="00097721" w:rsidRDefault="00097721" w:rsidP="00097721">
      <w:r>
        <w:t>Nazwa i adres miejsca dostaw: ……………………………………………………………</w:t>
      </w:r>
    </w:p>
    <w:p w14:paraId="466B62B6" w14:textId="77777777" w:rsidR="00097721" w:rsidRDefault="00097721" w:rsidP="00097721">
      <w:r>
        <w:t xml:space="preserve">W dniu .......................... dokonano odbioru jakościowego sprzętu zgodnego z protokołem ilościowo-rodzajowym stanowiącym Załącznik nr 3 do umowy, dostarczonego w dniu ................. do ………………………….. </w:t>
      </w:r>
    </w:p>
    <w:p w14:paraId="20B6C1FA" w14:textId="77777777" w:rsidR="00097721" w:rsidRDefault="00097721" w:rsidP="00097721"/>
    <w:p w14:paraId="1E3C4FD7" w14:textId="77777777"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14:paraId="3359FFD0" w14:textId="77777777" w:rsidTr="00F4353C">
        <w:tc>
          <w:tcPr>
            <w:tcW w:w="233" w:type="pct"/>
          </w:tcPr>
          <w:p w14:paraId="0ACFB18B" w14:textId="77777777" w:rsidR="00097721" w:rsidRDefault="00097721" w:rsidP="00F4353C">
            <w:r>
              <w:t>Lp.</w:t>
            </w:r>
          </w:p>
        </w:tc>
        <w:tc>
          <w:tcPr>
            <w:tcW w:w="3101" w:type="pct"/>
          </w:tcPr>
          <w:p w14:paraId="5CDACB14" w14:textId="77777777" w:rsidR="00097721" w:rsidRDefault="00097721" w:rsidP="00F4353C">
            <w:r>
              <w:t>Nazwa</w:t>
            </w:r>
          </w:p>
        </w:tc>
        <w:tc>
          <w:tcPr>
            <w:tcW w:w="1666" w:type="pct"/>
          </w:tcPr>
          <w:p w14:paraId="50ADB733" w14:textId="77777777" w:rsidR="00097721" w:rsidRDefault="00097721" w:rsidP="00F4353C">
            <w:r>
              <w:t>Numery fabryczne</w:t>
            </w:r>
          </w:p>
        </w:tc>
      </w:tr>
      <w:tr w:rsidR="00097721" w14:paraId="24E6102D" w14:textId="77777777" w:rsidTr="00F4353C">
        <w:tc>
          <w:tcPr>
            <w:tcW w:w="233" w:type="pct"/>
          </w:tcPr>
          <w:p w14:paraId="1EB791B3" w14:textId="77777777" w:rsidR="00097721" w:rsidRDefault="00097721" w:rsidP="00F4353C"/>
        </w:tc>
        <w:tc>
          <w:tcPr>
            <w:tcW w:w="3101" w:type="pct"/>
          </w:tcPr>
          <w:p w14:paraId="035D5048" w14:textId="77777777" w:rsidR="00097721" w:rsidRDefault="00097721" w:rsidP="00F4353C"/>
        </w:tc>
        <w:tc>
          <w:tcPr>
            <w:tcW w:w="1666" w:type="pct"/>
          </w:tcPr>
          <w:p w14:paraId="2DDD7BE0" w14:textId="77777777" w:rsidR="00097721" w:rsidRDefault="00097721" w:rsidP="00F4353C"/>
        </w:tc>
      </w:tr>
      <w:tr w:rsidR="00097721" w14:paraId="66EB1B27" w14:textId="77777777" w:rsidTr="00F4353C">
        <w:tc>
          <w:tcPr>
            <w:tcW w:w="233" w:type="pct"/>
          </w:tcPr>
          <w:p w14:paraId="290752FC" w14:textId="77777777" w:rsidR="00097721" w:rsidRDefault="00097721" w:rsidP="00F4353C"/>
        </w:tc>
        <w:tc>
          <w:tcPr>
            <w:tcW w:w="3101" w:type="pct"/>
          </w:tcPr>
          <w:p w14:paraId="19074FB6" w14:textId="77777777" w:rsidR="00097721" w:rsidRDefault="00097721" w:rsidP="00F4353C"/>
        </w:tc>
        <w:tc>
          <w:tcPr>
            <w:tcW w:w="1666" w:type="pct"/>
          </w:tcPr>
          <w:p w14:paraId="4889BB81" w14:textId="77777777" w:rsidR="00097721" w:rsidRDefault="00097721" w:rsidP="00F4353C"/>
        </w:tc>
      </w:tr>
      <w:tr w:rsidR="00097721" w14:paraId="4E5E601B" w14:textId="77777777" w:rsidTr="00F4353C">
        <w:tc>
          <w:tcPr>
            <w:tcW w:w="233" w:type="pct"/>
          </w:tcPr>
          <w:p w14:paraId="647D9875" w14:textId="77777777" w:rsidR="00097721" w:rsidRDefault="00097721" w:rsidP="00F4353C"/>
        </w:tc>
        <w:tc>
          <w:tcPr>
            <w:tcW w:w="3101" w:type="pct"/>
          </w:tcPr>
          <w:p w14:paraId="414EB2EB" w14:textId="77777777" w:rsidR="00097721" w:rsidRDefault="00097721" w:rsidP="00F4353C"/>
        </w:tc>
        <w:tc>
          <w:tcPr>
            <w:tcW w:w="1666" w:type="pct"/>
          </w:tcPr>
          <w:p w14:paraId="0332C93A" w14:textId="77777777" w:rsidR="00097721" w:rsidRDefault="00097721" w:rsidP="00F4353C"/>
        </w:tc>
      </w:tr>
      <w:tr w:rsidR="00097721" w14:paraId="2AA6C9F0" w14:textId="77777777" w:rsidTr="00F4353C">
        <w:tc>
          <w:tcPr>
            <w:tcW w:w="233" w:type="pct"/>
          </w:tcPr>
          <w:p w14:paraId="1599C1D5" w14:textId="77777777" w:rsidR="00097721" w:rsidRDefault="00097721" w:rsidP="00F4353C"/>
        </w:tc>
        <w:tc>
          <w:tcPr>
            <w:tcW w:w="3101" w:type="pct"/>
          </w:tcPr>
          <w:p w14:paraId="46ADC093" w14:textId="77777777" w:rsidR="00097721" w:rsidRDefault="00097721" w:rsidP="00F4353C"/>
        </w:tc>
        <w:tc>
          <w:tcPr>
            <w:tcW w:w="1666" w:type="pct"/>
          </w:tcPr>
          <w:p w14:paraId="12C1AA16" w14:textId="77777777" w:rsidR="00097721" w:rsidRDefault="00097721" w:rsidP="00F4353C"/>
        </w:tc>
      </w:tr>
      <w:tr w:rsidR="00097721" w14:paraId="224E9A5D" w14:textId="77777777" w:rsidTr="00F4353C">
        <w:tc>
          <w:tcPr>
            <w:tcW w:w="233" w:type="pct"/>
          </w:tcPr>
          <w:p w14:paraId="5B9DBBA7" w14:textId="77777777" w:rsidR="00097721" w:rsidRDefault="00097721" w:rsidP="00F4353C"/>
        </w:tc>
        <w:tc>
          <w:tcPr>
            <w:tcW w:w="3101" w:type="pct"/>
          </w:tcPr>
          <w:p w14:paraId="4D34C9BD" w14:textId="77777777" w:rsidR="00097721" w:rsidRDefault="00097721" w:rsidP="00F4353C"/>
        </w:tc>
        <w:tc>
          <w:tcPr>
            <w:tcW w:w="1666" w:type="pct"/>
          </w:tcPr>
          <w:p w14:paraId="7D2C29DA" w14:textId="77777777" w:rsidR="00097721" w:rsidRDefault="00097721" w:rsidP="00F4353C"/>
        </w:tc>
      </w:tr>
      <w:tr w:rsidR="00097721" w14:paraId="7FE1200B" w14:textId="77777777" w:rsidTr="00F4353C">
        <w:tc>
          <w:tcPr>
            <w:tcW w:w="233" w:type="pct"/>
          </w:tcPr>
          <w:p w14:paraId="3C84B987" w14:textId="77777777" w:rsidR="00097721" w:rsidRDefault="00097721" w:rsidP="00F4353C"/>
        </w:tc>
        <w:tc>
          <w:tcPr>
            <w:tcW w:w="3101" w:type="pct"/>
          </w:tcPr>
          <w:p w14:paraId="4ACE3E6B" w14:textId="77777777" w:rsidR="00097721" w:rsidRDefault="00097721" w:rsidP="00F4353C"/>
        </w:tc>
        <w:tc>
          <w:tcPr>
            <w:tcW w:w="1666" w:type="pct"/>
          </w:tcPr>
          <w:p w14:paraId="653D688F" w14:textId="77777777" w:rsidR="00097721" w:rsidRDefault="00097721" w:rsidP="00F4353C"/>
        </w:tc>
      </w:tr>
      <w:tr w:rsidR="00097721" w14:paraId="6F4C5171" w14:textId="77777777" w:rsidTr="00F4353C">
        <w:tc>
          <w:tcPr>
            <w:tcW w:w="233" w:type="pct"/>
          </w:tcPr>
          <w:p w14:paraId="7A974DFD" w14:textId="77777777" w:rsidR="00097721" w:rsidRDefault="00097721" w:rsidP="00F4353C"/>
        </w:tc>
        <w:tc>
          <w:tcPr>
            <w:tcW w:w="3101" w:type="pct"/>
          </w:tcPr>
          <w:p w14:paraId="1997D6D4" w14:textId="77777777" w:rsidR="00097721" w:rsidRDefault="00097721" w:rsidP="00F4353C"/>
        </w:tc>
        <w:tc>
          <w:tcPr>
            <w:tcW w:w="1666" w:type="pct"/>
          </w:tcPr>
          <w:p w14:paraId="7119367D" w14:textId="77777777" w:rsidR="00097721" w:rsidRDefault="00097721" w:rsidP="00F4353C"/>
        </w:tc>
      </w:tr>
      <w:tr w:rsidR="00097721" w14:paraId="123AF9F4" w14:textId="77777777" w:rsidTr="00F4353C">
        <w:tc>
          <w:tcPr>
            <w:tcW w:w="233" w:type="pct"/>
          </w:tcPr>
          <w:p w14:paraId="5DDD5BF4" w14:textId="77777777" w:rsidR="00097721" w:rsidRDefault="00097721" w:rsidP="00F4353C"/>
        </w:tc>
        <w:tc>
          <w:tcPr>
            <w:tcW w:w="3101" w:type="pct"/>
          </w:tcPr>
          <w:p w14:paraId="101D7BE1" w14:textId="77777777" w:rsidR="00097721" w:rsidRDefault="00097721" w:rsidP="00F4353C"/>
        </w:tc>
        <w:tc>
          <w:tcPr>
            <w:tcW w:w="1666" w:type="pct"/>
          </w:tcPr>
          <w:p w14:paraId="56263137" w14:textId="77777777" w:rsidR="00097721" w:rsidRDefault="00097721" w:rsidP="00F4353C"/>
        </w:tc>
      </w:tr>
      <w:tr w:rsidR="00097721" w14:paraId="34E9BA26" w14:textId="77777777" w:rsidTr="00F4353C">
        <w:tc>
          <w:tcPr>
            <w:tcW w:w="233" w:type="pct"/>
          </w:tcPr>
          <w:p w14:paraId="7B93B97D" w14:textId="77777777" w:rsidR="00097721" w:rsidRDefault="00097721" w:rsidP="00F4353C"/>
        </w:tc>
        <w:tc>
          <w:tcPr>
            <w:tcW w:w="3101" w:type="pct"/>
          </w:tcPr>
          <w:p w14:paraId="6D3FE4EC" w14:textId="77777777" w:rsidR="00097721" w:rsidRDefault="00097721" w:rsidP="00F4353C"/>
        </w:tc>
        <w:tc>
          <w:tcPr>
            <w:tcW w:w="1666" w:type="pct"/>
          </w:tcPr>
          <w:p w14:paraId="473E1CF5" w14:textId="77777777" w:rsidR="00097721" w:rsidRDefault="00097721" w:rsidP="00F4353C"/>
        </w:tc>
      </w:tr>
    </w:tbl>
    <w:p w14:paraId="059700CD" w14:textId="77777777" w:rsidR="00097721" w:rsidRDefault="00097721" w:rsidP="00097721"/>
    <w:p w14:paraId="0D066668" w14:textId="77777777" w:rsidR="00097721" w:rsidRDefault="00097721" w:rsidP="00097721"/>
    <w:p w14:paraId="49936485" w14:textId="77777777"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14:paraId="368419C2" w14:textId="77777777" w:rsidR="00097721" w:rsidRDefault="00097721" w:rsidP="00097721"/>
    <w:p w14:paraId="04DD0058" w14:textId="77777777"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14:paraId="2D62F3C8" w14:textId="77777777" w:rsidR="00097721" w:rsidRDefault="00097721" w:rsidP="00097721"/>
    <w:p w14:paraId="482F01E5" w14:textId="77777777" w:rsidR="00F4353C" w:rsidRDefault="00F4353C" w:rsidP="00097721"/>
    <w:p w14:paraId="4E68778C" w14:textId="77777777" w:rsidR="00F4353C" w:rsidRDefault="00F4353C" w:rsidP="00097721"/>
    <w:p w14:paraId="18BF0908" w14:textId="77777777" w:rsidR="00F4353C" w:rsidRDefault="00097721" w:rsidP="00097721">
      <w:r>
        <w:t>Za Wykonawcę:</w:t>
      </w:r>
    </w:p>
    <w:p w14:paraId="73CA4335" w14:textId="77777777" w:rsidR="00F4353C" w:rsidRDefault="00F4353C" w:rsidP="00097721">
      <w:r>
        <w:t>…………………………………………………………………….</w:t>
      </w:r>
      <w:r w:rsidR="00097721">
        <w:t xml:space="preserve"> </w:t>
      </w:r>
    </w:p>
    <w:p w14:paraId="31813726" w14:textId="77777777" w:rsidR="00F4353C" w:rsidRDefault="00097721" w:rsidP="00097721">
      <w:r>
        <w:t xml:space="preserve">(imię, nazwisko i podpis) </w:t>
      </w:r>
    </w:p>
    <w:p w14:paraId="452D800D" w14:textId="77777777" w:rsidR="00F4353C" w:rsidRDefault="00F4353C" w:rsidP="00097721"/>
    <w:p w14:paraId="7D9644FE" w14:textId="77777777" w:rsidR="00F4353C" w:rsidRDefault="00F4353C" w:rsidP="00097721"/>
    <w:p w14:paraId="08E1AF0D" w14:textId="77777777" w:rsidR="00F4353C" w:rsidRDefault="00F4353C" w:rsidP="00097721"/>
    <w:p w14:paraId="5505330E" w14:textId="77777777" w:rsidR="00F4353C" w:rsidRDefault="00097721" w:rsidP="00097721">
      <w:r>
        <w:t xml:space="preserve">Za Zamawiającego: </w:t>
      </w:r>
    </w:p>
    <w:p w14:paraId="438475CE" w14:textId="77777777" w:rsidR="00F4353C" w:rsidRDefault="00F4353C" w:rsidP="00097721">
      <w:r>
        <w:t>……………………………………………………………………</w:t>
      </w:r>
    </w:p>
    <w:p w14:paraId="4BA831E2" w14:textId="77777777" w:rsidR="00097721" w:rsidRDefault="00097721" w:rsidP="00097721">
      <w:r>
        <w:t>(imię, nazwisko i podpis)</w:t>
      </w:r>
    </w:p>
    <w:p w14:paraId="0E8E80F9" w14:textId="77777777" w:rsidR="00F4353C" w:rsidRDefault="00F4353C" w:rsidP="00097721"/>
    <w:p w14:paraId="0BF68A15" w14:textId="77777777" w:rsidR="00F4353C" w:rsidRDefault="00F4353C" w:rsidP="00097721"/>
    <w:p w14:paraId="0C1BEEE5" w14:textId="77777777" w:rsidR="001F6AF9" w:rsidRDefault="001F6AF9" w:rsidP="00097721"/>
    <w:p w14:paraId="26A88190" w14:textId="77777777" w:rsidR="001F6AF9" w:rsidRDefault="001F6AF9" w:rsidP="00097721"/>
    <w:p w14:paraId="297F37E6" w14:textId="77777777" w:rsidR="00F4353C" w:rsidRDefault="00F4353C" w:rsidP="00097721"/>
    <w:p w14:paraId="10902A14" w14:textId="77777777" w:rsidR="00F4353C" w:rsidRDefault="00F4353C" w:rsidP="00F4353C">
      <w:pPr>
        <w:jc w:val="right"/>
      </w:pPr>
      <w:r>
        <w:t>Załącznik nr 5 do umowy nr ……………………..</w:t>
      </w:r>
    </w:p>
    <w:p w14:paraId="05AB0B99" w14:textId="77777777" w:rsidR="00F4353C" w:rsidRDefault="00F4353C" w:rsidP="00F4353C">
      <w:pPr>
        <w:jc w:val="right"/>
      </w:pPr>
    </w:p>
    <w:p w14:paraId="0DE8A741" w14:textId="77777777" w:rsidR="001F6AF9" w:rsidRDefault="00F4353C" w:rsidP="001F6AF9">
      <w:pPr>
        <w:jc w:val="center"/>
      </w:pPr>
      <w:r>
        <w:t>ZGŁOSZENIE AWARII</w:t>
      </w:r>
    </w:p>
    <w:p w14:paraId="316524B5" w14:textId="77777777" w:rsidR="00F4353C" w:rsidRDefault="00F4353C" w:rsidP="00F4353C">
      <w:pPr>
        <w:jc w:val="center"/>
      </w:pPr>
    </w:p>
    <w:p w14:paraId="103E0128" w14:textId="77777777" w:rsidR="00F4353C" w:rsidRDefault="00F4353C" w:rsidP="00F4353C">
      <w:pPr>
        <w:jc w:val="both"/>
      </w:pPr>
      <w:r>
        <w:t>1. Kolejny numer zgłoszenia awarii u użytkownika ………………………………………</w:t>
      </w:r>
    </w:p>
    <w:p w14:paraId="35BF275C" w14:textId="77777777" w:rsidR="00F4353C" w:rsidRDefault="00F4353C" w:rsidP="00F4353C"/>
    <w:p w14:paraId="0155C75F" w14:textId="77777777" w:rsidR="00F4353C" w:rsidRDefault="00F4353C" w:rsidP="00F4353C">
      <w:pPr>
        <w:jc w:val="both"/>
      </w:pPr>
      <w:r>
        <w:t>2. Numer w rejestrze zgłoszeń w ośrodku serwisowym …………………………………</w:t>
      </w:r>
    </w:p>
    <w:p w14:paraId="52CE3DE9" w14:textId="77777777" w:rsidR="00F4353C" w:rsidRDefault="00F4353C" w:rsidP="00F4353C"/>
    <w:p w14:paraId="4D29E88A" w14:textId="77777777" w:rsidR="00F4353C" w:rsidRDefault="00F4353C" w:rsidP="00F4353C">
      <w:pPr>
        <w:jc w:val="both"/>
      </w:pPr>
      <w:r>
        <w:t>3.Adres użytkownika, u którego nastąpiła awaria (pok./tel.)…………………………….</w:t>
      </w:r>
    </w:p>
    <w:p w14:paraId="5BCAD3B8" w14:textId="77777777" w:rsidR="00F4353C" w:rsidRDefault="00F4353C" w:rsidP="00F4353C">
      <w:pPr>
        <w:jc w:val="both"/>
      </w:pPr>
    </w:p>
    <w:p w14:paraId="0F290EAA" w14:textId="77777777" w:rsidR="00F4353C" w:rsidRDefault="00F4353C" w:rsidP="00F4353C">
      <w:pPr>
        <w:jc w:val="both"/>
      </w:pPr>
      <w:r>
        <w:t xml:space="preserve">4.Nazwa niesprawnego produktu (urządzenia)………………………………………….. </w:t>
      </w:r>
    </w:p>
    <w:p w14:paraId="35245AE9" w14:textId="77777777" w:rsidR="00F4353C" w:rsidRDefault="00F4353C" w:rsidP="00F4353C">
      <w:pPr>
        <w:jc w:val="both"/>
      </w:pPr>
    </w:p>
    <w:p w14:paraId="4EC07D9A" w14:textId="77777777" w:rsidR="00F4353C" w:rsidRDefault="00F4353C" w:rsidP="00F4353C">
      <w:pPr>
        <w:jc w:val="both"/>
      </w:pPr>
      <w:r>
        <w:t>5.Numer seryjny produktu (urządzenia) …………………………………………………..</w:t>
      </w:r>
    </w:p>
    <w:p w14:paraId="499F586F" w14:textId="77777777" w:rsidR="00F4353C" w:rsidRDefault="00F4353C" w:rsidP="00F4353C">
      <w:pPr>
        <w:jc w:val="both"/>
      </w:pPr>
    </w:p>
    <w:p w14:paraId="01106BDA" w14:textId="77777777" w:rsidR="00F4353C" w:rsidRDefault="00F4353C" w:rsidP="00F4353C">
      <w:pPr>
        <w:jc w:val="both"/>
      </w:pPr>
      <w:r>
        <w:t>6. Objawy: …………………………………………………………………………………</w:t>
      </w:r>
    </w:p>
    <w:p w14:paraId="6E062F48" w14:textId="77777777" w:rsidR="00F4353C" w:rsidRDefault="00F4353C" w:rsidP="00F4353C"/>
    <w:p w14:paraId="7E50D9FC" w14:textId="77777777" w:rsidR="00F4353C" w:rsidRDefault="00F4353C" w:rsidP="00F4353C">
      <w:pPr>
        <w:jc w:val="both"/>
      </w:pPr>
      <w:r>
        <w:t>7. Uwagi: …………………………………………………………………………………</w:t>
      </w:r>
    </w:p>
    <w:p w14:paraId="7EC79573" w14:textId="77777777" w:rsidR="00F4353C" w:rsidRDefault="00F4353C" w:rsidP="00F4353C">
      <w:pPr>
        <w:jc w:val="both"/>
      </w:pPr>
    </w:p>
    <w:p w14:paraId="49BD5530" w14:textId="77777777" w:rsidR="00F4353C" w:rsidRDefault="00F4353C" w:rsidP="00F4353C">
      <w:pPr>
        <w:jc w:val="both"/>
      </w:pPr>
      <w:r>
        <w:t xml:space="preserve">8. Data/godz. wystąpienia awarii .............................. </w:t>
      </w:r>
    </w:p>
    <w:p w14:paraId="7F79E860" w14:textId="77777777" w:rsidR="00F4353C" w:rsidRDefault="00F4353C" w:rsidP="00F4353C">
      <w:pPr>
        <w:jc w:val="both"/>
      </w:pPr>
    </w:p>
    <w:p w14:paraId="02D4B832" w14:textId="77777777" w:rsidR="00F4353C" w:rsidRDefault="00F4353C" w:rsidP="00F4353C">
      <w:pPr>
        <w:jc w:val="both"/>
      </w:pPr>
      <w:r>
        <w:t xml:space="preserve">9. Data/godz. Zgłoszenia awarii ............................ .. </w:t>
      </w:r>
    </w:p>
    <w:p w14:paraId="35AAF975" w14:textId="77777777" w:rsidR="00F4353C" w:rsidRDefault="00F4353C" w:rsidP="00F4353C">
      <w:pPr>
        <w:jc w:val="both"/>
      </w:pPr>
    </w:p>
    <w:p w14:paraId="7B30C62F" w14:textId="77777777" w:rsidR="00F4353C" w:rsidRDefault="00F4353C" w:rsidP="00F4353C">
      <w:pPr>
        <w:jc w:val="both"/>
      </w:pPr>
    </w:p>
    <w:p w14:paraId="192FF143" w14:textId="77777777" w:rsidR="00F4353C" w:rsidRDefault="00F4353C" w:rsidP="00F4353C">
      <w:pPr>
        <w:jc w:val="both"/>
      </w:pPr>
      <w:r>
        <w:t>Imię i nazwisko zgłaszającego awarię: …………………………………………………..</w:t>
      </w:r>
    </w:p>
    <w:p w14:paraId="5F47584D" w14:textId="77777777" w:rsidR="00F4353C" w:rsidRDefault="00F4353C" w:rsidP="00F4353C">
      <w:pPr>
        <w:jc w:val="both"/>
      </w:pPr>
    </w:p>
    <w:p w14:paraId="4F136E52" w14:textId="77777777" w:rsidR="00F4353C" w:rsidRDefault="00F4353C" w:rsidP="00F4353C">
      <w:pPr>
        <w:jc w:val="both"/>
      </w:pPr>
    </w:p>
    <w:p w14:paraId="377C0C4B" w14:textId="77777777" w:rsidR="00F4353C" w:rsidRDefault="00F4353C" w:rsidP="00F4353C">
      <w:pPr>
        <w:jc w:val="both"/>
      </w:pPr>
      <w:r>
        <w:t>Podpis zgłaszającego awarię ................................................................. ...........................</w:t>
      </w:r>
    </w:p>
    <w:p w14:paraId="2CF05E2E" w14:textId="77777777" w:rsidR="00F4353C" w:rsidRDefault="00F4353C" w:rsidP="00F4353C">
      <w:pPr>
        <w:jc w:val="center"/>
      </w:pPr>
    </w:p>
    <w:p w14:paraId="1C59E8C0" w14:textId="77777777" w:rsidR="00F4353C" w:rsidRDefault="00F4353C" w:rsidP="00F4353C">
      <w:pPr>
        <w:jc w:val="center"/>
      </w:pPr>
    </w:p>
    <w:p w14:paraId="4042BFA7" w14:textId="77777777" w:rsidR="00F4353C" w:rsidRPr="007F0AF2" w:rsidRDefault="00F4353C" w:rsidP="00F4353C">
      <w:pPr>
        <w:jc w:val="center"/>
        <w:rPr>
          <w:b/>
          <w:sz w:val="28"/>
          <w:szCs w:val="28"/>
        </w:rPr>
      </w:pPr>
    </w:p>
    <w:sectPr w:rsidR="00F4353C" w:rsidRPr="007F0AF2" w:rsidSect="00E66865">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F1254" w14:textId="77777777" w:rsidR="00801119" w:rsidRDefault="00801119" w:rsidP="00E70508">
      <w:r>
        <w:separator/>
      </w:r>
    </w:p>
  </w:endnote>
  <w:endnote w:type="continuationSeparator" w:id="0">
    <w:p w14:paraId="67836E1A" w14:textId="77777777" w:rsidR="00801119" w:rsidRDefault="00801119"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5DED1" w14:textId="77777777" w:rsidR="0047142E" w:rsidRDefault="0047142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14:paraId="6A752423" w14:textId="432BB716" w:rsidR="0047142E" w:rsidRDefault="0047142E">
        <w:pPr>
          <w:pStyle w:val="Stopka"/>
          <w:jc w:val="right"/>
        </w:pPr>
        <w:r>
          <w:fldChar w:fldCharType="begin"/>
        </w:r>
        <w:r>
          <w:instrText>PAGE   \* MERGEFORMAT</w:instrText>
        </w:r>
        <w:r>
          <w:fldChar w:fldCharType="separate"/>
        </w:r>
        <w:r w:rsidR="00C55BF4">
          <w:rPr>
            <w:noProof/>
          </w:rPr>
          <w:t>16</w:t>
        </w:r>
        <w:r>
          <w:fldChar w:fldCharType="end"/>
        </w:r>
      </w:p>
    </w:sdtContent>
  </w:sdt>
  <w:p w14:paraId="2AF84415" w14:textId="77777777" w:rsidR="0047142E" w:rsidRDefault="0047142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5FA7E" w14:textId="77777777" w:rsidR="0047142E" w:rsidRDefault="004714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9371E" w14:textId="77777777" w:rsidR="00801119" w:rsidRDefault="00801119" w:rsidP="00E70508">
      <w:r>
        <w:separator/>
      </w:r>
    </w:p>
  </w:footnote>
  <w:footnote w:type="continuationSeparator" w:id="0">
    <w:p w14:paraId="5FA42B17" w14:textId="77777777" w:rsidR="00801119" w:rsidRDefault="00801119"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89FB3" w14:textId="77777777" w:rsidR="0047142E" w:rsidRDefault="004714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D8469" w14:textId="77777777" w:rsidR="0047142E" w:rsidRDefault="0047142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4400A" w14:textId="77777777" w:rsidR="0047142E" w:rsidRDefault="0047142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45F4"/>
    <w:multiLevelType w:val="hybridMultilevel"/>
    <w:tmpl w:val="E556C1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8131B"/>
    <w:multiLevelType w:val="hybridMultilevel"/>
    <w:tmpl w:val="9C560F3C"/>
    <w:lvl w:ilvl="0" w:tplc="04150017">
      <w:start w:val="1"/>
      <w:numFmt w:val="lowerLetter"/>
      <w:lvlText w:val="%1)"/>
      <w:lvlJc w:val="left"/>
      <w:pPr>
        <w:ind w:left="720" w:hanging="360"/>
      </w:pPr>
    </w:lvl>
    <w:lvl w:ilvl="1" w:tplc="EA50C59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AD0AFA"/>
    <w:multiLevelType w:val="hybridMultilevel"/>
    <w:tmpl w:val="937C6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9B16F0"/>
    <w:multiLevelType w:val="hybridMultilevel"/>
    <w:tmpl w:val="71FC3E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861064"/>
    <w:multiLevelType w:val="hybridMultilevel"/>
    <w:tmpl w:val="F7C4D1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9413B7"/>
    <w:multiLevelType w:val="hybridMultilevel"/>
    <w:tmpl w:val="E708B1D8"/>
    <w:lvl w:ilvl="0" w:tplc="0415000F">
      <w:start w:val="1"/>
      <w:numFmt w:val="decimal"/>
      <w:lvlText w:val="%1."/>
      <w:lvlJc w:val="left"/>
      <w:pPr>
        <w:ind w:left="720" w:hanging="360"/>
      </w:pPr>
    </w:lvl>
    <w:lvl w:ilvl="1" w:tplc="5068372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3978A4"/>
    <w:multiLevelType w:val="hybridMultilevel"/>
    <w:tmpl w:val="1700BDBC"/>
    <w:lvl w:ilvl="0" w:tplc="04150017">
      <w:start w:val="1"/>
      <w:numFmt w:val="lowerLetter"/>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174D20"/>
    <w:multiLevelType w:val="hybridMultilevel"/>
    <w:tmpl w:val="FE3264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80D778C"/>
    <w:multiLevelType w:val="hybridMultilevel"/>
    <w:tmpl w:val="3AF06160"/>
    <w:lvl w:ilvl="0" w:tplc="376C7F4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D73FC9"/>
    <w:multiLevelType w:val="multilevel"/>
    <w:tmpl w:val="C916CDDC"/>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16F5002"/>
    <w:multiLevelType w:val="hybridMultilevel"/>
    <w:tmpl w:val="39F854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58F0C73"/>
    <w:multiLevelType w:val="multilevel"/>
    <w:tmpl w:val="D9F29B18"/>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9CA55ED"/>
    <w:multiLevelType w:val="hybridMultilevel"/>
    <w:tmpl w:val="E7A2DD0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C0C779F"/>
    <w:multiLevelType w:val="hybridMultilevel"/>
    <w:tmpl w:val="375C17AA"/>
    <w:lvl w:ilvl="0" w:tplc="0415000F">
      <w:start w:val="1"/>
      <w:numFmt w:val="decimal"/>
      <w:lvlText w:val="%1."/>
      <w:lvlJc w:val="left"/>
      <w:pPr>
        <w:ind w:left="720" w:hanging="360"/>
      </w:pPr>
    </w:lvl>
    <w:lvl w:ilvl="1" w:tplc="5A560670">
      <w:start w:val="1"/>
      <w:numFmt w:val="decimal"/>
      <w:lvlText w:val="%2)"/>
      <w:lvlJc w:val="left"/>
      <w:pPr>
        <w:ind w:left="1440" w:hanging="360"/>
      </w:pPr>
      <w:rPr>
        <w:rFonts w:hint="default"/>
      </w:rPr>
    </w:lvl>
    <w:lvl w:ilvl="2" w:tplc="450C540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74B6B4D"/>
    <w:multiLevelType w:val="hybridMultilevel"/>
    <w:tmpl w:val="59B4D9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F456A45"/>
    <w:multiLevelType w:val="hybridMultilevel"/>
    <w:tmpl w:val="557E4EC6"/>
    <w:lvl w:ilvl="0" w:tplc="529CA960">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F543EE7"/>
    <w:multiLevelType w:val="hybridMultilevel"/>
    <w:tmpl w:val="B6BA72B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6FB6632B"/>
    <w:multiLevelType w:val="multilevel"/>
    <w:tmpl w:val="605C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294A10"/>
    <w:multiLevelType w:val="hybridMultilevel"/>
    <w:tmpl w:val="F9722BC6"/>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38A4FD0"/>
    <w:multiLevelType w:val="hybridMultilevel"/>
    <w:tmpl w:val="2B2209A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ADE5BD3"/>
    <w:multiLevelType w:val="hybridMultilevel"/>
    <w:tmpl w:val="CB981FBE"/>
    <w:lvl w:ilvl="0" w:tplc="04150017">
      <w:start w:val="1"/>
      <w:numFmt w:val="lowerLetter"/>
      <w:lvlText w:val="%1)"/>
      <w:lvlJc w:val="left"/>
      <w:pPr>
        <w:ind w:left="720" w:hanging="360"/>
      </w:pPr>
    </w:lvl>
    <w:lvl w:ilvl="1" w:tplc="5068372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2"/>
  </w:num>
  <w:num w:numId="3">
    <w:abstractNumId w:val="10"/>
  </w:num>
  <w:num w:numId="4">
    <w:abstractNumId w:val="3"/>
  </w:num>
  <w:num w:numId="5">
    <w:abstractNumId w:val="9"/>
  </w:num>
  <w:num w:numId="6">
    <w:abstractNumId w:val="2"/>
  </w:num>
  <w:num w:numId="7">
    <w:abstractNumId w:val="15"/>
  </w:num>
  <w:num w:numId="8">
    <w:abstractNumId w:val="1"/>
  </w:num>
  <w:num w:numId="9">
    <w:abstractNumId w:val="0"/>
  </w:num>
  <w:num w:numId="10">
    <w:abstractNumId w:val="14"/>
  </w:num>
  <w:num w:numId="11">
    <w:abstractNumId w:val="4"/>
  </w:num>
  <w:num w:numId="12">
    <w:abstractNumId w:val="19"/>
  </w:num>
  <w:num w:numId="13">
    <w:abstractNumId w:val="8"/>
  </w:num>
  <w:num w:numId="14">
    <w:abstractNumId w:val="5"/>
  </w:num>
  <w:num w:numId="15">
    <w:abstractNumId w:val="21"/>
  </w:num>
  <w:num w:numId="16">
    <w:abstractNumId w:val="11"/>
  </w:num>
  <w:num w:numId="17">
    <w:abstractNumId w:val="6"/>
  </w:num>
  <w:num w:numId="18">
    <w:abstractNumId w:val="18"/>
  </w:num>
  <w:num w:numId="19">
    <w:abstractNumId w:val="20"/>
  </w:num>
  <w:num w:numId="20">
    <w:abstractNumId w:val="1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09E4"/>
    <w:rsid w:val="00001BEE"/>
    <w:rsid w:val="00016BE1"/>
    <w:rsid w:val="00035048"/>
    <w:rsid w:val="00046098"/>
    <w:rsid w:val="00050DC5"/>
    <w:rsid w:val="00061397"/>
    <w:rsid w:val="00070D3D"/>
    <w:rsid w:val="00077A88"/>
    <w:rsid w:val="000859FD"/>
    <w:rsid w:val="00097721"/>
    <w:rsid w:val="000A200F"/>
    <w:rsid w:val="000C1846"/>
    <w:rsid w:val="000C1E64"/>
    <w:rsid w:val="000C58A0"/>
    <w:rsid w:val="000C63CF"/>
    <w:rsid w:val="000C6817"/>
    <w:rsid w:val="000D27E0"/>
    <w:rsid w:val="000E3E59"/>
    <w:rsid w:val="001156A6"/>
    <w:rsid w:val="00115CFF"/>
    <w:rsid w:val="00120227"/>
    <w:rsid w:val="00134978"/>
    <w:rsid w:val="00150445"/>
    <w:rsid w:val="00151B8A"/>
    <w:rsid w:val="0015287A"/>
    <w:rsid w:val="00157532"/>
    <w:rsid w:val="00160118"/>
    <w:rsid w:val="001613C7"/>
    <w:rsid w:val="00165FE0"/>
    <w:rsid w:val="00167F15"/>
    <w:rsid w:val="0019548D"/>
    <w:rsid w:val="001A085C"/>
    <w:rsid w:val="001A2971"/>
    <w:rsid w:val="001A38F4"/>
    <w:rsid w:val="001B221F"/>
    <w:rsid w:val="001C6CD3"/>
    <w:rsid w:val="001C708A"/>
    <w:rsid w:val="001D5221"/>
    <w:rsid w:val="001E0250"/>
    <w:rsid w:val="001E05CB"/>
    <w:rsid w:val="001E574E"/>
    <w:rsid w:val="001F52A9"/>
    <w:rsid w:val="001F6AF9"/>
    <w:rsid w:val="00200D3B"/>
    <w:rsid w:val="00201E46"/>
    <w:rsid w:val="00220DFB"/>
    <w:rsid w:val="002236AF"/>
    <w:rsid w:val="00224CD0"/>
    <w:rsid w:val="00234954"/>
    <w:rsid w:val="00236B7C"/>
    <w:rsid w:val="002377AE"/>
    <w:rsid w:val="00247692"/>
    <w:rsid w:val="0025143C"/>
    <w:rsid w:val="00255F6A"/>
    <w:rsid w:val="002627BF"/>
    <w:rsid w:val="0027707A"/>
    <w:rsid w:val="00281784"/>
    <w:rsid w:val="00281DB1"/>
    <w:rsid w:val="00281DDA"/>
    <w:rsid w:val="002A422C"/>
    <w:rsid w:val="002B6DD5"/>
    <w:rsid w:val="002C19CC"/>
    <w:rsid w:val="002C4C54"/>
    <w:rsid w:val="002C4D0B"/>
    <w:rsid w:val="002D1092"/>
    <w:rsid w:val="002D46C3"/>
    <w:rsid w:val="002F089D"/>
    <w:rsid w:val="002F66A2"/>
    <w:rsid w:val="002F7074"/>
    <w:rsid w:val="002F774A"/>
    <w:rsid w:val="00302B7C"/>
    <w:rsid w:val="00306617"/>
    <w:rsid w:val="003135DA"/>
    <w:rsid w:val="003168B7"/>
    <w:rsid w:val="00321C5A"/>
    <w:rsid w:val="00323D5A"/>
    <w:rsid w:val="003414A9"/>
    <w:rsid w:val="00351095"/>
    <w:rsid w:val="00360BD3"/>
    <w:rsid w:val="00361067"/>
    <w:rsid w:val="0037113B"/>
    <w:rsid w:val="00372B03"/>
    <w:rsid w:val="00372C31"/>
    <w:rsid w:val="003808CD"/>
    <w:rsid w:val="003903AF"/>
    <w:rsid w:val="003A0BDD"/>
    <w:rsid w:val="003A5C35"/>
    <w:rsid w:val="003B2191"/>
    <w:rsid w:val="003C5571"/>
    <w:rsid w:val="003D246A"/>
    <w:rsid w:val="003E56B9"/>
    <w:rsid w:val="003E7FE4"/>
    <w:rsid w:val="003F4A98"/>
    <w:rsid w:val="003F6EE3"/>
    <w:rsid w:val="00425417"/>
    <w:rsid w:val="004327C9"/>
    <w:rsid w:val="00433A19"/>
    <w:rsid w:val="00445BEE"/>
    <w:rsid w:val="00447C94"/>
    <w:rsid w:val="0045090A"/>
    <w:rsid w:val="00450D71"/>
    <w:rsid w:val="00464B39"/>
    <w:rsid w:val="00467F44"/>
    <w:rsid w:val="0047142E"/>
    <w:rsid w:val="00490AEA"/>
    <w:rsid w:val="004A1D95"/>
    <w:rsid w:val="004A288A"/>
    <w:rsid w:val="004A5E26"/>
    <w:rsid w:val="004B0441"/>
    <w:rsid w:val="004B3AD4"/>
    <w:rsid w:val="004D157A"/>
    <w:rsid w:val="004D6A36"/>
    <w:rsid w:val="004E04B3"/>
    <w:rsid w:val="004E3AB6"/>
    <w:rsid w:val="00500079"/>
    <w:rsid w:val="0051358F"/>
    <w:rsid w:val="0052492B"/>
    <w:rsid w:val="005375BA"/>
    <w:rsid w:val="00554BCD"/>
    <w:rsid w:val="0056458F"/>
    <w:rsid w:val="00570B0D"/>
    <w:rsid w:val="00583A0F"/>
    <w:rsid w:val="00586804"/>
    <w:rsid w:val="0059357B"/>
    <w:rsid w:val="005968DF"/>
    <w:rsid w:val="005B7258"/>
    <w:rsid w:val="005B7B23"/>
    <w:rsid w:val="005D389D"/>
    <w:rsid w:val="005D7BC1"/>
    <w:rsid w:val="005E063C"/>
    <w:rsid w:val="005F2DBF"/>
    <w:rsid w:val="006034C2"/>
    <w:rsid w:val="006075D6"/>
    <w:rsid w:val="00611873"/>
    <w:rsid w:val="00613986"/>
    <w:rsid w:val="00617E64"/>
    <w:rsid w:val="006227E0"/>
    <w:rsid w:val="00626ED2"/>
    <w:rsid w:val="00627B9F"/>
    <w:rsid w:val="006328B3"/>
    <w:rsid w:val="00634492"/>
    <w:rsid w:val="00654D19"/>
    <w:rsid w:val="00657977"/>
    <w:rsid w:val="00660886"/>
    <w:rsid w:val="00663CB1"/>
    <w:rsid w:val="0066583D"/>
    <w:rsid w:val="00675F07"/>
    <w:rsid w:val="0067798C"/>
    <w:rsid w:val="006A0F21"/>
    <w:rsid w:val="006A2008"/>
    <w:rsid w:val="006A329E"/>
    <w:rsid w:val="006C1EA7"/>
    <w:rsid w:val="006C72BB"/>
    <w:rsid w:val="006D10FC"/>
    <w:rsid w:val="006D2663"/>
    <w:rsid w:val="006E2CDD"/>
    <w:rsid w:val="006F0937"/>
    <w:rsid w:val="006F0E27"/>
    <w:rsid w:val="006F5954"/>
    <w:rsid w:val="00702862"/>
    <w:rsid w:val="00705918"/>
    <w:rsid w:val="0070730E"/>
    <w:rsid w:val="00712235"/>
    <w:rsid w:val="0072222E"/>
    <w:rsid w:val="0072311C"/>
    <w:rsid w:val="00723200"/>
    <w:rsid w:val="00731A80"/>
    <w:rsid w:val="0073667C"/>
    <w:rsid w:val="00741B16"/>
    <w:rsid w:val="00751B05"/>
    <w:rsid w:val="00751ECB"/>
    <w:rsid w:val="00760BA9"/>
    <w:rsid w:val="00795A25"/>
    <w:rsid w:val="007B3AED"/>
    <w:rsid w:val="007B592F"/>
    <w:rsid w:val="007D0234"/>
    <w:rsid w:val="007D35CE"/>
    <w:rsid w:val="007E1CB4"/>
    <w:rsid w:val="007E2646"/>
    <w:rsid w:val="007E2FF8"/>
    <w:rsid w:val="007F00C9"/>
    <w:rsid w:val="007F0AF2"/>
    <w:rsid w:val="007F3AE6"/>
    <w:rsid w:val="00801119"/>
    <w:rsid w:val="00806107"/>
    <w:rsid w:val="00822718"/>
    <w:rsid w:val="00822CD0"/>
    <w:rsid w:val="0083237A"/>
    <w:rsid w:val="00840A63"/>
    <w:rsid w:val="00845117"/>
    <w:rsid w:val="008514B0"/>
    <w:rsid w:val="00853F97"/>
    <w:rsid w:val="00863907"/>
    <w:rsid w:val="00873879"/>
    <w:rsid w:val="00874FF0"/>
    <w:rsid w:val="008760C8"/>
    <w:rsid w:val="00877166"/>
    <w:rsid w:val="00880CF7"/>
    <w:rsid w:val="00883F68"/>
    <w:rsid w:val="008A23E8"/>
    <w:rsid w:val="008A42BA"/>
    <w:rsid w:val="008B06CC"/>
    <w:rsid w:val="008C04BB"/>
    <w:rsid w:val="008D0038"/>
    <w:rsid w:val="008E5DA6"/>
    <w:rsid w:val="008F4FE6"/>
    <w:rsid w:val="00914FD9"/>
    <w:rsid w:val="00915A3A"/>
    <w:rsid w:val="009172AC"/>
    <w:rsid w:val="00917E64"/>
    <w:rsid w:val="00926BAE"/>
    <w:rsid w:val="009307BF"/>
    <w:rsid w:val="009312E5"/>
    <w:rsid w:val="009369A2"/>
    <w:rsid w:val="009475CD"/>
    <w:rsid w:val="00956EF3"/>
    <w:rsid w:val="009712AA"/>
    <w:rsid w:val="0098784D"/>
    <w:rsid w:val="00990BC4"/>
    <w:rsid w:val="00991629"/>
    <w:rsid w:val="00991A42"/>
    <w:rsid w:val="009A3795"/>
    <w:rsid w:val="009A4729"/>
    <w:rsid w:val="009A6B93"/>
    <w:rsid w:val="009D087A"/>
    <w:rsid w:val="009F22A2"/>
    <w:rsid w:val="00A0131C"/>
    <w:rsid w:val="00A22B78"/>
    <w:rsid w:val="00A2596A"/>
    <w:rsid w:val="00A3379E"/>
    <w:rsid w:val="00A33D39"/>
    <w:rsid w:val="00A40F70"/>
    <w:rsid w:val="00A4396D"/>
    <w:rsid w:val="00A553CD"/>
    <w:rsid w:val="00A714A9"/>
    <w:rsid w:val="00A75056"/>
    <w:rsid w:val="00A82A95"/>
    <w:rsid w:val="00A85E11"/>
    <w:rsid w:val="00AA3784"/>
    <w:rsid w:val="00AB25B6"/>
    <w:rsid w:val="00AB2A96"/>
    <w:rsid w:val="00AB3307"/>
    <w:rsid w:val="00AC1484"/>
    <w:rsid w:val="00AC4AB4"/>
    <w:rsid w:val="00AC729F"/>
    <w:rsid w:val="00AD3AC1"/>
    <w:rsid w:val="00AE7F68"/>
    <w:rsid w:val="00AF65CB"/>
    <w:rsid w:val="00B0066F"/>
    <w:rsid w:val="00B0083E"/>
    <w:rsid w:val="00B034FE"/>
    <w:rsid w:val="00B065B0"/>
    <w:rsid w:val="00B124F3"/>
    <w:rsid w:val="00B243DD"/>
    <w:rsid w:val="00B31229"/>
    <w:rsid w:val="00B34487"/>
    <w:rsid w:val="00B41808"/>
    <w:rsid w:val="00B42AE6"/>
    <w:rsid w:val="00B46883"/>
    <w:rsid w:val="00B65896"/>
    <w:rsid w:val="00B85441"/>
    <w:rsid w:val="00B87862"/>
    <w:rsid w:val="00B924E2"/>
    <w:rsid w:val="00B96991"/>
    <w:rsid w:val="00BA69B8"/>
    <w:rsid w:val="00BD7686"/>
    <w:rsid w:val="00BE13B2"/>
    <w:rsid w:val="00C05EDB"/>
    <w:rsid w:val="00C14F6B"/>
    <w:rsid w:val="00C46E7A"/>
    <w:rsid w:val="00C55BF4"/>
    <w:rsid w:val="00C56A19"/>
    <w:rsid w:val="00C65220"/>
    <w:rsid w:val="00C75E51"/>
    <w:rsid w:val="00C8516C"/>
    <w:rsid w:val="00C927E8"/>
    <w:rsid w:val="00CC2EDF"/>
    <w:rsid w:val="00CD1CB0"/>
    <w:rsid w:val="00CD33AE"/>
    <w:rsid w:val="00CE10A0"/>
    <w:rsid w:val="00CF5EC1"/>
    <w:rsid w:val="00D16425"/>
    <w:rsid w:val="00D204FE"/>
    <w:rsid w:val="00D2587D"/>
    <w:rsid w:val="00D26471"/>
    <w:rsid w:val="00D27148"/>
    <w:rsid w:val="00D36E17"/>
    <w:rsid w:val="00D37F92"/>
    <w:rsid w:val="00D42382"/>
    <w:rsid w:val="00D51FB6"/>
    <w:rsid w:val="00D55B4E"/>
    <w:rsid w:val="00D565D0"/>
    <w:rsid w:val="00D86B4C"/>
    <w:rsid w:val="00D915E1"/>
    <w:rsid w:val="00DA071D"/>
    <w:rsid w:val="00DB0A48"/>
    <w:rsid w:val="00DB7897"/>
    <w:rsid w:val="00DC06DC"/>
    <w:rsid w:val="00DC31E9"/>
    <w:rsid w:val="00DD0F3A"/>
    <w:rsid w:val="00DD193C"/>
    <w:rsid w:val="00DD44A1"/>
    <w:rsid w:val="00DD76E6"/>
    <w:rsid w:val="00DE3832"/>
    <w:rsid w:val="00DF6DB7"/>
    <w:rsid w:val="00E10B5A"/>
    <w:rsid w:val="00E22595"/>
    <w:rsid w:val="00E26C1A"/>
    <w:rsid w:val="00E317FC"/>
    <w:rsid w:val="00E34E1E"/>
    <w:rsid w:val="00E41457"/>
    <w:rsid w:val="00E642DB"/>
    <w:rsid w:val="00E6560F"/>
    <w:rsid w:val="00E66865"/>
    <w:rsid w:val="00E70508"/>
    <w:rsid w:val="00E814D5"/>
    <w:rsid w:val="00E82529"/>
    <w:rsid w:val="00EB11CA"/>
    <w:rsid w:val="00EC3DEB"/>
    <w:rsid w:val="00EC7D00"/>
    <w:rsid w:val="00ED4026"/>
    <w:rsid w:val="00EF0D7F"/>
    <w:rsid w:val="00F105DC"/>
    <w:rsid w:val="00F40EA6"/>
    <w:rsid w:val="00F41890"/>
    <w:rsid w:val="00F4353C"/>
    <w:rsid w:val="00F504E4"/>
    <w:rsid w:val="00F543A0"/>
    <w:rsid w:val="00F60CFE"/>
    <w:rsid w:val="00F61628"/>
    <w:rsid w:val="00F74DA3"/>
    <w:rsid w:val="00F8507B"/>
    <w:rsid w:val="00F917A7"/>
    <w:rsid w:val="00F92710"/>
    <w:rsid w:val="00F93A45"/>
    <w:rsid w:val="00FB5399"/>
    <w:rsid w:val="00FB6B48"/>
    <w:rsid w:val="00FC10B6"/>
    <w:rsid w:val="00FC255D"/>
    <w:rsid w:val="00FC4C08"/>
    <w:rsid w:val="00FE0FF7"/>
    <w:rsid w:val="00FE60C6"/>
    <w:rsid w:val="00FF5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52C673"/>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6BA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Numerowanie,Akapit z listą BS,Kolorowa lista — akcent 11,Colorful Shading - Accent 31,L1,Light List - Accent 51,lp1,Preambuła,normalny tekst,Akapit z listą5,sw tekst,List Paragraph,Colorful Shading Accent 3"/>
    <w:basedOn w:val="Normalny"/>
    <w:link w:val="AkapitzlistZnak"/>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Numerowanie Znak,Akapit z listą BS Znak,Kolorowa lista — akcent 11 Znak,Colorful Shading - Accent 31 Znak,L1 Znak,Light List - Accent 51 Znak,lp1 Znak,Preambuła Znak,normalny tekst Znak,Akapit z listą5 Znak"/>
    <w:link w:val="Akapitzlist"/>
    <w:qFormat/>
    <w:rsid w:val="004A1D95"/>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001BEE"/>
    <w:pPr>
      <w:spacing w:before="100" w:beforeAutospacing="1" w:after="100" w:afterAutospacing="1"/>
    </w:pPr>
  </w:style>
  <w:style w:type="character" w:styleId="Pogrubienie">
    <w:name w:val="Strong"/>
    <w:basedOn w:val="Domylnaczcionkaakapitu"/>
    <w:uiPriority w:val="22"/>
    <w:qFormat/>
    <w:rsid w:val="00001BEE"/>
    <w:rPr>
      <w:b/>
      <w:bCs/>
    </w:rPr>
  </w:style>
  <w:style w:type="character" w:customStyle="1" w:styleId="Nagwek1">
    <w:name w:val="Nagłówek #1_"/>
    <w:basedOn w:val="Domylnaczcionkaakapitu"/>
    <w:link w:val="Nagwek10"/>
    <w:rsid w:val="00B96991"/>
    <w:rPr>
      <w:rFonts w:ascii="Calibri" w:eastAsia="Calibri" w:hAnsi="Calibri" w:cs="Calibri"/>
      <w:b/>
      <w:bCs/>
      <w:shd w:val="clear" w:color="auto" w:fill="FFFFFF"/>
    </w:rPr>
  </w:style>
  <w:style w:type="character" w:customStyle="1" w:styleId="Teksttreci2">
    <w:name w:val="Tekst treści (2)_"/>
    <w:basedOn w:val="Domylnaczcionkaakapitu"/>
    <w:link w:val="Teksttreci20"/>
    <w:rsid w:val="00B96991"/>
    <w:rPr>
      <w:rFonts w:ascii="Calibri" w:eastAsia="Calibri" w:hAnsi="Calibri" w:cs="Calibri"/>
      <w:shd w:val="clear" w:color="auto" w:fill="FFFFFF"/>
    </w:rPr>
  </w:style>
  <w:style w:type="paragraph" w:customStyle="1" w:styleId="Nagwek10">
    <w:name w:val="Nagłówek #1"/>
    <w:basedOn w:val="Normalny"/>
    <w:link w:val="Nagwek1"/>
    <w:rsid w:val="00B96991"/>
    <w:pPr>
      <w:widowControl w:val="0"/>
      <w:shd w:val="clear" w:color="auto" w:fill="FFFFFF"/>
      <w:spacing w:after="360" w:line="0" w:lineRule="atLeast"/>
      <w:jc w:val="right"/>
      <w:outlineLvl w:val="0"/>
    </w:pPr>
    <w:rPr>
      <w:rFonts w:ascii="Calibri" w:eastAsia="Calibri" w:hAnsi="Calibri" w:cs="Calibri"/>
      <w:b/>
      <w:bCs/>
      <w:sz w:val="22"/>
      <w:szCs w:val="22"/>
      <w:lang w:eastAsia="en-US"/>
    </w:rPr>
  </w:style>
  <w:style w:type="paragraph" w:customStyle="1" w:styleId="Teksttreci20">
    <w:name w:val="Tekst treści (2)"/>
    <w:basedOn w:val="Normalny"/>
    <w:link w:val="Teksttreci2"/>
    <w:rsid w:val="00B96991"/>
    <w:pPr>
      <w:widowControl w:val="0"/>
      <w:shd w:val="clear" w:color="auto" w:fill="FFFFFF"/>
      <w:spacing w:before="240" w:after="360" w:line="0" w:lineRule="atLeast"/>
      <w:ind w:hanging="360"/>
      <w:jc w:val="both"/>
    </w:pPr>
    <w:rPr>
      <w:rFonts w:ascii="Calibri" w:eastAsia="Calibri" w:hAnsi="Calibri" w:cs="Calibri"/>
      <w:sz w:val="22"/>
      <w:szCs w:val="22"/>
      <w:lang w:eastAsia="en-US"/>
    </w:rPr>
  </w:style>
  <w:style w:type="character" w:styleId="Odwoaniedokomentarza">
    <w:name w:val="annotation reference"/>
    <w:basedOn w:val="Domylnaczcionkaakapitu"/>
    <w:uiPriority w:val="99"/>
    <w:semiHidden/>
    <w:unhideWhenUsed/>
    <w:rsid w:val="000C1846"/>
    <w:rPr>
      <w:sz w:val="16"/>
      <w:szCs w:val="16"/>
    </w:rPr>
  </w:style>
  <w:style w:type="paragraph" w:styleId="Tekstkomentarza">
    <w:name w:val="annotation text"/>
    <w:basedOn w:val="Normalny"/>
    <w:link w:val="TekstkomentarzaZnak"/>
    <w:uiPriority w:val="99"/>
    <w:semiHidden/>
    <w:unhideWhenUsed/>
    <w:rsid w:val="000C1846"/>
    <w:rPr>
      <w:sz w:val="20"/>
      <w:szCs w:val="20"/>
    </w:rPr>
  </w:style>
  <w:style w:type="character" w:customStyle="1" w:styleId="TekstkomentarzaZnak">
    <w:name w:val="Tekst komentarza Znak"/>
    <w:basedOn w:val="Domylnaczcionkaakapitu"/>
    <w:link w:val="Tekstkomentarza"/>
    <w:uiPriority w:val="99"/>
    <w:semiHidden/>
    <w:rsid w:val="000C184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C1846"/>
    <w:rPr>
      <w:b/>
      <w:bCs/>
    </w:rPr>
  </w:style>
  <w:style w:type="character" w:customStyle="1" w:styleId="TematkomentarzaZnak">
    <w:name w:val="Temat komentarza Znak"/>
    <w:basedOn w:val="TekstkomentarzaZnak"/>
    <w:link w:val="Tematkomentarza"/>
    <w:uiPriority w:val="99"/>
    <w:semiHidden/>
    <w:rsid w:val="000C1846"/>
    <w:rPr>
      <w:rFonts w:ascii="Times New Roman" w:eastAsia="Times New Roman" w:hAnsi="Times New Roman" w:cs="Times New Roman"/>
      <w:b/>
      <w:bCs/>
      <w:sz w:val="20"/>
      <w:szCs w:val="20"/>
      <w:lang w:eastAsia="pl-PL"/>
    </w:rPr>
  </w:style>
  <w:style w:type="paragraph" w:customStyle="1" w:styleId="Default">
    <w:name w:val="Default"/>
    <w:rsid w:val="002A422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3001">
      <w:bodyDiv w:val="1"/>
      <w:marLeft w:val="0"/>
      <w:marRight w:val="0"/>
      <w:marTop w:val="0"/>
      <w:marBottom w:val="0"/>
      <w:divBdr>
        <w:top w:val="none" w:sz="0" w:space="0" w:color="auto"/>
        <w:left w:val="none" w:sz="0" w:space="0" w:color="auto"/>
        <w:bottom w:val="none" w:sz="0" w:space="0" w:color="auto"/>
        <w:right w:val="none" w:sz="0" w:space="0" w:color="auto"/>
      </w:divBdr>
    </w:div>
    <w:div w:id="171340519">
      <w:bodyDiv w:val="1"/>
      <w:marLeft w:val="0"/>
      <w:marRight w:val="0"/>
      <w:marTop w:val="0"/>
      <w:marBottom w:val="0"/>
      <w:divBdr>
        <w:top w:val="none" w:sz="0" w:space="0" w:color="auto"/>
        <w:left w:val="none" w:sz="0" w:space="0" w:color="auto"/>
        <w:bottom w:val="none" w:sz="0" w:space="0" w:color="auto"/>
        <w:right w:val="none" w:sz="0" w:space="0" w:color="auto"/>
      </w:divBdr>
      <w:divsChild>
        <w:div w:id="485709700">
          <w:marLeft w:val="-225"/>
          <w:marRight w:val="-225"/>
          <w:marTop w:val="0"/>
          <w:marBottom w:val="0"/>
          <w:divBdr>
            <w:top w:val="none" w:sz="0" w:space="0" w:color="auto"/>
            <w:left w:val="none" w:sz="0" w:space="0" w:color="auto"/>
            <w:bottom w:val="none" w:sz="0" w:space="0" w:color="auto"/>
            <w:right w:val="none" w:sz="0" w:space="0" w:color="auto"/>
          </w:divBdr>
          <w:divsChild>
            <w:div w:id="641278225">
              <w:marLeft w:val="0"/>
              <w:marRight w:val="0"/>
              <w:marTop w:val="0"/>
              <w:marBottom w:val="0"/>
              <w:divBdr>
                <w:top w:val="none" w:sz="0" w:space="0" w:color="auto"/>
                <w:left w:val="none" w:sz="0" w:space="0" w:color="auto"/>
                <w:bottom w:val="none" w:sz="0" w:space="0" w:color="auto"/>
                <w:right w:val="none" w:sz="0" w:space="0" w:color="auto"/>
              </w:divBdr>
              <w:divsChild>
                <w:div w:id="211819216">
                  <w:marLeft w:val="-30000"/>
                  <w:marRight w:val="0"/>
                  <w:marTop w:val="0"/>
                  <w:marBottom w:val="0"/>
                  <w:divBdr>
                    <w:top w:val="none" w:sz="0" w:space="0" w:color="auto"/>
                    <w:left w:val="none" w:sz="0" w:space="0" w:color="auto"/>
                    <w:bottom w:val="single" w:sz="12" w:space="0" w:color="D11632"/>
                    <w:right w:val="none" w:sz="0" w:space="0" w:color="auto"/>
                  </w:divBdr>
                </w:div>
              </w:divsChild>
            </w:div>
          </w:divsChild>
        </w:div>
        <w:div w:id="1340545226">
          <w:marLeft w:val="-225"/>
          <w:marRight w:val="-225"/>
          <w:marTop w:val="0"/>
          <w:marBottom w:val="0"/>
          <w:divBdr>
            <w:top w:val="none" w:sz="0" w:space="0" w:color="auto"/>
            <w:left w:val="none" w:sz="0" w:space="0" w:color="auto"/>
            <w:bottom w:val="none" w:sz="0" w:space="0" w:color="auto"/>
            <w:right w:val="none" w:sz="0" w:space="0" w:color="auto"/>
          </w:divBdr>
          <w:divsChild>
            <w:div w:id="239406813">
              <w:marLeft w:val="0"/>
              <w:marRight w:val="0"/>
              <w:marTop w:val="0"/>
              <w:marBottom w:val="0"/>
              <w:divBdr>
                <w:top w:val="none" w:sz="0" w:space="0" w:color="auto"/>
                <w:left w:val="none" w:sz="0" w:space="0" w:color="auto"/>
                <w:bottom w:val="none" w:sz="0" w:space="0" w:color="auto"/>
                <w:right w:val="none" w:sz="0" w:space="0" w:color="auto"/>
              </w:divBdr>
            </w:div>
          </w:divsChild>
        </w:div>
        <w:div w:id="298614584">
          <w:marLeft w:val="-225"/>
          <w:marRight w:val="-225"/>
          <w:marTop w:val="0"/>
          <w:marBottom w:val="0"/>
          <w:divBdr>
            <w:top w:val="none" w:sz="0" w:space="0" w:color="auto"/>
            <w:left w:val="none" w:sz="0" w:space="0" w:color="auto"/>
            <w:bottom w:val="none" w:sz="0" w:space="0" w:color="auto"/>
            <w:right w:val="none" w:sz="0" w:space="0" w:color="auto"/>
          </w:divBdr>
        </w:div>
        <w:div w:id="570040709">
          <w:marLeft w:val="-225"/>
          <w:marRight w:val="-225"/>
          <w:marTop w:val="0"/>
          <w:marBottom w:val="0"/>
          <w:divBdr>
            <w:top w:val="none" w:sz="0" w:space="0" w:color="auto"/>
            <w:left w:val="none" w:sz="0" w:space="0" w:color="auto"/>
            <w:bottom w:val="none" w:sz="0" w:space="0" w:color="auto"/>
            <w:right w:val="none" w:sz="0" w:space="0" w:color="auto"/>
          </w:divBdr>
          <w:divsChild>
            <w:div w:id="100277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740539">
      <w:bodyDiv w:val="1"/>
      <w:marLeft w:val="0"/>
      <w:marRight w:val="0"/>
      <w:marTop w:val="0"/>
      <w:marBottom w:val="0"/>
      <w:divBdr>
        <w:top w:val="none" w:sz="0" w:space="0" w:color="auto"/>
        <w:left w:val="none" w:sz="0" w:space="0" w:color="auto"/>
        <w:bottom w:val="none" w:sz="0" w:space="0" w:color="auto"/>
        <w:right w:val="none" w:sz="0" w:space="0" w:color="auto"/>
      </w:divBdr>
    </w:div>
    <w:div w:id="1006788784">
      <w:bodyDiv w:val="1"/>
      <w:marLeft w:val="0"/>
      <w:marRight w:val="0"/>
      <w:marTop w:val="0"/>
      <w:marBottom w:val="0"/>
      <w:divBdr>
        <w:top w:val="none" w:sz="0" w:space="0" w:color="auto"/>
        <w:left w:val="none" w:sz="0" w:space="0" w:color="auto"/>
        <w:bottom w:val="none" w:sz="0" w:space="0" w:color="auto"/>
        <w:right w:val="none" w:sz="0" w:space="0" w:color="auto"/>
      </w:divBdr>
    </w:div>
    <w:div w:id="1255283782">
      <w:bodyDiv w:val="1"/>
      <w:marLeft w:val="0"/>
      <w:marRight w:val="0"/>
      <w:marTop w:val="0"/>
      <w:marBottom w:val="0"/>
      <w:divBdr>
        <w:top w:val="none" w:sz="0" w:space="0" w:color="auto"/>
        <w:left w:val="none" w:sz="0" w:space="0" w:color="auto"/>
        <w:bottom w:val="none" w:sz="0" w:space="0" w:color="auto"/>
        <w:right w:val="none" w:sz="0" w:space="0" w:color="auto"/>
      </w:divBdr>
    </w:div>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lerz@pansim.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pansim.edu.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672B7-8E20-437E-B203-794F9C5AF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7203</Words>
  <Characters>43221</Characters>
  <Application>Microsoft Office Word</Application>
  <DocSecurity>0</DocSecurity>
  <Lines>360</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4</cp:revision>
  <cp:lastPrinted>2026-06-10T13:36:00Z</cp:lastPrinted>
  <dcterms:created xsi:type="dcterms:W3CDTF">2026-07-28T05:15:00Z</dcterms:created>
  <dcterms:modified xsi:type="dcterms:W3CDTF">2026-07-29T07:23:00Z</dcterms:modified>
</cp:coreProperties>
</file>