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E02AA7" w:rsidRPr="00142853" w:rsidRDefault="00CB0D36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KAI.260.13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03.08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1C5837" w:rsidRDefault="001C5837" w:rsidP="00056E54">
      <w:pPr>
        <w:rPr>
          <w:rFonts w:ascii="Times New Roman" w:hAnsi="Times New Roman" w:cs="Times New Roman"/>
          <w:b/>
          <w:sz w:val="24"/>
          <w:szCs w:val="24"/>
        </w:rPr>
      </w:pPr>
    </w:p>
    <w:p w:rsidR="00E86979" w:rsidRDefault="00885A9C" w:rsidP="007E7D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4B38E1" w:rsidRPr="007E7D28" w:rsidRDefault="004B38E1" w:rsidP="007E7D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3BF8" w:rsidRDefault="00885A9C" w:rsidP="00914D0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>w trybie</w:t>
      </w:r>
      <w:r w:rsidR="00914D05">
        <w:rPr>
          <w:rFonts w:ascii="Times New Roman" w:hAnsi="Times New Roman" w:cs="Times New Roman"/>
          <w:bCs/>
          <w:sz w:val="24"/>
          <w:szCs w:val="24"/>
        </w:rPr>
        <w:t xml:space="preserve"> przetargu nieograniczonego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</w:t>
      </w:r>
      <w:r w:rsidR="00914D05">
        <w:rPr>
          <w:rFonts w:ascii="Times New Roman" w:hAnsi="Times New Roman" w:cs="Times New Roman"/>
          <w:sz w:val="24"/>
          <w:szCs w:val="24"/>
        </w:rPr>
        <w:t xml:space="preserve">132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ustawy z dnia 11 września 2019 r. – Prawo zamówień </w:t>
      </w:r>
      <w:r w:rsidR="00914D0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(t .j. Dz. U. z 2026 r. poz.793</w:t>
      </w:r>
      <w:r w:rsidR="00C93BF8" w:rsidRPr="00C93BF8">
        <w:rPr>
          <w:rFonts w:ascii="Times New Roman" w:hAnsi="Times New Roman" w:cs="Times New Roman"/>
          <w:sz w:val="24"/>
          <w:szCs w:val="24"/>
        </w:rPr>
        <w:t>)</w:t>
      </w:r>
      <w:r w:rsidR="00C93BF8">
        <w:rPr>
          <w:rFonts w:ascii="Times New Roman" w:hAnsi="Times New Roman" w:cs="Times New Roman"/>
          <w:sz w:val="24"/>
          <w:szCs w:val="24"/>
        </w:rPr>
        <w:t xml:space="preserve"> pn.: </w:t>
      </w:r>
      <w:r w:rsidR="00914D05" w:rsidRPr="00914D05">
        <w:rPr>
          <w:rFonts w:ascii="Times New Roman" w:hAnsi="Times New Roman" w:cs="Times New Roman"/>
          <w:b/>
          <w:sz w:val="24"/>
          <w:szCs w:val="24"/>
        </w:rPr>
        <w:t>„Zakup, dostawa i montaż systemu audio-video dla Monoprofilowego Centrum Symulacji Medycznej w Państwowej Akademii Nauk Stosowanych im. Ignacego Mościckiego w Ciechanowie.”</w:t>
      </w:r>
    </w:p>
    <w:p w:rsidR="00056E54" w:rsidRPr="00056E54" w:rsidRDefault="00056E54" w:rsidP="00056E54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5A9C" w:rsidRPr="00E7783B" w:rsidRDefault="00BA7796" w:rsidP="00C93BF8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</w:t>
      </w:r>
      <w:r w:rsidR="00C93BF8" w:rsidRPr="00C93BF8">
        <w:rPr>
          <w:rFonts w:ascii="Times New Roman" w:hAnsi="Times New Roman" w:cs="Times New Roman"/>
          <w:sz w:val="24"/>
          <w:szCs w:val="24"/>
        </w:rPr>
        <w:t>(</w:t>
      </w:r>
      <w:r w:rsidR="00914D0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 .j. Dz. U. z 2026 r. poz.793</w:t>
      </w:r>
      <w:r w:rsidR="00C93BF8" w:rsidRPr="00C93BF8">
        <w:rPr>
          <w:rFonts w:ascii="Times New Roman" w:hAnsi="Times New Roman" w:cs="Times New Roman"/>
          <w:sz w:val="24"/>
          <w:szCs w:val="24"/>
        </w:rPr>
        <w:t xml:space="preserve"> )</w:t>
      </w:r>
      <w:r w:rsidR="00C93BF8">
        <w:rPr>
          <w:rFonts w:ascii="Times New Roman" w:hAnsi="Times New Roman" w:cs="Times New Roman"/>
          <w:sz w:val="24"/>
          <w:szCs w:val="24"/>
        </w:rPr>
        <w:t xml:space="preserve"> </w:t>
      </w:r>
      <w:r w:rsidR="00885A9C" w:rsidRPr="00E7783B">
        <w:rPr>
          <w:rFonts w:ascii="Times New Roman" w:hAnsi="Times New Roman" w:cs="Times New Roman"/>
          <w:sz w:val="24"/>
          <w:szCs w:val="24"/>
        </w:rPr>
        <w:t>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C93BF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AF4CFB">
        <w:rPr>
          <w:rFonts w:ascii="Times New Roman" w:hAnsi="Times New Roman" w:cs="Times New Roman"/>
          <w:sz w:val="24"/>
          <w:szCs w:val="24"/>
          <w:u w:val="single"/>
        </w:rPr>
        <w:t>03.08</w:t>
      </w:r>
      <w:r w:rsidR="00C93BF8">
        <w:rPr>
          <w:rFonts w:ascii="Times New Roman" w:hAnsi="Times New Roman" w:cs="Times New Roman"/>
          <w:sz w:val="24"/>
          <w:szCs w:val="24"/>
          <w:u w:val="single"/>
        </w:rPr>
        <w:t>.2026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1C5837" w:rsidRPr="00584882" w:rsidRDefault="00885A9C" w:rsidP="007E7D2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</w:t>
      </w:r>
      <w:r w:rsidR="00AF4CFB">
        <w:rPr>
          <w:rFonts w:ascii="Times New Roman" w:hAnsi="Times New Roman" w:cs="Times New Roman"/>
          <w:sz w:val="24"/>
          <w:szCs w:val="24"/>
        </w:rPr>
        <w:t>:</w:t>
      </w:r>
      <w:r w:rsidR="00AA1120">
        <w:rPr>
          <w:rFonts w:ascii="Times New Roman" w:hAnsi="Times New Roman" w:cs="Times New Roman"/>
          <w:sz w:val="24"/>
          <w:szCs w:val="24"/>
        </w:rPr>
        <w:t xml:space="preserve"> </w:t>
      </w:r>
      <w:r w:rsidR="000E6227" w:rsidRPr="000E6227">
        <w:rPr>
          <w:rFonts w:ascii="Times New Roman" w:hAnsi="Times New Roman" w:cs="Times New Roman"/>
          <w:sz w:val="24"/>
          <w:szCs w:val="24"/>
        </w:rPr>
        <w:t>482 000,00 zł</w:t>
      </w:r>
      <w:r w:rsidR="000E62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2A43" w:rsidRDefault="00995F6E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96631">
        <w:rPr>
          <w:rFonts w:ascii="Times New Roman" w:hAnsi="Times New Roman" w:cs="Times New Roman"/>
          <w:sz w:val="24"/>
          <w:szCs w:val="24"/>
        </w:rPr>
        <w:t xml:space="preserve"> </w:t>
      </w:r>
      <w:r w:rsidR="00AF4CFB">
        <w:rPr>
          <w:rFonts w:ascii="Times New Roman" w:hAnsi="Times New Roman" w:cs="Times New Roman"/>
          <w:sz w:val="24"/>
          <w:szCs w:val="24"/>
        </w:rPr>
        <w:t>03.08</w:t>
      </w:r>
      <w:r w:rsidR="00C93BF8">
        <w:rPr>
          <w:rFonts w:ascii="Times New Roman" w:hAnsi="Times New Roman" w:cs="Times New Roman"/>
          <w:sz w:val="24"/>
          <w:szCs w:val="24"/>
        </w:rPr>
        <w:t>.2026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AF4CFB">
        <w:rPr>
          <w:rFonts w:ascii="Times New Roman" w:hAnsi="Times New Roman" w:cs="Times New Roman"/>
          <w:sz w:val="24"/>
          <w:szCs w:val="24"/>
        </w:rPr>
        <w:t>:</w:t>
      </w:r>
    </w:p>
    <w:p w:rsidR="001C5837" w:rsidRDefault="001C5837" w:rsidP="00C93B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DF7365" w:rsidRPr="00E7783B" w:rsidTr="002209E1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421AB6">
        <w:trPr>
          <w:trHeight w:val="853"/>
        </w:trPr>
        <w:tc>
          <w:tcPr>
            <w:tcW w:w="1413" w:type="dxa"/>
          </w:tcPr>
          <w:p w:rsidR="00DF736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7E7D28" w:rsidRPr="00691025" w:rsidRDefault="007E7D28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075B48" w:rsidRDefault="00156E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CSM sp. z o.o.</w:t>
            </w:r>
          </w:p>
          <w:p w:rsidR="00156EB5" w:rsidRDefault="00156E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Ul. Wieniawskiego 55o / 12</w:t>
            </w:r>
          </w:p>
          <w:p w:rsidR="00156EB5" w:rsidRPr="00075B48" w:rsidRDefault="00156EB5" w:rsidP="008347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35-330 Rzeszów</w:t>
            </w:r>
          </w:p>
        </w:tc>
        <w:tc>
          <w:tcPr>
            <w:tcW w:w="2257" w:type="dxa"/>
          </w:tcPr>
          <w:p w:rsidR="00156EB5" w:rsidRDefault="00156EB5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075B48" w:rsidRDefault="00156EB5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464 140,</w:t>
            </w:r>
            <w:r w:rsidR="00395AA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</w:tc>
        <w:tc>
          <w:tcPr>
            <w:tcW w:w="2132" w:type="dxa"/>
          </w:tcPr>
          <w:p w:rsidR="00870BB5" w:rsidRDefault="00870BB5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EB5" w:rsidRPr="00075B48" w:rsidRDefault="00156EB5" w:rsidP="008347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 mc</w:t>
            </w:r>
          </w:p>
        </w:tc>
      </w:tr>
    </w:tbl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2A43" w:rsidRDefault="00832A43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Pr="00C93BF8" w:rsidRDefault="00995F6E" w:rsidP="00C93BF8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a tym otwarcie ofert zakończo</w:t>
      </w:r>
      <w:r w:rsidR="00834727">
        <w:rPr>
          <w:rFonts w:ascii="Times New Roman" w:eastAsia="Times New Roman" w:hAnsi="Times New Roman" w:cs="Times New Roman"/>
          <w:sz w:val="24"/>
          <w:szCs w:val="24"/>
          <w:lang w:eastAsia="pl-PL"/>
        </w:rPr>
        <w:t>no</w:t>
      </w:r>
      <w:r w:rsidR="00C93BF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22F98" w:rsidRDefault="00722F98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6979" w:rsidRDefault="007747A2" w:rsidP="004B38E1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E86979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B512A" w:rsidRPr="00372B8F" w:rsidRDefault="00E86979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F2A" w:rsidRDefault="00290F2A" w:rsidP="0037054A">
      <w:pPr>
        <w:spacing w:after="0" w:line="240" w:lineRule="auto"/>
      </w:pPr>
      <w:r>
        <w:separator/>
      </w:r>
    </w:p>
  </w:endnote>
  <w:endnote w:type="continuationSeparator" w:id="0">
    <w:p w:rsidR="00290F2A" w:rsidRDefault="00290F2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AA4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F2A" w:rsidRDefault="00290F2A" w:rsidP="0037054A">
      <w:pPr>
        <w:spacing w:after="0" w:line="240" w:lineRule="auto"/>
      </w:pPr>
      <w:r>
        <w:separator/>
      </w:r>
    </w:p>
  </w:footnote>
  <w:footnote w:type="continuationSeparator" w:id="0">
    <w:p w:rsidR="00290F2A" w:rsidRDefault="00290F2A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56E54"/>
    <w:rsid w:val="000703D3"/>
    <w:rsid w:val="00070A7D"/>
    <w:rsid w:val="00075B48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E6227"/>
    <w:rsid w:val="000F63DD"/>
    <w:rsid w:val="00114150"/>
    <w:rsid w:val="00115DA1"/>
    <w:rsid w:val="00117CCB"/>
    <w:rsid w:val="00136250"/>
    <w:rsid w:val="0014069E"/>
    <w:rsid w:val="00142853"/>
    <w:rsid w:val="00144F99"/>
    <w:rsid w:val="00151B9A"/>
    <w:rsid w:val="00156EB5"/>
    <w:rsid w:val="00176794"/>
    <w:rsid w:val="00193FCD"/>
    <w:rsid w:val="00196D14"/>
    <w:rsid w:val="001C5837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417AC"/>
    <w:rsid w:val="00250CD8"/>
    <w:rsid w:val="00257065"/>
    <w:rsid w:val="00266B6C"/>
    <w:rsid w:val="00271576"/>
    <w:rsid w:val="0027195D"/>
    <w:rsid w:val="00290F2A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6379A"/>
    <w:rsid w:val="0037054A"/>
    <w:rsid w:val="00395AA4"/>
    <w:rsid w:val="0039735A"/>
    <w:rsid w:val="003E25B4"/>
    <w:rsid w:val="003E5FB4"/>
    <w:rsid w:val="004053FE"/>
    <w:rsid w:val="00421AB6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38E1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2F98"/>
    <w:rsid w:val="00727AE4"/>
    <w:rsid w:val="007303C7"/>
    <w:rsid w:val="00730D84"/>
    <w:rsid w:val="00735536"/>
    <w:rsid w:val="007361CD"/>
    <w:rsid w:val="00751B94"/>
    <w:rsid w:val="00755C0A"/>
    <w:rsid w:val="00763594"/>
    <w:rsid w:val="007649A4"/>
    <w:rsid w:val="00770C7D"/>
    <w:rsid w:val="007711ED"/>
    <w:rsid w:val="007713E9"/>
    <w:rsid w:val="00772665"/>
    <w:rsid w:val="007747A2"/>
    <w:rsid w:val="00774887"/>
    <w:rsid w:val="00774FC7"/>
    <w:rsid w:val="00780D98"/>
    <w:rsid w:val="00781AC7"/>
    <w:rsid w:val="00787F7A"/>
    <w:rsid w:val="0079756C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E7D28"/>
    <w:rsid w:val="007F28FA"/>
    <w:rsid w:val="00802075"/>
    <w:rsid w:val="00802DF7"/>
    <w:rsid w:val="00803DDE"/>
    <w:rsid w:val="00812639"/>
    <w:rsid w:val="008171E7"/>
    <w:rsid w:val="00822906"/>
    <w:rsid w:val="00832A43"/>
    <w:rsid w:val="00834727"/>
    <w:rsid w:val="008362FB"/>
    <w:rsid w:val="00847F76"/>
    <w:rsid w:val="00856AA6"/>
    <w:rsid w:val="00870BB5"/>
    <w:rsid w:val="00873C45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14D05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87F0A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AF4CFB"/>
    <w:rsid w:val="00B4075E"/>
    <w:rsid w:val="00B4419E"/>
    <w:rsid w:val="00B4705F"/>
    <w:rsid w:val="00B51466"/>
    <w:rsid w:val="00B62A05"/>
    <w:rsid w:val="00B83E93"/>
    <w:rsid w:val="00B905FF"/>
    <w:rsid w:val="00B93231"/>
    <w:rsid w:val="00B966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93BF8"/>
    <w:rsid w:val="00C95345"/>
    <w:rsid w:val="00CA5F93"/>
    <w:rsid w:val="00CB0D36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B57DD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334FA"/>
    <w:rsid w:val="00E413BB"/>
    <w:rsid w:val="00E52491"/>
    <w:rsid w:val="00E52E0B"/>
    <w:rsid w:val="00E53560"/>
    <w:rsid w:val="00E564FC"/>
    <w:rsid w:val="00E65070"/>
    <w:rsid w:val="00E801C3"/>
    <w:rsid w:val="00E86979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0ED4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192A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1AB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93BF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93BF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93B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52107-2511-4B3F-B374-63FEE0F3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2349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279</cp:revision>
  <cp:lastPrinted>2026-08-03T09:17:00Z</cp:lastPrinted>
  <dcterms:created xsi:type="dcterms:W3CDTF">2022-06-29T07:11:00Z</dcterms:created>
  <dcterms:modified xsi:type="dcterms:W3CDTF">2026-08-03T09:18:00Z</dcterms:modified>
</cp:coreProperties>
</file>