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F43226" w:rsidP="00F43226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B013D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</w:t>
      </w:r>
      <w:r w:rsidR="00B230A4">
        <w:rPr>
          <w:rFonts w:ascii="Times New Roman" w:hAnsi="Times New Roman" w:cs="Times New Roman"/>
          <w:sz w:val="24"/>
          <w:szCs w:val="24"/>
        </w:rPr>
        <w:t>467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B230A4">
        <w:rPr>
          <w:rFonts w:ascii="Times New Roman" w:hAnsi="Times New Roman" w:cs="Times New Roman"/>
          <w:sz w:val="24"/>
          <w:szCs w:val="24"/>
        </w:rPr>
        <w:t>Ciechanów 16.07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INFORMACJA Z </w:t>
      </w:r>
      <w:r w:rsidR="00A84874">
        <w:rPr>
          <w:rFonts w:ascii="Times New Roman" w:hAnsi="Times New Roman" w:cs="Times New Roman"/>
          <w:b/>
          <w:sz w:val="24"/>
          <w:szCs w:val="24"/>
        </w:rPr>
        <w:t>WYBORU NAJKORZYSTNIEJDZEJ OFERTY</w:t>
      </w:r>
    </w:p>
    <w:p w:rsidR="002A162B" w:rsidRPr="006B1CA9" w:rsidRDefault="002A162B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463" w:rsidRDefault="002C59E6" w:rsidP="000056A6">
      <w:pPr>
        <w:pStyle w:val="Default"/>
        <w:ind w:firstLine="426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6265EE">
        <w:rPr>
          <w:b/>
        </w:rPr>
        <w:t>Zakup i montaż rolet zaciemniających oraz rolet dzień-noc z podziałem na zadania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2A162B" w:rsidRDefault="002A162B" w:rsidP="006D1EB7">
      <w:pPr>
        <w:pStyle w:val="Default"/>
        <w:ind w:firstLine="426"/>
        <w:jc w:val="both"/>
        <w:rPr>
          <w:rFonts w:eastAsia="Calibri"/>
          <w:b/>
        </w:rPr>
      </w:pPr>
    </w:p>
    <w:p w:rsidR="00333990" w:rsidRDefault="00333990" w:rsidP="0033399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5028F6" w:rsidRDefault="005028F6" w:rsidP="005028F6">
      <w:pPr>
        <w:spacing w:after="14" w:line="259" w:lineRule="auto"/>
        <w:ind w:left="284"/>
        <w:jc w:val="center"/>
        <w:rPr>
          <w:rFonts w:ascii="Times New Roman" w:hAnsi="Times New Roman" w:cs="Times New Roman"/>
          <w:b/>
          <w:sz w:val="24"/>
        </w:rPr>
      </w:pPr>
    </w:p>
    <w:p w:rsidR="002A162B" w:rsidRDefault="002A162B" w:rsidP="005028F6">
      <w:pPr>
        <w:spacing w:after="14" w:line="259" w:lineRule="auto"/>
        <w:ind w:left="284"/>
        <w:jc w:val="center"/>
        <w:rPr>
          <w:rFonts w:ascii="Times New Roman" w:hAnsi="Times New Roman" w:cs="Times New Roman"/>
          <w:b/>
          <w:sz w:val="24"/>
        </w:rPr>
      </w:pPr>
    </w:p>
    <w:p w:rsidR="005028F6" w:rsidRPr="005028F6" w:rsidRDefault="005028F6" w:rsidP="005028F6">
      <w:pPr>
        <w:spacing w:after="14" w:line="259" w:lineRule="auto"/>
        <w:ind w:left="284"/>
        <w:jc w:val="center"/>
        <w:rPr>
          <w:rFonts w:ascii="Times New Roman" w:hAnsi="Times New Roman" w:cs="Times New Roman"/>
          <w:b/>
          <w:sz w:val="24"/>
        </w:rPr>
      </w:pPr>
      <w:r w:rsidRPr="005028F6">
        <w:rPr>
          <w:rFonts w:ascii="Times New Roman" w:hAnsi="Times New Roman" w:cs="Times New Roman"/>
          <w:b/>
          <w:sz w:val="24"/>
        </w:rPr>
        <w:t>Zadanie nr 1</w:t>
      </w:r>
    </w:p>
    <w:p w:rsidR="005028F6" w:rsidRPr="005028F6" w:rsidRDefault="005028F6" w:rsidP="005028F6">
      <w:pPr>
        <w:spacing w:after="14" w:line="259" w:lineRule="auto"/>
        <w:ind w:left="284"/>
        <w:jc w:val="center"/>
        <w:rPr>
          <w:rFonts w:ascii="Times New Roman" w:hAnsi="Times New Roman" w:cs="Times New Roman"/>
          <w:b/>
          <w:sz w:val="24"/>
        </w:rPr>
      </w:pPr>
    </w:p>
    <w:p w:rsidR="005028F6" w:rsidRPr="005028F6" w:rsidRDefault="005028F6" w:rsidP="005028F6">
      <w:pPr>
        <w:pStyle w:val="Akapitzlist"/>
        <w:spacing w:after="14" w:line="259" w:lineRule="auto"/>
        <w:ind w:left="644"/>
        <w:rPr>
          <w:rFonts w:ascii="Times New Roman" w:hAnsi="Times New Roman" w:cs="Times New Roman"/>
        </w:rPr>
      </w:pPr>
      <w:r w:rsidRPr="005028F6">
        <w:rPr>
          <w:rFonts w:ascii="Times New Roman" w:hAnsi="Times New Roman" w:cs="Times New Roman"/>
          <w:sz w:val="24"/>
        </w:rPr>
        <w:t xml:space="preserve">Zakup i montaż rolet wewnętrznych typu </w:t>
      </w:r>
      <w:proofErr w:type="spellStart"/>
      <w:r w:rsidRPr="005028F6">
        <w:rPr>
          <w:rFonts w:ascii="Times New Roman" w:hAnsi="Times New Roman" w:cs="Times New Roman"/>
          <w:sz w:val="24"/>
        </w:rPr>
        <w:t>refleksol</w:t>
      </w:r>
      <w:proofErr w:type="spellEnd"/>
      <w:r w:rsidRPr="005028F6">
        <w:rPr>
          <w:rFonts w:ascii="Times New Roman" w:hAnsi="Times New Roman" w:cs="Times New Roman"/>
          <w:sz w:val="24"/>
        </w:rPr>
        <w:t xml:space="preserve"> z napędem elektrycznym radiowym –7 szt</w:t>
      </w:r>
      <w:r w:rsidRPr="005028F6">
        <w:rPr>
          <w:rFonts w:ascii="Times New Roman" w:hAnsi="Times New Roman" w:cs="Times New Roman"/>
        </w:rPr>
        <w:t>.</w:t>
      </w:r>
    </w:p>
    <w:p w:rsidR="00333990" w:rsidRDefault="00333990" w:rsidP="003339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990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5028F6" w:rsidRPr="00C21EB5" w:rsidRDefault="005028F6" w:rsidP="005028F6">
      <w:pPr>
        <w:framePr w:hSpace="141" w:wrap="around" w:vAnchor="text" w:hAnchor="text" w:y="15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21EB5">
        <w:rPr>
          <w:rFonts w:ascii="Times New Roman" w:eastAsia="Times New Roman" w:hAnsi="Times New Roman"/>
          <w:b/>
          <w:lang w:eastAsia="pl-PL"/>
        </w:rPr>
        <w:t>„DOMET” Jolanta Chmielewska-Burak, Piotr Burak</w:t>
      </w:r>
    </w:p>
    <w:p w:rsidR="005028F6" w:rsidRPr="00C21EB5" w:rsidRDefault="005028F6" w:rsidP="005028F6">
      <w:pPr>
        <w:framePr w:hSpace="141" w:wrap="around" w:vAnchor="text" w:hAnchor="text" w:y="15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21EB5">
        <w:rPr>
          <w:rFonts w:ascii="Times New Roman" w:eastAsia="Times New Roman" w:hAnsi="Times New Roman"/>
          <w:b/>
          <w:lang w:eastAsia="pl-PL"/>
        </w:rPr>
        <w:t>Ul. Mleczarska 9a</w:t>
      </w:r>
    </w:p>
    <w:p w:rsidR="004456B3" w:rsidRPr="005F3FB9" w:rsidRDefault="005028F6" w:rsidP="005028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EB5">
        <w:rPr>
          <w:rFonts w:ascii="Times New Roman" w:eastAsia="Times New Roman" w:hAnsi="Times New Roman"/>
          <w:b/>
          <w:lang w:eastAsia="pl-PL"/>
        </w:rPr>
        <w:t>06-400 Ciechanów</w:t>
      </w:r>
    </w:p>
    <w:tbl>
      <w:tblPr>
        <w:tblStyle w:val="Tabela-Siatka"/>
        <w:tblpPr w:leftFromText="141" w:rightFromText="141" w:vertAnchor="text" w:tblpY="15"/>
        <w:tblW w:w="9299" w:type="dxa"/>
        <w:tblLook w:val="04A0" w:firstRow="1" w:lastRow="0" w:firstColumn="1" w:lastColumn="0" w:noHBand="0" w:noVBand="1"/>
      </w:tblPr>
      <w:tblGrid>
        <w:gridCol w:w="1498"/>
        <w:gridCol w:w="3033"/>
        <w:gridCol w:w="2217"/>
        <w:gridCol w:w="2551"/>
      </w:tblGrid>
      <w:tr w:rsidR="00057DEB" w:rsidRPr="005F3FB9" w:rsidTr="00057DEB">
        <w:trPr>
          <w:trHeight w:val="699"/>
        </w:trPr>
        <w:tc>
          <w:tcPr>
            <w:tcW w:w="1498" w:type="dxa"/>
          </w:tcPr>
          <w:p w:rsidR="00057DEB" w:rsidRPr="005F3FB9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3033" w:type="dxa"/>
          </w:tcPr>
          <w:p w:rsidR="00057DEB" w:rsidRPr="005F3FB9" w:rsidRDefault="00057DEB" w:rsidP="00057D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57DEB" w:rsidRPr="005F3FB9" w:rsidRDefault="00057DEB" w:rsidP="00057D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217" w:type="dxa"/>
          </w:tcPr>
          <w:p w:rsidR="00057DEB" w:rsidRPr="005F3FB9" w:rsidRDefault="00057DEB" w:rsidP="00057DEB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  <w:tc>
          <w:tcPr>
            <w:tcW w:w="2551" w:type="dxa"/>
          </w:tcPr>
          <w:p w:rsidR="00057DEB" w:rsidRPr="005F3FB9" w:rsidRDefault="00057DEB" w:rsidP="00057D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057DEB" w:rsidRPr="005F3FB9" w:rsidTr="00057DEB">
        <w:trPr>
          <w:trHeight w:val="705"/>
        </w:trPr>
        <w:tc>
          <w:tcPr>
            <w:tcW w:w="1498" w:type="dxa"/>
          </w:tcPr>
          <w:p w:rsidR="00057DEB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7DEB" w:rsidRPr="005F3FB9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033" w:type="dxa"/>
          </w:tcPr>
          <w:p w:rsidR="00057DEB" w:rsidRDefault="00057DEB" w:rsidP="00057D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Dyskret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Sławomir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Kiersztyn</w:t>
            </w:r>
            <w:proofErr w:type="spellEnd"/>
          </w:p>
          <w:p w:rsidR="00057DEB" w:rsidRDefault="00057DEB" w:rsidP="00057D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Borowina Sitaniecka 52 b</w:t>
            </w:r>
          </w:p>
          <w:p w:rsidR="00057DEB" w:rsidRPr="003E7AC0" w:rsidRDefault="00057DEB" w:rsidP="00057D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22-400 Zamość</w:t>
            </w:r>
          </w:p>
        </w:tc>
        <w:tc>
          <w:tcPr>
            <w:tcW w:w="2217" w:type="dxa"/>
          </w:tcPr>
          <w:p w:rsidR="00057DEB" w:rsidRPr="00104BBB" w:rsidRDefault="00057DEB" w:rsidP="00057DEB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57DEB" w:rsidRPr="00104BBB" w:rsidRDefault="00057DEB" w:rsidP="00057DEB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96 678,00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  <w:tc>
          <w:tcPr>
            <w:tcW w:w="2551" w:type="dxa"/>
          </w:tcPr>
          <w:p w:rsidR="00057DEB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7DEB" w:rsidRPr="005F3FB9" w:rsidRDefault="002A162B" w:rsidP="002A162B">
            <w:pPr>
              <w:pStyle w:val="Default"/>
              <w:jc w:val="center"/>
              <w:rPr>
                <w:b/>
              </w:rPr>
            </w:pPr>
            <w:r>
              <w:rPr>
                <w:b/>
                <w:sz w:val="23"/>
                <w:szCs w:val="23"/>
              </w:rPr>
              <w:t>28,00</w:t>
            </w:r>
          </w:p>
        </w:tc>
      </w:tr>
      <w:tr w:rsidR="00057DEB" w:rsidRPr="005F3FB9" w:rsidTr="00057DEB">
        <w:trPr>
          <w:trHeight w:val="705"/>
        </w:trPr>
        <w:tc>
          <w:tcPr>
            <w:tcW w:w="1498" w:type="dxa"/>
          </w:tcPr>
          <w:p w:rsidR="00057DEB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7DEB" w:rsidRPr="005F3FB9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3033" w:type="dxa"/>
          </w:tcPr>
          <w:p w:rsidR="00057DEB" w:rsidRDefault="00057DEB" w:rsidP="00057D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KONCEPT+ Justyna Poniatowska</w:t>
            </w:r>
          </w:p>
          <w:p w:rsidR="00057DEB" w:rsidRDefault="00057DEB" w:rsidP="00057D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Komorowo 7A</w:t>
            </w:r>
          </w:p>
          <w:p w:rsidR="00057DEB" w:rsidRPr="00104BBB" w:rsidRDefault="00057DEB" w:rsidP="00057D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12-230 Komorowo</w:t>
            </w:r>
          </w:p>
        </w:tc>
        <w:tc>
          <w:tcPr>
            <w:tcW w:w="2217" w:type="dxa"/>
          </w:tcPr>
          <w:p w:rsidR="00057DEB" w:rsidRPr="00104BBB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057DEB" w:rsidRDefault="00057DEB" w:rsidP="00057D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27 320,00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  <w:p w:rsidR="00057DEB" w:rsidRPr="00104BBB" w:rsidRDefault="00057DEB" w:rsidP="00057D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551" w:type="dxa"/>
          </w:tcPr>
          <w:p w:rsidR="00057DEB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7DEB" w:rsidRDefault="001E5539" w:rsidP="00057D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  <w:r w:rsidR="00057DEB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057DEB" w:rsidRPr="005F3FB9" w:rsidTr="00057DEB">
        <w:trPr>
          <w:trHeight w:val="705"/>
        </w:trPr>
        <w:tc>
          <w:tcPr>
            <w:tcW w:w="1498" w:type="dxa"/>
          </w:tcPr>
          <w:p w:rsidR="00057DEB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7DEB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3</w:t>
            </w:r>
          </w:p>
        </w:tc>
        <w:tc>
          <w:tcPr>
            <w:tcW w:w="3033" w:type="dxa"/>
          </w:tcPr>
          <w:p w:rsidR="00057DEB" w:rsidRPr="00C21EB5" w:rsidRDefault="00057DEB" w:rsidP="00057DE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C21EB5">
              <w:rPr>
                <w:rFonts w:ascii="Times New Roman" w:eastAsia="Times New Roman" w:hAnsi="Times New Roman"/>
                <w:b/>
                <w:lang w:eastAsia="pl-PL"/>
              </w:rPr>
              <w:t>„DOMET” Jolanta Chmielewska-Burak, Piotr Burak</w:t>
            </w:r>
          </w:p>
          <w:p w:rsidR="00057DEB" w:rsidRPr="00C21EB5" w:rsidRDefault="00057DEB" w:rsidP="00057DEB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C21EB5">
              <w:rPr>
                <w:rFonts w:ascii="Times New Roman" w:eastAsia="Times New Roman" w:hAnsi="Times New Roman"/>
                <w:b/>
                <w:lang w:eastAsia="pl-PL"/>
              </w:rPr>
              <w:t>Ul. Mleczarska 9a</w:t>
            </w:r>
          </w:p>
          <w:p w:rsidR="00057DEB" w:rsidRPr="00C21EB5" w:rsidRDefault="00057DEB" w:rsidP="00057DEB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C21EB5">
              <w:rPr>
                <w:rFonts w:ascii="Times New Roman" w:eastAsia="Times New Roman" w:hAnsi="Times New Roman"/>
                <w:b/>
                <w:lang w:eastAsia="pl-PL"/>
              </w:rPr>
              <w:t>06-400 Ciechanów</w:t>
            </w:r>
          </w:p>
        </w:tc>
        <w:tc>
          <w:tcPr>
            <w:tcW w:w="2217" w:type="dxa"/>
          </w:tcPr>
          <w:p w:rsidR="00057DEB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057DEB" w:rsidRPr="00104BBB" w:rsidRDefault="00057DEB" w:rsidP="00057D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26 814,00</w:t>
            </w:r>
          </w:p>
        </w:tc>
        <w:tc>
          <w:tcPr>
            <w:tcW w:w="2551" w:type="dxa"/>
          </w:tcPr>
          <w:p w:rsidR="00057DEB" w:rsidRDefault="00057DEB" w:rsidP="00057D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7DEB" w:rsidRDefault="001E5539" w:rsidP="00057D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4A79BE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A162B" w:rsidRPr="00F03E65" w:rsidRDefault="001E5539" w:rsidP="00F03E6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5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wyboru:</w:t>
      </w:r>
      <w:r w:rsidRPr="001E5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Oferta wybranego Wykonawcy spełnia wszystkie warunki określone w zapytaniu ofertowym. Jest to oferta ważna, niepodlegająca odrzuceniu i uzyskała najwyższą liczbę punktów zgodnie z kryteriami oceny ofert określonymi przez Zamawiającego.</w:t>
      </w:r>
    </w:p>
    <w:p w:rsidR="005028F6" w:rsidRPr="00763C98" w:rsidRDefault="005028F6" w:rsidP="005028F6">
      <w:pPr>
        <w:spacing w:after="14" w:line="259" w:lineRule="auto"/>
        <w:ind w:left="43"/>
        <w:jc w:val="center"/>
        <w:rPr>
          <w:rFonts w:ascii="Times New Roman" w:hAnsi="Times New Roman" w:cs="Times New Roman"/>
          <w:b/>
          <w:sz w:val="24"/>
        </w:rPr>
      </w:pPr>
      <w:r w:rsidRPr="00763C98">
        <w:rPr>
          <w:rFonts w:ascii="Times New Roman" w:hAnsi="Times New Roman" w:cs="Times New Roman"/>
          <w:b/>
          <w:sz w:val="24"/>
        </w:rPr>
        <w:lastRenderedPageBreak/>
        <w:t>Zadanie nr 2</w:t>
      </w:r>
    </w:p>
    <w:p w:rsidR="005028F6" w:rsidRPr="00763C98" w:rsidRDefault="005028F6" w:rsidP="005028F6">
      <w:pPr>
        <w:spacing w:after="14" w:line="259" w:lineRule="auto"/>
        <w:ind w:left="43"/>
        <w:jc w:val="center"/>
        <w:rPr>
          <w:rFonts w:ascii="Times New Roman" w:hAnsi="Times New Roman" w:cs="Times New Roman"/>
          <w:b/>
          <w:sz w:val="24"/>
        </w:rPr>
      </w:pPr>
    </w:p>
    <w:p w:rsidR="005028F6" w:rsidRDefault="005028F6" w:rsidP="005028F6">
      <w:pPr>
        <w:spacing w:after="14" w:line="259" w:lineRule="auto"/>
        <w:jc w:val="center"/>
        <w:rPr>
          <w:rFonts w:ascii="Times New Roman" w:hAnsi="Times New Roman" w:cs="Times New Roman"/>
          <w:sz w:val="24"/>
        </w:rPr>
      </w:pPr>
      <w:r w:rsidRPr="00763C98">
        <w:rPr>
          <w:rFonts w:ascii="Times New Roman" w:hAnsi="Times New Roman" w:cs="Times New Roman"/>
          <w:sz w:val="24"/>
        </w:rPr>
        <w:t xml:space="preserve"> Zakup i montaż rolet dzień-noc – 4 szt.</w:t>
      </w:r>
    </w:p>
    <w:p w:rsidR="005028F6" w:rsidRPr="00763C98" w:rsidRDefault="005028F6" w:rsidP="005028F6">
      <w:pPr>
        <w:spacing w:after="14" w:line="259" w:lineRule="auto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5028F6" w:rsidRDefault="005028F6" w:rsidP="005028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F47BB3" w:rsidRDefault="00F47BB3" w:rsidP="00F47BB3">
      <w:pPr>
        <w:framePr w:hSpace="141" w:wrap="around" w:vAnchor="text" w:hAnchor="text" w:y="1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</w:rPr>
        <w:t>Dyskret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Sławomir </w:t>
      </w:r>
      <w:proofErr w:type="spellStart"/>
      <w:r>
        <w:rPr>
          <w:rFonts w:ascii="Times New Roman" w:hAnsi="Times New Roman" w:cs="Times New Roman"/>
          <w:b/>
          <w:color w:val="000000"/>
        </w:rPr>
        <w:t>Kiersztyn</w:t>
      </w:r>
      <w:proofErr w:type="spellEnd"/>
    </w:p>
    <w:p w:rsidR="00F47BB3" w:rsidRDefault="00F47BB3" w:rsidP="00F47BB3">
      <w:pPr>
        <w:framePr w:hSpace="141" w:wrap="around" w:vAnchor="text" w:hAnchor="text" w:y="1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Borowina Sitaniecka 52 b</w:t>
      </w:r>
    </w:p>
    <w:p w:rsidR="005028F6" w:rsidRPr="005F3FB9" w:rsidRDefault="00F47BB3" w:rsidP="00F47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</w:rPr>
        <w:t>22-400 Zamość</w:t>
      </w:r>
    </w:p>
    <w:tbl>
      <w:tblPr>
        <w:tblStyle w:val="Tabela-Siatka"/>
        <w:tblpPr w:leftFromText="141" w:rightFromText="141" w:vertAnchor="text" w:tblpY="15"/>
        <w:tblW w:w="9299" w:type="dxa"/>
        <w:tblLook w:val="04A0" w:firstRow="1" w:lastRow="0" w:firstColumn="1" w:lastColumn="0" w:noHBand="0" w:noVBand="1"/>
      </w:tblPr>
      <w:tblGrid>
        <w:gridCol w:w="1498"/>
        <w:gridCol w:w="3033"/>
        <w:gridCol w:w="2217"/>
        <w:gridCol w:w="2551"/>
      </w:tblGrid>
      <w:tr w:rsidR="005028F6" w:rsidRPr="005F3FB9" w:rsidTr="00F20EF4">
        <w:trPr>
          <w:trHeight w:val="699"/>
        </w:trPr>
        <w:tc>
          <w:tcPr>
            <w:tcW w:w="1498" w:type="dxa"/>
          </w:tcPr>
          <w:p w:rsidR="005028F6" w:rsidRPr="005F3FB9" w:rsidRDefault="005028F6" w:rsidP="00F20E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3033" w:type="dxa"/>
          </w:tcPr>
          <w:p w:rsidR="005028F6" w:rsidRPr="005F3FB9" w:rsidRDefault="005028F6" w:rsidP="00F20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5028F6" w:rsidRPr="005F3FB9" w:rsidRDefault="005028F6" w:rsidP="00F20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217" w:type="dxa"/>
          </w:tcPr>
          <w:p w:rsidR="005028F6" w:rsidRPr="005F3FB9" w:rsidRDefault="005028F6" w:rsidP="00F20EF4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  <w:tc>
          <w:tcPr>
            <w:tcW w:w="2551" w:type="dxa"/>
          </w:tcPr>
          <w:p w:rsidR="005028F6" w:rsidRPr="005F3FB9" w:rsidRDefault="005028F6" w:rsidP="00F20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5028F6" w:rsidRPr="005F3FB9" w:rsidTr="00F20EF4">
        <w:trPr>
          <w:trHeight w:val="705"/>
        </w:trPr>
        <w:tc>
          <w:tcPr>
            <w:tcW w:w="1498" w:type="dxa"/>
          </w:tcPr>
          <w:p w:rsidR="005028F6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28F6" w:rsidRPr="005F3FB9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033" w:type="dxa"/>
          </w:tcPr>
          <w:p w:rsidR="005028F6" w:rsidRDefault="005028F6" w:rsidP="0050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Dyskret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Sławomir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Kiersztyn</w:t>
            </w:r>
            <w:proofErr w:type="spellEnd"/>
          </w:p>
          <w:p w:rsidR="005028F6" w:rsidRDefault="005028F6" w:rsidP="0050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Borowina Sitaniecka 52 b</w:t>
            </w:r>
          </w:p>
          <w:p w:rsidR="005028F6" w:rsidRPr="003E7AC0" w:rsidRDefault="005028F6" w:rsidP="0050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22-400 Zamość</w:t>
            </w:r>
          </w:p>
        </w:tc>
        <w:tc>
          <w:tcPr>
            <w:tcW w:w="2217" w:type="dxa"/>
          </w:tcPr>
          <w:p w:rsidR="005028F6" w:rsidRPr="00104BBB" w:rsidRDefault="005028F6" w:rsidP="005028F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5028F6" w:rsidRPr="00104BBB" w:rsidRDefault="005028F6" w:rsidP="005028F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1 205,40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  <w:tc>
          <w:tcPr>
            <w:tcW w:w="2551" w:type="dxa"/>
          </w:tcPr>
          <w:p w:rsidR="005028F6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28F6" w:rsidRPr="005F3FB9" w:rsidRDefault="002A162B" w:rsidP="002A162B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100,00</w:t>
            </w:r>
          </w:p>
        </w:tc>
      </w:tr>
      <w:tr w:rsidR="005028F6" w:rsidRPr="005F3FB9" w:rsidTr="00F20EF4">
        <w:trPr>
          <w:trHeight w:val="705"/>
        </w:trPr>
        <w:tc>
          <w:tcPr>
            <w:tcW w:w="1498" w:type="dxa"/>
          </w:tcPr>
          <w:p w:rsidR="005028F6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28F6" w:rsidRPr="005F3FB9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3033" w:type="dxa"/>
          </w:tcPr>
          <w:p w:rsidR="005028F6" w:rsidRDefault="005028F6" w:rsidP="0050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KONCEPT+ Justyna Poniatowska</w:t>
            </w:r>
          </w:p>
          <w:p w:rsidR="005028F6" w:rsidRDefault="005028F6" w:rsidP="0050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Komorowo 7A</w:t>
            </w:r>
          </w:p>
          <w:p w:rsidR="005028F6" w:rsidRPr="00104BBB" w:rsidRDefault="005028F6" w:rsidP="0050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12-230 Komorowo</w:t>
            </w:r>
          </w:p>
        </w:tc>
        <w:tc>
          <w:tcPr>
            <w:tcW w:w="2217" w:type="dxa"/>
          </w:tcPr>
          <w:p w:rsidR="005028F6" w:rsidRPr="00104BBB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5028F6" w:rsidRDefault="005028F6" w:rsidP="005028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2 200,00</w:t>
            </w:r>
            <w:r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  <w:p w:rsidR="005028F6" w:rsidRPr="00104BBB" w:rsidRDefault="005028F6" w:rsidP="005028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551" w:type="dxa"/>
          </w:tcPr>
          <w:p w:rsidR="005028F6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28F6" w:rsidRDefault="002A162B" w:rsidP="005028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  <w:r w:rsidR="005028F6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5028F6" w:rsidRPr="005F3FB9" w:rsidTr="00F20EF4">
        <w:trPr>
          <w:trHeight w:val="705"/>
        </w:trPr>
        <w:tc>
          <w:tcPr>
            <w:tcW w:w="1498" w:type="dxa"/>
          </w:tcPr>
          <w:p w:rsidR="005028F6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28F6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4</w:t>
            </w:r>
          </w:p>
        </w:tc>
        <w:tc>
          <w:tcPr>
            <w:tcW w:w="3033" w:type="dxa"/>
          </w:tcPr>
          <w:p w:rsidR="005028F6" w:rsidRDefault="005028F6" w:rsidP="0050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Idealne Okna Ewa Kępczyńska</w:t>
            </w:r>
          </w:p>
          <w:p w:rsidR="005028F6" w:rsidRDefault="005028F6" w:rsidP="0050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Wojska Polskiego 18</w:t>
            </w:r>
          </w:p>
          <w:p w:rsidR="005028F6" w:rsidRDefault="005028F6" w:rsidP="0050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06-400 Ciechanów</w:t>
            </w:r>
          </w:p>
        </w:tc>
        <w:tc>
          <w:tcPr>
            <w:tcW w:w="2217" w:type="dxa"/>
          </w:tcPr>
          <w:p w:rsidR="005028F6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5028F6" w:rsidRPr="00104BBB" w:rsidRDefault="005028F6" w:rsidP="005028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2862,21 zł</w:t>
            </w:r>
          </w:p>
        </w:tc>
        <w:tc>
          <w:tcPr>
            <w:tcW w:w="2551" w:type="dxa"/>
          </w:tcPr>
          <w:p w:rsidR="005028F6" w:rsidRDefault="005028F6" w:rsidP="005028F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28F6" w:rsidRDefault="002A162B" w:rsidP="005028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  <w:r w:rsidR="005028F6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</w:tbl>
    <w:p w:rsidR="005028F6" w:rsidRDefault="005028F6" w:rsidP="005028F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5028F6" w:rsidP="00DA7EE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5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wyboru:</w:t>
      </w:r>
      <w:r w:rsidRPr="001E5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Oferta wybranego Wykonawcy spełnia wszystkie warunki określone w zapytaniu ofertowym. Jest to oferta ważna, niepodlegająca odrzuceniu i uzyskała najwyższą liczbę punktów zgodnie z kryteriami oceny ofert określonymi przez Zamawiającego.</w:t>
      </w:r>
    </w:p>
    <w:p w:rsidR="00373035" w:rsidRDefault="00373035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3035" w:rsidRPr="00373035" w:rsidRDefault="00373035" w:rsidP="003730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Cs w:val="24"/>
        </w:rPr>
        <w:t xml:space="preserve">                                                                                                  </w:t>
      </w:r>
      <w:r w:rsidRPr="00373035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373035" w:rsidRPr="00373035" w:rsidRDefault="00373035" w:rsidP="003730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73035">
        <w:rPr>
          <w:rFonts w:ascii="Times New Roman" w:hAnsi="Times New Roman" w:cs="Times New Roman"/>
          <w:sz w:val="24"/>
          <w:szCs w:val="24"/>
        </w:rPr>
        <w:t xml:space="preserve">   Rektor PANS im. Ignacego Mościckiego</w:t>
      </w:r>
    </w:p>
    <w:p w:rsidR="00373035" w:rsidRPr="00373035" w:rsidRDefault="00373035" w:rsidP="003730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37303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7303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73035">
        <w:rPr>
          <w:rFonts w:ascii="Times New Roman" w:hAnsi="Times New Roman" w:cs="Times New Roman"/>
          <w:sz w:val="24"/>
          <w:szCs w:val="24"/>
        </w:rPr>
        <w:tab/>
      </w:r>
      <w:r w:rsidRPr="00373035">
        <w:rPr>
          <w:rFonts w:ascii="Times New Roman" w:hAnsi="Times New Roman" w:cs="Times New Roman"/>
          <w:sz w:val="24"/>
          <w:szCs w:val="24"/>
        </w:rPr>
        <w:tab/>
      </w:r>
      <w:r w:rsidRPr="00373035">
        <w:rPr>
          <w:rFonts w:ascii="Times New Roman" w:hAnsi="Times New Roman" w:cs="Times New Roman"/>
          <w:sz w:val="24"/>
          <w:szCs w:val="24"/>
        </w:rPr>
        <w:tab/>
      </w:r>
      <w:r w:rsidRPr="00373035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373035">
        <w:rPr>
          <w:rFonts w:ascii="Times New Roman" w:hAnsi="Times New Roman" w:cs="Times New Roman"/>
          <w:sz w:val="24"/>
          <w:szCs w:val="24"/>
        </w:rPr>
        <w:t xml:space="preserve">  /-/ dr inż. Grzegorz Koc</w:t>
      </w:r>
    </w:p>
    <w:p w:rsidR="00F8322B" w:rsidRPr="00F8322B" w:rsidRDefault="00F8322B" w:rsidP="00FA4BDF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F8322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832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A91" w:rsidRPr="0081059D" w:rsidRDefault="00267748" w:rsidP="0081059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szCs w:val="24"/>
        </w:rPr>
      </w:pPr>
      <w:r>
        <w:rPr>
          <w:szCs w:val="24"/>
        </w:rPr>
        <w:t xml:space="preserve">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C40B99" w:rsidRPr="005F3FB9">
        <w:rPr>
          <w:rFonts w:ascii="Times New Roman" w:hAnsi="Times New Roman" w:cs="Times New Roman"/>
          <w:sz w:val="24"/>
          <w:szCs w:val="24"/>
        </w:rPr>
        <w:tab/>
      </w:r>
      <w:r w:rsidR="00C40B99"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81059D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639" w:rsidRDefault="00473639" w:rsidP="0037054A">
      <w:pPr>
        <w:spacing w:after="0" w:line="240" w:lineRule="auto"/>
      </w:pPr>
      <w:r>
        <w:separator/>
      </w:r>
    </w:p>
  </w:endnote>
  <w:endnote w:type="continuationSeparator" w:id="0">
    <w:p w:rsidR="00473639" w:rsidRDefault="00473639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E65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639" w:rsidRDefault="00473639" w:rsidP="0037054A">
      <w:pPr>
        <w:spacing w:after="0" w:line="240" w:lineRule="auto"/>
      </w:pPr>
      <w:r>
        <w:separator/>
      </w:r>
    </w:p>
  </w:footnote>
  <w:footnote w:type="continuationSeparator" w:id="0">
    <w:p w:rsidR="00473639" w:rsidRDefault="00473639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056A6"/>
    <w:rsid w:val="0002162B"/>
    <w:rsid w:val="00024AD7"/>
    <w:rsid w:val="00026315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57DEB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9068F"/>
    <w:rsid w:val="000A369E"/>
    <w:rsid w:val="000A585B"/>
    <w:rsid w:val="000C7260"/>
    <w:rsid w:val="000D5DF9"/>
    <w:rsid w:val="000E08DE"/>
    <w:rsid w:val="000E33EA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B10B4"/>
    <w:rsid w:val="001B4FBD"/>
    <w:rsid w:val="001C1F96"/>
    <w:rsid w:val="001D1383"/>
    <w:rsid w:val="001D425E"/>
    <w:rsid w:val="001E5539"/>
    <w:rsid w:val="001E5E67"/>
    <w:rsid w:val="001E740B"/>
    <w:rsid w:val="001E7B71"/>
    <w:rsid w:val="001F6D5C"/>
    <w:rsid w:val="0020035D"/>
    <w:rsid w:val="002115D0"/>
    <w:rsid w:val="00221994"/>
    <w:rsid w:val="00222723"/>
    <w:rsid w:val="00224380"/>
    <w:rsid w:val="0024130E"/>
    <w:rsid w:val="00250CD8"/>
    <w:rsid w:val="00257065"/>
    <w:rsid w:val="00263B43"/>
    <w:rsid w:val="00266B6C"/>
    <w:rsid w:val="00267748"/>
    <w:rsid w:val="00267B19"/>
    <w:rsid w:val="002703D2"/>
    <w:rsid w:val="00277CD6"/>
    <w:rsid w:val="00281577"/>
    <w:rsid w:val="00287C83"/>
    <w:rsid w:val="002A162B"/>
    <w:rsid w:val="002A391F"/>
    <w:rsid w:val="002B7BF1"/>
    <w:rsid w:val="002C172C"/>
    <w:rsid w:val="002C2708"/>
    <w:rsid w:val="002C59E6"/>
    <w:rsid w:val="002C7CA9"/>
    <w:rsid w:val="002D604C"/>
    <w:rsid w:val="002E2BF1"/>
    <w:rsid w:val="002F6EB8"/>
    <w:rsid w:val="00312B68"/>
    <w:rsid w:val="00312E75"/>
    <w:rsid w:val="00313972"/>
    <w:rsid w:val="00313D7B"/>
    <w:rsid w:val="0033160A"/>
    <w:rsid w:val="00333990"/>
    <w:rsid w:val="003351DE"/>
    <w:rsid w:val="0033588B"/>
    <w:rsid w:val="003425FC"/>
    <w:rsid w:val="00354428"/>
    <w:rsid w:val="00354813"/>
    <w:rsid w:val="00355E9D"/>
    <w:rsid w:val="00356E2F"/>
    <w:rsid w:val="003660CA"/>
    <w:rsid w:val="0037054A"/>
    <w:rsid w:val="00373035"/>
    <w:rsid w:val="003C0BDD"/>
    <w:rsid w:val="003E25B4"/>
    <w:rsid w:val="003E5FB4"/>
    <w:rsid w:val="003F70FF"/>
    <w:rsid w:val="00430E0B"/>
    <w:rsid w:val="00430F90"/>
    <w:rsid w:val="00436998"/>
    <w:rsid w:val="004426C2"/>
    <w:rsid w:val="0044555B"/>
    <w:rsid w:val="004456B3"/>
    <w:rsid w:val="00473639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028F6"/>
    <w:rsid w:val="00514ED2"/>
    <w:rsid w:val="0051647C"/>
    <w:rsid w:val="00516921"/>
    <w:rsid w:val="0052628F"/>
    <w:rsid w:val="00527C8B"/>
    <w:rsid w:val="00531721"/>
    <w:rsid w:val="00537CF6"/>
    <w:rsid w:val="00540B0F"/>
    <w:rsid w:val="00541B81"/>
    <w:rsid w:val="005467B9"/>
    <w:rsid w:val="00552875"/>
    <w:rsid w:val="00554705"/>
    <w:rsid w:val="005631D6"/>
    <w:rsid w:val="00592801"/>
    <w:rsid w:val="00594720"/>
    <w:rsid w:val="00596B53"/>
    <w:rsid w:val="00597D82"/>
    <w:rsid w:val="005C2528"/>
    <w:rsid w:val="005C25E5"/>
    <w:rsid w:val="005C3C4C"/>
    <w:rsid w:val="005D4D5B"/>
    <w:rsid w:val="005E0048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265EE"/>
    <w:rsid w:val="0063060C"/>
    <w:rsid w:val="006370EF"/>
    <w:rsid w:val="006405E4"/>
    <w:rsid w:val="00641AB5"/>
    <w:rsid w:val="00645E51"/>
    <w:rsid w:val="00650BC4"/>
    <w:rsid w:val="006531BF"/>
    <w:rsid w:val="00656D9B"/>
    <w:rsid w:val="0066138C"/>
    <w:rsid w:val="006754AA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3CD7"/>
    <w:rsid w:val="00705F6B"/>
    <w:rsid w:val="007068C1"/>
    <w:rsid w:val="00712507"/>
    <w:rsid w:val="00712860"/>
    <w:rsid w:val="00755C0A"/>
    <w:rsid w:val="00761EF0"/>
    <w:rsid w:val="007649A4"/>
    <w:rsid w:val="00770C7D"/>
    <w:rsid w:val="007711ED"/>
    <w:rsid w:val="007713E9"/>
    <w:rsid w:val="00781AC7"/>
    <w:rsid w:val="00784176"/>
    <w:rsid w:val="00785654"/>
    <w:rsid w:val="00787F7A"/>
    <w:rsid w:val="00792D3C"/>
    <w:rsid w:val="00792EB5"/>
    <w:rsid w:val="007A0FC5"/>
    <w:rsid w:val="007A4AD0"/>
    <w:rsid w:val="007A54F9"/>
    <w:rsid w:val="007A567E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059D"/>
    <w:rsid w:val="00810A1C"/>
    <w:rsid w:val="00811A0C"/>
    <w:rsid w:val="008140CE"/>
    <w:rsid w:val="00822906"/>
    <w:rsid w:val="0086279D"/>
    <w:rsid w:val="008766A1"/>
    <w:rsid w:val="008832C6"/>
    <w:rsid w:val="00885A9C"/>
    <w:rsid w:val="00896A40"/>
    <w:rsid w:val="008B6E8C"/>
    <w:rsid w:val="008B7340"/>
    <w:rsid w:val="008C1392"/>
    <w:rsid w:val="008E6FA2"/>
    <w:rsid w:val="008F0CC7"/>
    <w:rsid w:val="00902069"/>
    <w:rsid w:val="0091276D"/>
    <w:rsid w:val="009141A7"/>
    <w:rsid w:val="00916030"/>
    <w:rsid w:val="009176C5"/>
    <w:rsid w:val="00922F8D"/>
    <w:rsid w:val="00930BD4"/>
    <w:rsid w:val="00954C37"/>
    <w:rsid w:val="00956E95"/>
    <w:rsid w:val="00962109"/>
    <w:rsid w:val="0097110A"/>
    <w:rsid w:val="00976489"/>
    <w:rsid w:val="00980BF8"/>
    <w:rsid w:val="00987789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D3ECE"/>
    <w:rsid w:val="009E2C5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84874"/>
    <w:rsid w:val="00A9127E"/>
    <w:rsid w:val="00A91914"/>
    <w:rsid w:val="00A96F14"/>
    <w:rsid w:val="00A9775D"/>
    <w:rsid w:val="00AA022B"/>
    <w:rsid w:val="00AA1955"/>
    <w:rsid w:val="00AB7C84"/>
    <w:rsid w:val="00AC0AD2"/>
    <w:rsid w:val="00AC1690"/>
    <w:rsid w:val="00AD361A"/>
    <w:rsid w:val="00AE0544"/>
    <w:rsid w:val="00AE0862"/>
    <w:rsid w:val="00AF622F"/>
    <w:rsid w:val="00B013D7"/>
    <w:rsid w:val="00B028C6"/>
    <w:rsid w:val="00B13C28"/>
    <w:rsid w:val="00B15259"/>
    <w:rsid w:val="00B230A4"/>
    <w:rsid w:val="00B341E8"/>
    <w:rsid w:val="00B410E4"/>
    <w:rsid w:val="00B4419E"/>
    <w:rsid w:val="00B460C4"/>
    <w:rsid w:val="00B46BDA"/>
    <w:rsid w:val="00B4705F"/>
    <w:rsid w:val="00B51466"/>
    <w:rsid w:val="00B62A05"/>
    <w:rsid w:val="00B7237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3B7D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CF659E"/>
    <w:rsid w:val="00D01D7D"/>
    <w:rsid w:val="00D02FB1"/>
    <w:rsid w:val="00D27A8D"/>
    <w:rsid w:val="00D4178A"/>
    <w:rsid w:val="00D4727F"/>
    <w:rsid w:val="00D53103"/>
    <w:rsid w:val="00D53470"/>
    <w:rsid w:val="00D53D0F"/>
    <w:rsid w:val="00D77A43"/>
    <w:rsid w:val="00D81B0D"/>
    <w:rsid w:val="00D85A91"/>
    <w:rsid w:val="00D903AF"/>
    <w:rsid w:val="00DA0546"/>
    <w:rsid w:val="00DA3970"/>
    <w:rsid w:val="00DA55FD"/>
    <w:rsid w:val="00DA7DE7"/>
    <w:rsid w:val="00DA7EE4"/>
    <w:rsid w:val="00DB19D5"/>
    <w:rsid w:val="00DC2976"/>
    <w:rsid w:val="00DD04DE"/>
    <w:rsid w:val="00DD4410"/>
    <w:rsid w:val="00DD5DC5"/>
    <w:rsid w:val="00DD7E00"/>
    <w:rsid w:val="00DE24C6"/>
    <w:rsid w:val="00DE32A5"/>
    <w:rsid w:val="00DF7AF0"/>
    <w:rsid w:val="00E01442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40A09"/>
    <w:rsid w:val="00E52E0B"/>
    <w:rsid w:val="00E564FC"/>
    <w:rsid w:val="00E65070"/>
    <w:rsid w:val="00E801C3"/>
    <w:rsid w:val="00E80E7D"/>
    <w:rsid w:val="00E8745F"/>
    <w:rsid w:val="00E90616"/>
    <w:rsid w:val="00E94561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3E65"/>
    <w:rsid w:val="00F04387"/>
    <w:rsid w:val="00F12ECA"/>
    <w:rsid w:val="00F24EA3"/>
    <w:rsid w:val="00F25F76"/>
    <w:rsid w:val="00F36363"/>
    <w:rsid w:val="00F36F7A"/>
    <w:rsid w:val="00F415B9"/>
    <w:rsid w:val="00F42C28"/>
    <w:rsid w:val="00F43226"/>
    <w:rsid w:val="00F44D13"/>
    <w:rsid w:val="00F46333"/>
    <w:rsid w:val="00F47BB3"/>
    <w:rsid w:val="00F50F94"/>
    <w:rsid w:val="00F54451"/>
    <w:rsid w:val="00F6680B"/>
    <w:rsid w:val="00F75BE0"/>
    <w:rsid w:val="00F8322B"/>
    <w:rsid w:val="00F83357"/>
    <w:rsid w:val="00F87828"/>
    <w:rsid w:val="00F97897"/>
    <w:rsid w:val="00FA0274"/>
    <w:rsid w:val="00FA4BDF"/>
    <w:rsid w:val="00FA63C9"/>
    <w:rsid w:val="00FB29C7"/>
    <w:rsid w:val="00FB6CC1"/>
    <w:rsid w:val="00FB6D1B"/>
    <w:rsid w:val="00FB7438"/>
    <w:rsid w:val="00FC4A0D"/>
    <w:rsid w:val="00FD2FDB"/>
    <w:rsid w:val="00FD4422"/>
    <w:rsid w:val="00FD47C0"/>
    <w:rsid w:val="00FE5B5A"/>
    <w:rsid w:val="00FE603C"/>
    <w:rsid w:val="00FF09A4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9B856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784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784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41EFF-56BC-445F-A5BC-BE5068559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22</cp:revision>
  <cp:lastPrinted>2026-07-16T10:29:00Z</cp:lastPrinted>
  <dcterms:created xsi:type="dcterms:W3CDTF">2026-04-23T12:56:00Z</dcterms:created>
  <dcterms:modified xsi:type="dcterms:W3CDTF">2026-07-16T10:44:00Z</dcterms:modified>
</cp:coreProperties>
</file>