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54D7C" w14:textId="5B1E5E3D" w:rsidR="008644C4" w:rsidRPr="008644C4" w:rsidRDefault="008644C4" w:rsidP="008644C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8644C4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</w:t>
      </w:r>
      <w:r w:rsidR="006C767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3</w:t>
      </w:r>
      <w:r w:rsidRPr="008644C4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</w:t>
      </w:r>
      <w:r w:rsidR="006C767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6</w:t>
      </w:r>
    </w:p>
    <w:p w14:paraId="337CDF0A" w14:textId="77777777" w:rsidR="008644C4" w:rsidRDefault="008644C4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329C5BDC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(t.j.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29164A55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</w:t>
      </w:r>
      <w:r w:rsidR="001929F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SYSTENT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w Zakładzie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LOGISTYKI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1FDE6039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6C7679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08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</w:t>
      </w:r>
      <w:r w:rsidR="006C7679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6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6C7679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6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r. </w:t>
      </w:r>
    </w:p>
    <w:p w14:paraId="0B294359" w14:textId="44DD64B4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6C767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6C767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C767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r. </w:t>
      </w:r>
    </w:p>
    <w:p w14:paraId="490968AD" w14:textId="0BC6B7BA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6C767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6C767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C767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r. </w:t>
      </w:r>
    </w:p>
    <w:p w14:paraId="0901894C" w14:textId="4D8D3CBD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0D0F0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mgr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1929F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Lidia Stolarczyk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1086B749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1929F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ią mgr Lidię Stolarczyk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któr</w:t>
      </w:r>
      <w:r w:rsidR="001929F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75E5DB2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6C767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6C767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6C767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63F19"/>
    <w:rsid w:val="00282D1B"/>
    <w:rsid w:val="002D50FE"/>
    <w:rsid w:val="002E7342"/>
    <w:rsid w:val="003515D4"/>
    <w:rsid w:val="00376ED2"/>
    <w:rsid w:val="00410D36"/>
    <w:rsid w:val="00450453"/>
    <w:rsid w:val="004E42FE"/>
    <w:rsid w:val="00512908"/>
    <w:rsid w:val="00543361"/>
    <w:rsid w:val="00551BB1"/>
    <w:rsid w:val="00574C88"/>
    <w:rsid w:val="00625AA3"/>
    <w:rsid w:val="00657F81"/>
    <w:rsid w:val="006662E0"/>
    <w:rsid w:val="006A739D"/>
    <w:rsid w:val="006C7679"/>
    <w:rsid w:val="006E0740"/>
    <w:rsid w:val="007163AF"/>
    <w:rsid w:val="007A3288"/>
    <w:rsid w:val="007A4AEA"/>
    <w:rsid w:val="007D728E"/>
    <w:rsid w:val="008644C4"/>
    <w:rsid w:val="008801D0"/>
    <w:rsid w:val="0090197F"/>
    <w:rsid w:val="009C787B"/>
    <w:rsid w:val="009F1A00"/>
    <w:rsid w:val="00A4759C"/>
    <w:rsid w:val="00AB2548"/>
    <w:rsid w:val="00B005BC"/>
    <w:rsid w:val="00B00EBD"/>
    <w:rsid w:val="00B73DC5"/>
    <w:rsid w:val="00B75A36"/>
    <w:rsid w:val="00C30CA6"/>
    <w:rsid w:val="00C66131"/>
    <w:rsid w:val="00CF5AC7"/>
    <w:rsid w:val="00D20DBB"/>
    <w:rsid w:val="00E825D1"/>
    <w:rsid w:val="00EA45DE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Katarzyna Wiśniewska</cp:lastModifiedBy>
  <cp:revision>5</cp:revision>
  <cp:lastPrinted>2024-09-09T09:25:00Z</cp:lastPrinted>
  <dcterms:created xsi:type="dcterms:W3CDTF">2025-07-02T05:31:00Z</dcterms:created>
  <dcterms:modified xsi:type="dcterms:W3CDTF">2026-07-01T08:00:00Z</dcterms:modified>
</cp:coreProperties>
</file>