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BA24EF">
        <w:rPr>
          <w:rFonts w:ascii="Times New Roman" w:hAnsi="Times New Roman"/>
          <w:sz w:val="24"/>
          <w:szCs w:val="24"/>
        </w:rPr>
        <w:t>467</w:t>
      </w:r>
      <w:r w:rsidR="00C92479">
        <w:rPr>
          <w:rFonts w:ascii="Times New Roman" w:hAnsi="Times New Roman"/>
          <w:sz w:val="24"/>
          <w:szCs w:val="24"/>
        </w:rPr>
        <w:t>.2026</w:t>
      </w:r>
      <w:r w:rsidR="003B41DA" w:rsidRPr="00901E7C">
        <w:rPr>
          <w:rFonts w:ascii="Times New Roman" w:hAnsi="Times New Roman"/>
          <w:sz w:val="24"/>
          <w:szCs w:val="24"/>
        </w:rPr>
        <w:t xml:space="preserve">                                    </w:t>
      </w:r>
      <w:r w:rsidR="001D7BBF">
        <w:rPr>
          <w:rFonts w:ascii="Times New Roman" w:hAnsi="Times New Roman"/>
          <w:sz w:val="24"/>
          <w:szCs w:val="24"/>
        </w:rPr>
        <w:t xml:space="preserve">                                                            Załącznik nr 4</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C92479" w:rsidRPr="007A76D0" w:rsidRDefault="00C92479" w:rsidP="007D7416">
      <w:pPr>
        <w:spacing w:after="0" w:line="240" w:lineRule="auto"/>
        <w:ind w:right="283"/>
        <w:outlineLvl w:val="0"/>
        <w:rPr>
          <w:rFonts w:ascii="Times New Roman" w:eastAsia="Times New Roman" w:hAnsi="Times New Roman"/>
          <w:b/>
          <w:sz w:val="24"/>
          <w:szCs w:val="24"/>
          <w:lang w:eastAsia="pl-PL"/>
        </w:rPr>
      </w:pP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Kanclerza Uczelni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Kwestor Uczelni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7D7416" w:rsidRPr="007D7416">
        <w:rPr>
          <w:rFonts w:ascii="Times New Roman" w:hAnsi="Times New Roman"/>
          <w:b/>
          <w:szCs w:val="24"/>
        </w:rPr>
        <w:t>Zakup i montaż rolet z</w:t>
      </w:r>
      <w:r w:rsidR="006964D3">
        <w:rPr>
          <w:rFonts w:ascii="Times New Roman" w:hAnsi="Times New Roman"/>
          <w:b/>
          <w:szCs w:val="24"/>
        </w:rPr>
        <w:t>aciemniających oraz rolet dzień-</w:t>
      </w:r>
      <w:r w:rsidR="007D7416" w:rsidRPr="007D7416">
        <w:rPr>
          <w:rFonts w:ascii="Times New Roman" w:hAnsi="Times New Roman"/>
          <w:b/>
          <w:szCs w:val="24"/>
        </w:rPr>
        <w:t>noc z podziałem na zadania</w:t>
      </w:r>
      <w:r w:rsidRPr="00C92479">
        <w:rPr>
          <w:rFonts w:ascii="Times New Roman" w:hAnsi="Times New Roman"/>
          <w:b/>
          <w:lang w:eastAsia="pl-PL"/>
        </w:rPr>
        <w:t>”</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lastRenderedPageBreak/>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7D7416" w:rsidRPr="007D7416">
        <w:rPr>
          <w:rFonts w:ascii="Times New Roman" w:hAnsi="Times New Roman"/>
          <w:b/>
          <w:szCs w:val="24"/>
        </w:rPr>
        <w:t>Zakup i montaż rolet z</w:t>
      </w:r>
      <w:r w:rsidR="006964D3">
        <w:rPr>
          <w:rFonts w:ascii="Times New Roman" w:hAnsi="Times New Roman"/>
          <w:b/>
          <w:szCs w:val="24"/>
        </w:rPr>
        <w:t>aciemniających oraz rolet dzień-</w:t>
      </w:r>
      <w:r w:rsidR="007D7416" w:rsidRPr="007D7416">
        <w:rPr>
          <w:rFonts w:ascii="Times New Roman" w:hAnsi="Times New Roman"/>
          <w:b/>
          <w:szCs w:val="24"/>
        </w:rPr>
        <w:t>noc z podziałem na zadania</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E26506">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6919ED" w:rsidP="006919ED">
      <w:pPr>
        <w:pStyle w:val="Akapitzlist"/>
        <w:numPr>
          <w:ilvl w:val="0"/>
          <w:numId w:val="28"/>
        </w:numPr>
        <w:spacing w:after="0" w:line="0" w:lineRule="atLeast"/>
        <w:ind w:right="283"/>
        <w:rPr>
          <w:rFonts w:ascii="Times New Roman" w:eastAsia="Times New Roman" w:hAnsi="Times New Roman"/>
          <w:b/>
          <w:lang w:eastAsia="pl-PL"/>
        </w:rPr>
      </w:pPr>
      <w:r w:rsidRPr="00F36019">
        <w:rPr>
          <w:rFonts w:ascii="Times New Roman" w:hAnsi="Times New Roman"/>
        </w:rPr>
        <w:t xml:space="preserve">Dostawa i </w:t>
      </w:r>
      <w:r w:rsidR="004E289E" w:rsidRPr="00F36019">
        <w:rPr>
          <w:rFonts w:ascii="Times New Roman" w:hAnsi="Times New Roman"/>
        </w:rPr>
        <w:t xml:space="preserve">montaż  zostanie zrealizowana </w:t>
      </w:r>
      <w:r w:rsidR="000A78A0">
        <w:rPr>
          <w:rFonts w:ascii="Times New Roman" w:hAnsi="Times New Roman"/>
        </w:rPr>
        <w:t>w godzinach od 9</w:t>
      </w:r>
      <w:r w:rsidRPr="00F36019">
        <w:rPr>
          <w:rFonts w:ascii="Times New Roman" w:hAnsi="Times New Roman"/>
        </w:rPr>
        <w:t>:00 do</w:t>
      </w:r>
      <w:r w:rsidRPr="00F36019">
        <w:rPr>
          <w:rFonts w:ascii="Times New Roman" w:hAnsi="Times New Roman"/>
          <w:spacing w:val="-10"/>
        </w:rPr>
        <w:t xml:space="preserve"> </w:t>
      </w:r>
      <w:r w:rsidR="000A78A0">
        <w:rPr>
          <w:rFonts w:ascii="Times New Roman" w:hAnsi="Times New Roman"/>
        </w:rPr>
        <w:t>15</w:t>
      </w:r>
      <w:r w:rsidRPr="00F36019">
        <w:rPr>
          <w:rFonts w:ascii="Times New Roman" w:hAnsi="Times New Roman"/>
        </w:rPr>
        <w:t>:00.</w:t>
      </w:r>
    </w:p>
    <w:p w:rsidR="005E3FF3" w:rsidRPr="00F36019" w:rsidRDefault="005E3FF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Dostawa i montaż elementów niezgodnych z parametrami określonymi w rozeznaniu cenowym lub wadliwych stanowi niewykonanie przedmiotu</w:t>
      </w:r>
      <w:r w:rsidRPr="00F36019">
        <w:rPr>
          <w:rFonts w:ascii="Times New Roman" w:hAnsi="Times New Roman"/>
          <w:spacing w:val="-15"/>
        </w:rPr>
        <w:t xml:space="preserve"> </w:t>
      </w:r>
      <w:r w:rsidRPr="00F36019">
        <w:rPr>
          <w:rFonts w:ascii="Times New Roman" w:hAnsi="Times New Roman"/>
        </w:rPr>
        <w:t>umowy.</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Dostawa przedmiotu umowy obejmuje: </w:t>
      </w:r>
      <w:r w:rsidRPr="00F36019">
        <w:rPr>
          <w:rFonts w:ascii="Times New Roman" w:hAnsi="Times New Roman"/>
          <w:b/>
        </w:rPr>
        <w:t>transport, rozładunek, wniesienie do określonych pomieszczeń oraz montaż zgodnie z aranżacją przedstawianą przez Wykonawcę.</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A15D2A" w:rsidRPr="00F36019" w:rsidRDefault="00A15D2A"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Zamawiający zobowiązuje Wykonawcę do zabezpieczenia podłóg i ścian, okien, sufitów, drzwi itp., aby nie zostały uszkodzone lub zabrudzone przy wnoszeniu i montażu przedmiotu umowy. Wykonawca ponosi pełną odpowiedzialność w przypadku zaistnienia uszkodzeń wynikłych z Jego winy. Zamawiający nakłada obowiązek naprawy wynikłych szkód na koszt Wykonawcy i doprowadzenia pomieszczenia do stanu sprzed uszkodzenia/ zabrudzenia w terminie 3 dni od chwili zgłoszenia zdarzenia  </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Default="008467AA" w:rsidP="005875BA">
      <w:pPr>
        <w:spacing w:after="17" w:line="256" w:lineRule="auto"/>
        <w:rPr>
          <w:rFonts w:ascii="Times New Roman" w:eastAsia="Times New Roman" w:hAnsi="Times New Roman"/>
          <w:color w:val="FF0000"/>
        </w:rPr>
      </w:pPr>
      <w:r w:rsidRPr="00F36019">
        <w:rPr>
          <w:rFonts w:ascii="Times New Roman" w:eastAsia="Times New Roman" w:hAnsi="Times New Roman" w:cs="Arial"/>
          <w:u w:val="single"/>
          <w:lang w:eastAsia="pl-PL"/>
        </w:rPr>
        <w:t>Termin realizacji zamówienia:</w:t>
      </w:r>
      <w:r w:rsidRPr="00F36019">
        <w:rPr>
          <w:rFonts w:ascii="Times New Roman" w:eastAsia="Times New Roman" w:hAnsi="Times New Roman" w:cs="Arial"/>
          <w:lang w:eastAsia="pl-PL"/>
        </w:rPr>
        <w:t xml:space="preserve"> </w:t>
      </w:r>
      <w:r w:rsidR="000B5D8C" w:rsidRPr="00F36019">
        <w:rPr>
          <w:rFonts w:ascii="Times New Roman" w:hAnsi="Times New Roman"/>
          <w:b/>
          <w:lang w:eastAsia="pl-PL"/>
        </w:rPr>
        <w:t xml:space="preserve"> </w:t>
      </w:r>
      <w:r w:rsidR="0092609D" w:rsidRPr="00F36019">
        <w:rPr>
          <w:rFonts w:ascii="Times New Roman" w:eastAsia="Times New Roman" w:hAnsi="Times New Roman" w:cs="Arial"/>
          <w:b/>
          <w:lang w:eastAsia="pl-PL"/>
        </w:rPr>
        <w:t>-</w:t>
      </w:r>
      <w:r w:rsidR="00BA24EF">
        <w:rPr>
          <w:b/>
          <w:color w:val="000000" w:themeColor="text1"/>
        </w:rPr>
        <w:t xml:space="preserve"> do 14.08</w:t>
      </w:r>
      <w:bookmarkStart w:id="0" w:name="_GoBack"/>
      <w:bookmarkEnd w:id="0"/>
      <w:r w:rsidR="007D7416">
        <w:rPr>
          <w:b/>
          <w:color w:val="000000" w:themeColor="text1"/>
        </w:rPr>
        <w:t>.2026 r.</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zapisu pkt 3 – OPZ z Zapytania </w:t>
      </w:r>
      <w:r w:rsidR="00656A93">
        <w:rPr>
          <w:rFonts w:ascii="Times New Roman" w:eastAsia="Times New Roman" w:hAnsi="Times New Roman" w:cs="Arial"/>
          <w:lang w:eastAsia="pl-PL"/>
        </w:rPr>
        <w:t>ofertowego</w:t>
      </w:r>
      <w:r w:rsidRPr="00F36019">
        <w:rPr>
          <w:rFonts w:ascii="Times New Roman" w:eastAsia="Times New Roman" w:hAnsi="Times New Roman" w:cs="Arial"/>
          <w:lang w:eastAsia="pl-PL"/>
        </w:rPr>
        <w:t>.</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6919ED" w:rsidRPr="00F36019" w:rsidRDefault="006919ED" w:rsidP="006919ED">
      <w:pPr>
        <w:tabs>
          <w:tab w:val="left" w:pos="361"/>
        </w:tabs>
        <w:spacing w:after="0" w:line="237" w:lineRule="auto"/>
        <w:ind w:left="284" w:right="283"/>
        <w:jc w:val="both"/>
        <w:rPr>
          <w:rFonts w:ascii="Times New Roman" w:eastAsia="Times New Roman" w:hAnsi="Times New Roman"/>
          <w:lang w:eastAsia="pl-PL"/>
        </w:rPr>
      </w:pPr>
      <w:r w:rsidRPr="00F36019">
        <w:rPr>
          <w:rFonts w:ascii="Times New Roman" w:hAnsi="Times New Roman"/>
        </w:rPr>
        <w:lastRenderedPageBreak/>
        <w:t>Przez wykonanie zamówienia rozumie się dostawę i montaż przed</w:t>
      </w:r>
      <w:r w:rsidR="00C77AFB" w:rsidRPr="00F36019">
        <w:rPr>
          <w:rFonts w:ascii="Times New Roman" w:hAnsi="Times New Roman"/>
        </w:rPr>
        <w:t xml:space="preserve">miotu zamówienia w </w:t>
      </w:r>
      <w:r w:rsidR="00E71040">
        <w:rPr>
          <w:rFonts w:ascii="Times New Roman" w:hAnsi="Times New Roman"/>
        </w:rPr>
        <w:t xml:space="preserve">budynku </w:t>
      </w:r>
      <w:r w:rsidR="000B4BD2">
        <w:rPr>
          <w:rFonts w:ascii="Times New Roman" w:hAnsi="Times New Roman"/>
        </w:rPr>
        <w:t xml:space="preserve">głównym PANS </w:t>
      </w:r>
      <w:r w:rsidR="00E71040">
        <w:rPr>
          <w:rFonts w:ascii="Times New Roman" w:hAnsi="Times New Roman"/>
        </w:rPr>
        <w:t xml:space="preserve">ul. </w:t>
      </w:r>
      <w:r w:rsidR="000B4BD2">
        <w:rPr>
          <w:rFonts w:ascii="Times New Roman" w:hAnsi="Times New Roman"/>
        </w:rPr>
        <w:t xml:space="preserve">Narutowicza 9, 06-400 Ciechanów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3A53EB" w:rsidRPr="00F36019">
        <w:rPr>
          <w:rFonts w:ascii="Times New Roman" w:eastAsia="Times New Roman" w:hAnsi="Times New Roman" w:cs="Arial"/>
          <w:b/>
          <w:lang w:eastAsia="pl-PL"/>
        </w:rPr>
        <w:t>24</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w:t>
      </w:r>
      <w:r w:rsidR="006D7DA6">
        <w:rPr>
          <w:rFonts w:ascii="Times New Roman" w:eastAsia="Times New Roman" w:hAnsi="Times New Roman"/>
          <w:lang w:eastAsia="pl-PL"/>
        </w:rPr>
        <w:t>ownie:…………………………………………………………………</w:t>
      </w:r>
      <w:r w:rsidRPr="00C77AFB">
        <w:rPr>
          <w:rFonts w:ascii="Times New Roman" w:eastAsia="Times New Roman" w:hAnsi="Times New Roman"/>
          <w:lang w:eastAsia="pl-PL"/>
        </w:rPr>
        <w:t>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9D5920">
        <w:rPr>
          <w:rFonts w:ascii="Times New Roman" w:eastAsia="Times New Roman" w:hAnsi="Times New Roman" w:cs="Arial"/>
          <w:lang w:eastAsia="pl-PL"/>
        </w:rPr>
        <w:t>ofertowego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lastRenderedPageBreak/>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3F4079">
        <w:rPr>
          <w:rFonts w:ascii="Times New Roman" w:eastAsia="Times New Roman" w:hAnsi="Times New Roman" w:cs="Arial"/>
          <w:lang w:eastAsia="pl-PL"/>
        </w:rPr>
        <w:t>ofertowego</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w:t>
      </w:r>
      <w:r w:rsidRPr="00F36019">
        <w:rPr>
          <w:rFonts w:ascii="Times New Roman" w:eastAsia="Times New Roman" w:hAnsi="Times New Roman" w:cs="Arial"/>
          <w:lang w:eastAsia="pl-PL"/>
        </w:rPr>
        <w:lastRenderedPageBreak/>
        <w:t xml:space="preserve">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Oświadczenie o braku powiązań osobowych i kapitałowych - załącznik nr 2. </w:t>
      </w:r>
    </w:p>
    <w:p w:rsidR="00F36019" w:rsidRPr="006A53E2"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 przeciwdziałanie agresji – załącznik nr 3.</w:t>
      </w:r>
    </w:p>
    <w:p w:rsidR="009151D1" w:rsidRPr="006A53E2" w:rsidRDefault="006A53E2" w:rsidP="006A53E2">
      <w:pPr>
        <w:numPr>
          <w:ilvl w:val="1"/>
          <w:numId w:val="34"/>
        </w:numPr>
        <w:spacing w:after="49" w:line="252" w:lineRule="auto"/>
        <w:ind w:hanging="10"/>
        <w:rPr>
          <w:rFonts w:ascii="Times New Roman" w:eastAsia="Times New Roman" w:hAnsi="Times New Roman"/>
          <w:color w:val="000000"/>
          <w:sz w:val="20"/>
          <w:lang w:eastAsia="pl-PL"/>
        </w:rPr>
      </w:pPr>
      <w:r w:rsidRPr="006A53E2">
        <w:rPr>
          <w:rFonts w:ascii="Times New Roman" w:eastAsia="Times New Roman" w:hAnsi="Times New Roman"/>
          <w:color w:val="000000"/>
          <w:sz w:val="20"/>
          <w:lang w:eastAsia="pl-PL"/>
        </w:rPr>
        <w:t>Opis Przedmiotu Zamówienia-Załącznik nr 5</w:t>
      </w: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footerReference w:type="default" r:id="rId8"/>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9"/>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562" w:rsidRDefault="00E10562">
      <w:pPr>
        <w:spacing w:after="0" w:line="240" w:lineRule="auto"/>
      </w:pPr>
      <w:r>
        <w:separator/>
      </w:r>
    </w:p>
  </w:endnote>
  <w:endnote w:type="continuationSeparator" w:id="0">
    <w:p w:rsidR="00E10562" w:rsidRDefault="00E10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pPr>
      <w:pStyle w:val="Stopka"/>
    </w:pPr>
    <w:r>
      <w:fldChar w:fldCharType="begin"/>
    </w:r>
    <w:r>
      <w:instrText>PAGE   \* MERGEFORMAT</w:instrText>
    </w:r>
    <w:r>
      <w:fldChar w:fldCharType="separate"/>
    </w:r>
    <w:r w:rsidR="00BA24EF">
      <w:rPr>
        <w:noProof/>
      </w:rPr>
      <w:t>7</w:t>
    </w:r>
    <w:r>
      <w:fldChar w:fldCharType="end"/>
    </w:r>
  </w:p>
  <w:p w:rsidR="00261BC2" w:rsidRDefault="00E10562">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562" w:rsidRDefault="00E10562">
      <w:pPr>
        <w:spacing w:after="0" w:line="240" w:lineRule="auto"/>
      </w:pPr>
      <w:r>
        <w:separator/>
      </w:r>
    </w:p>
  </w:footnote>
  <w:footnote w:type="continuationSeparator" w:id="0">
    <w:p w:rsidR="00E10562" w:rsidRDefault="00E105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1E8EA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16980"/>
    <w:rsid w:val="000250A4"/>
    <w:rsid w:val="00030673"/>
    <w:rsid w:val="000524A4"/>
    <w:rsid w:val="00074798"/>
    <w:rsid w:val="0008246D"/>
    <w:rsid w:val="000843A0"/>
    <w:rsid w:val="000A78A0"/>
    <w:rsid w:val="000B4BD2"/>
    <w:rsid w:val="000B5D8C"/>
    <w:rsid w:val="000C2FD1"/>
    <w:rsid w:val="000F6FD7"/>
    <w:rsid w:val="0010666A"/>
    <w:rsid w:val="00120CFE"/>
    <w:rsid w:val="00135525"/>
    <w:rsid w:val="0013619F"/>
    <w:rsid w:val="00154A9A"/>
    <w:rsid w:val="001675B8"/>
    <w:rsid w:val="001678B5"/>
    <w:rsid w:val="001C1C60"/>
    <w:rsid w:val="001C5BBD"/>
    <w:rsid w:val="001D7BBF"/>
    <w:rsid w:val="001E5519"/>
    <w:rsid w:val="001F53E0"/>
    <w:rsid w:val="001F61AB"/>
    <w:rsid w:val="001F7CA6"/>
    <w:rsid w:val="00215661"/>
    <w:rsid w:val="00223982"/>
    <w:rsid w:val="002332CC"/>
    <w:rsid w:val="0025758D"/>
    <w:rsid w:val="002766B8"/>
    <w:rsid w:val="0029630E"/>
    <w:rsid w:val="002B2198"/>
    <w:rsid w:val="002B76C7"/>
    <w:rsid w:val="002C7F9E"/>
    <w:rsid w:val="002D5F10"/>
    <w:rsid w:val="002D7BE4"/>
    <w:rsid w:val="002F0FFA"/>
    <w:rsid w:val="003052C4"/>
    <w:rsid w:val="0032626A"/>
    <w:rsid w:val="003337DA"/>
    <w:rsid w:val="00334899"/>
    <w:rsid w:val="00346852"/>
    <w:rsid w:val="003503C7"/>
    <w:rsid w:val="00360109"/>
    <w:rsid w:val="00382EB4"/>
    <w:rsid w:val="003A481A"/>
    <w:rsid w:val="003A53EB"/>
    <w:rsid w:val="003B41DA"/>
    <w:rsid w:val="003B6E53"/>
    <w:rsid w:val="003F4079"/>
    <w:rsid w:val="00412772"/>
    <w:rsid w:val="004318F9"/>
    <w:rsid w:val="004418F7"/>
    <w:rsid w:val="00451893"/>
    <w:rsid w:val="00461C28"/>
    <w:rsid w:val="004738F6"/>
    <w:rsid w:val="00485C16"/>
    <w:rsid w:val="0048697E"/>
    <w:rsid w:val="004B12A2"/>
    <w:rsid w:val="004C1897"/>
    <w:rsid w:val="004D419C"/>
    <w:rsid w:val="004D4477"/>
    <w:rsid w:val="004E289E"/>
    <w:rsid w:val="004E7B3A"/>
    <w:rsid w:val="00500FE7"/>
    <w:rsid w:val="00506C62"/>
    <w:rsid w:val="005236E0"/>
    <w:rsid w:val="0054629A"/>
    <w:rsid w:val="00565C92"/>
    <w:rsid w:val="0057060F"/>
    <w:rsid w:val="005734EB"/>
    <w:rsid w:val="005875BA"/>
    <w:rsid w:val="005A5080"/>
    <w:rsid w:val="005B618B"/>
    <w:rsid w:val="005C09B4"/>
    <w:rsid w:val="005C68ED"/>
    <w:rsid w:val="005E0C14"/>
    <w:rsid w:val="005E3FF3"/>
    <w:rsid w:val="00610D2B"/>
    <w:rsid w:val="00640564"/>
    <w:rsid w:val="006420EB"/>
    <w:rsid w:val="00650900"/>
    <w:rsid w:val="006531D9"/>
    <w:rsid w:val="00656A93"/>
    <w:rsid w:val="00675ED8"/>
    <w:rsid w:val="006812CB"/>
    <w:rsid w:val="00690036"/>
    <w:rsid w:val="00690563"/>
    <w:rsid w:val="006919ED"/>
    <w:rsid w:val="006964D3"/>
    <w:rsid w:val="006971AC"/>
    <w:rsid w:val="006A342C"/>
    <w:rsid w:val="006A53E2"/>
    <w:rsid w:val="006A5AF3"/>
    <w:rsid w:val="006B266F"/>
    <w:rsid w:val="006C0CAF"/>
    <w:rsid w:val="006C4A64"/>
    <w:rsid w:val="006D6D1C"/>
    <w:rsid w:val="006D7DA6"/>
    <w:rsid w:val="006E5F0A"/>
    <w:rsid w:val="006F4032"/>
    <w:rsid w:val="007138D2"/>
    <w:rsid w:val="00733B7C"/>
    <w:rsid w:val="00740861"/>
    <w:rsid w:val="00767EF2"/>
    <w:rsid w:val="0078286C"/>
    <w:rsid w:val="007A3853"/>
    <w:rsid w:val="007B6F37"/>
    <w:rsid w:val="007D48E3"/>
    <w:rsid w:val="007D7416"/>
    <w:rsid w:val="007E72B2"/>
    <w:rsid w:val="007F7368"/>
    <w:rsid w:val="00826BC4"/>
    <w:rsid w:val="00827578"/>
    <w:rsid w:val="008467AA"/>
    <w:rsid w:val="00856D83"/>
    <w:rsid w:val="00863223"/>
    <w:rsid w:val="008918F3"/>
    <w:rsid w:val="008B5AB1"/>
    <w:rsid w:val="008B64C3"/>
    <w:rsid w:val="008B6B83"/>
    <w:rsid w:val="008B6DA1"/>
    <w:rsid w:val="008C2914"/>
    <w:rsid w:val="00901E7C"/>
    <w:rsid w:val="009151D1"/>
    <w:rsid w:val="00921CB6"/>
    <w:rsid w:val="00922C03"/>
    <w:rsid w:val="0092609D"/>
    <w:rsid w:val="00941615"/>
    <w:rsid w:val="009535EC"/>
    <w:rsid w:val="0097002D"/>
    <w:rsid w:val="00972090"/>
    <w:rsid w:val="0099587C"/>
    <w:rsid w:val="009D5920"/>
    <w:rsid w:val="009F1356"/>
    <w:rsid w:val="00A040BE"/>
    <w:rsid w:val="00A15D2A"/>
    <w:rsid w:val="00A26551"/>
    <w:rsid w:val="00A27EC6"/>
    <w:rsid w:val="00A37873"/>
    <w:rsid w:val="00A4660E"/>
    <w:rsid w:val="00A5766B"/>
    <w:rsid w:val="00A60EC2"/>
    <w:rsid w:val="00A925D2"/>
    <w:rsid w:val="00AB6482"/>
    <w:rsid w:val="00AD326F"/>
    <w:rsid w:val="00AE5C49"/>
    <w:rsid w:val="00B568A0"/>
    <w:rsid w:val="00B73DBB"/>
    <w:rsid w:val="00BA24EF"/>
    <w:rsid w:val="00BD4DE1"/>
    <w:rsid w:val="00BE325C"/>
    <w:rsid w:val="00BE4DE8"/>
    <w:rsid w:val="00C000CE"/>
    <w:rsid w:val="00C020A7"/>
    <w:rsid w:val="00C111A2"/>
    <w:rsid w:val="00C77AFB"/>
    <w:rsid w:val="00C808D8"/>
    <w:rsid w:val="00C92479"/>
    <w:rsid w:val="00CC3F94"/>
    <w:rsid w:val="00CF46E0"/>
    <w:rsid w:val="00CF6DC1"/>
    <w:rsid w:val="00D30D1E"/>
    <w:rsid w:val="00D56EEA"/>
    <w:rsid w:val="00D677DD"/>
    <w:rsid w:val="00D707B0"/>
    <w:rsid w:val="00D72FB7"/>
    <w:rsid w:val="00D74CEA"/>
    <w:rsid w:val="00D81885"/>
    <w:rsid w:val="00D81B76"/>
    <w:rsid w:val="00DB11E7"/>
    <w:rsid w:val="00DB7C5E"/>
    <w:rsid w:val="00DD5A98"/>
    <w:rsid w:val="00DE3317"/>
    <w:rsid w:val="00DE61DF"/>
    <w:rsid w:val="00DF0D0A"/>
    <w:rsid w:val="00DF241F"/>
    <w:rsid w:val="00E10562"/>
    <w:rsid w:val="00E20425"/>
    <w:rsid w:val="00E26506"/>
    <w:rsid w:val="00E47752"/>
    <w:rsid w:val="00E70F5A"/>
    <w:rsid w:val="00E71040"/>
    <w:rsid w:val="00E828DB"/>
    <w:rsid w:val="00E866D1"/>
    <w:rsid w:val="00F12190"/>
    <w:rsid w:val="00F273C3"/>
    <w:rsid w:val="00F36019"/>
    <w:rsid w:val="00F36C5E"/>
    <w:rsid w:val="00F5548C"/>
    <w:rsid w:val="00F63021"/>
    <w:rsid w:val="00F65ECA"/>
    <w:rsid w:val="00FC2F69"/>
    <w:rsid w:val="00FC3BBF"/>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3BF2EB"/>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327A6-0B4D-468B-9EA9-F5D20D266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3207</Words>
  <Characters>19248</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22</cp:revision>
  <cp:lastPrinted>2024-03-11T10:57:00Z</cp:lastPrinted>
  <dcterms:created xsi:type="dcterms:W3CDTF">2025-03-19T12:12:00Z</dcterms:created>
  <dcterms:modified xsi:type="dcterms:W3CDTF">2026-07-07T11:46:00Z</dcterms:modified>
</cp:coreProperties>
</file>