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8B29FB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KAI.260.12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29.06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B29FB" w:rsidRDefault="008352BC" w:rsidP="008B29FB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</w:t>
      </w:r>
      <w:r w:rsidR="00C94005" w:rsidRPr="00F943BF">
        <w:t>t .j.</w:t>
      </w:r>
      <w:r w:rsidR="00C94005"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C94005" w:rsidRPr="00FF2486">
        <w:t>Dz. U. z 2024 r. poz. 1320 oraz z 2025 r. poz. 620, 769, 794, 1165</w:t>
      </w:r>
      <w:r w:rsidR="00C94005">
        <w:t xml:space="preserve"> ze zm.</w:t>
      </w:r>
      <w:r>
        <w:t xml:space="preserve">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8B29FB" w:rsidRPr="00404CD0">
        <w:rPr>
          <w:b/>
        </w:rPr>
        <w:t xml:space="preserve">Zakup, dostawa, montaż wraz uruchomieniem i certyfikacja specjalistycznego wyposażenia Laboratorium Technologii Spajania </w:t>
      </w:r>
      <w:r w:rsidR="008B29FB">
        <w:rPr>
          <w:b/>
        </w:rPr>
        <w:t>i Cięcia z podziałem na zadania:</w:t>
      </w:r>
    </w:p>
    <w:p w:rsidR="008B29FB" w:rsidRDefault="008B29FB" w:rsidP="008B29FB">
      <w:pPr>
        <w:pStyle w:val="Default"/>
        <w:spacing w:line="276" w:lineRule="auto"/>
        <w:jc w:val="both"/>
        <w:rPr>
          <w:rStyle w:val="Pogrubienie"/>
        </w:rPr>
      </w:pPr>
      <w:r w:rsidRPr="00170192">
        <w:rPr>
          <w:b/>
        </w:rPr>
        <w:t>a) Zadanie nr 1 pn.</w:t>
      </w:r>
      <w:r>
        <w:t xml:space="preserve"> </w:t>
      </w:r>
      <w:r>
        <w:rPr>
          <w:rStyle w:val="Pogrubienie"/>
        </w:rPr>
        <w:t>,,Wyposażenie Laboratorium Technologii Spajania i Cięcia”.</w:t>
      </w:r>
    </w:p>
    <w:p w:rsidR="008B29FB" w:rsidRDefault="008B29FB" w:rsidP="008B29FB">
      <w:pPr>
        <w:pStyle w:val="Default"/>
        <w:spacing w:line="276" w:lineRule="auto"/>
        <w:jc w:val="both"/>
        <w:rPr>
          <w:b/>
          <w:bCs/>
        </w:rPr>
      </w:pPr>
      <w:r w:rsidRPr="00170192">
        <w:rPr>
          <w:rStyle w:val="Pogrubienie"/>
        </w:rPr>
        <w:t>b) Zadanie nr 2 pn.</w:t>
      </w:r>
      <w:r>
        <w:rPr>
          <w:rStyle w:val="Pogrubienie"/>
        </w:rPr>
        <w:t xml:space="preserve"> ,,</w:t>
      </w:r>
      <w:r w:rsidRPr="005B7FC5">
        <w:rPr>
          <w:b/>
          <w:bCs/>
        </w:rPr>
        <w:t>Mikroskop metalograficzny Full HD</w:t>
      </w:r>
      <w:r>
        <w:rPr>
          <w:b/>
          <w:bCs/>
        </w:rPr>
        <w:t>”.</w:t>
      </w:r>
    </w:p>
    <w:p w:rsidR="008352BC" w:rsidRDefault="008352BC"/>
    <w:p w:rsidR="0033780E" w:rsidRPr="008770D3" w:rsidRDefault="008770D3" w:rsidP="00E906C0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(t .j. Dz. U. z 2024 r. poz. 1320 oraz z 2025 r. poz. 620, 769, 794, 1165 ze zm.)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8B29FB">
        <w:rPr>
          <w:rFonts w:ascii="Times New Roman" w:hAnsi="Times New Roman" w:cs="Times New Roman"/>
          <w:sz w:val="24"/>
          <w:szCs w:val="24"/>
          <w:u w:val="single"/>
        </w:rPr>
        <w:t>29.06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8B29FB" w:rsidRDefault="00AC0847" w:rsidP="00953CFB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>Kwota</w:t>
      </w:r>
      <w:r w:rsidR="008B29FB">
        <w:rPr>
          <w:rFonts w:ascii="Times New Roman" w:hAnsi="Times New Roman" w:cs="Times New Roman"/>
          <w:sz w:val="24"/>
          <w:szCs w:val="24"/>
        </w:rPr>
        <w:t xml:space="preserve"> brutto</w:t>
      </w:r>
      <w:r w:rsidRPr="00953CFB">
        <w:rPr>
          <w:rFonts w:ascii="Times New Roman" w:hAnsi="Times New Roman" w:cs="Times New Roman"/>
          <w:sz w:val="24"/>
          <w:szCs w:val="24"/>
        </w:rPr>
        <w:t xml:space="preserve">, jaką Zamawiający zamierza przeznaczyć na realizację niniejszego zamówienia </w:t>
      </w:r>
      <w:r w:rsidR="00953CFB" w:rsidRPr="00953CFB">
        <w:rPr>
          <w:rFonts w:ascii="Times New Roman" w:hAnsi="Times New Roman" w:cs="Times New Roman"/>
          <w:bCs/>
          <w:sz w:val="24"/>
          <w:szCs w:val="24"/>
        </w:rPr>
        <w:t xml:space="preserve"> z podziałem na zadania: </w:t>
      </w:r>
    </w:p>
    <w:p w:rsidR="008B29FB" w:rsidRPr="008B29FB" w:rsidRDefault="008B29FB" w:rsidP="008B29F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B29FB" w:rsidRPr="007C2679" w:rsidRDefault="008B29FB" w:rsidP="008B29FB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bCs/>
          <w:sz w:val="24"/>
          <w:szCs w:val="24"/>
        </w:rPr>
        <w:t>Z</w:t>
      </w:r>
      <w:r w:rsidRPr="007C2679">
        <w:rPr>
          <w:rFonts w:ascii="Times New Roman" w:hAnsi="Times New Roman" w:cs="Times New Roman"/>
          <w:sz w:val="24"/>
          <w:szCs w:val="24"/>
        </w:rPr>
        <w:t>adanie nr 1 pn.</w:t>
      </w:r>
      <w:r w:rsidRPr="00404CD0">
        <w:rPr>
          <w:b/>
          <w:bCs/>
        </w:rPr>
        <w:t xml:space="preserve"> </w:t>
      </w:r>
      <w:r w:rsidRPr="00404CD0">
        <w:rPr>
          <w:rFonts w:ascii="Times New Roman" w:hAnsi="Times New Roman" w:cs="Times New Roman"/>
          <w:b/>
          <w:bCs/>
          <w:sz w:val="24"/>
          <w:szCs w:val="24"/>
        </w:rPr>
        <w:t>,,Wyposażenie Laboratorium Technologii Spajania i Cięcia”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7C267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189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 000,00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B29FB" w:rsidRPr="007C2679" w:rsidRDefault="008B29FB" w:rsidP="008B29FB">
      <w:pPr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9FB" w:rsidRPr="008B29FB" w:rsidRDefault="008B29FB" w:rsidP="008B29FB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Zadanie nr 2 pn.</w:t>
      </w:r>
      <w:r w:rsidRPr="00404CD0">
        <w:rPr>
          <w:b/>
          <w:bCs/>
        </w:rPr>
        <w:t xml:space="preserve"> </w:t>
      </w:r>
      <w:r w:rsidRPr="00404CD0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– 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C2679">
        <w:rPr>
          <w:rFonts w:ascii="Times New Roman" w:hAnsi="Times New Roman" w:cs="Times New Roman"/>
          <w:b/>
          <w:sz w:val="24"/>
          <w:szCs w:val="24"/>
        </w:rPr>
        <w:t>9 000,00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53CFB" w:rsidRPr="00953CFB" w:rsidRDefault="00953CFB" w:rsidP="00701F28">
      <w:pPr>
        <w:pStyle w:val="Akapitzlist"/>
        <w:spacing w:after="2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74A6" w:rsidRDefault="008770D3" w:rsidP="0035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9FB">
        <w:rPr>
          <w:rFonts w:ascii="Times New Roman" w:hAnsi="Times New Roman" w:cs="Times New Roman"/>
          <w:sz w:val="24"/>
          <w:szCs w:val="24"/>
        </w:rPr>
        <w:t>29.06</w:t>
      </w:r>
      <w:r w:rsidR="00C94005">
        <w:rPr>
          <w:rFonts w:ascii="Times New Roman" w:hAnsi="Times New Roman" w:cs="Times New Roman"/>
          <w:sz w:val="24"/>
          <w:szCs w:val="24"/>
        </w:rPr>
        <w:t>.2026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>
        <w:rPr>
          <w:rFonts w:ascii="Times New Roman" w:hAnsi="Times New Roman" w:cs="Times New Roman"/>
          <w:sz w:val="24"/>
          <w:szCs w:val="24"/>
        </w:rPr>
        <w:t>oferty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953CFB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953CFB" w:rsidRDefault="00953CFB" w:rsidP="00953CFB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4A6" w:rsidRPr="00640BA1" w:rsidRDefault="00640BA1" w:rsidP="00640BA1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53CFB" w:rsidRPr="008B29FB">
        <w:rPr>
          <w:rFonts w:ascii="Times New Roman" w:hAnsi="Times New Roman" w:cs="Times New Roman"/>
          <w:sz w:val="24"/>
          <w:szCs w:val="24"/>
        </w:rPr>
        <w:t xml:space="preserve">la </w:t>
      </w:r>
      <w:r w:rsidR="00B01190" w:rsidRPr="008B29FB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953CFB" w:rsidRPr="008B29FB">
        <w:rPr>
          <w:rFonts w:ascii="Times New Roman" w:hAnsi="Times New Roman" w:cs="Times New Roman"/>
          <w:sz w:val="24"/>
          <w:szCs w:val="24"/>
        </w:rPr>
        <w:t>zadania nr 1</w:t>
      </w:r>
      <w:r w:rsidR="007D4756" w:rsidRPr="008B29FB">
        <w:rPr>
          <w:rFonts w:ascii="Times New Roman" w:hAnsi="Times New Roman" w:cs="Times New Roman"/>
          <w:sz w:val="24"/>
          <w:szCs w:val="24"/>
        </w:rPr>
        <w:t xml:space="preserve"> pn. </w:t>
      </w:r>
      <w:r w:rsidR="008B29FB" w:rsidRPr="00404CD0">
        <w:rPr>
          <w:rFonts w:ascii="Times New Roman" w:hAnsi="Times New Roman" w:cs="Times New Roman"/>
          <w:b/>
          <w:bCs/>
          <w:sz w:val="24"/>
          <w:szCs w:val="24"/>
        </w:rPr>
        <w:t>,,Wyposażenie Laboratorium Technologii Spajania i Cięcia”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nie wpłynęła żadna oferta.</w:t>
      </w: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94005" w:rsidRPr="008B29FB" w:rsidRDefault="00C94005" w:rsidP="004C4451">
      <w:pPr>
        <w:pStyle w:val="Akapitzlist"/>
        <w:numPr>
          <w:ilvl w:val="0"/>
          <w:numId w:val="5"/>
        </w:num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29FB">
        <w:rPr>
          <w:rFonts w:ascii="Times New Roman" w:hAnsi="Times New Roman" w:cs="Times New Roman"/>
          <w:sz w:val="24"/>
          <w:szCs w:val="24"/>
        </w:rPr>
        <w:t>Oferty złożone</w:t>
      </w:r>
      <w:r w:rsidR="007D4756" w:rsidRPr="008B29FB">
        <w:rPr>
          <w:rFonts w:ascii="Times New Roman" w:hAnsi="Times New Roman" w:cs="Times New Roman"/>
          <w:sz w:val="24"/>
          <w:szCs w:val="24"/>
        </w:rPr>
        <w:t xml:space="preserve"> dla </w:t>
      </w:r>
      <w:r w:rsidR="00B01190" w:rsidRPr="008B29FB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7D4756" w:rsidRPr="008B29FB">
        <w:rPr>
          <w:rFonts w:ascii="Times New Roman" w:hAnsi="Times New Roman" w:cs="Times New Roman"/>
          <w:sz w:val="24"/>
          <w:szCs w:val="24"/>
        </w:rPr>
        <w:t xml:space="preserve">zadania nr 2 pn. </w:t>
      </w:r>
      <w:r w:rsidR="008B29FB" w:rsidRPr="00404CD0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</w:t>
      </w: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2E18AD" w:rsidRPr="00E74116" w:rsidTr="006066E1">
        <w:trPr>
          <w:trHeight w:val="550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510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2E18AD" w:rsidRDefault="00640BA1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Optotom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Instruments Sykuła i Wspólnicy Spółka Komandytowo-Akcyjna</w:t>
            </w:r>
          </w:p>
          <w:p w:rsidR="002E18AD" w:rsidRDefault="00640BA1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Jarzębinowa 11</w:t>
            </w:r>
          </w:p>
          <w:p w:rsidR="002E18AD" w:rsidRPr="00E74116" w:rsidRDefault="00640BA1" w:rsidP="002E18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26-200 Końskie</w:t>
            </w: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</w:pPr>
          </w:p>
          <w:p w:rsidR="002E18AD" w:rsidRPr="00E74116" w:rsidRDefault="00640BA1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55 516,05</w:t>
            </w:r>
            <w:r w:rsidR="002E1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1F28" w:rsidRDefault="00701F28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P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E906C0" w:rsidRDefault="00E906C0" w:rsidP="001F0E35">
      <w:pPr>
        <w:jc w:val="both"/>
        <w:rPr>
          <w:rFonts w:ascii="Times New Roman" w:hAnsi="Times New Roman" w:cs="Times New Roman"/>
        </w:rPr>
      </w:pPr>
    </w:p>
    <w:p w:rsidR="00E906C0" w:rsidRDefault="00E906C0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Pr="008352BC" w:rsidRDefault="00640BA1" w:rsidP="001F0E35">
      <w:pPr>
        <w:jc w:val="both"/>
        <w:rPr>
          <w:rFonts w:ascii="Times New Roman" w:hAnsi="Times New Roman" w:cs="Times New Roman"/>
        </w:rPr>
      </w:pPr>
    </w:p>
    <w:p w:rsidR="008B29FB" w:rsidRPr="00404CD0" w:rsidRDefault="008B29FB" w:rsidP="008B29FB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4CD0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8B29FB" w:rsidRPr="00404CD0" w:rsidRDefault="008B29FB" w:rsidP="008B29F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404CD0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8B29FB" w:rsidRPr="00404CD0" w:rsidRDefault="008B29FB" w:rsidP="008B29FB">
      <w:pPr>
        <w:spacing w:line="360" w:lineRule="auto"/>
        <w:jc w:val="right"/>
      </w:pPr>
      <w:r w:rsidRPr="00404C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8352BC" w:rsidRPr="0033780E" w:rsidRDefault="00A22D28" w:rsidP="00E906C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906C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8352BC" w:rsidRPr="003378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367" w:rsidRDefault="00220367" w:rsidP="00EB4270">
      <w:pPr>
        <w:spacing w:after="0" w:line="240" w:lineRule="auto"/>
      </w:pPr>
      <w:r>
        <w:separator/>
      </w:r>
    </w:p>
  </w:endnote>
  <w:endnote w:type="continuationSeparator" w:id="0">
    <w:p w:rsidR="00220367" w:rsidRDefault="00220367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BA1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367" w:rsidRDefault="00220367" w:rsidP="00EB4270">
      <w:pPr>
        <w:spacing w:after="0" w:line="240" w:lineRule="auto"/>
      </w:pPr>
      <w:r>
        <w:separator/>
      </w:r>
    </w:p>
  </w:footnote>
  <w:footnote w:type="continuationSeparator" w:id="0">
    <w:p w:rsidR="00220367" w:rsidRDefault="00220367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E54F6"/>
    <w:rsid w:val="000F3998"/>
    <w:rsid w:val="00125BA3"/>
    <w:rsid w:val="001F0E35"/>
    <w:rsid w:val="00220367"/>
    <w:rsid w:val="002767DB"/>
    <w:rsid w:val="002B6005"/>
    <w:rsid w:val="002D426D"/>
    <w:rsid w:val="002E18AD"/>
    <w:rsid w:val="0033012A"/>
    <w:rsid w:val="0033780E"/>
    <w:rsid w:val="00351EE3"/>
    <w:rsid w:val="003903D0"/>
    <w:rsid w:val="00422441"/>
    <w:rsid w:val="00444D70"/>
    <w:rsid w:val="00452DB0"/>
    <w:rsid w:val="004A67FB"/>
    <w:rsid w:val="00526396"/>
    <w:rsid w:val="005368D8"/>
    <w:rsid w:val="00544AA0"/>
    <w:rsid w:val="00625484"/>
    <w:rsid w:val="00640BA1"/>
    <w:rsid w:val="00675C7A"/>
    <w:rsid w:val="006B5D6B"/>
    <w:rsid w:val="00701F28"/>
    <w:rsid w:val="007D4756"/>
    <w:rsid w:val="00804C6B"/>
    <w:rsid w:val="008352BC"/>
    <w:rsid w:val="008770D3"/>
    <w:rsid w:val="008B29FB"/>
    <w:rsid w:val="00930EAB"/>
    <w:rsid w:val="00951A33"/>
    <w:rsid w:val="00953CFB"/>
    <w:rsid w:val="009B1FFC"/>
    <w:rsid w:val="00A22D28"/>
    <w:rsid w:val="00AC0847"/>
    <w:rsid w:val="00B01190"/>
    <w:rsid w:val="00BA6E4C"/>
    <w:rsid w:val="00BB5646"/>
    <w:rsid w:val="00C30E11"/>
    <w:rsid w:val="00C94005"/>
    <w:rsid w:val="00D14FC9"/>
    <w:rsid w:val="00D526F2"/>
    <w:rsid w:val="00E174A6"/>
    <w:rsid w:val="00E41B69"/>
    <w:rsid w:val="00E52B39"/>
    <w:rsid w:val="00E66038"/>
    <w:rsid w:val="00E906C0"/>
    <w:rsid w:val="00EB0A11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3CF75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B2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30</cp:revision>
  <cp:lastPrinted>2026-06-29T09:32:00Z</cp:lastPrinted>
  <dcterms:created xsi:type="dcterms:W3CDTF">2024-07-25T08:35:00Z</dcterms:created>
  <dcterms:modified xsi:type="dcterms:W3CDTF">2026-06-29T09:33:00Z</dcterms:modified>
</cp:coreProperties>
</file>