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B7523" w14:textId="77777777" w:rsidR="00472F96" w:rsidRPr="00472F96" w:rsidRDefault="00472F96" w:rsidP="00472F96">
      <w:pPr>
        <w:rPr>
          <w:rFonts w:ascii="Calibri" w:hAnsi="Calibri" w:cs="Calibri"/>
          <w:sz w:val="20"/>
          <w:szCs w:val="20"/>
        </w:rPr>
      </w:pPr>
    </w:p>
    <w:p w14:paraId="31298F37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>PAŃSTWOWA AKADEMIA NAUK STOSOWANYCH</w:t>
      </w:r>
    </w:p>
    <w:p w14:paraId="2268001B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 xml:space="preserve">im. Ignacego Mościckiego </w:t>
      </w:r>
      <w:r w:rsidRPr="00472F96">
        <w:rPr>
          <w:rFonts w:ascii="Calibri" w:hAnsi="Calibri" w:cs="Calibri"/>
          <w:b/>
          <w:sz w:val="20"/>
          <w:szCs w:val="20"/>
        </w:rPr>
        <w:br/>
        <w:t>w CIECHANOWIE</w:t>
      </w:r>
    </w:p>
    <w:p w14:paraId="0AD8DE75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</w:rPr>
      </w:pPr>
      <w:r w:rsidRPr="00472F96">
        <w:rPr>
          <w:rFonts w:ascii="Calibri" w:hAnsi="Calibri" w:cs="Calibri"/>
          <w:b/>
          <w:sz w:val="20"/>
          <w:szCs w:val="20"/>
        </w:rPr>
        <w:t>ul. Gabriela Narutowicza 9, 06-400 Ciechanów</w:t>
      </w:r>
      <w:r w:rsidRPr="00472F96">
        <w:rPr>
          <w:rFonts w:ascii="Calibri" w:hAnsi="Calibri" w:cs="Calibri"/>
          <w:b/>
        </w:rPr>
        <w:br/>
        <w:t>________________________________________________________________________</w:t>
      </w:r>
    </w:p>
    <w:p w14:paraId="3CDAEF64" w14:textId="7B687562" w:rsidR="00472F96" w:rsidRPr="00472F96" w:rsidRDefault="00042FBB" w:rsidP="00472F96">
      <w:pPr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KAI.260.</w:t>
      </w:r>
      <w:r w:rsidR="00DB0C6E">
        <w:rPr>
          <w:rFonts w:ascii="Calibri" w:hAnsi="Calibri" w:cs="Calibri"/>
        </w:rPr>
        <w:t>12</w:t>
      </w:r>
      <w:r>
        <w:rPr>
          <w:rFonts w:ascii="Calibri" w:hAnsi="Calibri" w:cs="Calibri"/>
        </w:rPr>
        <w:t>.2026</w:t>
      </w:r>
      <w:r w:rsidR="00472F96" w:rsidRPr="00472F96">
        <w:rPr>
          <w:rFonts w:ascii="Calibri" w:hAnsi="Calibri" w:cs="Calibri"/>
        </w:rPr>
        <w:t xml:space="preserve">                                                                                              </w:t>
      </w:r>
      <w:r w:rsidR="001D6B74">
        <w:rPr>
          <w:rFonts w:ascii="Calibri" w:hAnsi="Calibri" w:cs="Calibri"/>
        </w:rPr>
        <w:t xml:space="preserve">           </w:t>
      </w:r>
      <w:r w:rsidR="00472F96" w:rsidRPr="00472F96">
        <w:rPr>
          <w:rFonts w:ascii="Calibri" w:hAnsi="Calibri" w:cs="Calibri"/>
        </w:rPr>
        <w:t xml:space="preserve">Ciechanów </w:t>
      </w:r>
      <w:r w:rsidR="00DB0C6E">
        <w:rPr>
          <w:rFonts w:ascii="Calibri" w:hAnsi="Calibri" w:cs="Calibri"/>
        </w:rPr>
        <w:t>24.06</w:t>
      </w:r>
      <w:r>
        <w:rPr>
          <w:rFonts w:ascii="Calibri" w:hAnsi="Calibri" w:cs="Calibri"/>
        </w:rPr>
        <w:t>.2026</w:t>
      </w:r>
      <w:r w:rsidR="00B80CD5">
        <w:rPr>
          <w:rFonts w:ascii="Calibri" w:hAnsi="Calibri" w:cs="Calibri"/>
        </w:rPr>
        <w:t>r.</w:t>
      </w:r>
    </w:p>
    <w:p w14:paraId="361EB4B5" w14:textId="77777777" w:rsidR="00472F96" w:rsidRPr="00472F96" w:rsidRDefault="00472F96" w:rsidP="00472F96">
      <w:pPr>
        <w:rPr>
          <w:rFonts w:ascii="Calibri" w:hAnsi="Calibri" w:cs="Calibri"/>
        </w:rPr>
      </w:pPr>
    </w:p>
    <w:p w14:paraId="53075460" w14:textId="77777777" w:rsidR="00472F96" w:rsidRPr="00472F96" w:rsidRDefault="00472F96" w:rsidP="00472F96">
      <w:pPr>
        <w:jc w:val="right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>Do Wszystkich Wykonawców</w:t>
      </w:r>
    </w:p>
    <w:p w14:paraId="5B3CD1CC" w14:textId="77777777" w:rsidR="00472F96" w:rsidRPr="00472F96" w:rsidRDefault="00472F96" w:rsidP="00472F96">
      <w:pPr>
        <w:jc w:val="center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 xml:space="preserve">Pytania i odpowiedzi </w:t>
      </w:r>
    </w:p>
    <w:p w14:paraId="474960AA" w14:textId="77777777" w:rsidR="00472F96" w:rsidRPr="00472F96" w:rsidRDefault="00472F96" w:rsidP="00472F96">
      <w:pPr>
        <w:rPr>
          <w:rFonts w:ascii="Calibri" w:hAnsi="Calibri" w:cs="Calibri"/>
        </w:rPr>
      </w:pPr>
    </w:p>
    <w:p w14:paraId="6BB90424" w14:textId="4AAE48AE" w:rsidR="00DB0C6E" w:rsidRDefault="00472F96" w:rsidP="00DB0C6E">
      <w:pPr>
        <w:spacing w:line="360" w:lineRule="auto"/>
        <w:jc w:val="both"/>
        <w:rPr>
          <w:rFonts w:ascii="Calibri" w:eastAsiaTheme="majorEastAsia" w:hAnsi="Calibri" w:cs="Calibri"/>
          <w:b/>
          <w:bCs/>
        </w:rPr>
      </w:pPr>
      <w:r w:rsidRPr="00472F96">
        <w:rPr>
          <w:rFonts w:ascii="Calibri" w:hAnsi="Calibri" w:cs="Calibri"/>
        </w:rPr>
        <w:t xml:space="preserve">Dotyczy: postępowania w trybie podstawowym bez negocjacji </w:t>
      </w:r>
      <w:r w:rsidRPr="00472F96">
        <w:rPr>
          <w:rFonts w:ascii="Calibri" w:eastAsiaTheme="majorEastAsia" w:hAnsi="Calibri" w:cs="Calibri"/>
        </w:rPr>
        <w:t>pn.:</w:t>
      </w:r>
      <w:r w:rsidRPr="00472F96">
        <w:rPr>
          <w:rFonts w:ascii="Calibri" w:eastAsiaTheme="majorEastAsia" w:hAnsi="Calibri" w:cs="Calibri"/>
          <w:b/>
        </w:rPr>
        <w:t xml:space="preserve"> </w:t>
      </w:r>
      <w:r w:rsidR="00DB0C6E">
        <w:rPr>
          <w:rFonts w:ascii="Calibri" w:eastAsiaTheme="majorEastAsia" w:hAnsi="Calibri" w:cs="Calibri"/>
          <w:b/>
        </w:rPr>
        <w:t>,,</w:t>
      </w:r>
      <w:r w:rsidR="00DB0C6E" w:rsidRPr="00DB0C6E">
        <w:rPr>
          <w:rFonts w:ascii="Calibri" w:eastAsiaTheme="majorEastAsia" w:hAnsi="Calibri" w:cs="Calibri"/>
          <w:b/>
          <w:bCs/>
        </w:rPr>
        <w:t>Zakup, dostawa, montaż wraz uruchomieniem i certyfikacja specjalistycznego wyposażenia Laboratorium Technologii Spajania i Cięcia z podziałem na zadania</w:t>
      </w:r>
      <w:r w:rsidR="00DB0C6E">
        <w:rPr>
          <w:rFonts w:ascii="Calibri" w:eastAsiaTheme="majorEastAsia" w:hAnsi="Calibri" w:cs="Calibri"/>
          <w:b/>
          <w:bCs/>
        </w:rPr>
        <w:t>”:</w:t>
      </w:r>
    </w:p>
    <w:p w14:paraId="475E941D" w14:textId="77777777" w:rsidR="00DB0C6E" w:rsidRPr="00DB0C6E" w:rsidRDefault="00DB0C6E" w:rsidP="00DB0C6E">
      <w:pPr>
        <w:pStyle w:val="Default"/>
        <w:spacing w:line="276" w:lineRule="auto"/>
        <w:jc w:val="both"/>
        <w:rPr>
          <w:rStyle w:val="Pogrubienie"/>
          <w:rFonts w:asciiTheme="minorHAnsi" w:hAnsiTheme="minorHAnsi" w:cstheme="minorHAnsi"/>
          <w:sz w:val="22"/>
          <w:szCs w:val="22"/>
        </w:rPr>
      </w:pPr>
      <w:r w:rsidRPr="00DB0C6E">
        <w:rPr>
          <w:rFonts w:asciiTheme="minorHAnsi" w:hAnsiTheme="minorHAnsi" w:cstheme="minorHAnsi"/>
          <w:b/>
          <w:sz w:val="22"/>
          <w:szCs w:val="22"/>
        </w:rPr>
        <w:t>a) Zadanie nr 1 pn.</w:t>
      </w:r>
      <w:r w:rsidRPr="00DB0C6E">
        <w:rPr>
          <w:rFonts w:asciiTheme="minorHAnsi" w:hAnsiTheme="minorHAnsi" w:cstheme="minorHAnsi"/>
          <w:sz w:val="22"/>
          <w:szCs w:val="22"/>
        </w:rPr>
        <w:t xml:space="preserve"> </w:t>
      </w:r>
      <w:r w:rsidRPr="00DB0C6E">
        <w:rPr>
          <w:rStyle w:val="Pogrubienie"/>
          <w:rFonts w:asciiTheme="minorHAnsi" w:hAnsiTheme="minorHAnsi" w:cstheme="minorHAnsi"/>
          <w:sz w:val="22"/>
          <w:szCs w:val="22"/>
        </w:rPr>
        <w:t>,,Wyposażenie Laboratorium Technologii Spajania i Cięcia”.</w:t>
      </w:r>
    </w:p>
    <w:p w14:paraId="16261DF9" w14:textId="77777777" w:rsidR="00DB0C6E" w:rsidRPr="00DB0C6E" w:rsidRDefault="00DB0C6E" w:rsidP="00DB0C6E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B0C6E">
        <w:rPr>
          <w:rStyle w:val="Pogrubienie"/>
          <w:rFonts w:asciiTheme="minorHAnsi" w:hAnsiTheme="minorHAnsi" w:cstheme="minorHAnsi"/>
          <w:sz w:val="22"/>
          <w:szCs w:val="22"/>
        </w:rPr>
        <w:t>b) Zadanie nr 2 pn. ,,</w:t>
      </w:r>
      <w:r w:rsidRPr="00DB0C6E">
        <w:rPr>
          <w:rFonts w:asciiTheme="minorHAnsi" w:hAnsiTheme="minorHAnsi" w:cstheme="minorHAnsi"/>
          <w:b/>
          <w:bCs/>
          <w:sz w:val="22"/>
          <w:szCs w:val="22"/>
        </w:rPr>
        <w:t>Mikroskop metalograficzny Full HD”.</w:t>
      </w:r>
    </w:p>
    <w:p w14:paraId="1B2707CA" w14:textId="77777777" w:rsidR="00DB0C6E" w:rsidRPr="00DB0C6E" w:rsidRDefault="00DB0C6E" w:rsidP="00DB0C6E">
      <w:pPr>
        <w:spacing w:line="360" w:lineRule="auto"/>
        <w:jc w:val="both"/>
        <w:rPr>
          <w:rFonts w:ascii="Calibri" w:eastAsiaTheme="majorEastAsia" w:hAnsi="Calibri" w:cs="Calibri"/>
          <w:b/>
          <w:bCs/>
        </w:rPr>
      </w:pPr>
    </w:p>
    <w:p w14:paraId="1017153C" w14:textId="05049527" w:rsidR="00C42832" w:rsidRDefault="00472F96" w:rsidP="00472F96">
      <w:r w:rsidRPr="00472F96">
        <w:t>Ogłoszeni</w:t>
      </w:r>
      <w:r w:rsidR="00042FBB">
        <w:t xml:space="preserve">e </w:t>
      </w:r>
      <w:r w:rsidR="00DB0C6E">
        <w:t>2026/BZP 00289836</w:t>
      </w:r>
      <w:r w:rsidR="00D715BC">
        <w:t xml:space="preserve">/01 </w:t>
      </w:r>
      <w:r w:rsidR="00963851">
        <w:t xml:space="preserve"> z dnia </w:t>
      </w:r>
      <w:r w:rsidR="00DB0C6E">
        <w:t>15 czerwca</w:t>
      </w:r>
      <w:r w:rsidR="006F6D35">
        <w:t xml:space="preserve"> 2026</w:t>
      </w:r>
      <w:r>
        <w:t xml:space="preserve"> r.</w:t>
      </w:r>
    </w:p>
    <w:p w14:paraId="628A1E52" w14:textId="37CAD3FF" w:rsidR="00DB0C6E" w:rsidRPr="00DB0C6E" w:rsidRDefault="00DB0C6E" w:rsidP="00DB0C6E">
      <w:pPr>
        <w:jc w:val="both"/>
      </w:pPr>
      <w:r w:rsidRPr="00DB0C6E">
        <w:t>W związku ze złożonym pytaniem od Wykonawcy dotyczącym</w:t>
      </w:r>
      <w:r>
        <w:t xml:space="preserve"> postępowania KAI.260.12</w:t>
      </w:r>
      <w:r w:rsidRPr="00DB0C6E">
        <w:t>.2026 Państwowa Akademia Nauk Stosowanych im. Ignacego Mościckiego w Ciechanowie odpowiada:</w:t>
      </w:r>
    </w:p>
    <w:p w14:paraId="411E8983" w14:textId="77777777" w:rsidR="005F7C81" w:rsidRDefault="005F7C81" w:rsidP="00D715BC">
      <w:pPr>
        <w:jc w:val="both"/>
      </w:pPr>
    </w:p>
    <w:p w14:paraId="3A70CE1A" w14:textId="6BDABA00" w:rsidR="00D715BC" w:rsidRPr="00D715BC" w:rsidRDefault="009427CD" w:rsidP="00D715BC">
      <w:pPr>
        <w:jc w:val="both"/>
      </w:pPr>
      <w:r w:rsidRPr="00F97E57">
        <w:rPr>
          <w:b/>
        </w:rPr>
        <w:t>Pytanie 1.</w:t>
      </w:r>
      <w:r w:rsidR="000B5F52">
        <w:t> </w:t>
      </w:r>
      <w:r w:rsidR="006F6D35" w:rsidRPr="006F6D35">
        <w:t xml:space="preserve"> </w:t>
      </w:r>
    </w:p>
    <w:p w14:paraId="28861BE4" w14:textId="78A188B8" w:rsidR="005F7C81" w:rsidRPr="00DB0C6E" w:rsidRDefault="00DB0C6E" w:rsidP="000B5F52">
      <w:pPr>
        <w:jc w:val="both"/>
      </w:pPr>
      <w:r w:rsidRPr="00DB0C6E">
        <w:t>Czy Zamawiający wyrazi zgodę na wydłużenie czasu realizacji do dnia 15.12.2026 . Obecnie wskazany przez Zamawiającego termin realizacji zamówienia uniemożliwia nam złożenie oferty ze względu na niezależny od nas, wydłużony czas oczekiwania na komponenty niezbędne do wykonania przedmiotu zamówienia w technologii, którą zamierzamy zaoferować. Wybór tego rozwiązania gwarantuje najwyższą jakość oraz optymalne parametry techniczne, jednak jego wdrożenie wymaga dłuższego czasu na dostawę kluczowych elementów.</w:t>
      </w:r>
    </w:p>
    <w:p w14:paraId="0820E1C8" w14:textId="2C763BB2" w:rsidR="001D6B74" w:rsidRDefault="000B5F52" w:rsidP="000B5F52">
      <w:pPr>
        <w:jc w:val="both"/>
        <w:rPr>
          <w:b/>
        </w:rPr>
      </w:pPr>
      <w:r w:rsidRPr="000B5F52">
        <w:rPr>
          <w:b/>
        </w:rPr>
        <w:t>Odpowiedź Zamawiającego:</w:t>
      </w:r>
      <w:r w:rsidR="00C03AA1">
        <w:rPr>
          <w:b/>
        </w:rPr>
        <w:t xml:space="preserve"> </w:t>
      </w:r>
    </w:p>
    <w:p w14:paraId="0DDAF7B9" w14:textId="7F40BC4C" w:rsidR="00272967" w:rsidRDefault="00DB0C6E" w:rsidP="00272967">
      <w:r w:rsidRPr="00272967">
        <w:t>W odpowiedzi na pytanie Wykonawcy dotyczące wyrażenia zgody na wydłużenie terminu realizacji zamówienia do dnia 15.12.2026 r., Zamawiający informuje, że wyraża zgodę na zmianę terminu realizacji zamówieni</w:t>
      </w:r>
      <w:r w:rsidR="00272967">
        <w:t xml:space="preserve">a zgodnie z wnioskiem Wykonawcy, dla: </w:t>
      </w:r>
    </w:p>
    <w:p w14:paraId="11FEB58D" w14:textId="7D854BAD" w:rsidR="00272967" w:rsidRPr="00272967" w:rsidRDefault="00272967" w:rsidP="00272967">
      <w:pPr>
        <w:rPr>
          <w:bCs/>
        </w:rPr>
      </w:pPr>
      <w:r w:rsidRPr="00272967">
        <w:t xml:space="preserve">a) Zadania nr 1 pn. </w:t>
      </w:r>
      <w:r w:rsidRPr="00272967">
        <w:rPr>
          <w:bCs/>
        </w:rPr>
        <w:t>,,Wyposażenie Laboratorium Technologii Spajania i Cięcia” oraz</w:t>
      </w:r>
    </w:p>
    <w:p w14:paraId="7387A9C7" w14:textId="28714605" w:rsidR="00272967" w:rsidRPr="00272967" w:rsidRDefault="00272967" w:rsidP="00272967">
      <w:pPr>
        <w:jc w:val="both"/>
        <w:rPr>
          <w:bCs/>
        </w:rPr>
      </w:pPr>
      <w:r w:rsidRPr="00272967">
        <w:rPr>
          <w:bCs/>
        </w:rPr>
        <w:t>b) Zadania nr 2 pn. ,,Mikroskop metalograficzny Full HD”.</w:t>
      </w:r>
    </w:p>
    <w:p w14:paraId="11DA5CF5" w14:textId="115BB667" w:rsidR="00DB0C6E" w:rsidRPr="00272967" w:rsidRDefault="00DB0C6E" w:rsidP="00DB0C6E">
      <w:pPr>
        <w:jc w:val="both"/>
      </w:pPr>
    </w:p>
    <w:p w14:paraId="012CEA0A" w14:textId="77777777" w:rsidR="00DB0C6E" w:rsidRPr="00272967" w:rsidRDefault="00DB0C6E" w:rsidP="00DB0C6E">
      <w:pPr>
        <w:jc w:val="both"/>
        <w:rPr>
          <w:b/>
        </w:rPr>
      </w:pPr>
      <w:r w:rsidRPr="00272967">
        <w:lastRenderedPageBreak/>
        <w:t xml:space="preserve">W związku z powyższym Zamawiający dokonuje odpowiednich zmian w dokumentacji postępowania, tj. w Specyfikacji Warunków Zamówienia (SWZ), Opisie Przedmiotu Zamówienia (OPZ) oraz Projekcie Umowy, poprzez wskazanie nowego terminu realizacji zamówienia – </w:t>
      </w:r>
      <w:r w:rsidRPr="00272967">
        <w:rPr>
          <w:b/>
        </w:rPr>
        <w:t>do dnia 15.12.2026 r.</w:t>
      </w:r>
    </w:p>
    <w:p w14:paraId="331B3C9A" w14:textId="77777777" w:rsidR="00DB0C6E" w:rsidRPr="00272967" w:rsidRDefault="00DB0C6E" w:rsidP="00DB0C6E">
      <w:pPr>
        <w:jc w:val="both"/>
        <w:rPr>
          <w:b/>
        </w:rPr>
      </w:pPr>
      <w:r w:rsidRPr="00272967">
        <w:t xml:space="preserve">Jednocześnie, mając na uwadze zakres wprowadzanych zmian, Zamawiający przedłuża termin składania ofert </w:t>
      </w:r>
      <w:r w:rsidRPr="00272967">
        <w:rPr>
          <w:b/>
        </w:rPr>
        <w:t xml:space="preserve">do dnia </w:t>
      </w:r>
      <w:r w:rsidRPr="00272967">
        <w:rPr>
          <w:b/>
          <w:bCs/>
        </w:rPr>
        <w:t>29.06.2026 r.</w:t>
      </w:r>
    </w:p>
    <w:p w14:paraId="36F0B7EA" w14:textId="77777777" w:rsidR="00DB0C6E" w:rsidRPr="00272967" w:rsidRDefault="00DB0C6E" w:rsidP="00DB0C6E">
      <w:pPr>
        <w:jc w:val="both"/>
      </w:pPr>
      <w:r w:rsidRPr="00272967">
        <w:t>Stosowne zmiany zostaną wprowadzone do treści SWZ, OPZ oraz Projektu Umowy i stanowią integralną część dokumentacji postępowania.</w:t>
      </w:r>
    </w:p>
    <w:p w14:paraId="4EDCDC8D" w14:textId="77777777" w:rsidR="00DB0C6E" w:rsidRDefault="00DB0C6E" w:rsidP="000B5F52">
      <w:pPr>
        <w:jc w:val="both"/>
        <w:rPr>
          <w:b/>
        </w:rPr>
      </w:pPr>
    </w:p>
    <w:p w14:paraId="62FB1CCA" w14:textId="77777777" w:rsidR="006F6D35" w:rsidRPr="00272967" w:rsidRDefault="006F6D35" w:rsidP="006F6D35">
      <w:pPr>
        <w:jc w:val="right"/>
        <w:rPr>
          <w:rFonts w:cstheme="minorHAnsi"/>
        </w:rPr>
      </w:pPr>
      <w:r w:rsidRPr="00272967">
        <w:rPr>
          <w:rFonts w:cstheme="minorHAnsi"/>
        </w:rPr>
        <w:t>Z up. Kierownika Zamawiającego</w:t>
      </w:r>
    </w:p>
    <w:p w14:paraId="568C533D" w14:textId="77777777" w:rsidR="006F6D35" w:rsidRPr="00272967" w:rsidRDefault="006F6D35" w:rsidP="006F6D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60" w:lineRule="auto"/>
        <w:ind w:right="5"/>
        <w:jc w:val="right"/>
        <w:rPr>
          <w:rFonts w:cstheme="minorHAnsi"/>
        </w:rPr>
      </w:pPr>
      <w:r w:rsidRPr="00272967">
        <w:rPr>
          <w:rFonts w:cstheme="minorHAnsi"/>
        </w:rPr>
        <w:t xml:space="preserve">     Kanclerz PANS  im. Ignacego Mościckiego</w:t>
      </w:r>
    </w:p>
    <w:p w14:paraId="4CA3D118" w14:textId="173F70B7" w:rsidR="00677E79" w:rsidRPr="00272967" w:rsidRDefault="006F6D35" w:rsidP="005F7C81">
      <w:pPr>
        <w:spacing w:line="360" w:lineRule="auto"/>
        <w:jc w:val="right"/>
        <w:rPr>
          <w:rFonts w:cstheme="minorHAnsi"/>
        </w:rPr>
      </w:pPr>
      <w:bookmarkStart w:id="0" w:name="_GoBack"/>
      <w:bookmarkEnd w:id="0"/>
      <w:r w:rsidRPr="00272967">
        <w:rPr>
          <w:rFonts w:cstheme="minorHAnsi"/>
        </w:rPr>
        <w:t xml:space="preserve">                                                                               /-/ mgr inż. Piotr Wójcik                                                               </w:t>
      </w:r>
    </w:p>
    <w:sectPr w:rsidR="00677E79" w:rsidRPr="0027296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4E7476" w14:textId="77777777" w:rsidR="00EC021D" w:rsidRDefault="00EC021D" w:rsidP="00132FFE">
      <w:pPr>
        <w:spacing w:after="0" w:line="240" w:lineRule="auto"/>
      </w:pPr>
      <w:r>
        <w:separator/>
      </w:r>
    </w:p>
  </w:endnote>
  <w:endnote w:type="continuationSeparator" w:id="0">
    <w:p w14:paraId="0413BD44" w14:textId="77777777" w:rsidR="00EC021D" w:rsidRDefault="00EC021D" w:rsidP="00132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765959"/>
      <w:docPartObj>
        <w:docPartGallery w:val="Page Numbers (Bottom of Page)"/>
        <w:docPartUnique/>
      </w:docPartObj>
    </w:sdtPr>
    <w:sdtEndPr/>
    <w:sdtContent>
      <w:p w14:paraId="4D8132D6" w14:textId="56CEC137" w:rsidR="00132FFE" w:rsidRDefault="00132F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2967">
          <w:rPr>
            <w:noProof/>
          </w:rPr>
          <w:t>2</w:t>
        </w:r>
        <w:r>
          <w:fldChar w:fldCharType="end"/>
        </w:r>
      </w:p>
    </w:sdtContent>
  </w:sdt>
  <w:p w14:paraId="70880B9D" w14:textId="77777777" w:rsidR="00132FFE" w:rsidRDefault="00132F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6E00E5" w14:textId="77777777" w:rsidR="00EC021D" w:rsidRDefault="00EC021D" w:rsidP="00132FFE">
      <w:pPr>
        <w:spacing w:after="0" w:line="240" w:lineRule="auto"/>
      </w:pPr>
      <w:r>
        <w:separator/>
      </w:r>
    </w:p>
  </w:footnote>
  <w:footnote w:type="continuationSeparator" w:id="0">
    <w:p w14:paraId="113B7739" w14:textId="77777777" w:rsidR="00EC021D" w:rsidRDefault="00EC021D" w:rsidP="00132F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55A1"/>
    <w:multiLevelType w:val="hybridMultilevel"/>
    <w:tmpl w:val="2FB0EA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272F7"/>
    <w:multiLevelType w:val="hybridMultilevel"/>
    <w:tmpl w:val="C54EE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002F9"/>
    <w:multiLevelType w:val="hybridMultilevel"/>
    <w:tmpl w:val="6AF24904"/>
    <w:lvl w:ilvl="0" w:tplc="8D289F14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1CB636">
      <w:start w:val="1"/>
      <w:numFmt w:val="decimal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4E61C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2C669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BCE59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2CC2E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F4039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FA975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CAA40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4C"/>
    <w:rsid w:val="00000BF7"/>
    <w:rsid w:val="000141EA"/>
    <w:rsid w:val="00023AF5"/>
    <w:rsid w:val="00042FBB"/>
    <w:rsid w:val="00090482"/>
    <w:rsid w:val="000B5F52"/>
    <w:rsid w:val="000D16A2"/>
    <w:rsid w:val="000D2AF5"/>
    <w:rsid w:val="000D5CE9"/>
    <w:rsid w:val="001047C9"/>
    <w:rsid w:val="00117874"/>
    <w:rsid w:val="00132FFE"/>
    <w:rsid w:val="0015114C"/>
    <w:rsid w:val="00186214"/>
    <w:rsid w:val="001A2EB7"/>
    <w:rsid w:val="001D1DDC"/>
    <w:rsid w:val="001D6B74"/>
    <w:rsid w:val="001E2325"/>
    <w:rsid w:val="001E2D54"/>
    <w:rsid w:val="001E5B22"/>
    <w:rsid w:val="00204220"/>
    <w:rsid w:val="00214392"/>
    <w:rsid w:val="0024324A"/>
    <w:rsid w:val="00270CAC"/>
    <w:rsid w:val="00272967"/>
    <w:rsid w:val="002922B7"/>
    <w:rsid w:val="00393382"/>
    <w:rsid w:val="003A707B"/>
    <w:rsid w:val="003C2C96"/>
    <w:rsid w:val="003F0DB9"/>
    <w:rsid w:val="003F43EF"/>
    <w:rsid w:val="00401400"/>
    <w:rsid w:val="0042108F"/>
    <w:rsid w:val="004302A6"/>
    <w:rsid w:val="00472F96"/>
    <w:rsid w:val="00485E5C"/>
    <w:rsid w:val="004869D7"/>
    <w:rsid w:val="004B71D2"/>
    <w:rsid w:val="004D21F2"/>
    <w:rsid w:val="004D2D2A"/>
    <w:rsid w:val="004D7EF3"/>
    <w:rsid w:val="004E7FEF"/>
    <w:rsid w:val="00523582"/>
    <w:rsid w:val="005516B8"/>
    <w:rsid w:val="00571084"/>
    <w:rsid w:val="005A2CAC"/>
    <w:rsid w:val="005B175A"/>
    <w:rsid w:val="005B5081"/>
    <w:rsid w:val="005B5A04"/>
    <w:rsid w:val="005C62CC"/>
    <w:rsid w:val="005C75DE"/>
    <w:rsid w:val="005E4638"/>
    <w:rsid w:val="005F7C81"/>
    <w:rsid w:val="00623F37"/>
    <w:rsid w:val="006271D5"/>
    <w:rsid w:val="00630B62"/>
    <w:rsid w:val="0063758C"/>
    <w:rsid w:val="0064158D"/>
    <w:rsid w:val="0066183E"/>
    <w:rsid w:val="00663061"/>
    <w:rsid w:val="006757E7"/>
    <w:rsid w:val="00677E79"/>
    <w:rsid w:val="006916B7"/>
    <w:rsid w:val="006B0CAE"/>
    <w:rsid w:val="006E5638"/>
    <w:rsid w:val="006E7AF8"/>
    <w:rsid w:val="006F6D35"/>
    <w:rsid w:val="00700E06"/>
    <w:rsid w:val="007333D0"/>
    <w:rsid w:val="00746A15"/>
    <w:rsid w:val="00751460"/>
    <w:rsid w:val="00764877"/>
    <w:rsid w:val="00766E0A"/>
    <w:rsid w:val="00785599"/>
    <w:rsid w:val="00791EC7"/>
    <w:rsid w:val="007A182C"/>
    <w:rsid w:val="007D3E1E"/>
    <w:rsid w:val="007E27A8"/>
    <w:rsid w:val="00814DC9"/>
    <w:rsid w:val="008872E8"/>
    <w:rsid w:val="00897F67"/>
    <w:rsid w:val="008C1C13"/>
    <w:rsid w:val="008F707A"/>
    <w:rsid w:val="00904C9A"/>
    <w:rsid w:val="00913275"/>
    <w:rsid w:val="009427CD"/>
    <w:rsid w:val="00944F62"/>
    <w:rsid w:val="00963851"/>
    <w:rsid w:val="00964422"/>
    <w:rsid w:val="00972415"/>
    <w:rsid w:val="009756F0"/>
    <w:rsid w:val="009A5FC3"/>
    <w:rsid w:val="009B0AFD"/>
    <w:rsid w:val="009B294B"/>
    <w:rsid w:val="009E2881"/>
    <w:rsid w:val="00A01308"/>
    <w:rsid w:val="00A030B0"/>
    <w:rsid w:val="00A41E51"/>
    <w:rsid w:val="00A4769A"/>
    <w:rsid w:val="00A63C9F"/>
    <w:rsid w:val="00A72D41"/>
    <w:rsid w:val="00A7320C"/>
    <w:rsid w:val="00A838CC"/>
    <w:rsid w:val="00A951FB"/>
    <w:rsid w:val="00AA580A"/>
    <w:rsid w:val="00AA791D"/>
    <w:rsid w:val="00AC00DC"/>
    <w:rsid w:val="00AD73F2"/>
    <w:rsid w:val="00B01591"/>
    <w:rsid w:val="00B05407"/>
    <w:rsid w:val="00B53EED"/>
    <w:rsid w:val="00B80CD5"/>
    <w:rsid w:val="00B811FB"/>
    <w:rsid w:val="00BE175A"/>
    <w:rsid w:val="00BE51CB"/>
    <w:rsid w:val="00C00D74"/>
    <w:rsid w:val="00C03AA1"/>
    <w:rsid w:val="00C064E9"/>
    <w:rsid w:val="00C4047C"/>
    <w:rsid w:val="00C42832"/>
    <w:rsid w:val="00C47085"/>
    <w:rsid w:val="00CA5E6C"/>
    <w:rsid w:val="00CB5C6E"/>
    <w:rsid w:val="00CC7795"/>
    <w:rsid w:val="00D02C11"/>
    <w:rsid w:val="00D27244"/>
    <w:rsid w:val="00D364C6"/>
    <w:rsid w:val="00D62EF3"/>
    <w:rsid w:val="00D715BC"/>
    <w:rsid w:val="00D73DF4"/>
    <w:rsid w:val="00D9155E"/>
    <w:rsid w:val="00DB0C6E"/>
    <w:rsid w:val="00DD6D83"/>
    <w:rsid w:val="00DF14FA"/>
    <w:rsid w:val="00E7586F"/>
    <w:rsid w:val="00E95275"/>
    <w:rsid w:val="00EC021D"/>
    <w:rsid w:val="00EE4774"/>
    <w:rsid w:val="00F10160"/>
    <w:rsid w:val="00F76241"/>
    <w:rsid w:val="00F97E57"/>
    <w:rsid w:val="00FC144A"/>
    <w:rsid w:val="00FF2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36628"/>
  <w15:chartTrackingRefBased/>
  <w15:docId w15:val="{54DB961F-A0C4-488C-9625-580E2B956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130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2FFE"/>
  </w:style>
  <w:style w:type="paragraph" w:styleId="Stopka">
    <w:name w:val="footer"/>
    <w:basedOn w:val="Normalny"/>
    <w:link w:val="Stopka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2FFE"/>
  </w:style>
  <w:style w:type="paragraph" w:styleId="Tekstdymka">
    <w:name w:val="Balloon Text"/>
    <w:basedOn w:val="Normalny"/>
    <w:link w:val="TekstdymkaZnak"/>
    <w:uiPriority w:val="99"/>
    <w:semiHidden/>
    <w:unhideWhenUsed/>
    <w:rsid w:val="00B80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CD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46A1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E2325"/>
    <w:pPr>
      <w:ind w:left="720"/>
      <w:contextualSpacing/>
    </w:pPr>
  </w:style>
  <w:style w:type="paragraph" w:customStyle="1" w:styleId="Default">
    <w:name w:val="Default"/>
    <w:rsid w:val="00DB0C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B0C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08359-32B9-4121-8C68-57EB321E3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383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15</cp:revision>
  <cp:lastPrinted>2026-06-24T06:53:00Z</cp:lastPrinted>
  <dcterms:created xsi:type="dcterms:W3CDTF">2025-07-11T06:47:00Z</dcterms:created>
  <dcterms:modified xsi:type="dcterms:W3CDTF">2026-06-24T06:53:00Z</dcterms:modified>
</cp:coreProperties>
</file>