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</w:t>
      </w:r>
      <w:r w:rsidR="00155A38" w:rsidRPr="00155A38">
        <w:rPr>
          <w:rFonts w:asciiTheme="minorHAnsi" w:hAnsiTheme="minorHAnsi" w:cstheme="minorHAnsi"/>
          <w:b/>
          <w:sz w:val="20"/>
          <w:szCs w:val="20"/>
        </w:rPr>
        <w:t>AKADEMIA NAUK STOSOWANYCH</w:t>
      </w:r>
      <w:r w:rsidRPr="00155A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5C7927" w:rsidP="00225F80">
      <w:pPr>
        <w:rPr>
          <w:rFonts w:ascii="Times New Roman" w:hAnsi="Times New Roman" w:cs="Times New Roman"/>
          <w:sz w:val="24"/>
          <w:szCs w:val="24"/>
        </w:rPr>
      </w:pPr>
      <w:r w:rsidRPr="00073E87">
        <w:rPr>
          <w:rFonts w:ascii="Times New Roman" w:hAnsi="Times New Roman" w:cs="Times New Roman"/>
          <w:sz w:val="24"/>
          <w:szCs w:val="24"/>
        </w:rPr>
        <w:t>KAI.260</w:t>
      </w:r>
      <w:r w:rsidR="00155A38" w:rsidRPr="00073E87">
        <w:rPr>
          <w:rFonts w:ascii="Times New Roman" w:hAnsi="Times New Roman" w:cs="Times New Roman"/>
          <w:sz w:val="24"/>
          <w:szCs w:val="24"/>
        </w:rPr>
        <w:t>.</w:t>
      </w:r>
      <w:r w:rsidR="00B30CD7">
        <w:rPr>
          <w:rFonts w:ascii="Times New Roman" w:hAnsi="Times New Roman" w:cs="Times New Roman"/>
          <w:sz w:val="24"/>
          <w:szCs w:val="24"/>
        </w:rPr>
        <w:t>13</w:t>
      </w:r>
      <w:r w:rsidR="00EE6241">
        <w:rPr>
          <w:rFonts w:ascii="Times New Roman" w:hAnsi="Times New Roman" w:cs="Times New Roman"/>
          <w:sz w:val="24"/>
          <w:szCs w:val="24"/>
        </w:rPr>
        <w:t>.2026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073E87">
        <w:rPr>
          <w:rFonts w:ascii="Times New Roman" w:hAnsi="Times New Roman" w:cs="Times New Roman"/>
          <w:sz w:val="24"/>
          <w:szCs w:val="24"/>
        </w:rPr>
        <w:t xml:space="preserve">       </w:t>
      </w:r>
      <w:r w:rsidR="00EE6241">
        <w:rPr>
          <w:rFonts w:ascii="Times New Roman" w:hAnsi="Times New Roman" w:cs="Times New Roman"/>
          <w:sz w:val="24"/>
          <w:szCs w:val="24"/>
        </w:rPr>
        <w:t xml:space="preserve">            Załącznik nr 1b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Default="00241CDB" w:rsidP="00241CDB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3BC">
        <w:rPr>
          <w:rFonts w:ascii="Times New Roman" w:hAnsi="Times New Roman" w:cs="Times New Roman"/>
          <w:sz w:val="28"/>
          <w:szCs w:val="28"/>
        </w:rPr>
        <w:t>TABELA ZGODNOŚCI</w:t>
      </w:r>
    </w:p>
    <w:p w:rsidR="0053619A" w:rsidRPr="006533BC" w:rsidRDefault="0053619A" w:rsidP="00241C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1D12" w:rsidRPr="000C6192" w:rsidRDefault="00EE6241" w:rsidP="005D4B63">
      <w:pPr>
        <w:jc w:val="both"/>
        <w:rPr>
          <w:rFonts w:ascii="Times New Roman" w:hAnsi="Times New Roman"/>
          <w:b/>
          <w:bCs/>
          <w:color w:val="000000"/>
          <w:szCs w:val="24"/>
        </w:rPr>
      </w:pPr>
      <w:bookmarkStart w:id="0" w:name="_GoBack"/>
      <w:r>
        <w:rPr>
          <w:rFonts w:ascii="Times New Roman" w:hAnsi="Times New Roman"/>
          <w:b/>
          <w:bCs/>
          <w:color w:val="000000"/>
          <w:szCs w:val="24"/>
        </w:rPr>
        <w:t xml:space="preserve">„Zakup, </w:t>
      </w:r>
      <w:r w:rsidR="00C01D12">
        <w:rPr>
          <w:rFonts w:ascii="Times New Roman" w:hAnsi="Times New Roman"/>
          <w:b/>
          <w:bCs/>
          <w:color w:val="000000"/>
          <w:szCs w:val="24"/>
        </w:rPr>
        <w:t>dostawa</w:t>
      </w:r>
      <w:r>
        <w:rPr>
          <w:rFonts w:ascii="Times New Roman" w:hAnsi="Times New Roman"/>
          <w:b/>
          <w:bCs/>
          <w:color w:val="000000"/>
          <w:szCs w:val="24"/>
        </w:rPr>
        <w:t xml:space="preserve"> i montaż systemu audio-video </w:t>
      </w:r>
      <w:r w:rsidR="00630F91">
        <w:rPr>
          <w:rFonts w:ascii="Times New Roman" w:hAnsi="Times New Roman"/>
          <w:b/>
          <w:bCs/>
          <w:color w:val="000000"/>
          <w:szCs w:val="24"/>
        </w:rPr>
        <w:t>dla</w:t>
      </w:r>
      <w:r w:rsidR="00C01D12">
        <w:rPr>
          <w:rFonts w:ascii="Times New Roman" w:hAnsi="Times New Roman"/>
          <w:b/>
          <w:bCs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Cs w:val="24"/>
        </w:rPr>
        <w:t>Monoprofilowego</w:t>
      </w:r>
      <w:proofErr w:type="spellEnd"/>
      <w:r>
        <w:rPr>
          <w:rFonts w:ascii="Times New Roman" w:hAnsi="Times New Roman"/>
          <w:b/>
          <w:bCs/>
          <w:color w:val="000000"/>
          <w:szCs w:val="24"/>
        </w:rPr>
        <w:t xml:space="preserve"> Centrum Symulacji </w:t>
      </w:r>
      <w:r w:rsidR="009C2752">
        <w:rPr>
          <w:rFonts w:ascii="Times New Roman" w:hAnsi="Times New Roman"/>
          <w:b/>
          <w:bCs/>
          <w:color w:val="000000"/>
          <w:szCs w:val="24"/>
        </w:rPr>
        <w:t xml:space="preserve">Medycznej </w:t>
      </w:r>
      <w:r>
        <w:rPr>
          <w:rFonts w:ascii="Times New Roman" w:hAnsi="Times New Roman"/>
          <w:b/>
          <w:bCs/>
          <w:color w:val="000000"/>
          <w:szCs w:val="24"/>
        </w:rPr>
        <w:t xml:space="preserve">w </w:t>
      </w:r>
      <w:r w:rsidR="00C01D12">
        <w:rPr>
          <w:rFonts w:ascii="Times New Roman" w:hAnsi="Times New Roman"/>
          <w:b/>
          <w:bCs/>
          <w:color w:val="000000"/>
          <w:szCs w:val="24"/>
        </w:rPr>
        <w:t>Państwowej Akademii Nauk Stosowanych im. Ignacego Mościckiego w Ciechanowie.”</w:t>
      </w:r>
    </w:p>
    <w:bookmarkEnd w:id="0"/>
    <w:p w:rsidR="0084140B" w:rsidRDefault="0084140B" w:rsidP="00841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D10" w:rsidRPr="006D15E1" w:rsidRDefault="00813B30" w:rsidP="00241C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061">
        <w:rPr>
          <w:rFonts w:ascii="Times New Roman" w:hAnsi="Times New Roman" w:cs="Times New Roman"/>
          <w:sz w:val="24"/>
          <w:szCs w:val="24"/>
        </w:rPr>
        <w:t xml:space="preserve">Proszę o zaznaczenie właściwego </w:t>
      </w:r>
      <w:r w:rsidR="00F33D0C" w:rsidRPr="005F1061">
        <w:rPr>
          <w:rFonts w:ascii="Times New Roman" w:hAnsi="Times New Roman" w:cs="Times New Roman"/>
          <w:sz w:val="24"/>
          <w:szCs w:val="24"/>
        </w:rPr>
        <w:t xml:space="preserve">pola </w:t>
      </w:r>
      <w:r w:rsidRPr="005F1061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5F1061">
        <w:rPr>
          <w:rFonts w:ascii="Times New Roman" w:hAnsi="Times New Roman" w:cs="Times New Roman"/>
          <w:sz w:val="24"/>
          <w:szCs w:val="24"/>
        </w:rPr>
        <w:t xml:space="preserve"> Spełnia / nie spełnia oraz </w:t>
      </w:r>
      <w:r w:rsidRPr="006D15E1">
        <w:rPr>
          <w:rFonts w:ascii="Times New Roman" w:hAnsi="Times New Roman" w:cs="Times New Roman"/>
          <w:b/>
          <w:sz w:val="24"/>
          <w:szCs w:val="24"/>
        </w:rPr>
        <w:t xml:space="preserve">wpisanie </w:t>
      </w:r>
      <w:r w:rsidR="005F1061" w:rsidRPr="006D15E1">
        <w:rPr>
          <w:rFonts w:ascii="Times New Roman" w:hAnsi="Times New Roman" w:cs="Times New Roman"/>
          <w:b/>
          <w:sz w:val="24"/>
          <w:szCs w:val="24"/>
        </w:rPr>
        <w:t>producenta i model oferowanego sprzętu .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147A32" w:rsidRPr="00E171ED" w:rsidTr="00514F9C">
        <w:tc>
          <w:tcPr>
            <w:tcW w:w="949" w:type="dxa"/>
          </w:tcPr>
          <w:p w:rsidR="00147A32" w:rsidRPr="00E171ED" w:rsidRDefault="00142CB5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zadania</w:t>
            </w:r>
          </w:p>
        </w:tc>
        <w:tc>
          <w:tcPr>
            <w:tcW w:w="3157" w:type="dxa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387" w:type="dxa"/>
            <w:gridSpan w:val="2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10" w:rsidRPr="000F65C0" w:rsidTr="00514F9C">
        <w:tc>
          <w:tcPr>
            <w:tcW w:w="949" w:type="dxa"/>
            <w:vMerge w:val="restart"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7" w:type="dxa"/>
            <w:vMerge w:val="restart"/>
          </w:tcPr>
          <w:p w:rsidR="00491D10" w:rsidRPr="000F65C0" w:rsidRDefault="00536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 multimedialny</w:t>
            </w:r>
            <w:r w:rsidR="008F15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1EB0">
              <w:rPr>
                <w:rFonts w:ascii="Times New Roman" w:hAnsi="Times New Roman" w:cs="Times New Roman"/>
                <w:sz w:val="24"/>
                <w:szCs w:val="24"/>
              </w:rPr>
              <w:t>65”</w:t>
            </w: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  <w:tc>
          <w:tcPr>
            <w:tcW w:w="2410" w:type="dxa"/>
          </w:tcPr>
          <w:p w:rsidR="00491D10" w:rsidRPr="000F65C0" w:rsidRDefault="003B61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0F65C0">
              <w:rPr>
                <w:rFonts w:ascii="Times New Roman" w:hAnsi="Times New Roman" w:cs="Times New Roman"/>
                <w:sz w:val="24"/>
                <w:szCs w:val="24"/>
              </w:rPr>
              <w:t>NIE SPEŁNIA</w:t>
            </w:r>
          </w:p>
        </w:tc>
      </w:tr>
      <w:tr w:rsidR="00491D10" w:rsidRPr="000F65C0" w:rsidTr="00514F9C">
        <w:tc>
          <w:tcPr>
            <w:tcW w:w="949" w:type="dxa"/>
            <w:vMerge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57" w:type="dxa"/>
            <w:vMerge w:val="restart"/>
          </w:tcPr>
          <w:p w:rsidR="00700740" w:rsidRPr="000F65C0" w:rsidRDefault="0053619A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Laptop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3B61A7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53619A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7" w:type="dxa"/>
            <w:vMerge w:val="restart"/>
          </w:tcPr>
          <w:p w:rsidR="00401608" w:rsidRPr="000F65C0" w:rsidRDefault="0053619A" w:rsidP="0040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Tablet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3590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3B61A7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2149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CA2BAE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57" w:type="dxa"/>
            <w:vMerge w:val="restart"/>
          </w:tcPr>
          <w:p w:rsidR="00700740" w:rsidRPr="000F65C0" w:rsidRDefault="0053619A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Kamera IP PTZ ( mobilne stanowisko audio-video )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028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3B61A7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20912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8F15F2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D94" w:rsidRPr="000F65C0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E3A" w:rsidRPr="000F65C0" w:rsidTr="00EF5578">
        <w:tc>
          <w:tcPr>
            <w:tcW w:w="949" w:type="dxa"/>
            <w:tcBorders>
              <w:bottom w:val="nil"/>
            </w:tcBorders>
          </w:tcPr>
          <w:p w:rsidR="00F77E3A" w:rsidRPr="000F65C0" w:rsidRDefault="00CA2BAE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57" w:type="dxa"/>
            <w:tcBorders>
              <w:bottom w:val="nil"/>
            </w:tcBorders>
          </w:tcPr>
          <w:p w:rsidR="00F77E3A" w:rsidRPr="000F65C0" w:rsidRDefault="00EB234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234A">
              <w:rPr>
                <w:rFonts w:ascii="Times New Roman" w:hAnsi="Times New Roman" w:cs="Times New Roman"/>
                <w:sz w:val="24"/>
                <w:szCs w:val="24"/>
              </w:rPr>
              <w:t>Mikrofon matrycowy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(mobilne stanowisko audio-video Dante )</w:t>
            </w:r>
          </w:p>
        </w:tc>
        <w:tc>
          <w:tcPr>
            <w:tcW w:w="2977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25471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F77E3A" w:rsidRPr="000F65C0" w:rsidRDefault="003B61A7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77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7E3A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77E3A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F77E3A" w:rsidRPr="000F65C0" w:rsidTr="00EF5578">
        <w:tc>
          <w:tcPr>
            <w:tcW w:w="949" w:type="dxa"/>
            <w:tcBorders>
              <w:top w:val="nil"/>
            </w:tcBorders>
          </w:tcPr>
          <w:p w:rsidR="00F77E3A" w:rsidRPr="000F65C0" w:rsidRDefault="00F77E3A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5F2" w:rsidRPr="000F65C0" w:rsidTr="008F15F2">
        <w:tc>
          <w:tcPr>
            <w:tcW w:w="949" w:type="dxa"/>
            <w:tcBorders>
              <w:bottom w:val="nil"/>
            </w:tcBorders>
          </w:tcPr>
          <w:p w:rsidR="008F15F2" w:rsidRPr="000F65C0" w:rsidRDefault="00CA2BAE" w:rsidP="008F1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57" w:type="dxa"/>
            <w:tcBorders>
              <w:bottom w:val="nil"/>
            </w:tcBorders>
          </w:tcPr>
          <w:p w:rsidR="008F15F2" w:rsidRPr="000F65C0" w:rsidRDefault="001C201C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01C">
              <w:rPr>
                <w:rFonts w:ascii="Times New Roman" w:hAnsi="Times New Roman" w:cs="Times New Roman"/>
                <w:sz w:val="24"/>
                <w:szCs w:val="24"/>
              </w:rPr>
              <w:t>Głośnik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(mobilne stanowisko audio-video Dante)</w:t>
            </w:r>
          </w:p>
        </w:tc>
        <w:tc>
          <w:tcPr>
            <w:tcW w:w="2977" w:type="dxa"/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3362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F15F2" w:rsidRPr="000F65C0" w:rsidRDefault="003B61A7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38849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5F2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F15F2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F15F2" w:rsidRPr="000F65C0" w:rsidTr="008F15F2">
        <w:tc>
          <w:tcPr>
            <w:tcW w:w="949" w:type="dxa"/>
            <w:tcBorders>
              <w:top w:val="nil"/>
            </w:tcBorders>
          </w:tcPr>
          <w:p w:rsidR="008F15F2" w:rsidRPr="000F65C0" w:rsidRDefault="008F15F2" w:rsidP="008F1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77E3A" w:rsidRDefault="00F77E3A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F77E3A" w:rsidRPr="000F65C0" w:rsidRDefault="00F77E3A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………………………</w:t>
            </w:r>
          </w:p>
        </w:tc>
        <w:tc>
          <w:tcPr>
            <w:tcW w:w="2410" w:type="dxa"/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54A9" w:rsidRDefault="00EA54A9" w:rsidP="00FB7789">
      <w:pPr>
        <w:rPr>
          <w:rFonts w:ascii="Times New Roman" w:hAnsi="Times New Roman" w:cs="Times New Roman"/>
          <w:sz w:val="24"/>
          <w:szCs w:val="24"/>
        </w:rPr>
      </w:pPr>
    </w:p>
    <w:p w:rsidR="0054051A" w:rsidRPr="000F65C0" w:rsidRDefault="0054051A" w:rsidP="00FB7789">
      <w:pPr>
        <w:rPr>
          <w:rFonts w:ascii="Times New Roman" w:hAnsi="Times New Roman" w:cs="Times New Roman"/>
          <w:sz w:val="24"/>
          <w:szCs w:val="24"/>
        </w:rPr>
      </w:pPr>
    </w:p>
    <w:p w:rsidR="0084140B" w:rsidRDefault="0084140B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zaoferowany sprzęt</w:t>
      </w:r>
      <w:r>
        <w:rPr>
          <w:rFonts w:ascii="Times New Roman" w:hAnsi="Times New Roman" w:cs="Times New Roman"/>
          <w:sz w:val="24"/>
          <w:szCs w:val="24"/>
        </w:rPr>
        <w:t>/ oprogramowanie</w:t>
      </w:r>
      <w:r w:rsidRPr="0084140B">
        <w:rPr>
          <w:rFonts w:ascii="Times New Roman" w:hAnsi="Times New Roman" w:cs="Times New Roman"/>
          <w:sz w:val="24"/>
          <w:szCs w:val="24"/>
        </w:rPr>
        <w:t xml:space="preserve"> posiada parametry techniczn</w:t>
      </w:r>
      <w:r w:rsidR="00EF5ABC">
        <w:rPr>
          <w:rFonts w:ascii="Times New Roman" w:hAnsi="Times New Roman" w:cs="Times New Roman"/>
          <w:sz w:val="24"/>
          <w:szCs w:val="24"/>
        </w:rPr>
        <w:t>e zgodnie z OPZ – załącznik nr 10</w:t>
      </w:r>
      <w:r w:rsidRPr="0084140B">
        <w:rPr>
          <w:rFonts w:ascii="Times New Roman" w:hAnsi="Times New Roman" w:cs="Times New Roman"/>
          <w:sz w:val="24"/>
          <w:szCs w:val="24"/>
        </w:rPr>
        <w:t xml:space="preserve"> do SWZ.</w:t>
      </w:r>
    </w:p>
    <w:p w:rsidR="006D15E1" w:rsidRDefault="006D15E1" w:rsidP="008414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15E1" w:rsidRPr="0084140B" w:rsidRDefault="006D15E1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6D15E1">
        <w:rPr>
          <w:rFonts w:ascii="Times New Roman" w:hAnsi="Times New Roman" w:cs="Times New Roman"/>
          <w:sz w:val="24"/>
          <w:szCs w:val="24"/>
        </w:rPr>
        <w:t>Wykonawca w tabeli zgodności wskazał jedynie część elemen</w:t>
      </w:r>
      <w:r>
        <w:rPr>
          <w:rFonts w:ascii="Times New Roman" w:hAnsi="Times New Roman" w:cs="Times New Roman"/>
          <w:sz w:val="24"/>
          <w:szCs w:val="24"/>
        </w:rPr>
        <w:t xml:space="preserve">tów wymaganych w OPZ, </w:t>
      </w:r>
      <w:r w:rsidRPr="006D15E1">
        <w:rPr>
          <w:rFonts w:ascii="Times New Roman" w:hAnsi="Times New Roman" w:cs="Times New Roman"/>
          <w:sz w:val="24"/>
          <w:szCs w:val="24"/>
        </w:rPr>
        <w:t>zgodnie z warunkami postępowania Wykonawca zobowiązany jest do spełnienia wszystkich wymagań określonych w Opisie Przedmiotu Zamówienia oraz wykazania ich spełnienia w złożonej dokumentacji.</w:t>
      </w:r>
    </w:p>
    <w:p w:rsidR="003C00E4" w:rsidRPr="00C536F0" w:rsidRDefault="003C00E4" w:rsidP="003C0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6F0">
        <w:rPr>
          <w:rFonts w:ascii="Times New Roman" w:hAnsi="Times New Roman" w:cs="Times New Roman"/>
          <w:sz w:val="24"/>
          <w:szCs w:val="24"/>
        </w:rPr>
        <w:t xml:space="preserve">produkt – sprzęt komputerowy, </w:t>
      </w:r>
      <w:r w:rsidR="005F1061">
        <w:rPr>
          <w:rFonts w:ascii="Times New Roman" w:hAnsi="Times New Roman" w:cs="Times New Roman"/>
          <w:sz w:val="24"/>
          <w:szCs w:val="24"/>
        </w:rPr>
        <w:t>akcesoria komputerowe</w:t>
      </w:r>
      <w:r w:rsidR="00A21000">
        <w:rPr>
          <w:rFonts w:ascii="Times New Roman" w:hAnsi="Times New Roman" w:cs="Times New Roman"/>
          <w:sz w:val="24"/>
          <w:szCs w:val="24"/>
        </w:rPr>
        <w:t>, oprogramowania</w:t>
      </w:r>
      <w:r>
        <w:rPr>
          <w:rFonts w:ascii="Times New Roman" w:hAnsi="Times New Roman" w:cs="Times New Roman"/>
          <w:sz w:val="24"/>
          <w:szCs w:val="24"/>
        </w:rPr>
        <w:t>- 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>WZ,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 i/lub oprogramowania</w:t>
      </w:r>
      <w:r>
        <w:rPr>
          <w:rFonts w:ascii="Times New Roman" w:hAnsi="Times New Roman" w:cs="Times New Roman"/>
          <w:sz w:val="24"/>
          <w:szCs w:val="24"/>
        </w:rPr>
        <w:t xml:space="preserve"> mogących potwierdzić zgodność oferty z przedmiotem zamówienia. </w:t>
      </w: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EC1595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B67A34" w:rsidRDefault="00B67A34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p w:rsidR="00B67A34" w:rsidRPr="00EC1595" w:rsidRDefault="00B67A34" w:rsidP="00B67A34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sectPr w:rsidR="00B67A34" w:rsidRPr="00EC1595" w:rsidSect="008C07EB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1A7" w:rsidRDefault="003B61A7" w:rsidP="00A222F3">
      <w:pPr>
        <w:spacing w:after="0" w:line="240" w:lineRule="auto"/>
      </w:pPr>
      <w:r>
        <w:separator/>
      </w:r>
    </w:p>
  </w:endnote>
  <w:endnote w:type="continuationSeparator" w:id="0">
    <w:p w:rsidR="003B61A7" w:rsidRDefault="003B61A7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B63">
          <w:rPr>
            <w:noProof/>
          </w:rPr>
          <w:t>2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1A7" w:rsidRDefault="003B61A7" w:rsidP="00A222F3">
      <w:pPr>
        <w:spacing w:after="0" w:line="240" w:lineRule="auto"/>
      </w:pPr>
      <w:r>
        <w:separator/>
      </w:r>
    </w:p>
  </w:footnote>
  <w:footnote w:type="continuationSeparator" w:id="0">
    <w:p w:rsidR="003B61A7" w:rsidRDefault="003B61A7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01FE3"/>
    <w:rsid w:val="00073E87"/>
    <w:rsid w:val="000A6D94"/>
    <w:rsid w:val="000D53B5"/>
    <w:rsid w:val="000F65C0"/>
    <w:rsid w:val="00142CB5"/>
    <w:rsid w:val="00143527"/>
    <w:rsid w:val="00147A32"/>
    <w:rsid w:val="00152268"/>
    <w:rsid w:val="00155A38"/>
    <w:rsid w:val="00157396"/>
    <w:rsid w:val="00184B56"/>
    <w:rsid w:val="00191ECF"/>
    <w:rsid w:val="001C201C"/>
    <w:rsid w:val="002136BF"/>
    <w:rsid w:val="00225F80"/>
    <w:rsid w:val="00233DA8"/>
    <w:rsid w:val="00241CDB"/>
    <w:rsid w:val="0026130E"/>
    <w:rsid w:val="00304B19"/>
    <w:rsid w:val="00346348"/>
    <w:rsid w:val="003B61A7"/>
    <w:rsid w:val="003C00E4"/>
    <w:rsid w:val="00401608"/>
    <w:rsid w:val="00411018"/>
    <w:rsid w:val="004643E4"/>
    <w:rsid w:val="00485523"/>
    <w:rsid w:val="00491D10"/>
    <w:rsid w:val="004E1412"/>
    <w:rsid w:val="005034D8"/>
    <w:rsid w:val="00514F9C"/>
    <w:rsid w:val="0053619A"/>
    <w:rsid w:val="0054051A"/>
    <w:rsid w:val="00555F86"/>
    <w:rsid w:val="005756DC"/>
    <w:rsid w:val="005C7927"/>
    <w:rsid w:val="005D4B63"/>
    <w:rsid w:val="005E1EB0"/>
    <w:rsid w:val="005E781D"/>
    <w:rsid w:val="005F1061"/>
    <w:rsid w:val="0061190D"/>
    <w:rsid w:val="00620F72"/>
    <w:rsid w:val="00630F91"/>
    <w:rsid w:val="006533BC"/>
    <w:rsid w:val="0069005F"/>
    <w:rsid w:val="00692642"/>
    <w:rsid w:val="006B07AB"/>
    <w:rsid w:val="006D15E1"/>
    <w:rsid w:val="00700104"/>
    <w:rsid w:val="00700740"/>
    <w:rsid w:val="00770A81"/>
    <w:rsid w:val="0077410C"/>
    <w:rsid w:val="00782033"/>
    <w:rsid w:val="007C4D66"/>
    <w:rsid w:val="00813B30"/>
    <w:rsid w:val="0084140B"/>
    <w:rsid w:val="0086044B"/>
    <w:rsid w:val="008810D9"/>
    <w:rsid w:val="008A34DA"/>
    <w:rsid w:val="008A59AC"/>
    <w:rsid w:val="008C07EB"/>
    <w:rsid w:val="008C3B98"/>
    <w:rsid w:val="008F15F2"/>
    <w:rsid w:val="00924647"/>
    <w:rsid w:val="00933ACD"/>
    <w:rsid w:val="00940437"/>
    <w:rsid w:val="009B357D"/>
    <w:rsid w:val="009C2752"/>
    <w:rsid w:val="009D3439"/>
    <w:rsid w:val="009E322B"/>
    <w:rsid w:val="00A21000"/>
    <w:rsid w:val="00A222F3"/>
    <w:rsid w:val="00A60771"/>
    <w:rsid w:val="00AA7A62"/>
    <w:rsid w:val="00B229CC"/>
    <w:rsid w:val="00B30CD7"/>
    <w:rsid w:val="00B67A34"/>
    <w:rsid w:val="00B752F8"/>
    <w:rsid w:val="00BC17AB"/>
    <w:rsid w:val="00C01D12"/>
    <w:rsid w:val="00C03BA2"/>
    <w:rsid w:val="00C2727F"/>
    <w:rsid w:val="00C4235C"/>
    <w:rsid w:val="00C61B52"/>
    <w:rsid w:val="00CA2BAE"/>
    <w:rsid w:val="00CC6E54"/>
    <w:rsid w:val="00D5654B"/>
    <w:rsid w:val="00DE0D12"/>
    <w:rsid w:val="00DE6CC2"/>
    <w:rsid w:val="00E171ED"/>
    <w:rsid w:val="00E4125B"/>
    <w:rsid w:val="00E75E41"/>
    <w:rsid w:val="00EA54A9"/>
    <w:rsid w:val="00EB1827"/>
    <w:rsid w:val="00EB234A"/>
    <w:rsid w:val="00EC1595"/>
    <w:rsid w:val="00EE6241"/>
    <w:rsid w:val="00EF34D7"/>
    <w:rsid w:val="00EF5ABC"/>
    <w:rsid w:val="00F04A07"/>
    <w:rsid w:val="00F10445"/>
    <w:rsid w:val="00F33D0C"/>
    <w:rsid w:val="00F35575"/>
    <w:rsid w:val="00F77E3A"/>
    <w:rsid w:val="00F90351"/>
    <w:rsid w:val="00FB7789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30E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325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61</cp:revision>
  <dcterms:created xsi:type="dcterms:W3CDTF">2023-05-05T08:34:00Z</dcterms:created>
  <dcterms:modified xsi:type="dcterms:W3CDTF">2026-06-12T07:29:00Z</dcterms:modified>
</cp:coreProperties>
</file>