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6E" w:rsidRPr="00DC24F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PAŃSTWOWA AKADEMIA NAUK STOSOWANYCH</w:t>
      </w:r>
      <w:bookmarkStart w:id="0" w:name="_GoBack"/>
      <w:bookmarkEnd w:id="0"/>
    </w:p>
    <w:p w:rsidR="0008096E" w:rsidRPr="00DC24F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im. Ign</w:t>
      </w:r>
      <w:r w:rsid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acego Mościckiego </w:t>
      </w:r>
      <w:r w:rsid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  <w:t>w Ciechanowie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ul. Gabriela Narutowicza 9, 06-400 Ciechanów</w:t>
      </w: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  <w:t>________________________________________________________________________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</w:p>
    <w:p w:rsidR="0008096E" w:rsidRPr="00DC24F2" w:rsidRDefault="0008096E" w:rsidP="0008096E">
      <w:pPr>
        <w:widowControl/>
        <w:suppressAutoHyphens w:val="0"/>
        <w:autoSpaceDN/>
        <w:spacing w:after="200" w:line="276" w:lineRule="auto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KAI.</w:t>
      </w:r>
      <w:r w:rsidR="001C743F"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222.3</w:t>
      </w: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.</w:t>
      </w:r>
      <w:r w:rsidR="001F196D"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2026</w:t>
      </w: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        </w:t>
      </w:r>
      <w:r w:rsidR="00710C1C"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              </w:t>
      </w:r>
      <w:r w:rsid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         </w:t>
      </w:r>
      <w:r w:rsidR="00710C1C"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    Załącznik nr 3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08096E" w:rsidRPr="00DC24F2" w:rsidRDefault="0008096E" w:rsidP="0008096E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1. Administratorem Pani/Pana danych osobowych (ADO) jest Państwowa Akademia Nauk Stosowanych  im. Ignacego Mościckiego w Ciechanowie, ul. Gabriela Narutowicza 9, 06-400 Ciechanów, tel. (+4823) 672 20 50, 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tel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/fax. 673 75 78, </w:t>
      </w:r>
      <w:hyperlink r:id="rId4" w:history="1">
        <w:r w:rsidRPr="00DC24F2">
          <w:rPr>
            <w:rStyle w:val="Hipercze"/>
            <w:rFonts w:asciiTheme="minorHAnsi" w:eastAsiaTheme="minorHAnsi" w:hAnsiTheme="minorHAnsi" w:cstheme="minorHAnsi"/>
            <w:kern w:val="0"/>
            <w:sz w:val="22"/>
            <w:szCs w:val="22"/>
            <w:lang w:eastAsia="en-US" w:bidi="ar-SA"/>
          </w:rPr>
          <w:t>www.pansim.edu.pl</w:t>
        </w:r>
      </w:hyperlink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  kanclerz@pansim.edu.pl</w:t>
      </w:r>
    </w:p>
    <w:p w:rsidR="0008096E" w:rsidRPr="00DC24F2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2.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Inspektorem ochrony danych osobowych (IODO) w Państwowej Akademii Nauk Stosowanych im. Ignacego Mościckiego w Ciechanowie jest Pan Jarosław 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Derbin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, z którym można skontaktować się drogą elektroniczną pod adresem e-mail: iod@pansim.edu.pl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08096E" w:rsidRPr="00DC24F2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DC24F2">
        <w:rPr>
          <w:rFonts w:asciiTheme="minorHAnsi" w:hAnsiTheme="minorHAnsi" w:cstheme="minorHAnsi"/>
          <w:sz w:val="22"/>
          <w:szCs w:val="22"/>
        </w:rPr>
        <w:t xml:space="preserve">(t. j. Dz. U. z 2019 r., poz. 1843.; dalej „ustawy </w:t>
      </w:r>
      <w:proofErr w:type="spellStart"/>
      <w:r w:rsidRPr="00DC24F2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DC24F2">
        <w:rPr>
          <w:rFonts w:asciiTheme="minorHAnsi" w:hAnsiTheme="minorHAnsi" w:cstheme="minorHAnsi"/>
          <w:sz w:val="22"/>
          <w:szCs w:val="22"/>
        </w:rPr>
        <w:t>”),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08096E" w:rsidRPr="00DC24F2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3) Regulamin udzielania zamówień publicznych w Państwowej Akademii Nauk Stosowanych im. Ignacego Mościckiego w Ciechanowie.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3. 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Pzp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;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4.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5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. W związku z przetwarzaniem przez PANS im. Ignacego Mościckiego w Ciechanowie Pani/Pana danych osobowych, przysługuje Pani/Panu prawo do: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lastRenderedPageBreak/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Pzp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ePUAP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SkrytkaESP</w:t>
      </w:r>
      <w:proofErr w:type="spellEnd"/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.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6.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7.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8.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08096E" w:rsidRPr="00DC24F2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HAnsi"/>
          <w:b/>
          <w:color w:val="FF0000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9.</w:t>
      </w:r>
      <w:r w:rsidRPr="00DC24F2">
        <w:rPr>
          <w:rFonts w:asciiTheme="minorHAnsi" w:eastAsiaTheme="minorHAnsi" w:hAnsiTheme="minorHAnsi" w:cstheme="minorHAnsi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08096E" w:rsidRPr="00DC24F2" w:rsidRDefault="0008096E" w:rsidP="0008096E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08096E" w:rsidRPr="00DC24F2" w:rsidRDefault="0008096E" w:rsidP="0008096E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…………………</w:t>
      </w:r>
      <w:r w:rsid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…………………..</w:t>
      </w:r>
      <w:r w:rsidRP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                                                                         ………………………</w:t>
      </w:r>
      <w:r w:rsidR="00DC24F2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………………..</w:t>
      </w:r>
    </w:p>
    <w:p w:rsidR="0008096E" w:rsidRPr="00DC24F2" w:rsidRDefault="0008096E" w:rsidP="0008096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C24F2">
        <w:rPr>
          <w:rFonts w:asciiTheme="minorHAnsi" w:hAnsiTheme="minorHAnsi" w:cstheme="minorHAnsi"/>
          <w:sz w:val="22"/>
          <w:szCs w:val="22"/>
        </w:rPr>
        <w:t xml:space="preserve">(miejscowość, data) </w:t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sz w:val="22"/>
          <w:szCs w:val="22"/>
        </w:rPr>
        <w:tab/>
      </w:r>
      <w:r w:rsidRPr="00DC24F2">
        <w:rPr>
          <w:rFonts w:asciiTheme="minorHAnsi" w:hAnsiTheme="minorHAnsi" w:cstheme="minorHAnsi"/>
          <w:b/>
          <w:bCs/>
          <w:sz w:val="22"/>
          <w:szCs w:val="22"/>
        </w:rPr>
        <w:t>WYKONAWCA</w:t>
      </w:r>
    </w:p>
    <w:p w:rsidR="000930CE" w:rsidRPr="00DC24F2" w:rsidRDefault="000930CE">
      <w:pPr>
        <w:rPr>
          <w:rFonts w:asciiTheme="minorHAnsi" w:hAnsiTheme="minorHAnsi" w:cstheme="minorHAnsi"/>
          <w:sz w:val="22"/>
          <w:szCs w:val="22"/>
        </w:rPr>
      </w:pPr>
    </w:p>
    <w:sectPr w:rsidR="000930CE" w:rsidRPr="00DC2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96E"/>
    <w:rsid w:val="0008096E"/>
    <w:rsid w:val="000930CE"/>
    <w:rsid w:val="000F1528"/>
    <w:rsid w:val="001C743F"/>
    <w:rsid w:val="001F196D"/>
    <w:rsid w:val="00710C1C"/>
    <w:rsid w:val="00734EBD"/>
    <w:rsid w:val="00DC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443B"/>
  <w15:chartTrackingRefBased/>
  <w15:docId w15:val="{ADF4DCA1-9801-4389-944A-B0C9860E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809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809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3</cp:revision>
  <dcterms:created xsi:type="dcterms:W3CDTF">2026-06-03T09:17:00Z</dcterms:created>
  <dcterms:modified xsi:type="dcterms:W3CDTF">2026-06-08T11:23:00Z</dcterms:modified>
</cp:coreProperties>
</file>