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4F2B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221EFB3" w14:textId="5214FD7E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WZS.112.2.202</w:t>
      </w:r>
      <w:r w:rsidR="008E68DD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6</w:t>
      </w:r>
    </w:p>
    <w:p w14:paraId="7AF58003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Dziekan </w:t>
      </w:r>
    </w:p>
    <w:p w14:paraId="373CF910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Wydziału Nauk o Zdrowiu i Nauk Społecznych</w:t>
      </w:r>
    </w:p>
    <w:p w14:paraId="392BABF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5B70CB5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ogłasza </w:t>
      </w:r>
    </w:p>
    <w:p w14:paraId="1135B3AE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 OFERT </w:t>
      </w:r>
    </w:p>
    <w:p w14:paraId="543AE35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gotowość do prowadzenia zajęć dydaktycznych </w:t>
      </w:r>
    </w:p>
    <w:p w14:paraId="7230653B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Wydziale Nauk o Zdrowiu i Nauk Społecznych</w:t>
      </w:r>
    </w:p>
    <w:p w14:paraId="6D3B4AC9" w14:textId="1A3686EE" w:rsidR="007B35DF" w:rsidRDefault="007B35DF" w:rsidP="00F57E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kierunk</w:t>
      </w:r>
      <w:r w:rsidR="00F57E3F">
        <w:rPr>
          <w:rFonts w:ascii="Times New Roman" w:eastAsia="Times New Roman" w:hAnsi="Times New Roman"/>
          <w:b/>
          <w:sz w:val="24"/>
          <w:szCs w:val="24"/>
          <w:lang w:eastAsia="pl-PL"/>
        </w:rPr>
        <w:t>ach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: </w:t>
      </w:r>
      <w:r w:rsidR="00F57E3F"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ielęgniarstwo, </w:t>
      </w:r>
      <w:r w:rsidR="00F57E3F">
        <w:rPr>
          <w:rFonts w:ascii="Times New Roman" w:eastAsia="Times New Roman" w:hAnsi="Times New Roman"/>
          <w:b/>
          <w:sz w:val="24"/>
          <w:szCs w:val="24"/>
          <w:lang w:eastAsia="pl-PL"/>
        </w:rPr>
        <w:t>F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izjoterapia</w:t>
      </w:r>
      <w:r w:rsidR="00A227E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="00A227E0" w:rsidRPr="00A227E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227E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Praca socjalna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oraz </w:t>
      </w:r>
      <w:r w:rsidR="00F57E3F"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edagogika przedszkolna i wczesnoszkolna</w:t>
      </w:r>
    </w:p>
    <w:p w14:paraId="16B0ECC5" w14:textId="05F76E31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roku akademickim 202</w:t>
      </w:r>
      <w:r w:rsidR="008E68DD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8E68DD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, w formie umowy cywilnoprawnej</w:t>
      </w:r>
    </w:p>
    <w:p w14:paraId="1C77FCD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22B6B38" w14:textId="77777777" w:rsidR="007B35DF" w:rsidRPr="00C80B51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I . Do konkursu ofert mogą przystąpić osoby, które: </w:t>
      </w:r>
    </w:p>
    <w:p w14:paraId="16BD1624" w14:textId="77777777" w:rsidR="007B35DF" w:rsidRP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6F0731E6" w14:textId="77777777" w:rsidR="007B35DF" w:rsidRPr="00C80B51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1. Spełniają wymogi określone w art. 113 Ustawy z dnia 20 lipca 2018 r. Prawo</w:t>
      </w:r>
    </w:p>
    <w:p w14:paraId="0212480F" w14:textId="1334519B" w:rsidR="007B35DF" w:rsidRPr="00C80B51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o szkolnictwie wyższym i nauce </w:t>
      </w:r>
      <w:bookmarkStart w:id="0" w:name="_Hlk104205715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(t. j. Dz. U. z 202</w:t>
      </w:r>
      <w:r w:rsidR="009C26F9"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4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r. poz. </w:t>
      </w:r>
      <w:r w:rsidR="009C26F9"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1571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z </w:t>
      </w:r>
      <w:proofErr w:type="spellStart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 zm</w:t>
      </w:r>
      <w:r w:rsidR="00C97D59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)</w:t>
      </w:r>
      <w:bookmarkEnd w:id="0"/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;</w:t>
      </w:r>
    </w:p>
    <w:p w14:paraId="12631289" w14:textId="77777777" w:rsidR="007B35DF" w:rsidRPr="00A227E0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227E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2. Posiadają wykształcenie zgodne z n/w dziedzinami i dyscyplinami nauk, stosownie</w:t>
      </w:r>
    </w:p>
    <w:p w14:paraId="3B23B77E" w14:textId="77777777" w:rsidR="00200743" w:rsidRDefault="007B35DF" w:rsidP="0020074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227E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do wymienionych kierunków;</w:t>
      </w:r>
    </w:p>
    <w:p w14:paraId="2E18A98D" w14:textId="0EAE6297" w:rsidR="00AB648B" w:rsidRPr="007025D2" w:rsidRDefault="00AB648B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2.1. kierunek: Pielęgniarstwo – posiadają, co najmniej, tytuł zawodowy magistra   </w:t>
      </w:r>
    </w:p>
    <w:p w14:paraId="1C191259" w14:textId="77777777" w:rsidR="000E0D04" w:rsidRDefault="00AB648B" w:rsidP="005C7493">
      <w:pPr>
        <w:spacing w:after="0" w:line="240" w:lineRule="auto"/>
        <w:ind w:left="567" w:hanging="14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0E0D0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</w:t>
      </w:r>
      <w:r w:rsidR="00A227E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ielęgniarstwa</w:t>
      </w:r>
      <w:r w:rsidR="00A227E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mgr farmacji, mgr biologii, mgr socjologii</w:t>
      </w:r>
      <w:r w:rsidR="00E82C3F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tytuł lekarza medycyny,</w:t>
      </w:r>
    </w:p>
    <w:p w14:paraId="074A6C93" w14:textId="77777777" w:rsidR="000E0D04" w:rsidRDefault="00B75B18" w:rsidP="005C7493">
      <w:pPr>
        <w:spacing w:after="0" w:line="240" w:lineRule="auto"/>
        <w:ind w:left="567" w:hanging="14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</w:t>
      </w:r>
      <w:r w:rsidR="000E0D0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</w:t>
      </w:r>
      <w:r w:rsidR="00E82C3F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stopień naukowy doktora nauk o zdrowiu,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E82C3F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nauk</w:t>
      </w:r>
      <w:r w:rsid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E82C3F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medycznych, farmacji, tytuł profesora</w:t>
      </w:r>
    </w:p>
    <w:p w14:paraId="032D57F9" w14:textId="4D3403D7" w:rsidR="00AB648B" w:rsidRPr="007025D2" w:rsidRDefault="000E0D04" w:rsidP="005C7493">
      <w:pPr>
        <w:spacing w:after="0" w:line="240" w:lineRule="auto"/>
        <w:ind w:left="567" w:hanging="14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lub inne mające zastosowanie do prowadzenia n/w przedmiotów</w:t>
      </w:r>
    </w:p>
    <w:p w14:paraId="750390BB" w14:textId="5770154C" w:rsidR="00086A51" w:rsidRDefault="00AB648B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2.2. kierunek: </w:t>
      </w:r>
      <w:r w:rsidRPr="00086A51">
        <w:rPr>
          <w:rFonts w:ascii="Times New Roman" w:eastAsia="Times New Roman" w:hAnsi="Times New Roman"/>
          <w:sz w:val="24"/>
          <w:szCs w:val="24"/>
          <w:lang w:eastAsia="pl-PL"/>
        </w:rPr>
        <w:t xml:space="preserve">Fizjoterapia </w:t>
      </w:r>
      <w:r w:rsidR="00616CA0" w:rsidRPr="00086A51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Pr="00086A5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posiadają</w:t>
      </w:r>
      <w:r w:rsidR="00616CA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co najmniej, 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tytuł zawodowy magistra</w:t>
      </w:r>
      <w:r w:rsidR="003D203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fizjoterapii</w:t>
      </w:r>
    </w:p>
    <w:p w14:paraId="6D5A0F9E" w14:textId="77777777" w:rsidR="000E0D04" w:rsidRDefault="00086A51" w:rsidP="005C7493">
      <w:pPr>
        <w:spacing w:after="0" w:line="240" w:lineRule="auto"/>
        <w:ind w:left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i inny mający zastosowanie 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prowadzenia n/w przedmiotów</w:t>
      </w:r>
      <w:r w:rsidR="00B75B18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B648B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oraz stopień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B648B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doktora </w:t>
      </w:r>
    </w:p>
    <w:p w14:paraId="621ADD04" w14:textId="6EC708C3" w:rsidR="00AB648B" w:rsidRPr="007025D2" w:rsidRDefault="000E0D04" w:rsidP="005C7493">
      <w:pPr>
        <w:spacing w:after="0" w:line="240" w:lineRule="auto"/>
        <w:ind w:left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B648B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</w:t>
      </w:r>
      <w:r w:rsidR="0020074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B648B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dziedzinie</w:t>
      </w:r>
      <w:r w:rsidR="00B75B1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B648B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nauk medycznych i nauk o zdrowiu</w:t>
      </w:r>
      <w:r w:rsidR="00086A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="00AB648B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5BD19AB6" w14:textId="77777777" w:rsidR="007025D2" w:rsidRDefault="00A227E0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2.3. kierunek: Praca socjalna – </w:t>
      </w:r>
      <w:r w:rsidR="00616CA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posiadają, co najmniej, tytuł zawodowy 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mgr pracy socjalnej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476C19EA" w14:textId="77777777" w:rsidR="007025D2" w:rsidRDefault="007025D2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      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r 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pedagogiki specjalnej, mgr pedagogiki resocjalizacyjnej</w:t>
      </w:r>
      <w:r w:rsidR="00C81697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mgr prawa,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stopień</w:t>
      </w:r>
    </w:p>
    <w:p w14:paraId="5F5829D3" w14:textId="77777777" w:rsidR="007025D2" w:rsidRDefault="007025D2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     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naukowy doktora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780521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 dziedzinie nauk społecznych, nauk humanistycznych</w:t>
      </w:r>
      <w:r w:rsidR="00C81697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nauk </w:t>
      </w:r>
    </w:p>
    <w:p w14:paraId="4479864E" w14:textId="56081F12" w:rsidR="00A227E0" w:rsidRPr="007025D2" w:rsidRDefault="007025D2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       </w:t>
      </w:r>
      <w:r w:rsidR="00C81697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prawnych,</w:t>
      </w:r>
    </w:p>
    <w:p w14:paraId="6EB4E0E7" w14:textId="77777777" w:rsidR="007025D2" w:rsidRDefault="00A227E0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2.4. kierunek: Pedagogika przedszkolna i wczesnoszkolna –</w:t>
      </w:r>
      <w:r w:rsidR="00616CA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posiadają, co najmniej tytuł </w:t>
      </w:r>
    </w:p>
    <w:p w14:paraId="5EC3E68D" w14:textId="64A80252" w:rsidR="008E6523" w:rsidRDefault="007025D2" w:rsidP="005C7493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      </w:t>
      </w:r>
      <w:r w:rsidR="000E0D0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</w:t>
      </w:r>
      <w:r w:rsidR="00616CA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awodowy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616CA0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mgr pedagogiki, mgr pedagogiki wczesnoszkolnej</w:t>
      </w:r>
      <w:r w:rsidR="00616CA0" w:rsidRPr="00E453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8E6523" w:rsidRPr="008E652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8E6523"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mgr pedagogiki</w:t>
      </w:r>
    </w:p>
    <w:p w14:paraId="1357BCD5" w14:textId="1C6DE9C5" w:rsidR="008E6523" w:rsidRDefault="008E6523" w:rsidP="005C749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      </w:t>
      </w:r>
      <w:r w:rsidR="000E0D0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przedszkolnej i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wczesnoszkolnej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="00780521" w:rsidRPr="00E4535E">
        <w:rPr>
          <w:rFonts w:ascii="Times New Roman" w:eastAsia="Times New Roman" w:hAnsi="Times New Roman"/>
          <w:sz w:val="24"/>
          <w:szCs w:val="24"/>
          <w:lang w:eastAsia="pl-PL"/>
        </w:rPr>
        <w:t xml:space="preserve"> mgr pedagogiki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80521" w:rsidRPr="00E4535E">
        <w:rPr>
          <w:rFonts w:ascii="Times New Roman" w:eastAsia="Times New Roman" w:hAnsi="Times New Roman"/>
          <w:sz w:val="24"/>
          <w:szCs w:val="24"/>
          <w:lang w:eastAsia="pl-PL"/>
        </w:rPr>
        <w:t>specjalnej – surdopedagogika,</w:t>
      </w:r>
      <w:r w:rsidR="00616CA0" w:rsidRPr="00E453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BB8204E" w14:textId="3FADE636" w:rsidR="00A227E0" w:rsidRPr="00086A51" w:rsidRDefault="008E6523" w:rsidP="005C749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="000E0D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16CA0" w:rsidRPr="00E4535E">
        <w:rPr>
          <w:rFonts w:ascii="Times New Roman" w:eastAsia="Times New Roman" w:hAnsi="Times New Roman"/>
          <w:sz w:val="24"/>
          <w:szCs w:val="24"/>
          <w:lang w:eastAsia="pl-PL"/>
        </w:rPr>
        <w:t>stopień naukowy doktora</w:t>
      </w:r>
      <w:r w:rsidR="00780521" w:rsidRPr="00E4535E">
        <w:rPr>
          <w:rFonts w:ascii="Times New Roman" w:eastAsia="Times New Roman" w:hAnsi="Times New Roman"/>
          <w:sz w:val="24"/>
          <w:szCs w:val="24"/>
          <w:lang w:eastAsia="pl-PL"/>
        </w:rPr>
        <w:t xml:space="preserve"> w dziedzinie nau</w:t>
      </w:r>
      <w:r w:rsidR="0054602F"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80521" w:rsidRPr="00E4535E">
        <w:rPr>
          <w:rFonts w:ascii="Times New Roman" w:eastAsia="Times New Roman" w:hAnsi="Times New Roman"/>
          <w:sz w:val="24"/>
          <w:szCs w:val="24"/>
          <w:lang w:eastAsia="pl-PL"/>
        </w:rPr>
        <w:t>społecznych.</w:t>
      </w:r>
    </w:p>
    <w:p w14:paraId="51BC2095" w14:textId="77777777" w:rsidR="00A227E0" w:rsidRPr="007025D2" w:rsidRDefault="00A227E0" w:rsidP="00A227E0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Posiadają doświadczenie w prowadzeniu zajęć w danej dziedzinie; a także doświadczenie </w:t>
      </w:r>
    </w:p>
    <w:p w14:paraId="393AE293" w14:textId="77777777" w:rsidR="00A227E0" w:rsidRPr="007025D2" w:rsidRDefault="00A227E0" w:rsidP="00A227E0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zawodowe/praktyczne.</w:t>
      </w:r>
    </w:p>
    <w:p w14:paraId="782C8065" w14:textId="77777777" w:rsidR="007B35DF" w:rsidRP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5E46A045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II. Przewiduje się powierzenie prowadzenia zajęć w Wydziale Nauk o Zdrowiu</w:t>
      </w:r>
    </w:p>
    <w:p w14:paraId="567F6163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i Nauk Społecznych na kierunku pielęgniarstwo z następujących przedmiotów: </w:t>
      </w:r>
    </w:p>
    <w:p w14:paraId="6FC80980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8215AF9" w14:textId="77777777" w:rsidR="007B35DF" w:rsidRPr="007F2E48" w:rsidRDefault="007B35DF" w:rsidP="007B35DF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7F2E4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KONKURS : Kierunek : </w:t>
      </w:r>
    </w:p>
    <w:p w14:paraId="62ABFCD0" w14:textId="70F76026" w:rsidR="007B35DF" w:rsidRPr="00C57617" w:rsidRDefault="007B35DF" w:rsidP="007B35DF">
      <w:pPr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</w:rPr>
      </w:pPr>
      <w:r w:rsidRPr="007F2E4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            Pielęgniarstwo  -  </w:t>
      </w:r>
      <w:r w:rsidRPr="007F2E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studia I stopnia stacjonarne</w:t>
      </w:r>
      <w:r w:rsidR="003B7FDA" w:rsidRPr="007F2E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  </w:t>
      </w:r>
    </w:p>
    <w:tbl>
      <w:tblPr>
        <w:tblStyle w:val="Tabela-Siatka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0"/>
        <w:gridCol w:w="4245"/>
        <w:gridCol w:w="1134"/>
        <w:gridCol w:w="1134"/>
        <w:gridCol w:w="1276"/>
        <w:gridCol w:w="1134"/>
      </w:tblGrid>
      <w:tr w:rsidR="007F2E48" w14:paraId="27366346" w14:textId="77777777" w:rsidTr="001642AA">
        <w:trPr>
          <w:trHeight w:val="5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38FF" w14:textId="77777777" w:rsidR="007F2E48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6BEC" w14:textId="77777777" w:rsidR="007F2E48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21C0C" w14:textId="77777777" w:rsidR="007F2E48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AADA3" w14:textId="77777777" w:rsidR="007F2E48" w:rsidRDefault="007F2E48" w:rsidP="001642AA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Forma zajęć/</w:t>
            </w:r>
          </w:p>
          <w:p w14:paraId="7113FF4F" w14:textId="77777777" w:rsidR="007F2E48" w:rsidRDefault="007F2E48" w:rsidP="001642AA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wymiar godzinowy</w:t>
            </w:r>
          </w:p>
        </w:tc>
      </w:tr>
      <w:tr w:rsidR="007F2E48" w14:paraId="1526FAF7" w14:textId="77777777" w:rsidTr="001642AA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B4BB8" w14:textId="77777777" w:rsidR="007F2E48" w:rsidRDefault="007F2E48" w:rsidP="001642AA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C323" w14:textId="77777777" w:rsidR="007F2E48" w:rsidRDefault="007F2E48" w:rsidP="001642AA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E1C5" w14:textId="77777777" w:rsidR="007F2E48" w:rsidRDefault="007F2E48" w:rsidP="001642AA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040E" w14:textId="77777777" w:rsidR="007F2E48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5D7C" w14:textId="77777777" w:rsidR="007F2E48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3F91" w14:textId="77777777" w:rsidR="007F2E48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Ćwiczenia </w:t>
            </w:r>
          </w:p>
          <w:p w14:paraId="43D673D8" w14:textId="77777777" w:rsidR="007F2E48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 MCSM</w:t>
            </w:r>
          </w:p>
        </w:tc>
      </w:tr>
      <w:tr w:rsidR="007F2E48" w:rsidRPr="00B5197A" w14:paraId="6BDF5258" w14:textId="77777777" w:rsidTr="001642AA">
        <w:tc>
          <w:tcPr>
            <w:tcW w:w="570" w:type="dxa"/>
            <w:vAlign w:val="center"/>
          </w:tcPr>
          <w:p w14:paraId="137692E0" w14:textId="77777777" w:rsidR="007F2E48" w:rsidRPr="00143D2E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3D2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45" w:type="dxa"/>
          </w:tcPr>
          <w:p w14:paraId="46ED573E" w14:textId="77777777" w:rsidR="007F2E48" w:rsidRPr="00086A51" w:rsidRDefault="007F2E48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Socjologia</w:t>
            </w:r>
          </w:p>
        </w:tc>
        <w:tc>
          <w:tcPr>
            <w:tcW w:w="1134" w:type="dxa"/>
            <w:vAlign w:val="center"/>
          </w:tcPr>
          <w:p w14:paraId="1A38C463" w14:textId="77777777" w:rsidR="007F2E48" w:rsidRPr="000211B3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vAlign w:val="center"/>
          </w:tcPr>
          <w:p w14:paraId="0ED2BBCC" w14:textId="77777777" w:rsidR="007F2E48" w:rsidRPr="00B5197A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457B2C91" w14:textId="77777777" w:rsidR="007F2E48" w:rsidRPr="00B5197A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vAlign w:val="center"/>
          </w:tcPr>
          <w:p w14:paraId="21699E01" w14:textId="77777777" w:rsidR="007F2E48" w:rsidRPr="00B5197A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7F2E48" w:rsidRPr="00B5197A" w14:paraId="2D9AB57A" w14:textId="77777777" w:rsidTr="001642AA">
        <w:tc>
          <w:tcPr>
            <w:tcW w:w="570" w:type="dxa"/>
            <w:vAlign w:val="center"/>
          </w:tcPr>
          <w:p w14:paraId="7166ECD5" w14:textId="77777777" w:rsidR="007F2E48" w:rsidRPr="00143D2E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3D2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45" w:type="dxa"/>
            <w:vAlign w:val="center"/>
          </w:tcPr>
          <w:p w14:paraId="149892C1" w14:textId="77777777" w:rsidR="007F2E48" w:rsidRPr="00086A51" w:rsidRDefault="007F2E48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Zakażenia szpitalne</w:t>
            </w:r>
          </w:p>
        </w:tc>
        <w:tc>
          <w:tcPr>
            <w:tcW w:w="1134" w:type="dxa"/>
            <w:vAlign w:val="center"/>
          </w:tcPr>
          <w:p w14:paraId="3C42B4D4" w14:textId="77777777" w:rsidR="007F2E48" w:rsidRPr="000211B3" w:rsidRDefault="007F2E48" w:rsidP="001642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vAlign w:val="center"/>
          </w:tcPr>
          <w:p w14:paraId="66200420" w14:textId="77777777" w:rsidR="007F2E48" w:rsidRPr="00B5197A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754B3B07" w14:textId="77777777" w:rsidR="007F2E48" w:rsidRPr="00B5197A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622481F6" w14:textId="77777777" w:rsidR="007F2E48" w:rsidRPr="00B5197A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7F2E48" w:rsidRPr="00B5197A" w14:paraId="120A9A9D" w14:textId="77777777" w:rsidTr="001642AA">
        <w:tc>
          <w:tcPr>
            <w:tcW w:w="570" w:type="dxa"/>
            <w:vAlign w:val="center"/>
          </w:tcPr>
          <w:p w14:paraId="2330CD82" w14:textId="77777777" w:rsidR="007F2E48" w:rsidRPr="00143D2E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3D2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45" w:type="dxa"/>
          </w:tcPr>
          <w:p w14:paraId="2248B2F2" w14:textId="77777777" w:rsidR="007F2E48" w:rsidRPr="00A37037" w:rsidRDefault="007F2E48" w:rsidP="001642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Farmakologia</w:t>
            </w:r>
          </w:p>
        </w:tc>
        <w:tc>
          <w:tcPr>
            <w:tcW w:w="1134" w:type="dxa"/>
            <w:vAlign w:val="center"/>
          </w:tcPr>
          <w:p w14:paraId="5A05A2AA" w14:textId="77777777" w:rsidR="007F2E48" w:rsidRPr="000211B3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134" w:type="dxa"/>
            <w:vAlign w:val="center"/>
          </w:tcPr>
          <w:p w14:paraId="253E28CE" w14:textId="77777777" w:rsidR="007F2E48" w:rsidRPr="00B5197A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5CB02088" w14:textId="77777777" w:rsidR="007F2E48" w:rsidRPr="00B5197A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6BDCD5FF" w14:textId="77777777" w:rsidR="007F2E48" w:rsidRPr="00B5197A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7F2E48" w:rsidRPr="00227AE0" w14:paraId="4D6DF932" w14:textId="77777777" w:rsidTr="001642AA">
        <w:tc>
          <w:tcPr>
            <w:tcW w:w="570" w:type="dxa"/>
            <w:vAlign w:val="center"/>
          </w:tcPr>
          <w:p w14:paraId="3BDA3FFE" w14:textId="77777777" w:rsidR="007F2E48" w:rsidRPr="00D74FCC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245" w:type="dxa"/>
          </w:tcPr>
          <w:p w14:paraId="3ED5CDA3" w14:textId="77777777" w:rsidR="007F2E48" w:rsidRPr="00D74FCC" w:rsidRDefault="007F2E48" w:rsidP="001642AA">
            <w:pPr>
              <w:pStyle w:val="Default"/>
              <w:rPr>
                <w:color w:val="000000" w:themeColor="text1"/>
                <w:lang w:eastAsia="en-US"/>
              </w:rPr>
            </w:pPr>
            <w:r w:rsidRPr="00D74FCC">
              <w:rPr>
                <w:color w:val="000000" w:themeColor="text1"/>
                <w:lang w:eastAsia="en-US"/>
              </w:rPr>
              <w:t>Farmakologia</w:t>
            </w:r>
          </w:p>
        </w:tc>
        <w:tc>
          <w:tcPr>
            <w:tcW w:w="1134" w:type="dxa"/>
            <w:vAlign w:val="center"/>
          </w:tcPr>
          <w:p w14:paraId="2B3EC24E" w14:textId="77777777" w:rsidR="007F2E48" w:rsidRPr="000211B3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vAlign w:val="center"/>
          </w:tcPr>
          <w:p w14:paraId="21B0E6E1" w14:textId="77777777" w:rsidR="007F2E48" w:rsidRPr="00B5197A" w:rsidRDefault="007F2E48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1A961697" w14:textId="38407C37" w:rsidR="007F2E48" w:rsidRPr="00227AE0" w:rsidRDefault="00C9521F" w:rsidP="001642A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14:paraId="0AED51F6" w14:textId="77777777" w:rsidR="007F2E48" w:rsidRPr="00227AE0" w:rsidRDefault="007F2E48" w:rsidP="001642A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521F" w:rsidRPr="00227AE0" w14:paraId="2B9FF5CE" w14:textId="77777777" w:rsidTr="001642AA">
        <w:tc>
          <w:tcPr>
            <w:tcW w:w="570" w:type="dxa"/>
            <w:vAlign w:val="center"/>
          </w:tcPr>
          <w:p w14:paraId="452AA675" w14:textId="312EF59D" w:rsidR="00C9521F" w:rsidRPr="00143D2E" w:rsidRDefault="00DB3D4D" w:rsidP="00C952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245" w:type="dxa"/>
          </w:tcPr>
          <w:p w14:paraId="1040C34E" w14:textId="2D6C1B42" w:rsidR="00C9521F" w:rsidRPr="00D74FCC" w:rsidRDefault="00C9521F" w:rsidP="00C9521F">
            <w:pPr>
              <w:pStyle w:val="Default"/>
              <w:rPr>
                <w:color w:val="000000" w:themeColor="text1"/>
                <w:lang w:eastAsia="en-US"/>
              </w:rPr>
            </w:pPr>
            <w:r w:rsidRPr="00D74FCC">
              <w:rPr>
                <w:color w:val="000000" w:themeColor="text1"/>
                <w:lang w:eastAsia="en-US"/>
              </w:rPr>
              <w:t>Farmakologia</w:t>
            </w:r>
          </w:p>
        </w:tc>
        <w:tc>
          <w:tcPr>
            <w:tcW w:w="1134" w:type="dxa"/>
            <w:vAlign w:val="center"/>
          </w:tcPr>
          <w:p w14:paraId="1F9130EC" w14:textId="275E8DCB" w:rsidR="00C9521F" w:rsidRPr="000211B3" w:rsidRDefault="00C9521F" w:rsidP="00C952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vAlign w:val="center"/>
          </w:tcPr>
          <w:p w14:paraId="200EA04F" w14:textId="71725DEA" w:rsidR="00C9521F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6C28B09E" w14:textId="002C5679" w:rsidR="00C9521F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14:paraId="700C86E5" w14:textId="3FFE0BDE" w:rsidR="00C9521F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521F" w14:paraId="3854B4A0" w14:textId="77777777" w:rsidTr="001642AA">
        <w:tc>
          <w:tcPr>
            <w:tcW w:w="570" w:type="dxa"/>
            <w:vAlign w:val="center"/>
          </w:tcPr>
          <w:p w14:paraId="6FFE01CD" w14:textId="6FCC7269" w:rsidR="00C9521F" w:rsidRPr="00143D2E" w:rsidRDefault="00DB3D4D" w:rsidP="00C952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9521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7E9801BE" w14:textId="77777777" w:rsidR="00C9521F" w:rsidRPr="00D74FCC" w:rsidRDefault="00C9521F" w:rsidP="00C9521F">
            <w:pPr>
              <w:pStyle w:val="Default"/>
              <w:rPr>
                <w:color w:val="000000" w:themeColor="text1"/>
                <w:lang w:eastAsia="en-US"/>
              </w:rPr>
            </w:pPr>
            <w:r w:rsidRPr="00D74FCC">
              <w:rPr>
                <w:color w:val="000000" w:themeColor="text1"/>
                <w:lang w:eastAsia="en-US"/>
              </w:rPr>
              <w:t>Mikrobiologia i parazytologia</w:t>
            </w:r>
          </w:p>
        </w:tc>
        <w:tc>
          <w:tcPr>
            <w:tcW w:w="1134" w:type="dxa"/>
            <w:vAlign w:val="center"/>
          </w:tcPr>
          <w:p w14:paraId="2887C1FF" w14:textId="77777777" w:rsidR="00C9521F" w:rsidRPr="000211B3" w:rsidRDefault="00C9521F" w:rsidP="00C952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vAlign w:val="center"/>
          </w:tcPr>
          <w:p w14:paraId="7B2A23BB" w14:textId="77777777" w:rsidR="00C9521F" w:rsidRDefault="00C9521F" w:rsidP="00C952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1AA9C3CF" w14:textId="77777777" w:rsidR="00C9521F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134" w:type="dxa"/>
            <w:vAlign w:val="center"/>
          </w:tcPr>
          <w:p w14:paraId="7DC98DE0" w14:textId="77777777" w:rsidR="00C9521F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31ED5D97" w14:textId="77777777" w:rsidTr="001642AA">
        <w:trPr>
          <w:trHeight w:val="281"/>
        </w:trPr>
        <w:tc>
          <w:tcPr>
            <w:tcW w:w="570" w:type="dxa"/>
            <w:vAlign w:val="center"/>
          </w:tcPr>
          <w:p w14:paraId="24A2277B" w14:textId="79C6A841" w:rsidR="00C9521F" w:rsidRPr="00143D2E" w:rsidRDefault="00DB3D4D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9521F" w:rsidRPr="00143D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  <w:vAlign w:val="center"/>
          </w:tcPr>
          <w:p w14:paraId="7BD16CDA" w14:textId="77777777" w:rsidR="00C9521F" w:rsidRPr="00DF2386" w:rsidRDefault="00C9521F" w:rsidP="00C9521F">
            <w:pPr>
              <w:rPr>
                <w:rFonts w:ascii="Times New Roman" w:hAnsi="Times New Roman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Radiologia</w:t>
            </w:r>
          </w:p>
        </w:tc>
        <w:tc>
          <w:tcPr>
            <w:tcW w:w="1134" w:type="dxa"/>
            <w:vAlign w:val="center"/>
          </w:tcPr>
          <w:p w14:paraId="2C49D8DD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vAlign w:val="center"/>
          </w:tcPr>
          <w:p w14:paraId="28115EE4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3D722B0B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5FEA1325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DF2386" w14:paraId="70A38454" w14:textId="77777777" w:rsidTr="001642AA">
        <w:tc>
          <w:tcPr>
            <w:tcW w:w="570" w:type="dxa"/>
            <w:vAlign w:val="center"/>
          </w:tcPr>
          <w:p w14:paraId="7A2C39F3" w14:textId="70A15EB4" w:rsidR="00C9521F" w:rsidRPr="00B5197A" w:rsidRDefault="00DB3D4D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9521F" w:rsidRPr="00B519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0DB82627" w14:textId="77777777" w:rsidR="00C9521F" w:rsidRPr="00DF2386" w:rsidRDefault="00C9521F" w:rsidP="00C95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Medycyna ratunkowa i pielęgniarstwo ratunkowe cz.1</w:t>
            </w:r>
          </w:p>
        </w:tc>
        <w:tc>
          <w:tcPr>
            <w:tcW w:w="1134" w:type="dxa"/>
            <w:vAlign w:val="center"/>
          </w:tcPr>
          <w:p w14:paraId="6C9C57D8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vAlign w:val="center"/>
          </w:tcPr>
          <w:p w14:paraId="44E2E3B8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4F46D333" w14:textId="77777777" w:rsidR="00C9521F" w:rsidRPr="00DF2386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6B211EB2" w14:textId="77777777" w:rsidR="00C9521F" w:rsidRPr="00DF2386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C9521F" w:rsidRPr="00B5197A" w14:paraId="704D7356" w14:textId="77777777" w:rsidTr="001642AA">
        <w:tc>
          <w:tcPr>
            <w:tcW w:w="570" w:type="dxa"/>
            <w:vAlign w:val="center"/>
          </w:tcPr>
          <w:p w14:paraId="4C18797C" w14:textId="188D1501" w:rsidR="00C9521F" w:rsidRPr="00B5197A" w:rsidRDefault="00DB3D4D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9521F" w:rsidRPr="00B519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61F96455" w14:textId="77777777" w:rsidR="00C9521F" w:rsidRPr="00DF2386" w:rsidRDefault="00C9521F" w:rsidP="00C9521F">
            <w:pPr>
              <w:pStyle w:val="Defaul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Radiologia</w:t>
            </w:r>
          </w:p>
        </w:tc>
        <w:tc>
          <w:tcPr>
            <w:tcW w:w="1134" w:type="dxa"/>
            <w:vAlign w:val="center"/>
          </w:tcPr>
          <w:p w14:paraId="378B0C5D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vAlign w:val="center"/>
          </w:tcPr>
          <w:p w14:paraId="6C660C72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21F86841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51C43C63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04FAD5E7" w14:textId="77777777" w:rsidTr="001642AA">
        <w:tc>
          <w:tcPr>
            <w:tcW w:w="570" w:type="dxa"/>
            <w:vAlign w:val="center"/>
          </w:tcPr>
          <w:p w14:paraId="664E8E1F" w14:textId="406BEE06" w:rsidR="00C9521F" w:rsidRPr="00B5197A" w:rsidRDefault="00DB3D4D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9521F" w:rsidRPr="00B519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6EAF1A0B" w14:textId="0531805E" w:rsidR="00C9521F" w:rsidRPr="006B4DB0" w:rsidRDefault="00C9521F" w:rsidP="00C95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Pielęgniarstwo w podstawowej opiece zdrowotnej </w:t>
            </w:r>
          </w:p>
        </w:tc>
        <w:tc>
          <w:tcPr>
            <w:tcW w:w="1134" w:type="dxa"/>
            <w:vAlign w:val="center"/>
          </w:tcPr>
          <w:p w14:paraId="4E870F95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vAlign w:val="center"/>
          </w:tcPr>
          <w:p w14:paraId="2E6D9D13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3E2FA27E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14:paraId="44798547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7BC511C9" w14:textId="77777777" w:rsidTr="001642AA">
        <w:tc>
          <w:tcPr>
            <w:tcW w:w="570" w:type="dxa"/>
            <w:vAlign w:val="center"/>
          </w:tcPr>
          <w:p w14:paraId="6B7F6CAF" w14:textId="4C14D11D" w:rsidR="00C9521F" w:rsidRPr="00B5197A" w:rsidRDefault="00C9521F" w:rsidP="00C952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B3D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12795C01" w14:textId="3E1EB8F4" w:rsidR="00C9521F" w:rsidRDefault="00C9521F" w:rsidP="00C9521F">
            <w:pPr>
              <w:rPr>
                <w:rFonts w:ascii="Times New Roman" w:hAnsi="Times New Roman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Pielęgniarstwo pediatryczne</w:t>
            </w:r>
          </w:p>
        </w:tc>
        <w:tc>
          <w:tcPr>
            <w:tcW w:w="1134" w:type="dxa"/>
            <w:vAlign w:val="center"/>
          </w:tcPr>
          <w:p w14:paraId="54CB5187" w14:textId="6B31D864" w:rsidR="00C9521F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II/IV</w:t>
            </w:r>
          </w:p>
        </w:tc>
        <w:tc>
          <w:tcPr>
            <w:tcW w:w="1134" w:type="dxa"/>
            <w:vAlign w:val="center"/>
          </w:tcPr>
          <w:p w14:paraId="1703869B" w14:textId="72475C40" w:rsidR="00C9521F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7D4FA49F" w14:textId="59544F06" w:rsidR="00C9521F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vAlign w:val="center"/>
          </w:tcPr>
          <w:p w14:paraId="736B706E" w14:textId="12688A53" w:rsidR="00C9521F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5C3A841B" w14:textId="77777777" w:rsidTr="00F2296E">
        <w:trPr>
          <w:trHeight w:val="599"/>
        </w:trPr>
        <w:tc>
          <w:tcPr>
            <w:tcW w:w="570" w:type="dxa"/>
            <w:vAlign w:val="center"/>
          </w:tcPr>
          <w:p w14:paraId="25ECC1FB" w14:textId="32C20183" w:rsidR="00C9521F" w:rsidRPr="00B5197A" w:rsidRDefault="00DB3D4D" w:rsidP="00DB3D4D">
            <w:pPr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245" w:type="dxa"/>
            <w:vAlign w:val="center"/>
          </w:tcPr>
          <w:p w14:paraId="06DA8378" w14:textId="09798C0A" w:rsidR="00C9521F" w:rsidRPr="006B4DB0" w:rsidRDefault="00C9521F" w:rsidP="00F229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Neurologia</w:t>
            </w:r>
          </w:p>
        </w:tc>
        <w:tc>
          <w:tcPr>
            <w:tcW w:w="1134" w:type="dxa"/>
            <w:vAlign w:val="center"/>
          </w:tcPr>
          <w:p w14:paraId="07F23870" w14:textId="77777777" w:rsidR="00C9521F" w:rsidRPr="00B5197A" w:rsidRDefault="00C9521F" w:rsidP="00F2296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II/IV</w:t>
            </w:r>
          </w:p>
        </w:tc>
        <w:tc>
          <w:tcPr>
            <w:tcW w:w="1134" w:type="dxa"/>
            <w:vAlign w:val="center"/>
          </w:tcPr>
          <w:p w14:paraId="726BC9BF" w14:textId="77777777" w:rsidR="00C9521F" w:rsidRPr="00B5197A" w:rsidRDefault="00C9521F" w:rsidP="00F2296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14:paraId="2C2792E8" w14:textId="77777777" w:rsidR="00C9521F" w:rsidRPr="00B5197A" w:rsidRDefault="00C9521F" w:rsidP="00F2296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053BA521" w14:textId="77777777" w:rsidR="00C9521F" w:rsidRPr="00B5197A" w:rsidRDefault="00C9521F" w:rsidP="00F2296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73ACC001" w14:textId="77777777" w:rsidTr="001642AA">
        <w:tc>
          <w:tcPr>
            <w:tcW w:w="570" w:type="dxa"/>
            <w:vAlign w:val="center"/>
          </w:tcPr>
          <w:p w14:paraId="4BEAE496" w14:textId="1A6FDA54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1</w:t>
            </w:r>
            <w:r w:rsidR="00DB3D4D">
              <w:rPr>
                <w:rFonts w:ascii="Times New Roman" w:hAnsi="Times New Roman"/>
                <w:sz w:val="24"/>
                <w:szCs w:val="24"/>
              </w:rPr>
              <w:t>3</w:t>
            </w:r>
            <w:r w:rsidRPr="00B519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0D503419" w14:textId="77777777" w:rsidR="00C9521F" w:rsidRPr="006B4DB0" w:rsidRDefault="00C9521F" w:rsidP="00C95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Położnictwo, ginekologia</w:t>
            </w:r>
          </w:p>
        </w:tc>
        <w:tc>
          <w:tcPr>
            <w:tcW w:w="1134" w:type="dxa"/>
            <w:vAlign w:val="center"/>
          </w:tcPr>
          <w:p w14:paraId="58EB623F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III/V</w:t>
            </w:r>
          </w:p>
        </w:tc>
        <w:tc>
          <w:tcPr>
            <w:tcW w:w="1134" w:type="dxa"/>
            <w:vAlign w:val="center"/>
          </w:tcPr>
          <w:p w14:paraId="5924E972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781C9D17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7CC38405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260833FB" w14:textId="77777777" w:rsidTr="001642AA">
        <w:tc>
          <w:tcPr>
            <w:tcW w:w="570" w:type="dxa"/>
            <w:vAlign w:val="center"/>
          </w:tcPr>
          <w:p w14:paraId="454EE0DF" w14:textId="30FF454F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1</w:t>
            </w:r>
            <w:r w:rsidR="00DB3D4D">
              <w:rPr>
                <w:rFonts w:ascii="Times New Roman" w:hAnsi="Times New Roman"/>
                <w:sz w:val="24"/>
                <w:szCs w:val="24"/>
              </w:rPr>
              <w:t>4</w:t>
            </w:r>
            <w:r w:rsidRPr="00B519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7E15A43F" w14:textId="77777777" w:rsidR="00C9521F" w:rsidRPr="006B4DB0" w:rsidRDefault="00C9521F" w:rsidP="00C952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Psychiatria</w:t>
            </w:r>
          </w:p>
        </w:tc>
        <w:tc>
          <w:tcPr>
            <w:tcW w:w="1134" w:type="dxa"/>
            <w:vAlign w:val="center"/>
          </w:tcPr>
          <w:p w14:paraId="1F4B11E7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III/V</w:t>
            </w:r>
          </w:p>
        </w:tc>
        <w:tc>
          <w:tcPr>
            <w:tcW w:w="1134" w:type="dxa"/>
            <w:vAlign w:val="center"/>
          </w:tcPr>
          <w:p w14:paraId="1DFA9F11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32B501FA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6519B380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C9521F" w:rsidRPr="00B5197A" w14:paraId="7412E824" w14:textId="77777777" w:rsidTr="001642AA">
        <w:tc>
          <w:tcPr>
            <w:tcW w:w="570" w:type="dxa"/>
            <w:vAlign w:val="center"/>
          </w:tcPr>
          <w:p w14:paraId="23BEEF0A" w14:textId="5189EC56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197A">
              <w:rPr>
                <w:rFonts w:ascii="Times New Roman" w:hAnsi="Times New Roman"/>
                <w:sz w:val="24"/>
                <w:szCs w:val="24"/>
              </w:rPr>
              <w:t>1</w:t>
            </w:r>
            <w:r w:rsidR="00DB3D4D">
              <w:rPr>
                <w:rFonts w:ascii="Times New Roman" w:hAnsi="Times New Roman"/>
                <w:sz w:val="24"/>
                <w:szCs w:val="24"/>
              </w:rPr>
              <w:t>5</w:t>
            </w:r>
            <w:r w:rsidRPr="00B519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45" w:type="dxa"/>
          </w:tcPr>
          <w:p w14:paraId="6EE517B7" w14:textId="77777777" w:rsidR="00C9521F" w:rsidRPr="00B5197A" w:rsidRDefault="00C9521F" w:rsidP="00C9521F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Anestezjologia</w:t>
            </w:r>
          </w:p>
        </w:tc>
        <w:tc>
          <w:tcPr>
            <w:tcW w:w="1134" w:type="dxa"/>
            <w:vAlign w:val="center"/>
          </w:tcPr>
          <w:p w14:paraId="65CBB373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III/V</w:t>
            </w:r>
          </w:p>
        </w:tc>
        <w:tc>
          <w:tcPr>
            <w:tcW w:w="1134" w:type="dxa"/>
            <w:vAlign w:val="center"/>
          </w:tcPr>
          <w:p w14:paraId="52B0393D" w14:textId="77777777" w:rsidR="00C9521F" w:rsidRPr="00B5197A" w:rsidRDefault="00C9521F" w:rsidP="00C952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4D90B9AB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442FAD29" w14:textId="77777777" w:rsidR="00C9521F" w:rsidRPr="00B5197A" w:rsidRDefault="00C9521F" w:rsidP="00C9521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7B0EA927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225AAB2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A1241B0" w14:textId="77777777" w:rsidR="007B35DF" w:rsidRPr="00052F55" w:rsidRDefault="007B35DF" w:rsidP="007B35DF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052F5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KONKURS: Kierunek : </w:t>
      </w:r>
    </w:p>
    <w:p w14:paraId="796EBA4D" w14:textId="77777777" w:rsidR="007B35DF" w:rsidRPr="00052F55" w:rsidRDefault="007B35DF" w:rsidP="007B35DF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052F5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             Pielęgniarstwo  -  </w:t>
      </w:r>
      <w:r w:rsidRPr="00052F5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studia II stopnia stacjonarne </w:t>
      </w:r>
    </w:p>
    <w:tbl>
      <w:tblPr>
        <w:tblStyle w:val="Tabela-Siatka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1276"/>
        <w:gridCol w:w="1134"/>
        <w:gridCol w:w="1063"/>
        <w:gridCol w:w="1064"/>
      </w:tblGrid>
      <w:tr w:rsidR="005507E1" w14:paraId="1AB82A14" w14:textId="77777777" w:rsidTr="001642AA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E458A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BA50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E8095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78ECC" w14:textId="77777777" w:rsidR="005507E1" w:rsidRDefault="005507E1" w:rsidP="001642AA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Forma zajęć / </w:t>
            </w:r>
          </w:p>
          <w:p w14:paraId="290E0A91" w14:textId="77777777" w:rsidR="005507E1" w:rsidRDefault="005507E1" w:rsidP="001642AA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wymiar godzinowy</w:t>
            </w:r>
          </w:p>
        </w:tc>
      </w:tr>
      <w:tr w:rsidR="005507E1" w14:paraId="7A4DF85B" w14:textId="77777777" w:rsidTr="001642AA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30D18" w14:textId="77777777" w:rsidR="005507E1" w:rsidRDefault="005507E1" w:rsidP="001642AA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24AB" w14:textId="77777777" w:rsidR="005507E1" w:rsidRDefault="005507E1" w:rsidP="001642AA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6A85" w14:textId="77777777" w:rsidR="005507E1" w:rsidRDefault="005507E1" w:rsidP="001642AA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C4536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57FABE" w14:textId="77777777" w:rsidR="005507E1" w:rsidRDefault="005507E1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  <w:p w14:paraId="273B0180" w14:textId="77777777" w:rsidR="005507E1" w:rsidRPr="003B7FDA" w:rsidRDefault="005507E1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54101" w14:textId="77777777" w:rsidR="005507E1" w:rsidRDefault="005507E1" w:rsidP="001642AA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Ćwiczenia </w:t>
            </w:r>
          </w:p>
          <w:p w14:paraId="4D8B7680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 MCSM</w:t>
            </w:r>
          </w:p>
        </w:tc>
      </w:tr>
      <w:tr w:rsidR="005507E1" w:rsidRPr="003B7FDA" w14:paraId="2E61F4ED" w14:textId="77777777" w:rsidTr="001642AA">
        <w:tc>
          <w:tcPr>
            <w:tcW w:w="704" w:type="dxa"/>
          </w:tcPr>
          <w:p w14:paraId="1C3DBA24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071AACF5" w14:textId="77777777" w:rsidR="005507E1" w:rsidRPr="002372DF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Op</w:t>
            </w:r>
            <w:r>
              <w:rPr>
                <w:rFonts w:ascii="Times New Roman" w:hAnsi="Times New Roman"/>
                <w:sz w:val="24"/>
                <w:szCs w:val="24"/>
              </w:rPr>
              <w:t>ieka i edukacja terapeutyczna w 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>chorobach przewlekłych: Cukrzyca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 xml:space="preserve">(opieka nad pacjentem </w:t>
            </w:r>
          </w:p>
          <w:p w14:paraId="2569D71F" w14:textId="77777777" w:rsidR="005507E1" w:rsidRPr="002372DF" w:rsidRDefault="005507E1" w:rsidP="001642A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cukrzycą i edukacja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 xml:space="preserve"> w cukrzycy)</w:t>
            </w:r>
          </w:p>
        </w:tc>
        <w:tc>
          <w:tcPr>
            <w:tcW w:w="1276" w:type="dxa"/>
            <w:vAlign w:val="center"/>
          </w:tcPr>
          <w:p w14:paraId="686E88DD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38586DC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939A6F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87F8D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0E1534DA" w14:textId="77777777" w:rsidTr="001642AA">
        <w:tc>
          <w:tcPr>
            <w:tcW w:w="704" w:type="dxa"/>
          </w:tcPr>
          <w:p w14:paraId="7EFE047B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14:paraId="71FEE176" w14:textId="77777777" w:rsidR="005507E1" w:rsidRPr="002372DF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Op</w:t>
            </w:r>
            <w:r>
              <w:rPr>
                <w:rFonts w:ascii="Times New Roman" w:hAnsi="Times New Roman"/>
                <w:sz w:val="24"/>
                <w:szCs w:val="24"/>
              </w:rPr>
              <w:t>ieka i edukacja terapeutyczna w 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>chorobach przewlekłych: Cukrzyca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 xml:space="preserve">(opieka nad pacjentem </w:t>
            </w:r>
          </w:p>
          <w:p w14:paraId="5A1C5298" w14:textId="77777777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cukrzycą i edukacja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 xml:space="preserve"> w cukrzycy)</w:t>
            </w:r>
          </w:p>
        </w:tc>
        <w:tc>
          <w:tcPr>
            <w:tcW w:w="1276" w:type="dxa"/>
            <w:vAlign w:val="center"/>
          </w:tcPr>
          <w:p w14:paraId="0B996C43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7DAEE0E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B4CE7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20E24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087E42C0" w14:textId="77777777" w:rsidTr="001642AA">
        <w:tc>
          <w:tcPr>
            <w:tcW w:w="704" w:type="dxa"/>
          </w:tcPr>
          <w:p w14:paraId="5E994465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3. </w:t>
            </w:r>
          </w:p>
        </w:tc>
        <w:tc>
          <w:tcPr>
            <w:tcW w:w="3969" w:type="dxa"/>
          </w:tcPr>
          <w:p w14:paraId="38E1AF2F" w14:textId="77777777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Opieka i edukacja terapeutyczna </w:t>
            </w:r>
          </w:p>
          <w:p w14:paraId="450A6568" w14:textId="77777777" w:rsidR="005507E1" w:rsidRPr="002372DF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w chorobach przewlekłych: 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>Choroby nerek (leczenie nerkozastępcze, w tym dializoterapia)</w:t>
            </w:r>
          </w:p>
        </w:tc>
        <w:tc>
          <w:tcPr>
            <w:tcW w:w="1276" w:type="dxa"/>
            <w:vAlign w:val="center"/>
          </w:tcPr>
          <w:p w14:paraId="3AE11DA0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93A4A9B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D0115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F8E99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5A195839" w14:textId="77777777" w:rsidTr="001642AA">
        <w:tc>
          <w:tcPr>
            <w:tcW w:w="704" w:type="dxa"/>
          </w:tcPr>
          <w:p w14:paraId="6ED377F2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41AD6198" w14:textId="77777777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Opieka i edukacja terapeutyczna </w:t>
            </w:r>
          </w:p>
          <w:p w14:paraId="3385E69A" w14:textId="77777777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w chorobach przewlekłych: 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>Choroby nerek (leczenie nerkozastępcze, w tym dializoterapia)</w:t>
            </w:r>
          </w:p>
        </w:tc>
        <w:tc>
          <w:tcPr>
            <w:tcW w:w="1276" w:type="dxa"/>
            <w:vAlign w:val="center"/>
          </w:tcPr>
          <w:p w14:paraId="32EC6861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26D2130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F0103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68A03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  <w:tr w:rsidR="005507E1" w:rsidRPr="003B7FDA" w14:paraId="54B40D3A" w14:textId="77777777" w:rsidTr="001642AA">
        <w:tc>
          <w:tcPr>
            <w:tcW w:w="704" w:type="dxa"/>
          </w:tcPr>
          <w:p w14:paraId="195A7952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14:paraId="3EED06DF" w14:textId="77777777" w:rsidR="005507E1" w:rsidRPr="002372DF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Informacja naukowa</w:t>
            </w:r>
          </w:p>
        </w:tc>
        <w:tc>
          <w:tcPr>
            <w:tcW w:w="1276" w:type="dxa"/>
            <w:vAlign w:val="center"/>
          </w:tcPr>
          <w:p w14:paraId="262D68D0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71AB833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93EB1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6CEB0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27FEEA59" w14:textId="77777777" w:rsidTr="001642AA">
        <w:tc>
          <w:tcPr>
            <w:tcW w:w="704" w:type="dxa"/>
          </w:tcPr>
          <w:p w14:paraId="1A6C5B5D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14:paraId="49F9CAD6" w14:textId="77777777" w:rsidR="005507E1" w:rsidRPr="002372DF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Farmakologia i ordynowanie produktów leczniczych</w:t>
            </w:r>
          </w:p>
        </w:tc>
        <w:tc>
          <w:tcPr>
            <w:tcW w:w="1276" w:type="dxa"/>
            <w:vAlign w:val="center"/>
          </w:tcPr>
          <w:p w14:paraId="0EE75B99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CB1A69E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1D16B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BBD6E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216A6AFF" w14:textId="77777777" w:rsidTr="001642AA">
        <w:tc>
          <w:tcPr>
            <w:tcW w:w="704" w:type="dxa"/>
          </w:tcPr>
          <w:p w14:paraId="79711373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14:paraId="1889B16F" w14:textId="77777777" w:rsidR="003E43E9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Op</w:t>
            </w:r>
            <w:r>
              <w:rPr>
                <w:rFonts w:ascii="Times New Roman" w:hAnsi="Times New Roman"/>
                <w:sz w:val="24"/>
                <w:szCs w:val="24"/>
              </w:rPr>
              <w:t>ieka i edukacja terapeutyczna w 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>chorobach przewlekłych: Rany przewlekłe i przetoki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2DF">
              <w:rPr>
                <w:rFonts w:ascii="Times New Roman" w:hAnsi="Times New Roman"/>
                <w:sz w:val="24"/>
                <w:szCs w:val="24"/>
              </w:rPr>
              <w:t xml:space="preserve">(leczenie ran, kompresjoterapia, opieka nad pacjentem z przetoką jelitową </w:t>
            </w:r>
          </w:p>
          <w:p w14:paraId="6FCDD63F" w14:textId="686F7FE0" w:rsidR="005507E1" w:rsidRPr="003E43E9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2372DF">
              <w:rPr>
                <w:rFonts w:ascii="Times New Roman" w:hAnsi="Times New Roman"/>
                <w:sz w:val="24"/>
                <w:szCs w:val="24"/>
              </w:rPr>
              <w:t>i moczową)</w:t>
            </w:r>
          </w:p>
        </w:tc>
        <w:tc>
          <w:tcPr>
            <w:tcW w:w="1276" w:type="dxa"/>
            <w:vAlign w:val="center"/>
          </w:tcPr>
          <w:p w14:paraId="46A12354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ED52269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5E844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C558A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39832DF5" w14:textId="77777777" w:rsidTr="001642AA">
        <w:tc>
          <w:tcPr>
            <w:tcW w:w="704" w:type="dxa"/>
          </w:tcPr>
          <w:p w14:paraId="0A9786A4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3969" w:type="dxa"/>
          </w:tcPr>
          <w:p w14:paraId="7214F86C" w14:textId="77777777" w:rsidR="005507E1" w:rsidRPr="002372DF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Badania naukowe w praktyce zawodowej pielęgniarki</w:t>
            </w:r>
          </w:p>
        </w:tc>
        <w:tc>
          <w:tcPr>
            <w:tcW w:w="1276" w:type="dxa"/>
            <w:vAlign w:val="center"/>
          </w:tcPr>
          <w:p w14:paraId="298B45F1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F06E805" w14:textId="7771E3FB" w:rsidR="005507E1" w:rsidRPr="003B7FDA" w:rsidRDefault="00E6481A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5507E1"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FEDDF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546A0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6836EC6F" w14:textId="77777777" w:rsidTr="001642AA">
        <w:tc>
          <w:tcPr>
            <w:tcW w:w="704" w:type="dxa"/>
          </w:tcPr>
          <w:p w14:paraId="7886F4EE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9. </w:t>
            </w:r>
          </w:p>
        </w:tc>
        <w:tc>
          <w:tcPr>
            <w:tcW w:w="3969" w:type="dxa"/>
          </w:tcPr>
          <w:p w14:paraId="6C6F41FF" w14:textId="77777777" w:rsidR="005507E1" w:rsidRPr="008519A9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Koordynowana opieka zdrowotna</w:t>
            </w:r>
          </w:p>
        </w:tc>
        <w:tc>
          <w:tcPr>
            <w:tcW w:w="1276" w:type="dxa"/>
            <w:vAlign w:val="center"/>
          </w:tcPr>
          <w:p w14:paraId="0343D771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CACAAA5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B564E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AE16E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01682299" w14:textId="77777777" w:rsidTr="001642AA">
        <w:tc>
          <w:tcPr>
            <w:tcW w:w="704" w:type="dxa"/>
          </w:tcPr>
          <w:p w14:paraId="1E19565D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14:paraId="4D12E0D0" w14:textId="77777777" w:rsidR="005507E1" w:rsidRPr="008519A9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Opieka i edukacja terapeutyczna w chorobach przewlekłych: </w:t>
            </w:r>
            <w:r>
              <w:rPr>
                <w:rFonts w:ascii="Times New Roman" w:hAnsi="Times New Roman"/>
                <w:sz w:val="24"/>
                <w:szCs w:val="24"/>
              </w:rPr>
              <w:t>Tlenoterapia ciągła i wentylacja mechaniczna oraz pielęgnowanie dorosłego wentylowanego mechanicznie w chorobach przewlekłych</w:t>
            </w:r>
          </w:p>
        </w:tc>
        <w:tc>
          <w:tcPr>
            <w:tcW w:w="1276" w:type="dxa"/>
            <w:vAlign w:val="center"/>
          </w:tcPr>
          <w:p w14:paraId="684759C9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44C6623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718B1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B1F30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32E64723" w14:textId="77777777" w:rsidTr="001642AA">
        <w:tc>
          <w:tcPr>
            <w:tcW w:w="704" w:type="dxa"/>
          </w:tcPr>
          <w:p w14:paraId="1303F6DD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11. </w:t>
            </w:r>
          </w:p>
        </w:tc>
        <w:tc>
          <w:tcPr>
            <w:tcW w:w="3969" w:type="dxa"/>
          </w:tcPr>
          <w:p w14:paraId="1A22475E" w14:textId="77777777" w:rsidR="005507E1" w:rsidRPr="008519A9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Op</w:t>
            </w:r>
            <w:r>
              <w:rPr>
                <w:rFonts w:ascii="Times New Roman" w:hAnsi="Times New Roman"/>
                <w:sz w:val="24"/>
                <w:szCs w:val="24"/>
              </w:rPr>
              <w:t>ieka i edukacja terapeutyczna w 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>chorobach przewlekłych: Zaburzenia układu nerwowego</w:t>
            </w:r>
          </w:p>
        </w:tc>
        <w:tc>
          <w:tcPr>
            <w:tcW w:w="1276" w:type="dxa"/>
            <w:vAlign w:val="center"/>
          </w:tcPr>
          <w:p w14:paraId="3018A047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BC98BB0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0B07F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FDA4B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08CA6637" w14:textId="77777777" w:rsidTr="001642AA">
        <w:tc>
          <w:tcPr>
            <w:tcW w:w="704" w:type="dxa"/>
          </w:tcPr>
          <w:p w14:paraId="4743E607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14:paraId="099EC4E7" w14:textId="77777777" w:rsidR="00673687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Opieka i edukacja terapeutyczna </w:t>
            </w:r>
          </w:p>
          <w:p w14:paraId="12DC6BFE" w14:textId="10042226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w chorobach przewlekłych: Zaburzenia układu nerwowego</w:t>
            </w:r>
          </w:p>
        </w:tc>
        <w:tc>
          <w:tcPr>
            <w:tcW w:w="1276" w:type="dxa"/>
            <w:vAlign w:val="center"/>
          </w:tcPr>
          <w:p w14:paraId="2D27B3C2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727F410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AFACF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48761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</w:tr>
      <w:tr w:rsidR="005507E1" w14:paraId="1F9083F2" w14:textId="77777777" w:rsidTr="001642AA">
        <w:tc>
          <w:tcPr>
            <w:tcW w:w="704" w:type="dxa"/>
          </w:tcPr>
          <w:p w14:paraId="57C00B85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14:paraId="4A94BF8B" w14:textId="77777777" w:rsidR="00673687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Opieka i edukacja terapeutyczna </w:t>
            </w:r>
          </w:p>
          <w:p w14:paraId="7D86C85A" w14:textId="673A81DC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w chorobach przewlekłych</w:t>
            </w:r>
            <w:r>
              <w:rPr>
                <w:rFonts w:ascii="Times New Roman" w:hAnsi="Times New Roman"/>
                <w:sz w:val="24"/>
                <w:szCs w:val="24"/>
              </w:rPr>
              <w:t>: leczenie żywieniowe dojelitowe i pozajelitowe</w:t>
            </w:r>
          </w:p>
        </w:tc>
        <w:tc>
          <w:tcPr>
            <w:tcW w:w="1276" w:type="dxa"/>
            <w:vAlign w:val="center"/>
          </w:tcPr>
          <w:p w14:paraId="36C11923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8EE11AF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9225E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8480A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14:paraId="5690BDFF" w14:textId="77777777" w:rsidTr="001642AA">
        <w:tc>
          <w:tcPr>
            <w:tcW w:w="704" w:type="dxa"/>
          </w:tcPr>
          <w:p w14:paraId="0622AC5D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14. </w:t>
            </w:r>
          </w:p>
        </w:tc>
        <w:tc>
          <w:tcPr>
            <w:tcW w:w="3969" w:type="dxa"/>
          </w:tcPr>
          <w:p w14:paraId="06C6B46B" w14:textId="77777777" w:rsidR="00673687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Opieka i edukacja terapeutyczna </w:t>
            </w:r>
          </w:p>
          <w:p w14:paraId="7B3B3044" w14:textId="138C41D8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w chorobach przewlekłych</w:t>
            </w:r>
            <w:r>
              <w:rPr>
                <w:rFonts w:ascii="Times New Roman" w:hAnsi="Times New Roman"/>
                <w:sz w:val="24"/>
                <w:szCs w:val="24"/>
              </w:rPr>
              <w:t>: leczenie żywieniowe dojelitowe i pozajelitowe</w:t>
            </w:r>
          </w:p>
        </w:tc>
        <w:tc>
          <w:tcPr>
            <w:tcW w:w="1276" w:type="dxa"/>
            <w:vAlign w:val="center"/>
          </w:tcPr>
          <w:p w14:paraId="28B7A1A8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7C174BD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82DCF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22C0D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</w:tr>
      <w:tr w:rsidR="005507E1" w14:paraId="2212D310" w14:textId="77777777" w:rsidTr="001642AA">
        <w:tc>
          <w:tcPr>
            <w:tcW w:w="704" w:type="dxa"/>
          </w:tcPr>
          <w:p w14:paraId="09D5C039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14:paraId="59B1627D" w14:textId="77777777" w:rsidR="00673687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Opieka i edukacja terapeutyczna w chorobach przewlekłych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choroby </w:t>
            </w:r>
          </w:p>
          <w:p w14:paraId="683C035A" w14:textId="4785238B" w:rsidR="005507E1" w:rsidRPr="003B7FDA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 podłożu alergicznym</w:t>
            </w:r>
          </w:p>
        </w:tc>
        <w:tc>
          <w:tcPr>
            <w:tcW w:w="1276" w:type="dxa"/>
            <w:vAlign w:val="center"/>
          </w:tcPr>
          <w:p w14:paraId="615979D2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0A35D3B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C8882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DC887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55F81B56" w14:textId="77777777" w:rsidTr="001642AA">
        <w:tc>
          <w:tcPr>
            <w:tcW w:w="704" w:type="dxa"/>
          </w:tcPr>
          <w:p w14:paraId="4737D591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14:paraId="440903D4" w14:textId="77777777" w:rsidR="005507E1" w:rsidRPr="008519A9" w:rsidRDefault="005507E1" w:rsidP="001642AA">
            <w:pPr>
              <w:rPr>
                <w:rFonts w:ascii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 xml:space="preserve">Praktyka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zawodowa 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>pielęgniar</w:t>
            </w:r>
            <w:r>
              <w:rPr>
                <w:rFonts w:ascii="Times New Roman" w:hAnsi="Times New Roman"/>
                <w:sz w:val="24"/>
                <w:szCs w:val="24"/>
              </w:rPr>
              <w:t>ki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 xml:space="preserve"> oparta na dowodach naukowych</w:t>
            </w:r>
          </w:p>
        </w:tc>
        <w:tc>
          <w:tcPr>
            <w:tcW w:w="1276" w:type="dxa"/>
            <w:vAlign w:val="center"/>
          </w:tcPr>
          <w:p w14:paraId="28E4A1ED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II/III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624C6A1" w14:textId="77777777" w:rsidR="005507E1" w:rsidRPr="003B7FDA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7FD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4FDE8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D8AF2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507E1" w:rsidRPr="003B7FDA" w14:paraId="4CB7AE9C" w14:textId="77777777" w:rsidTr="001642AA">
        <w:tc>
          <w:tcPr>
            <w:tcW w:w="704" w:type="dxa"/>
          </w:tcPr>
          <w:p w14:paraId="2A3D9FA4" w14:textId="77777777" w:rsidR="005507E1" w:rsidRDefault="005507E1" w:rsidP="001642AA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14:paraId="24A3E38E" w14:textId="77777777" w:rsidR="00673687" w:rsidRPr="00D74FCC" w:rsidRDefault="005507E1" w:rsidP="001642AA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Praktyka zawodowa pielęgniarki </w:t>
            </w:r>
          </w:p>
          <w:p w14:paraId="1922118D" w14:textId="051C2AD5" w:rsidR="005507E1" w:rsidRPr="00D74FCC" w:rsidRDefault="005507E1" w:rsidP="001642AA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perspektywie międzynarodowej</w:t>
            </w:r>
          </w:p>
        </w:tc>
        <w:tc>
          <w:tcPr>
            <w:tcW w:w="1276" w:type="dxa"/>
            <w:vAlign w:val="center"/>
          </w:tcPr>
          <w:p w14:paraId="4B07FFD3" w14:textId="77777777" w:rsidR="005507E1" w:rsidRPr="00D74FCC" w:rsidRDefault="005507E1" w:rsidP="001642A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II/IV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CEE24F0" w14:textId="23AB7FA3" w:rsidR="005507E1" w:rsidRPr="00D74FCC" w:rsidRDefault="00E6481A" w:rsidP="001642A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5507E1"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BB227" w14:textId="77777777" w:rsidR="005507E1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E4708" w14:textId="77777777" w:rsidR="005507E1" w:rsidRPr="003B7FDA" w:rsidRDefault="005507E1" w:rsidP="001642AA">
            <w:pPr>
              <w:spacing w:line="240" w:lineRule="auto"/>
              <w:ind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27EE131C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EC5B81C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234DAF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135653936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III. Przewiduje się powierzenie prowadzenia zajęć w Wydziale Nauk o Zdrowiu</w:t>
      </w:r>
    </w:p>
    <w:p w14:paraId="00C0486A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i Nauk Społecznych na kierunku fizjoterapia  z następujących przedmiotów: </w:t>
      </w:r>
    </w:p>
    <w:p w14:paraId="6BA6BD75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76BF1F1F" w14:textId="77777777" w:rsidR="007B35DF" w:rsidRPr="00477914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477914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KONKURS: Kierunek: </w:t>
      </w:r>
    </w:p>
    <w:p w14:paraId="06372C23" w14:textId="16309B8D" w:rsidR="007B35DF" w:rsidRPr="00477914" w:rsidRDefault="007B35DF" w:rsidP="00C743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477914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            Fizjoterapia  -  </w:t>
      </w:r>
      <w:r w:rsidRPr="0047791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jednolite studia magisterskie</w:t>
      </w:r>
      <w:r w:rsidR="00B5197A" w:rsidRPr="0047791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  </w:t>
      </w:r>
    </w:p>
    <w:tbl>
      <w:tblPr>
        <w:tblStyle w:val="Tabela-Siatka"/>
        <w:tblW w:w="9058" w:type="dxa"/>
        <w:tblInd w:w="0" w:type="dxa"/>
        <w:tblLook w:val="04A0" w:firstRow="1" w:lastRow="0" w:firstColumn="1" w:lastColumn="0" w:noHBand="0" w:noVBand="1"/>
      </w:tblPr>
      <w:tblGrid>
        <w:gridCol w:w="759"/>
        <w:gridCol w:w="4035"/>
        <w:gridCol w:w="1003"/>
        <w:gridCol w:w="995"/>
        <w:gridCol w:w="983"/>
        <w:gridCol w:w="1283"/>
      </w:tblGrid>
      <w:tr w:rsidR="007B35DF" w14:paraId="063D322D" w14:textId="77777777" w:rsidTr="007B35DF">
        <w:trPr>
          <w:trHeight w:val="437"/>
        </w:trPr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E6C7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0C48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CB2B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267C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Forma zajęć / wymiar godzinowy</w:t>
            </w:r>
          </w:p>
        </w:tc>
      </w:tr>
      <w:tr w:rsidR="007B35DF" w14:paraId="2EC32FA2" w14:textId="77777777" w:rsidTr="007B35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94A1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CBBE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F730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CAFE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7B52" w14:textId="77777777" w:rsidR="007B35DF" w:rsidRDefault="007B35D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B4CE" w14:textId="77777777" w:rsidR="007B35DF" w:rsidRDefault="007B35D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 laboratoryjne</w:t>
            </w:r>
          </w:p>
        </w:tc>
      </w:tr>
      <w:tr w:rsidR="00447D21" w14:paraId="1E35A7AA" w14:textId="77777777" w:rsidTr="00D908A8">
        <w:tc>
          <w:tcPr>
            <w:tcW w:w="759" w:type="dxa"/>
          </w:tcPr>
          <w:p w14:paraId="79A04CDD" w14:textId="6BC24229" w:rsidR="00447D21" w:rsidRPr="001F0F57" w:rsidRDefault="00447D21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035" w:type="dxa"/>
          </w:tcPr>
          <w:p w14:paraId="15B1A2D0" w14:textId="2549D066" w:rsidR="00447D21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Biofizyka</w:t>
            </w:r>
          </w:p>
        </w:tc>
        <w:tc>
          <w:tcPr>
            <w:tcW w:w="1003" w:type="dxa"/>
            <w:vAlign w:val="center"/>
          </w:tcPr>
          <w:p w14:paraId="5ABFC806" w14:textId="63E4B0BA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</w:t>
            </w:r>
            <w:r w:rsidR="00882567"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</w:t>
            </w: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995" w:type="dxa"/>
            <w:vAlign w:val="center"/>
          </w:tcPr>
          <w:p w14:paraId="0A696C71" w14:textId="0DCD913A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0971F1DD" w14:textId="1C2ECC8A" w:rsidR="00447D21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47D21"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73585159" w14:textId="6BFB5DC9" w:rsidR="00447D21" w:rsidRPr="00447D21" w:rsidRDefault="005E1DB2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882567" w14:paraId="1084A669" w14:textId="77777777" w:rsidTr="00D908A8">
        <w:tc>
          <w:tcPr>
            <w:tcW w:w="759" w:type="dxa"/>
          </w:tcPr>
          <w:p w14:paraId="3BDFC2B9" w14:textId="22E0CEC6" w:rsidR="00882567" w:rsidRPr="001F0F57" w:rsidRDefault="00764695" w:rsidP="00447D2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035" w:type="dxa"/>
          </w:tcPr>
          <w:p w14:paraId="123DFF1D" w14:textId="5A905704" w:rsidR="00882567" w:rsidRPr="007E3993" w:rsidRDefault="00882567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Anatomia prawidłowa</w:t>
            </w:r>
          </w:p>
        </w:tc>
        <w:tc>
          <w:tcPr>
            <w:tcW w:w="1003" w:type="dxa"/>
            <w:vAlign w:val="center"/>
          </w:tcPr>
          <w:p w14:paraId="6F70AF15" w14:textId="34F0E71C" w:rsidR="00882567" w:rsidRPr="007E3993" w:rsidRDefault="00882567" w:rsidP="00D908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995" w:type="dxa"/>
            <w:vAlign w:val="center"/>
          </w:tcPr>
          <w:p w14:paraId="50F9B7A2" w14:textId="18DEF6F0" w:rsidR="00882567" w:rsidRPr="00447D21" w:rsidRDefault="00882567" w:rsidP="00D908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17069733" w14:textId="3CB41FE4" w:rsidR="00882567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72E32EBB" w14:textId="3BAF1675" w:rsidR="00882567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</w:tr>
      <w:tr w:rsidR="00447D21" w14:paraId="1AA16DE6" w14:textId="77777777" w:rsidTr="00D908A8">
        <w:tc>
          <w:tcPr>
            <w:tcW w:w="759" w:type="dxa"/>
          </w:tcPr>
          <w:p w14:paraId="56A9C71A" w14:textId="52E1A98B" w:rsidR="00447D21" w:rsidRPr="001F0F57" w:rsidRDefault="00764695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45EAD72" w14:textId="77777777" w:rsidR="005E1DB2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Zdrowie publiczne, demografia </w:t>
            </w:r>
          </w:p>
          <w:p w14:paraId="4A48093C" w14:textId="3A7CE4B4" w:rsidR="00447D21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 epidemiologia</w:t>
            </w:r>
          </w:p>
        </w:tc>
        <w:tc>
          <w:tcPr>
            <w:tcW w:w="1003" w:type="dxa"/>
            <w:vAlign w:val="center"/>
          </w:tcPr>
          <w:p w14:paraId="48972600" w14:textId="4D1E4EAB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995" w:type="dxa"/>
            <w:vAlign w:val="center"/>
          </w:tcPr>
          <w:p w14:paraId="6999BAB8" w14:textId="50ACAF63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499D1430" w14:textId="0BD1370B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2A1C4C22" w14:textId="74395ECF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47D21" w14:paraId="51444F96" w14:textId="77777777" w:rsidTr="00D908A8">
        <w:tc>
          <w:tcPr>
            <w:tcW w:w="759" w:type="dxa"/>
          </w:tcPr>
          <w:p w14:paraId="5BFE89DC" w14:textId="52AF178F" w:rsidR="00447D21" w:rsidRPr="001F0F57" w:rsidRDefault="00DE0F23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EFB9F87" w14:textId="01FACD37" w:rsidR="00447D21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Historia fizjoterapii</w:t>
            </w:r>
          </w:p>
        </w:tc>
        <w:tc>
          <w:tcPr>
            <w:tcW w:w="1003" w:type="dxa"/>
            <w:vAlign w:val="center"/>
          </w:tcPr>
          <w:p w14:paraId="2623D962" w14:textId="4C07E8FE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995" w:type="dxa"/>
            <w:vAlign w:val="center"/>
          </w:tcPr>
          <w:p w14:paraId="48574830" w14:textId="3AD61630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57792D22" w14:textId="421E0D3F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EC54711" w14:textId="15EF139D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47D21" w14:paraId="12F32105" w14:textId="77777777" w:rsidTr="00D908A8">
        <w:tc>
          <w:tcPr>
            <w:tcW w:w="759" w:type="dxa"/>
          </w:tcPr>
          <w:p w14:paraId="7938ED78" w14:textId="65DF0E14" w:rsidR="00447D21" w:rsidRPr="001F0F57" w:rsidRDefault="00DE0F23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17FAFED8" w14:textId="13B988EA" w:rsidR="00447D21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Zapobieganie zakażeniom</w:t>
            </w:r>
          </w:p>
        </w:tc>
        <w:tc>
          <w:tcPr>
            <w:tcW w:w="1003" w:type="dxa"/>
            <w:vAlign w:val="center"/>
          </w:tcPr>
          <w:p w14:paraId="130F6DD4" w14:textId="746889C6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995" w:type="dxa"/>
            <w:vAlign w:val="center"/>
          </w:tcPr>
          <w:p w14:paraId="51F50AD2" w14:textId="697A685D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40AD0BF5" w14:textId="1802A64F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49B07E89" w14:textId="38B2D51B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82567" w14:paraId="5D540C19" w14:textId="77777777" w:rsidTr="00D908A8">
        <w:tc>
          <w:tcPr>
            <w:tcW w:w="759" w:type="dxa"/>
          </w:tcPr>
          <w:p w14:paraId="1F2D3B98" w14:textId="081604DD" w:rsidR="00882567" w:rsidRPr="001F0F57" w:rsidRDefault="00DE0F23" w:rsidP="00447D2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882567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2553FA55" w14:textId="467857E0" w:rsidR="00882567" w:rsidRPr="007E3993" w:rsidRDefault="00882567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Anatomia prawidłowa</w:t>
            </w:r>
          </w:p>
        </w:tc>
        <w:tc>
          <w:tcPr>
            <w:tcW w:w="1003" w:type="dxa"/>
            <w:vAlign w:val="center"/>
          </w:tcPr>
          <w:p w14:paraId="21B746A1" w14:textId="7292B33F" w:rsidR="00882567" w:rsidRPr="007E3993" w:rsidRDefault="00882567" w:rsidP="00D908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0F1D475D" w14:textId="0FFECD18" w:rsidR="00882567" w:rsidRPr="00447D21" w:rsidRDefault="00882567" w:rsidP="00D908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71476917" w14:textId="76A76C9D" w:rsidR="00882567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B977AEF" w14:textId="14CC24AB" w:rsidR="00882567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447D21" w14:paraId="719F10A8" w14:textId="77777777" w:rsidTr="00D908A8">
        <w:tc>
          <w:tcPr>
            <w:tcW w:w="759" w:type="dxa"/>
          </w:tcPr>
          <w:p w14:paraId="4E1DA659" w14:textId="5FD56735" w:rsidR="00447D21" w:rsidRPr="001F0F57" w:rsidRDefault="00DE0F23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283830A" w14:textId="7190F0C7" w:rsidR="00447D21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Farmakologia w fizjoterapii</w:t>
            </w:r>
          </w:p>
        </w:tc>
        <w:tc>
          <w:tcPr>
            <w:tcW w:w="1003" w:type="dxa"/>
            <w:vAlign w:val="center"/>
          </w:tcPr>
          <w:p w14:paraId="6A47073F" w14:textId="23AE684F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41EDFC50" w14:textId="74E46BA6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61F56FA3" w14:textId="7BB29531" w:rsidR="00447D21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47D21"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1FC8B39B" w14:textId="53DBEE2E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47D21" w14:paraId="0AE84F33" w14:textId="77777777" w:rsidTr="00D908A8">
        <w:tc>
          <w:tcPr>
            <w:tcW w:w="759" w:type="dxa"/>
          </w:tcPr>
          <w:p w14:paraId="76D2185A" w14:textId="2D0E203F" w:rsidR="00447D21" w:rsidRPr="001F0F57" w:rsidRDefault="00DE0F23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74FD3066" w14:textId="7A8B7E12" w:rsidR="00447D21" w:rsidRPr="007E3993" w:rsidRDefault="00447D21" w:rsidP="005E1DB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Socjologia ogólna i </w:t>
            </w:r>
            <w:r w:rsidRPr="007E3993">
              <w:rPr>
                <w:rFonts w:ascii="Times New Roman" w:hAnsi="Times New Roman"/>
                <w:color w:val="000000" w:themeColor="text1"/>
              </w:rPr>
              <w:t>niepełnosprawności</w:t>
            </w:r>
          </w:p>
        </w:tc>
        <w:tc>
          <w:tcPr>
            <w:tcW w:w="1003" w:type="dxa"/>
            <w:vAlign w:val="center"/>
          </w:tcPr>
          <w:p w14:paraId="3036B510" w14:textId="79C5D522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3DCCF1F7" w14:textId="358E6134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7A6B71AF" w14:textId="1A9057E7" w:rsidR="00447D21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47D21"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06F5486E" w14:textId="2E89019A" w:rsidR="00447D21" w:rsidRPr="00447D21" w:rsidRDefault="00882567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8F7827" w14:paraId="526F9A4B" w14:textId="77777777" w:rsidTr="00D908A8">
        <w:tc>
          <w:tcPr>
            <w:tcW w:w="759" w:type="dxa"/>
          </w:tcPr>
          <w:p w14:paraId="7ABD5994" w14:textId="33F9799E" w:rsidR="008F7827" w:rsidRPr="001F0F57" w:rsidRDefault="002A0338" w:rsidP="00447D2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4035" w:type="dxa"/>
          </w:tcPr>
          <w:p w14:paraId="4D22891D" w14:textId="6C19A64B" w:rsidR="008F7827" w:rsidRPr="007E3993" w:rsidRDefault="008F7827" w:rsidP="00B63FDA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Kształcenie ruchowe</w:t>
            </w:r>
            <w:r w:rsidR="002E1FB9"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 metodyka nauczania ruchu</w:t>
            </w:r>
          </w:p>
        </w:tc>
        <w:tc>
          <w:tcPr>
            <w:tcW w:w="1003" w:type="dxa"/>
            <w:vAlign w:val="center"/>
          </w:tcPr>
          <w:p w14:paraId="40F2EB3C" w14:textId="3916EC66" w:rsidR="008F7827" w:rsidRPr="007E3993" w:rsidRDefault="008F7827" w:rsidP="00D908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4237447F" w14:textId="20A0E5D1" w:rsidR="008F7827" w:rsidRPr="00447D21" w:rsidRDefault="008F7827" w:rsidP="00D908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5D4BA4F6" w14:textId="3F5AFCCC" w:rsidR="008F7827" w:rsidRPr="00447D21" w:rsidRDefault="008F7827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3A044FA1" w14:textId="7355D861" w:rsidR="008F7827" w:rsidRPr="00D74FCC" w:rsidRDefault="008F7827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447D21" w14:paraId="5011C1D9" w14:textId="77777777" w:rsidTr="00D908A8">
        <w:tc>
          <w:tcPr>
            <w:tcW w:w="759" w:type="dxa"/>
          </w:tcPr>
          <w:p w14:paraId="226B0D05" w14:textId="5ABC1A52" w:rsidR="00447D21" w:rsidRPr="001F0F57" w:rsidRDefault="00DE0F23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7FDF2C4A" w14:textId="170DC2B7" w:rsidR="00447D21" w:rsidRPr="007E3993" w:rsidRDefault="00447D21" w:rsidP="00B63FDA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Medycyna fizykalna – fizykoterapia</w:t>
            </w:r>
          </w:p>
        </w:tc>
        <w:tc>
          <w:tcPr>
            <w:tcW w:w="1003" w:type="dxa"/>
            <w:vAlign w:val="center"/>
          </w:tcPr>
          <w:p w14:paraId="2FB30AEB" w14:textId="719EEB05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02B6B2EA" w14:textId="78AB1679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83" w:type="dxa"/>
            <w:vAlign w:val="center"/>
          </w:tcPr>
          <w:p w14:paraId="35FA70CF" w14:textId="568A234E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63C678B6" w14:textId="0C795137" w:rsidR="00447D21" w:rsidRPr="00D74FCC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47D21" w14:paraId="14656F13" w14:textId="77777777" w:rsidTr="00D908A8">
        <w:tc>
          <w:tcPr>
            <w:tcW w:w="759" w:type="dxa"/>
          </w:tcPr>
          <w:p w14:paraId="1F12C90F" w14:textId="7E47507E" w:rsidR="00447D21" w:rsidRPr="001F0F57" w:rsidRDefault="00DE0F23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="00447D21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2EB8184C" w14:textId="7D3DC084" w:rsidR="00447D21" w:rsidRPr="007E3993" w:rsidRDefault="00447D21" w:rsidP="00B4150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Kinezyterapia </w:t>
            </w:r>
          </w:p>
        </w:tc>
        <w:tc>
          <w:tcPr>
            <w:tcW w:w="1003" w:type="dxa"/>
            <w:vAlign w:val="center"/>
          </w:tcPr>
          <w:p w14:paraId="6788D8E6" w14:textId="171FA867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07F5DFBA" w14:textId="348C45A5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83" w:type="dxa"/>
            <w:vAlign w:val="center"/>
          </w:tcPr>
          <w:p w14:paraId="7E9492D2" w14:textId="045896B3" w:rsidR="00447D21" w:rsidRPr="00447D21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24D18198" w14:textId="5599F6A4" w:rsidR="00447D21" w:rsidRPr="00D74FCC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9B6D28" w14:paraId="1E3ADE69" w14:textId="77777777" w:rsidTr="00D908A8">
        <w:tc>
          <w:tcPr>
            <w:tcW w:w="759" w:type="dxa"/>
          </w:tcPr>
          <w:p w14:paraId="23885C38" w14:textId="7DDCF329" w:rsidR="009B6D28" w:rsidRPr="001F0F57" w:rsidRDefault="00DE0F23" w:rsidP="00447D2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4035" w:type="dxa"/>
          </w:tcPr>
          <w:p w14:paraId="414698A6" w14:textId="5EAFE5B5" w:rsidR="009B6D28" w:rsidRPr="007E3993" w:rsidRDefault="009B6D28" w:rsidP="00B4150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Balneoklimatologia</w:t>
            </w:r>
          </w:p>
        </w:tc>
        <w:tc>
          <w:tcPr>
            <w:tcW w:w="1003" w:type="dxa"/>
            <w:vAlign w:val="center"/>
          </w:tcPr>
          <w:p w14:paraId="4C5AFD02" w14:textId="362BD0B8" w:rsidR="009B6D28" w:rsidRPr="007E3993" w:rsidRDefault="009B6D28" w:rsidP="00D908A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59A9145C" w14:textId="0958B64D" w:rsidR="009B6D28" w:rsidRPr="00447D21" w:rsidRDefault="002C3BAC" w:rsidP="00D908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467EF712" w14:textId="6ED55632" w:rsidR="009B6D28" w:rsidRPr="00447D21" w:rsidRDefault="002C3BAC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0FD94BBA" w14:textId="08BAE3EC" w:rsidR="009B6D28" w:rsidRPr="00D74FCC" w:rsidRDefault="009B6D28" w:rsidP="00D908A8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447D21" w14:paraId="6516B067" w14:textId="77777777" w:rsidTr="00D908A8">
        <w:tc>
          <w:tcPr>
            <w:tcW w:w="759" w:type="dxa"/>
          </w:tcPr>
          <w:p w14:paraId="257635B0" w14:textId="056DC364" w:rsidR="00447D21" w:rsidRPr="001F0F57" w:rsidRDefault="00447D21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DE0F23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2F67096" w14:textId="44425F37" w:rsidR="00447D21" w:rsidRPr="007E3993" w:rsidRDefault="00447D21" w:rsidP="00B4150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Integracja sensoryczna</w:t>
            </w:r>
          </w:p>
        </w:tc>
        <w:tc>
          <w:tcPr>
            <w:tcW w:w="1003" w:type="dxa"/>
            <w:vAlign w:val="center"/>
          </w:tcPr>
          <w:p w14:paraId="034A078F" w14:textId="19463FD4" w:rsidR="00447D21" w:rsidRPr="007E3993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995" w:type="dxa"/>
            <w:vAlign w:val="center"/>
          </w:tcPr>
          <w:p w14:paraId="4A109CFD" w14:textId="370B629C" w:rsidR="00447D21" w:rsidRPr="00447D21" w:rsidRDefault="00447D21" w:rsidP="00D908A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7A637DE9" w14:textId="2B721747" w:rsidR="00447D21" w:rsidRPr="00447D21" w:rsidRDefault="002C3BAC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47D21"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55E248FB" w14:textId="156EB46B" w:rsidR="00447D21" w:rsidRPr="00D74FCC" w:rsidRDefault="00447D21" w:rsidP="00D908A8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47D21" w14:paraId="72AA97FF" w14:textId="77777777" w:rsidTr="000410B9">
        <w:tc>
          <w:tcPr>
            <w:tcW w:w="759" w:type="dxa"/>
          </w:tcPr>
          <w:p w14:paraId="07F7E1D5" w14:textId="58200C9A" w:rsidR="00447D21" w:rsidRPr="001F0F57" w:rsidRDefault="00447D21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DE0F23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B9F6E23" w14:textId="74E83617" w:rsidR="00447D21" w:rsidRPr="007E3993" w:rsidRDefault="00447D21" w:rsidP="00B4150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Anatomia </w:t>
            </w:r>
            <w:proofErr w:type="spellStart"/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palpacyjna</w:t>
            </w:r>
            <w:proofErr w:type="spellEnd"/>
          </w:p>
        </w:tc>
        <w:tc>
          <w:tcPr>
            <w:tcW w:w="1003" w:type="dxa"/>
            <w:vAlign w:val="center"/>
          </w:tcPr>
          <w:p w14:paraId="3E5112AD" w14:textId="23696191" w:rsidR="00447D21" w:rsidRPr="007E3993" w:rsidRDefault="00447D21" w:rsidP="000410B9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47464825" w14:textId="4EA1CF55" w:rsidR="00447D21" w:rsidRPr="00447D21" w:rsidRDefault="00447D21" w:rsidP="000410B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6E4A905A" w14:textId="69D20B9E" w:rsidR="00447D21" w:rsidRPr="00447D21" w:rsidRDefault="00B4150B" w:rsidP="000410B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3D90AF87" w14:textId="1B14B059" w:rsidR="00447D21" w:rsidRPr="00D74FCC" w:rsidRDefault="00B4150B" w:rsidP="000410B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447D21" w14:paraId="30D05990" w14:textId="77777777" w:rsidTr="000410B9">
        <w:tc>
          <w:tcPr>
            <w:tcW w:w="759" w:type="dxa"/>
          </w:tcPr>
          <w:p w14:paraId="782E0D90" w14:textId="1E6DA786" w:rsidR="00447D21" w:rsidRPr="001F0F57" w:rsidRDefault="00447D21" w:rsidP="00447D2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DE0F23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19CB55D6" w14:textId="11CF787E" w:rsidR="00447D21" w:rsidRPr="007E3993" w:rsidRDefault="00447D21" w:rsidP="00B4150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Fizjologia wysiłku fizycznego</w:t>
            </w:r>
            <w:r w:rsidR="007E3993"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i bólu  </w:t>
            </w:r>
          </w:p>
        </w:tc>
        <w:tc>
          <w:tcPr>
            <w:tcW w:w="1003" w:type="dxa"/>
            <w:vAlign w:val="center"/>
          </w:tcPr>
          <w:p w14:paraId="28A8A46C" w14:textId="79269D9E" w:rsidR="00447D21" w:rsidRPr="007E3993" w:rsidRDefault="00447D21" w:rsidP="000410B9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68B8871E" w14:textId="5979BD7E" w:rsidR="00447D21" w:rsidRPr="00447D21" w:rsidRDefault="00447D21" w:rsidP="000410B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83" w:type="dxa"/>
            <w:vAlign w:val="center"/>
          </w:tcPr>
          <w:p w14:paraId="0A247978" w14:textId="2E6777CC" w:rsidR="00447D21" w:rsidRPr="00447D21" w:rsidRDefault="00447D21" w:rsidP="000410B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3454B5D4" w14:textId="67690868" w:rsidR="00447D21" w:rsidRPr="00D74FCC" w:rsidRDefault="00AF7ABE" w:rsidP="000410B9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F7ABE" w14:paraId="5C1F7196" w14:textId="77777777" w:rsidTr="000410B9">
        <w:tc>
          <w:tcPr>
            <w:tcW w:w="759" w:type="dxa"/>
          </w:tcPr>
          <w:p w14:paraId="4EDCA19B" w14:textId="5833C1A3" w:rsidR="00AF7ABE" w:rsidRPr="001F0F57" w:rsidRDefault="002A0338" w:rsidP="00AF7AB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4035" w:type="dxa"/>
          </w:tcPr>
          <w:p w14:paraId="01309F77" w14:textId="3A2F4C6B" w:rsidR="00AF7ABE" w:rsidRPr="00D74FCC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Fizjologia wysiłku fizycznego i bólu  </w:t>
            </w:r>
          </w:p>
        </w:tc>
        <w:tc>
          <w:tcPr>
            <w:tcW w:w="1003" w:type="dxa"/>
            <w:vAlign w:val="center"/>
          </w:tcPr>
          <w:p w14:paraId="416237C7" w14:textId="43937844" w:rsidR="00AF7ABE" w:rsidRPr="007E3993" w:rsidRDefault="00AF7ABE" w:rsidP="00AF7AB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700292D3" w14:textId="02D96348" w:rsidR="00AF7ABE" w:rsidRPr="00447D21" w:rsidRDefault="00565D24" w:rsidP="00AF7AB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2DC7A389" w14:textId="68C28304" w:rsidR="00AF7ABE" w:rsidRPr="00447D21" w:rsidRDefault="00565D24" w:rsidP="00AF7ABE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ED99469" w14:textId="0F898B4C" w:rsidR="00AF7ABE" w:rsidRPr="00D74FCC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AF7ABE" w14:paraId="7D01A57A" w14:textId="77777777" w:rsidTr="000410B9">
        <w:tc>
          <w:tcPr>
            <w:tcW w:w="759" w:type="dxa"/>
          </w:tcPr>
          <w:p w14:paraId="606FCEAE" w14:textId="021B22B1" w:rsidR="00AF7ABE" w:rsidRPr="001F0F57" w:rsidRDefault="002A0338" w:rsidP="00AF7AB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4035" w:type="dxa"/>
          </w:tcPr>
          <w:p w14:paraId="3C58C380" w14:textId="53737518" w:rsidR="00AF7ABE" w:rsidRPr="00D74FCC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Fizjologia wysiłku fizycznego i bólu  </w:t>
            </w:r>
          </w:p>
        </w:tc>
        <w:tc>
          <w:tcPr>
            <w:tcW w:w="1003" w:type="dxa"/>
            <w:vAlign w:val="center"/>
          </w:tcPr>
          <w:p w14:paraId="3450DA9F" w14:textId="0F600744" w:rsidR="00AF7ABE" w:rsidRPr="007E3993" w:rsidRDefault="00AF7ABE" w:rsidP="00AF7AB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1CDFC66D" w14:textId="092923B3" w:rsidR="00AF7ABE" w:rsidRPr="00447D21" w:rsidRDefault="00565D24" w:rsidP="00AF7AB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4FCC1412" w14:textId="0A4B3C15" w:rsidR="00AF7ABE" w:rsidRPr="00447D21" w:rsidRDefault="00565D24" w:rsidP="00AF7ABE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632AD386" w14:textId="0F473E17" w:rsidR="00AF7ABE" w:rsidRPr="00D74FCC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AF7ABE" w14:paraId="08674A49" w14:textId="77777777" w:rsidTr="000410B9">
        <w:tc>
          <w:tcPr>
            <w:tcW w:w="759" w:type="dxa"/>
          </w:tcPr>
          <w:p w14:paraId="64320B84" w14:textId="56F4DA3A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EF0B9AA" w14:textId="7BF1D5CE" w:rsidR="00AF7ABE" w:rsidRPr="00D74FCC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Diagnostyka fizjologiczna</w:t>
            </w:r>
          </w:p>
        </w:tc>
        <w:tc>
          <w:tcPr>
            <w:tcW w:w="1003" w:type="dxa"/>
            <w:vAlign w:val="center"/>
          </w:tcPr>
          <w:p w14:paraId="240FB27C" w14:textId="66F06567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093EFF1D" w14:textId="2F6F0B6B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50CDBAA0" w14:textId="5215CA08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7F7D63B6" w14:textId="4050A239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F7ABE" w14:paraId="66F70D69" w14:textId="77777777" w:rsidTr="000410B9">
        <w:tc>
          <w:tcPr>
            <w:tcW w:w="759" w:type="dxa"/>
          </w:tcPr>
          <w:p w14:paraId="0B3B2376" w14:textId="573416DB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76CC0A21" w14:textId="174097FC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Wyroby medyczne</w:t>
            </w:r>
          </w:p>
        </w:tc>
        <w:tc>
          <w:tcPr>
            <w:tcW w:w="1003" w:type="dxa"/>
            <w:vAlign w:val="center"/>
          </w:tcPr>
          <w:p w14:paraId="0CAD90E6" w14:textId="2ED8FC10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799C733C" w14:textId="554AC236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01FDC108" w14:textId="5B7799A7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7EE309AC" w14:textId="73D99FC5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7ABE" w14:paraId="3AE5EEFB" w14:textId="77777777" w:rsidTr="000410B9">
        <w:tc>
          <w:tcPr>
            <w:tcW w:w="759" w:type="dxa"/>
          </w:tcPr>
          <w:p w14:paraId="55D22668" w14:textId="34A53D15" w:rsidR="00AF7ABE" w:rsidRPr="001F0F57" w:rsidRDefault="002A0338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="00AF7ABE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7A184EC7" w14:textId="2B461FED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Kinesiotaping</w:t>
            </w:r>
            <w:proofErr w:type="spellEnd"/>
          </w:p>
        </w:tc>
        <w:tc>
          <w:tcPr>
            <w:tcW w:w="1003" w:type="dxa"/>
            <w:vAlign w:val="center"/>
          </w:tcPr>
          <w:p w14:paraId="119310D2" w14:textId="6FB4BBBE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51F90AC0" w14:textId="0393593E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5A1E4602" w14:textId="5DC1EE15" w:rsidR="00AF7ABE" w:rsidRPr="00B51E63" w:rsidRDefault="00AF7ABE" w:rsidP="00AF7ABE">
            <w:pPr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5670A7E5" w14:textId="3C0CE778" w:rsidR="00AF7ABE" w:rsidRPr="00B51E63" w:rsidRDefault="00AF7ABE" w:rsidP="00AF7ABE">
            <w:pPr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AF7ABE" w14:paraId="62B9C4EA" w14:textId="77777777" w:rsidTr="000410B9">
        <w:tc>
          <w:tcPr>
            <w:tcW w:w="759" w:type="dxa"/>
          </w:tcPr>
          <w:p w14:paraId="3A635134" w14:textId="2824BEA1" w:rsidR="00AF7ABE" w:rsidRPr="001F0F57" w:rsidRDefault="002A0338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  <w:r w:rsidR="00AF7ABE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0F2F084B" w14:textId="5F4E4321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Symulacja medyczna w fizjoterapii</w:t>
            </w:r>
          </w:p>
        </w:tc>
        <w:tc>
          <w:tcPr>
            <w:tcW w:w="1003" w:type="dxa"/>
            <w:vAlign w:val="center"/>
          </w:tcPr>
          <w:p w14:paraId="1A5DD4E7" w14:textId="600747D8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1CBD697A" w14:textId="125C2601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298432B5" w14:textId="21B94D34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4F9A04DF" w14:textId="25789142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F7ABE" w14:paraId="7D15ED1D" w14:textId="77777777" w:rsidTr="000410B9">
        <w:tc>
          <w:tcPr>
            <w:tcW w:w="759" w:type="dxa"/>
          </w:tcPr>
          <w:p w14:paraId="1848CDF1" w14:textId="571A7DDB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EEBF457" w14:textId="77777777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Fizjoterapia w rehabilitacji głosu </w:t>
            </w:r>
          </w:p>
          <w:p w14:paraId="3C115A83" w14:textId="395023A2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 mowy</w:t>
            </w:r>
          </w:p>
        </w:tc>
        <w:tc>
          <w:tcPr>
            <w:tcW w:w="1003" w:type="dxa"/>
            <w:vAlign w:val="center"/>
          </w:tcPr>
          <w:p w14:paraId="00CA23C4" w14:textId="0017D238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995" w:type="dxa"/>
            <w:vAlign w:val="center"/>
          </w:tcPr>
          <w:p w14:paraId="65CAD750" w14:textId="2CE86711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31B31259" w14:textId="382C9C19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vAlign w:val="center"/>
          </w:tcPr>
          <w:p w14:paraId="3DD3B00E" w14:textId="657066BD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7ABE" w14:paraId="68B0A46D" w14:textId="77777777" w:rsidTr="000410B9">
        <w:tc>
          <w:tcPr>
            <w:tcW w:w="759" w:type="dxa"/>
          </w:tcPr>
          <w:p w14:paraId="341473EB" w14:textId="7A6ED917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0FAFD0B8" w14:textId="6EB21BF8" w:rsidR="00AF7ABE" w:rsidRPr="007E3993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Metody specjalne fizjoterapii – terapii neurorozwojowej</w:t>
            </w:r>
          </w:p>
        </w:tc>
        <w:tc>
          <w:tcPr>
            <w:tcW w:w="1003" w:type="dxa"/>
            <w:vAlign w:val="center"/>
          </w:tcPr>
          <w:p w14:paraId="66E6EE38" w14:textId="41E7EE82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995" w:type="dxa"/>
            <w:vAlign w:val="center"/>
          </w:tcPr>
          <w:p w14:paraId="444DD035" w14:textId="79B5BCFA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78395060" w14:textId="550149F6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83" w:type="dxa"/>
            <w:vAlign w:val="center"/>
          </w:tcPr>
          <w:p w14:paraId="49CD6BE2" w14:textId="518A4AFB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47D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F7ABE" w14:paraId="2987B579" w14:textId="77777777" w:rsidTr="000410B9">
        <w:tc>
          <w:tcPr>
            <w:tcW w:w="759" w:type="dxa"/>
          </w:tcPr>
          <w:p w14:paraId="0BC0B4A5" w14:textId="3DB57C99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3096E028" w14:textId="77777777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7ADEE2DF" w14:textId="56D12575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 reumatologii  </w:t>
            </w:r>
          </w:p>
        </w:tc>
        <w:tc>
          <w:tcPr>
            <w:tcW w:w="1003" w:type="dxa"/>
            <w:vAlign w:val="center"/>
          </w:tcPr>
          <w:p w14:paraId="53B28969" w14:textId="57CFFD29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995" w:type="dxa"/>
            <w:vAlign w:val="center"/>
          </w:tcPr>
          <w:p w14:paraId="034E597D" w14:textId="5F359125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6FCBC9CD" w14:textId="07C69C7F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7809C2EB" w14:textId="0DFA952E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AF7ABE" w14:paraId="5B6F74EC" w14:textId="77777777" w:rsidTr="000410B9">
        <w:tc>
          <w:tcPr>
            <w:tcW w:w="759" w:type="dxa"/>
          </w:tcPr>
          <w:p w14:paraId="4716C5B2" w14:textId="3A3ACD36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5F93045" w14:textId="77777777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4FAB0E36" w14:textId="27223287" w:rsidR="00AF7ABE" w:rsidRPr="007E3993" w:rsidRDefault="00AF7ABE" w:rsidP="00AF7AB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neurologii i neurochirurgii</w:t>
            </w:r>
          </w:p>
        </w:tc>
        <w:tc>
          <w:tcPr>
            <w:tcW w:w="1003" w:type="dxa"/>
            <w:vAlign w:val="center"/>
          </w:tcPr>
          <w:p w14:paraId="704D1192" w14:textId="09997B55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995" w:type="dxa"/>
            <w:vAlign w:val="center"/>
          </w:tcPr>
          <w:p w14:paraId="57A7F3B7" w14:textId="4F86DEBC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613DA00D" w14:textId="041BC325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1431F422" w14:textId="381A04AF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7ABE" w14:paraId="5D69D63C" w14:textId="77777777" w:rsidTr="000410B9">
        <w:tc>
          <w:tcPr>
            <w:tcW w:w="759" w:type="dxa"/>
          </w:tcPr>
          <w:p w14:paraId="642C49F7" w14:textId="1E88C445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3EEF1DA4" w14:textId="77777777" w:rsidR="00AF7ABE" w:rsidRPr="007E3993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121E71A2" w14:textId="23BDAEFE" w:rsidR="00AF7ABE" w:rsidRPr="007E3993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kardiologii i kardiochirurgii</w:t>
            </w:r>
          </w:p>
        </w:tc>
        <w:tc>
          <w:tcPr>
            <w:tcW w:w="1003" w:type="dxa"/>
            <w:vAlign w:val="center"/>
          </w:tcPr>
          <w:p w14:paraId="34FA12B8" w14:textId="6E6EF64B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995" w:type="dxa"/>
            <w:vAlign w:val="center"/>
          </w:tcPr>
          <w:p w14:paraId="78ACDF87" w14:textId="32D041B0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1B083136" w14:textId="7A74CE15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24549F23" w14:textId="354E1A1E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AF7ABE" w14:paraId="62070C83" w14:textId="77777777" w:rsidTr="000410B9">
        <w:tc>
          <w:tcPr>
            <w:tcW w:w="759" w:type="dxa"/>
          </w:tcPr>
          <w:p w14:paraId="404C9171" w14:textId="0DBB9908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19D98641" w14:textId="77777777" w:rsidR="00AF7ABE" w:rsidRPr="007E3993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54746721" w14:textId="7650EE79" w:rsidR="00AF7ABE" w:rsidRPr="007E3993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pulmonologii</w:t>
            </w:r>
          </w:p>
        </w:tc>
        <w:tc>
          <w:tcPr>
            <w:tcW w:w="1003" w:type="dxa"/>
            <w:vAlign w:val="center"/>
          </w:tcPr>
          <w:p w14:paraId="10A536FB" w14:textId="6273E3C9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995" w:type="dxa"/>
            <w:vAlign w:val="center"/>
          </w:tcPr>
          <w:p w14:paraId="2D3AF46E" w14:textId="320BA863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49BFF11C" w14:textId="04479EB5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63918E25" w14:textId="71B4A644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AF7ABE" w14:paraId="2EBBFF08" w14:textId="77777777" w:rsidTr="000410B9">
        <w:tc>
          <w:tcPr>
            <w:tcW w:w="759" w:type="dxa"/>
          </w:tcPr>
          <w:p w14:paraId="4377ED15" w14:textId="6F162A10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ACF2341" w14:textId="267583E8" w:rsidR="00AF7ABE" w:rsidRPr="007E3993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Podstawy osteopatii </w:t>
            </w:r>
          </w:p>
        </w:tc>
        <w:tc>
          <w:tcPr>
            <w:tcW w:w="1003" w:type="dxa"/>
            <w:vAlign w:val="center"/>
          </w:tcPr>
          <w:p w14:paraId="278872A5" w14:textId="5F036734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995" w:type="dxa"/>
            <w:vAlign w:val="center"/>
          </w:tcPr>
          <w:p w14:paraId="38A2EB80" w14:textId="7CF1B8ED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5D3152E2" w14:textId="7FF78F02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83" w:type="dxa"/>
            <w:vAlign w:val="center"/>
          </w:tcPr>
          <w:p w14:paraId="48458995" w14:textId="0453DA59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F7ABE" w14:paraId="4AB0DDA8" w14:textId="77777777" w:rsidTr="000410B9">
        <w:tc>
          <w:tcPr>
            <w:tcW w:w="759" w:type="dxa"/>
          </w:tcPr>
          <w:p w14:paraId="7D33B0F1" w14:textId="2340FE11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2AB7DCC" w14:textId="77777777" w:rsidR="00AF7ABE" w:rsidRPr="00447D21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Fizjoterapia kliniczna </w:t>
            </w:r>
          </w:p>
          <w:p w14:paraId="4805CFA1" w14:textId="77777777" w:rsidR="00AF7ABE" w:rsidRPr="00447D21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 dysfunkcjach układu ruchu </w:t>
            </w:r>
          </w:p>
          <w:p w14:paraId="0B112B3E" w14:textId="378318CF" w:rsidR="00AF7ABE" w:rsidRPr="00B51E63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>w neurologii i neurochirurgii</w:t>
            </w:r>
          </w:p>
        </w:tc>
        <w:tc>
          <w:tcPr>
            <w:tcW w:w="1003" w:type="dxa"/>
            <w:vAlign w:val="center"/>
          </w:tcPr>
          <w:p w14:paraId="2CB4A551" w14:textId="406F2632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2936EC52" w14:textId="4F0932E3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3B14BBBD" w14:textId="2EF1FF9D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2573131C" w14:textId="14E7F903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F7ABE" w14:paraId="017E8692" w14:textId="77777777" w:rsidTr="000410B9">
        <w:tc>
          <w:tcPr>
            <w:tcW w:w="759" w:type="dxa"/>
          </w:tcPr>
          <w:p w14:paraId="7E34509E" w14:textId="069D53F1" w:rsidR="00AF7ABE" w:rsidRPr="001F0F57" w:rsidRDefault="002A0338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AF7ABE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5919FD9A" w14:textId="77777777" w:rsidR="00AF7ABE" w:rsidRPr="00447D21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>Fizjoterapia w chorobach wewnętrznych w kardiologii</w:t>
            </w:r>
          </w:p>
          <w:p w14:paraId="3805AE64" w14:textId="36D5A758" w:rsidR="00AF7ABE" w:rsidRPr="00B51E63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>i kardiochirurgii</w:t>
            </w:r>
          </w:p>
        </w:tc>
        <w:tc>
          <w:tcPr>
            <w:tcW w:w="1003" w:type="dxa"/>
            <w:vAlign w:val="center"/>
          </w:tcPr>
          <w:p w14:paraId="4D0008DF" w14:textId="3AEDC0C5" w:rsidR="00AF7ABE" w:rsidRPr="002A0338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156124FC" w14:textId="064092BA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4AD4A672" w14:textId="7649ACEE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B024784" w14:textId="32F111E7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AF7ABE" w14:paraId="45D482CD" w14:textId="77777777" w:rsidTr="000410B9">
        <w:tc>
          <w:tcPr>
            <w:tcW w:w="759" w:type="dxa"/>
          </w:tcPr>
          <w:p w14:paraId="6DFD4CED" w14:textId="30948C7E" w:rsidR="00AF7ABE" w:rsidRPr="001F0F57" w:rsidRDefault="002A0338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  <w:r w:rsidR="00AF7ABE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297D21A7" w14:textId="32B184D1" w:rsidR="00AF7ABE" w:rsidRPr="00B51E63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>Fizjoterapia w chorobach wewnętrznych w pulmonologii</w:t>
            </w:r>
          </w:p>
        </w:tc>
        <w:tc>
          <w:tcPr>
            <w:tcW w:w="1003" w:type="dxa"/>
            <w:vAlign w:val="center"/>
          </w:tcPr>
          <w:p w14:paraId="4080C4EE" w14:textId="5F97BD72" w:rsidR="00AF7ABE" w:rsidRPr="002A0338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270FC052" w14:textId="71387CE6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2251C5CF" w14:textId="1F1C766C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361E5CA2" w14:textId="343F2332" w:rsidR="00AF7ABE" w:rsidRPr="002A0338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AF7ABE" w14:paraId="29352D14" w14:textId="77777777" w:rsidTr="000410B9">
        <w:tc>
          <w:tcPr>
            <w:tcW w:w="759" w:type="dxa"/>
          </w:tcPr>
          <w:p w14:paraId="04AAC50C" w14:textId="6F8AD248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26561748" w14:textId="1237DB3F" w:rsidR="00AF7ABE" w:rsidRPr="00B51E63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>Fizjoterapia w chorobach wewnętrznych w chirurgii</w:t>
            </w:r>
          </w:p>
        </w:tc>
        <w:tc>
          <w:tcPr>
            <w:tcW w:w="1003" w:type="dxa"/>
            <w:vAlign w:val="center"/>
          </w:tcPr>
          <w:p w14:paraId="4FC7E84B" w14:textId="19B55093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4327557F" w14:textId="206C2DAE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5707B137" w14:textId="71213E08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D268124" w14:textId="2355A03C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7ABE" w14:paraId="6DF04297" w14:textId="77777777" w:rsidTr="000410B9">
        <w:tc>
          <w:tcPr>
            <w:tcW w:w="759" w:type="dxa"/>
          </w:tcPr>
          <w:p w14:paraId="59C15D40" w14:textId="38A74BE6" w:rsidR="00AF7ABE" w:rsidRPr="001F0F57" w:rsidRDefault="00AF7ABE" w:rsidP="00AF7AB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A234B78" w14:textId="251FA9A4" w:rsidR="00AF7ABE" w:rsidRPr="00447D21" w:rsidRDefault="00AF7ABE" w:rsidP="00AF7AB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Fizjoterapia kliniczna w dysfunkcjach układu ruchu w reumatologii</w:t>
            </w:r>
          </w:p>
        </w:tc>
        <w:tc>
          <w:tcPr>
            <w:tcW w:w="1003" w:type="dxa"/>
            <w:vAlign w:val="center"/>
          </w:tcPr>
          <w:p w14:paraId="67133806" w14:textId="3B1FFFEC" w:rsidR="00AF7ABE" w:rsidRPr="007E3993" w:rsidRDefault="00AF7ABE" w:rsidP="00AF7ABE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67591A90" w14:textId="2E375879" w:rsidR="00AF7ABE" w:rsidRPr="00447D21" w:rsidRDefault="00AF7ABE" w:rsidP="00AF7AB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605D0517" w14:textId="5251FBD7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6B992A14" w14:textId="6CA6B3F0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AF7ABE" w14:paraId="6CFCAB03" w14:textId="77777777" w:rsidTr="000410B9">
        <w:tc>
          <w:tcPr>
            <w:tcW w:w="759" w:type="dxa"/>
          </w:tcPr>
          <w:p w14:paraId="780F1A6D" w14:textId="71E07D52" w:rsidR="00AF7ABE" w:rsidRPr="001F0F57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7675B058" w14:textId="48A5397E" w:rsidR="00AF7ABE" w:rsidRPr="00447D21" w:rsidRDefault="00AF7ABE" w:rsidP="00AF7AB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Terapia punktów spustowych </w:t>
            </w:r>
          </w:p>
        </w:tc>
        <w:tc>
          <w:tcPr>
            <w:tcW w:w="1003" w:type="dxa"/>
            <w:vAlign w:val="center"/>
          </w:tcPr>
          <w:p w14:paraId="1BFB1DC7" w14:textId="402B9212" w:rsidR="00AF7ABE" w:rsidRPr="007E3993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0BB20DE0" w14:textId="32FFB442" w:rsidR="00AF7ABE" w:rsidRPr="00447D21" w:rsidRDefault="00AF7ABE" w:rsidP="00AF7AB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48CAEECA" w14:textId="2DE72067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3" w:type="dxa"/>
            <w:vAlign w:val="center"/>
          </w:tcPr>
          <w:p w14:paraId="2C379FDD" w14:textId="6E1407ED" w:rsidR="00AF7ABE" w:rsidRPr="00447D21" w:rsidRDefault="00AF7ABE" w:rsidP="00AF7ABE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7D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74FCC" w:rsidRPr="00D74FCC" w14:paraId="798432CF" w14:textId="77777777" w:rsidTr="000410B9">
        <w:tc>
          <w:tcPr>
            <w:tcW w:w="759" w:type="dxa"/>
          </w:tcPr>
          <w:p w14:paraId="76A5656D" w14:textId="7B8775EF" w:rsidR="00FC6D8A" w:rsidRPr="001F0F57" w:rsidRDefault="002A0338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35.</w:t>
            </w:r>
          </w:p>
        </w:tc>
        <w:tc>
          <w:tcPr>
            <w:tcW w:w="4035" w:type="dxa"/>
          </w:tcPr>
          <w:p w14:paraId="423110EB" w14:textId="26892871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Fizjoterapia kliniczna w dysfunkcjach układu ruchu w medycynie sportowej</w:t>
            </w:r>
          </w:p>
        </w:tc>
        <w:tc>
          <w:tcPr>
            <w:tcW w:w="1003" w:type="dxa"/>
            <w:vAlign w:val="center"/>
          </w:tcPr>
          <w:p w14:paraId="6F62DDC3" w14:textId="44BB3E5F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995" w:type="dxa"/>
            <w:vAlign w:val="center"/>
          </w:tcPr>
          <w:p w14:paraId="3EE26C3D" w14:textId="5E54ACAF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0F5F374E" w14:textId="71719E2C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2D96854" w14:textId="2D24E5A3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D74FCC" w:rsidRPr="00D74FCC" w14:paraId="5338F6A6" w14:textId="77777777" w:rsidTr="000410B9">
        <w:tc>
          <w:tcPr>
            <w:tcW w:w="759" w:type="dxa"/>
          </w:tcPr>
          <w:p w14:paraId="48043290" w14:textId="06465461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592130EF" w14:textId="77777777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6414898A" w14:textId="6171784E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pediatrii</w:t>
            </w:r>
          </w:p>
        </w:tc>
        <w:tc>
          <w:tcPr>
            <w:tcW w:w="1003" w:type="dxa"/>
            <w:vAlign w:val="center"/>
          </w:tcPr>
          <w:p w14:paraId="02ED5B10" w14:textId="78C7A522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</w:t>
            </w:r>
          </w:p>
        </w:tc>
        <w:tc>
          <w:tcPr>
            <w:tcW w:w="995" w:type="dxa"/>
            <w:vAlign w:val="center"/>
          </w:tcPr>
          <w:p w14:paraId="66CB25D0" w14:textId="04D910E7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1A7694D4" w14:textId="71C3EFF2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52384196" w14:textId="202CCD12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D74FCC" w:rsidRPr="00D74FCC" w14:paraId="678B2F9A" w14:textId="77777777" w:rsidTr="000410B9">
        <w:tc>
          <w:tcPr>
            <w:tcW w:w="759" w:type="dxa"/>
          </w:tcPr>
          <w:p w14:paraId="729CE45F" w14:textId="020BF6DC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262B239" w14:textId="77777777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07F210DE" w14:textId="47249E75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neurologii dziecięcej</w:t>
            </w:r>
          </w:p>
        </w:tc>
        <w:tc>
          <w:tcPr>
            <w:tcW w:w="1003" w:type="dxa"/>
            <w:vAlign w:val="center"/>
          </w:tcPr>
          <w:p w14:paraId="6C7DCDF7" w14:textId="14E93CFA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</w:t>
            </w:r>
          </w:p>
        </w:tc>
        <w:tc>
          <w:tcPr>
            <w:tcW w:w="995" w:type="dxa"/>
            <w:vAlign w:val="center"/>
          </w:tcPr>
          <w:p w14:paraId="31537B36" w14:textId="5243CD63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6AAA9178" w14:textId="14E075DD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2C9B940B" w14:textId="2BBD367F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D74FCC" w:rsidRPr="00D74FCC" w14:paraId="0DF3660F" w14:textId="77777777" w:rsidTr="000410B9">
        <w:tc>
          <w:tcPr>
            <w:tcW w:w="759" w:type="dxa"/>
          </w:tcPr>
          <w:p w14:paraId="590283DB" w14:textId="39402073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10D67C65" w14:textId="77777777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508959ED" w14:textId="0562099B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w ginekologii i położnictwie</w:t>
            </w:r>
          </w:p>
        </w:tc>
        <w:tc>
          <w:tcPr>
            <w:tcW w:w="1003" w:type="dxa"/>
            <w:vAlign w:val="center"/>
          </w:tcPr>
          <w:p w14:paraId="404BAC1E" w14:textId="106F2FD5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IV/VII</w:t>
            </w:r>
          </w:p>
        </w:tc>
        <w:tc>
          <w:tcPr>
            <w:tcW w:w="995" w:type="dxa"/>
            <w:vAlign w:val="center"/>
          </w:tcPr>
          <w:p w14:paraId="3216DEA1" w14:textId="505B4345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32679743" w14:textId="62D93BDD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4B22B7D6" w14:textId="2E0DCF5F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C6D8A" w14:paraId="09E08068" w14:textId="77777777" w:rsidTr="000410B9">
        <w:tc>
          <w:tcPr>
            <w:tcW w:w="759" w:type="dxa"/>
          </w:tcPr>
          <w:p w14:paraId="338E426B" w14:textId="15D04F98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15E9F4F" w14:textId="77777777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7396D00B" w14:textId="5655086D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psychiatrii</w:t>
            </w:r>
          </w:p>
        </w:tc>
        <w:tc>
          <w:tcPr>
            <w:tcW w:w="1003" w:type="dxa"/>
            <w:vAlign w:val="center"/>
          </w:tcPr>
          <w:p w14:paraId="7BB839A4" w14:textId="6A580001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</w:t>
            </w:r>
          </w:p>
        </w:tc>
        <w:tc>
          <w:tcPr>
            <w:tcW w:w="995" w:type="dxa"/>
            <w:vAlign w:val="center"/>
          </w:tcPr>
          <w:p w14:paraId="65884E53" w14:textId="2B109358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3931A8D5" w14:textId="7F4805E7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4126D5AF" w14:textId="547DF5B5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C6D8A" w14:paraId="1A0A2601" w14:textId="77777777" w:rsidTr="000410B9">
        <w:tc>
          <w:tcPr>
            <w:tcW w:w="759" w:type="dxa"/>
          </w:tcPr>
          <w:p w14:paraId="1677E9A6" w14:textId="476C23A7" w:rsidR="00FC6D8A" w:rsidRPr="001F0F57" w:rsidRDefault="002A0338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</w:t>
            </w:r>
            <w:r w:rsidR="00FC6D8A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183F1030" w14:textId="77777777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114B399C" w14:textId="62ACFE8F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intensywnej terapii</w:t>
            </w:r>
          </w:p>
        </w:tc>
        <w:tc>
          <w:tcPr>
            <w:tcW w:w="1003" w:type="dxa"/>
            <w:vAlign w:val="center"/>
          </w:tcPr>
          <w:p w14:paraId="0DEDC0E9" w14:textId="70C8B9CD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</w:t>
            </w:r>
          </w:p>
        </w:tc>
        <w:tc>
          <w:tcPr>
            <w:tcW w:w="995" w:type="dxa"/>
            <w:vAlign w:val="center"/>
          </w:tcPr>
          <w:p w14:paraId="750E56B3" w14:textId="3B8CC2C5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422109BD" w14:textId="5979C2D5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087F631E" w14:textId="3044C657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C6D8A" w14:paraId="252DAFBB" w14:textId="77777777" w:rsidTr="000410B9">
        <w:tc>
          <w:tcPr>
            <w:tcW w:w="759" w:type="dxa"/>
          </w:tcPr>
          <w:p w14:paraId="7DC8CCBD" w14:textId="4C7FD96F" w:rsidR="00FC6D8A" w:rsidRPr="001F0F57" w:rsidRDefault="002A0338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</w:t>
            </w:r>
            <w:r w:rsidR="00FC6D8A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5E87A566" w14:textId="77777777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Kliniczne podstawy fizjoterapii </w:t>
            </w:r>
          </w:p>
          <w:p w14:paraId="1B6364E6" w14:textId="5F8C8B12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onkologii i medycynie paliatywnej</w:t>
            </w:r>
          </w:p>
        </w:tc>
        <w:tc>
          <w:tcPr>
            <w:tcW w:w="1003" w:type="dxa"/>
            <w:vAlign w:val="center"/>
          </w:tcPr>
          <w:p w14:paraId="4F22974E" w14:textId="7DB4A84F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</w:t>
            </w:r>
          </w:p>
        </w:tc>
        <w:tc>
          <w:tcPr>
            <w:tcW w:w="995" w:type="dxa"/>
            <w:vAlign w:val="center"/>
          </w:tcPr>
          <w:p w14:paraId="7D137DAC" w14:textId="085709C7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6FC936BA" w14:textId="256AAC0C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15457888" w14:textId="0B49B328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C6D8A" w14:paraId="652F9462" w14:textId="77777777" w:rsidTr="000410B9">
        <w:tc>
          <w:tcPr>
            <w:tcW w:w="759" w:type="dxa"/>
          </w:tcPr>
          <w:p w14:paraId="169FD1C1" w14:textId="44FB0A6D" w:rsidR="00FC6D8A" w:rsidRPr="001F0F57" w:rsidRDefault="002A0338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</w:t>
            </w:r>
            <w:r w:rsidR="00FC6D8A"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0C3EA28C" w14:textId="527D9A9B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Metodologia badań naukowych</w:t>
            </w:r>
          </w:p>
        </w:tc>
        <w:tc>
          <w:tcPr>
            <w:tcW w:w="1003" w:type="dxa"/>
            <w:vAlign w:val="center"/>
          </w:tcPr>
          <w:p w14:paraId="59EE88A2" w14:textId="79BC896B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</w:t>
            </w:r>
          </w:p>
        </w:tc>
        <w:tc>
          <w:tcPr>
            <w:tcW w:w="995" w:type="dxa"/>
            <w:vAlign w:val="center"/>
          </w:tcPr>
          <w:p w14:paraId="2EFC9C66" w14:textId="3FD6CF65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83" w:type="dxa"/>
            <w:vAlign w:val="center"/>
          </w:tcPr>
          <w:p w14:paraId="2C08BDF6" w14:textId="3FD3CCBF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283" w:type="dxa"/>
            <w:vAlign w:val="center"/>
          </w:tcPr>
          <w:p w14:paraId="666C5617" w14:textId="3B629959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C6D8A" w14:paraId="2651BD02" w14:textId="77777777" w:rsidTr="000410B9">
        <w:tc>
          <w:tcPr>
            <w:tcW w:w="759" w:type="dxa"/>
          </w:tcPr>
          <w:p w14:paraId="0973ED8D" w14:textId="3ED56B5E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3F6CFCAF" w14:textId="66A577A6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Fizjoterapia kliniczna w dysfunkcjach układu ruchu w wieku rozwojowym</w:t>
            </w:r>
          </w:p>
        </w:tc>
        <w:tc>
          <w:tcPr>
            <w:tcW w:w="1003" w:type="dxa"/>
            <w:vAlign w:val="center"/>
          </w:tcPr>
          <w:p w14:paraId="5326A3D5" w14:textId="08FE4BDF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0C680F8E" w14:textId="0E00A8D4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0F2960A7" w14:textId="2347A138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416DA4A2" w14:textId="1F588DE1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C6D8A" w14:paraId="5BED8F5D" w14:textId="77777777" w:rsidTr="000410B9">
        <w:tc>
          <w:tcPr>
            <w:tcW w:w="759" w:type="dxa"/>
          </w:tcPr>
          <w:p w14:paraId="7D959EDE" w14:textId="2FDCFC60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FFC9EDC" w14:textId="4791075D" w:rsidR="00FC6D8A" w:rsidRPr="00D74FCC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Fizjoterapia w chorobach wewnętrznych w geriatrii</w:t>
            </w:r>
          </w:p>
        </w:tc>
        <w:tc>
          <w:tcPr>
            <w:tcW w:w="1003" w:type="dxa"/>
            <w:vAlign w:val="center"/>
          </w:tcPr>
          <w:p w14:paraId="496753A2" w14:textId="2939F375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1C00557B" w14:textId="6B34AB09" w:rsidR="00FC6D8A" w:rsidRPr="00D74FCC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53DC0B2D" w14:textId="36743CDE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3BA59FBB" w14:textId="4D2CDB40" w:rsidR="00FC6D8A" w:rsidRPr="00D74FCC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74F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C6D8A" w14:paraId="70B7C3F1" w14:textId="77777777" w:rsidTr="000410B9">
        <w:tc>
          <w:tcPr>
            <w:tcW w:w="759" w:type="dxa"/>
          </w:tcPr>
          <w:p w14:paraId="05B50367" w14:textId="39E54FCC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0C5034F4" w14:textId="32A16AE0" w:rsidR="00FC6D8A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Fizjoterapia w chorobach wewnętrznych w pediatrii</w:t>
            </w:r>
          </w:p>
        </w:tc>
        <w:tc>
          <w:tcPr>
            <w:tcW w:w="1003" w:type="dxa"/>
            <w:vAlign w:val="center"/>
          </w:tcPr>
          <w:p w14:paraId="7C0C2065" w14:textId="60E049CD" w:rsidR="00FC6D8A" w:rsidRPr="007E3993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7843C5E3" w14:textId="1206C22A" w:rsidR="00FC6D8A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5B0B97C4" w14:textId="3845F5EC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66CA0F3F" w14:textId="25F80E36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FC6D8A" w14:paraId="7760B4C8" w14:textId="77777777" w:rsidTr="000410B9">
        <w:tc>
          <w:tcPr>
            <w:tcW w:w="759" w:type="dxa"/>
          </w:tcPr>
          <w:p w14:paraId="75C8AC5D" w14:textId="1ACA3DE3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6A75F872" w14:textId="77777777" w:rsidR="00FC6D8A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Fizjoterapia w chorobach wewnętrznych w ginekologii </w:t>
            </w:r>
          </w:p>
          <w:p w14:paraId="2E896339" w14:textId="1175ACE1" w:rsidR="00FC6D8A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 położnictwie</w:t>
            </w:r>
          </w:p>
        </w:tc>
        <w:tc>
          <w:tcPr>
            <w:tcW w:w="1003" w:type="dxa"/>
            <w:vAlign w:val="center"/>
          </w:tcPr>
          <w:p w14:paraId="67B049DC" w14:textId="395AB832" w:rsidR="00FC6D8A" w:rsidRPr="007E3993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710E7A0D" w14:textId="656AF024" w:rsidR="00FC6D8A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536D2B99" w14:textId="7A0F97DF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1E2E758F" w14:textId="4BDD0B84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FC6D8A" w14:paraId="63A47070" w14:textId="77777777" w:rsidTr="000410B9">
        <w:tc>
          <w:tcPr>
            <w:tcW w:w="759" w:type="dxa"/>
          </w:tcPr>
          <w:p w14:paraId="2BE9F6AB" w14:textId="4640028C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9A8CA9F" w14:textId="36876DFA" w:rsidR="00FC6D8A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Fizjoterapia w chorobach wewnętrznych w psychiatrii</w:t>
            </w:r>
          </w:p>
        </w:tc>
        <w:tc>
          <w:tcPr>
            <w:tcW w:w="1003" w:type="dxa"/>
            <w:vAlign w:val="center"/>
          </w:tcPr>
          <w:p w14:paraId="6B72210F" w14:textId="2F756C29" w:rsidR="00FC6D8A" w:rsidRPr="007E3993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146B1A7D" w14:textId="488928CD" w:rsidR="00FC6D8A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6BE3DF63" w14:textId="4F375F56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1FFDB8BA" w14:textId="7D981A56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FC6D8A" w14:paraId="29A1D17D" w14:textId="77777777" w:rsidTr="000410B9">
        <w:tc>
          <w:tcPr>
            <w:tcW w:w="759" w:type="dxa"/>
          </w:tcPr>
          <w:p w14:paraId="7730C9DC" w14:textId="664B9C2D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25BCF722" w14:textId="3F7365DB" w:rsidR="00FC6D8A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Fizjoterapia w chorobach wewnętrznych w onkologii i medycynie paliatywnej</w:t>
            </w:r>
          </w:p>
        </w:tc>
        <w:tc>
          <w:tcPr>
            <w:tcW w:w="1003" w:type="dxa"/>
            <w:vAlign w:val="center"/>
          </w:tcPr>
          <w:p w14:paraId="5D6190B7" w14:textId="0A6D079C" w:rsidR="00FC6D8A" w:rsidRPr="007E3993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02F9B39F" w14:textId="39B75D4C" w:rsidR="00FC6D8A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3" w:type="dxa"/>
            <w:vAlign w:val="center"/>
          </w:tcPr>
          <w:p w14:paraId="406C86E5" w14:textId="455341EC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83" w:type="dxa"/>
            <w:vAlign w:val="center"/>
          </w:tcPr>
          <w:p w14:paraId="1E7FD883" w14:textId="1BEF45BE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FC6D8A" w14:paraId="708E9CFD" w14:textId="77777777" w:rsidTr="000410B9">
        <w:tc>
          <w:tcPr>
            <w:tcW w:w="759" w:type="dxa"/>
          </w:tcPr>
          <w:p w14:paraId="465B935E" w14:textId="64F4CCF2" w:rsidR="00FC6D8A" w:rsidRPr="001F0F57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A03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1F0F5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035" w:type="dxa"/>
          </w:tcPr>
          <w:p w14:paraId="423167FF" w14:textId="4A796D73" w:rsidR="00FC6D8A" w:rsidRDefault="00FC6D8A" w:rsidP="00FC6D8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Seminarium magisterskie</w:t>
            </w:r>
          </w:p>
        </w:tc>
        <w:tc>
          <w:tcPr>
            <w:tcW w:w="1003" w:type="dxa"/>
            <w:vAlign w:val="center"/>
          </w:tcPr>
          <w:p w14:paraId="7C6F7C39" w14:textId="1532C770" w:rsidR="00FC6D8A" w:rsidRPr="007E3993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3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995" w:type="dxa"/>
            <w:vAlign w:val="center"/>
          </w:tcPr>
          <w:p w14:paraId="5BFD87B3" w14:textId="062B84F7" w:rsidR="00FC6D8A" w:rsidRDefault="00FC6D8A" w:rsidP="00FC6D8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3" w:type="dxa"/>
            <w:vAlign w:val="center"/>
          </w:tcPr>
          <w:p w14:paraId="284BB492" w14:textId="6FF7880E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83" w:type="dxa"/>
            <w:vAlign w:val="center"/>
          </w:tcPr>
          <w:p w14:paraId="1BA1EBFC" w14:textId="77777777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B5B1702" w14:textId="5020F69E" w:rsidR="00FC6D8A" w:rsidRDefault="00FC6D8A" w:rsidP="00FC6D8A">
            <w:pPr>
              <w:spacing w:line="240" w:lineRule="auto"/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A81CB3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D61AD2E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IV. Przewiduje się powierzenie prowadzenia zajęć w Wydziale Nauk o Zdrowiu</w:t>
      </w:r>
    </w:p>
    <w:p w14:paraId="573DB9B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i Nauk Społecznych na kierunku praca socjalna z następujących przedmiotów: </w:t>
      </w:r>
    </w:p>
    <w:p w14:paraId="760A92FE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0EB62199" w14:textId="77777777" w:rsidR="007B35DF" w:rsidRPr="004A2F5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KONKURS: Kierunek: </w:t>
      </w:r>
    </w:p>
    <w:p w14:paraId="7C339FDA" w14:textId="436185D5" w:rsidR="007B35DF" w:rsidRPr="004A2F5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            Praca socjalna  -  </w:t>
      </w:r>
      <w:r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studia stacjonarne I stopnia </w:t>
      </w:r>
      <w:r w:rsidR="00F60768"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  </w:t>
      </w:r>
    </w:p>
    <w:p w14:paraId="63887404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ela-Siatka1"/>
        <w:tblW w:w="934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1"/>
        <w:gridCol w:w="5233"/>
        <w:gridCol w:w="1133"/>
        <w:gridCol w:w="1138"/>
        <w:gridCol w:w="1270"/>
      </w:tblGrid>
      <w:tr w:rsidR="007B35DF" w14:paraId="1AF3DF51" w14:textId="77777777" w:rsidTr="00181FF5"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A72E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4E80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6694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Rok/</w:t>
            </w:r>
          </w:p>
          <w:p w14:paraId="4E99330D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5A27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Forma zajęć/</w:t>
            </w:r>
          </w:p>
          <w:p w14:paraId="00B7819C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wymiar godzin</w:t>
            </w:r>
          </w:p>
        </w:tc>
      </w:tr>
      <w:tr w:rsidR="007B35DF" w14:paraId="675B7E21" w14:textId="77777777" w:rsidTr="00574141"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EF43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8B3C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4D3B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BD15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90CA" w14:textId="08CCE6D1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Ćwiczenia</w:t>
            </w:r>
            <w:r w:rsidR="00574141" w:rsidRPr="00574141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="00574141" w:rsidRPr="00B046A8">
              <w:rPr>
                <w:rFonts w:ascii="Times New Roman" w:hAnsi="Times New Roman"/>
                <w:sz w:val="20"/>
                <w:szCs w:val="20"/>
              </w:rPr>
              <w:t>Konwersa-</w:t>
            </w:r>
            <w:proofErr w:type="spellStart"/>
            <w:r w:rsidR="00574141" w:rsidRPr="00B046A8">
              <w:rPr>
                <w:rFonts w:ascii="Times New Roman" w:hAnsi="Times New Roman"/>
                <w:sz w:val="20"/>
                <w:szCs w:val="20"/>
              </w:rPr>
              <w:t>torium</w:t>
            </w:r>
            <w:proofErr w:type="spellEnd"/>
          </w:p>
        </w:tc>
      </w:tr>
      <w:tr w:rsidR="007B35DF" w14:paraId="00AA195E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B5CB" w14:textId="24A99DFD" w:rsidR="007B35DF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5059C" w14:textId="7F984BFA" w:rsidR="007B35DF" w:rsidRPr="004A2F55" w:rsidRDefault="007B35D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Podstawy socjologii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1BD9" w14:textId="77777777" w:rsidR="007B35DF" w:rsidRPr="004A2F55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1611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79E6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B35DF" w14:paraId="2C4AE0A2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87D5" w14:textId="29EC9B92" w:rsidR="007B35DF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D0AB" w14:textId="2AF14CE1" w:rsidR="007B35DF" w:rsidRPr="004A2F55" w:rsidRDefault="007B35D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Prawo rodzinne i opiekuńcze</w:t>
            </w:r>
            <w:r w:rsidR="00BC1520"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F053D" w14:textId="77777777" w:rsidR="007B35DF" w:rsidRPr="004A2F55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DC31" w14:textId="14218150" w:rsidR="007B35DF" w:rsidRPr="00B75B18" w:rsidRDefault="00BC152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EDE9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B35DF" w14:paraId="65EAEFD7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6A49" w14:textId="5B357E93" w:rsidR="007B35DF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25EA5" w14:textId="4673AF94" w:rsidR="007B35DF" w:rsidRPr="004A2F55" w:rsidRDefault="007B35D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Prawo socjalne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978A" w14:textId="77777777" w:rsidR="007B35DF" w:rsidRPr="004A2F55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5A6F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0ADF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0235A" w14:paraId="79AA325E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48EF" w14:textId="4394EB85" w:rsidR="00F0235A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BCB6" w14:textId="4BFBBD63" w:rsidR="00F0235A" w:rsidRPr="004A2F55" w:rsidRDefault="00E01028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Praca socjalna z rodziną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5B52" w14:textId="0E1572F0" w:rsidR="00F0235A" w:rsidRPr="004A2F55" w:rsidRDefault="00E0102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4463" w14:textId="2986131C" w:rsidR="00F0235A" w:rsidRPr="00B75B18" w:rsidRDefault="00E010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5D83" w14:textId="1797DE69" w:rsidR="00F0235A" w:rsidRPr="00B75B18" w:rsidRDefault="00E010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01028" w14:paraId="0162A632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FCD2" w14:textId="2A16FB34" w:rsidR="00E01028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B811" w14:textId="5FC108B9" w:rsidR="00E01028" w:rsidRPr="004A2F55" w:rsidRDefault="00E01028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Przeciwdziałanie przemocy w rodzinie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2B5D" w14:textId="56D500F7" w:rsidR="00E01028" w:rsidRPr="004A2F55" w:rsidRDefault="00E0102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3154" w14:textId="54BD7402" w:rsidR="00E01028" w:rsidRPr="00B75B18" w:rsidRDefault="00E010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33E" w14:textId="03184AF2" w:rsidR="00E01028" w:rsidRPr="00B75B18" w:rsidRDefault="00E0102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3CD0" w14:paraId="2794570D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55EE" w14:textId="4A493F62" w:rsidR="00C03CD0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6706" w14:textId="3923B272" w:rsidR="00C03CD0" w:rsidRPr="004A2F55" w:rsidRDefault="00C03CD0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Profilaktyka i terapia uzależnień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29AB" w14:textId="7827E85E" w:rsidR="00C03CD0" w:rsidRPr="004A2F55" w:rsidRDefault="00C03CD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72D1" w14:textId="3445CDF5" w:rsidR="00C03CD0" w:rsidRPr="00B75B18" w:rsidRDefault="00C03CD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92C5" w14:textId="4D286271" w:rsidR="00C03CD0" w:rsidRPr="00B75B18" w:rsidRDefault="00C03CD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 xml:space="preserve">20 </w:t>
            </w:r>
          </w:p>
        </w:tc>
      </w:tr>
      <w:tr w:rsidR="00F0235A" w14:paraId="352C8E89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695A" w14:textId="705D9509" w:rsidR="00F0235A" w:rsidRPr="004A2F55" w:rsidRDefault="00F60768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8858" w14:textId="1F696858" w:rsidR="00F0235A" w:rsidRPr="004A2F55" w:rsidRDefault="00F0235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Współczesne dylematy rozwoju cywilizacji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9254" w14:textId="09198D26" w:rsidR="00F0235A" w:rsidRPr="004A2F55" w:rsidRDefault="00F0235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6BD1" w14:textId="60630809" w:rsidR="00F0235A" w:rsidRPr="00B75B18" w:rsidRDefault="00F023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1FD1" w14:textId="27105822" w:rsidR="00F0235A" w:rsidRPr="00B75B18" w:rsidRDefault="00F023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</w:tr>
      <w:tr w:rsidR="00E50956" w14:paraId="2F2B721E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8725" w14:textId="2CF2282A" w:rsidR="00E50956" w:rsidRPr="004A2F55" w:rsidRDefault="00E50956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559C" w14:textId="059CED86" w:rsidR="00E50956" w:rsidRPr="004A2F55" w:rsidRDefault="00E50956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Dialog motywacyjny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F9DE" w14:textId="3307D23B" w:rsidR="00E50956" w:rsidRPr="004A2F55" w:rsidRDefault="00E50956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9C54" w14:textId="2CF41A8E" w:rsidR="00E50956" w:rsidRPr="00B75B18" w:rsidRDefault="00E509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24D2" w14:textId="6E15E75B" w:rsidR="00E50956" w:rsidRPr="00B75B18" w:rsidRDefault="00E509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5544" w14:paraId="69F4C6B5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07AB" w14:textId="0B04CC7C" w:rsidR="001E5544" w:rsidRPr="004A2F55" w:rsidRDefault="001E5544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F96B" w14:textId="45AC7384" w:rsidR="001E5544" w:rsidRPr="004A2F55" w:rsidRDefault="001E5544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Psychogerontologia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76F5" w14:textId="6D6E7E58" w:rsidR="001E5544" w:rsidRPr="004A2F55" w:rsidRDefault="001E554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III/VI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5CDD" w14:textId="42F1F6B2" w:rsidR="001E5544" w:rsidRDefault="001E55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452E" w14:textId="1353F666" w:rsidR="001E5544" w:rsidRDefault="001E55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637F7765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145042" w14:textId="0AFD7038" w:rsidR="007B35DF" w:rsidRDefault="007B35DF" w:rsidP="007B35D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37C6DCE0" w14:textId="6314509E" w:rsidR="004A2F55" w:rsidRDefault="004A2F55" w:rsidP="007B35D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1D65B609" w14:textId="62053BAD" w:rsidR="004A2F55" w:rsidRDefault="004A2F55" w:rsidP="007B35D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2B99DF89" w14:textId="77777777" w:rsidR="004A2F55" w:rsidRDefault="004A2F55" w:rsidP="007B35D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70543263" w14:textId="77777777" w:rsidR="005F0D2C" w:rsidRDefault="005F0D2C" w:rsidP="007B35D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2257C367" w14:textId="77777777" w:rsidR="007B35DF" w:rsidRPr="004A2F5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KONKURS: Kierunek: </w:t>
      </w:r>
    </w:p>
    <w:p w14:paraId="1BF00E94" w14:textId="7379BF16" w:rsidR="007B35DF" w:rsidRPr="004A2F5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           Praca socjalna  -  </w:t>
      </w:r>
      <w:r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studia stacjonarne II stopnia </w:t>
      </w:r>
      <w:r w:rsidR="009C57CD" w:rsidRPr="004A2F5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 </w:t>
      </w:r>
    </w:p>
    <w:p w14:paraId="3F82FC7F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2"/>
        <w:tblW w:w="934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1"/>
        <w:gridCol w:w="5233"/>
        <w:gridCol w:w="1133"/>
        <w:gridCol w:w="1138"/>
        <w:gridCol w:w="1270"/>
      </w:tblGrid>
      <w:tr w:rsidR="007B35DF" w14:paraId="20AD3D01" w14:textId="77777777" w:rsidTr="00497787"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1"/>
          <w:p w14:paraId="1F1D7D0A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A77F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9C31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Rok/</w:t>
            </w:r>
          </w:p>
          <w:p w14:paraId="63A4AA3D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3C6F8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Forma zajęć/</w:t>
            </w:r>
          </w:p>
          <w:p w14:paraId="5A94FCA5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wymiar godzin</w:t>
            </w:r>
          </w:p>
        </w:tc>
      </w:tr>
      <w:tr w:rsidR="007B35DF" w14:paraId="479F32CC" w14:textId="77777777" w:rsidTr="00B046A8"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1AE4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67A43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4996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D30A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EE69" w14:textId="5CEE79B1" w:rsidR="007B35DF" w:rsidRDefault="0016754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Ćwiczenia</w:t>
            </w:r>
            <w:r w:rsidRPr="00574141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Pr="0014073D">
              <w:rPr>
                <w:rFonts w:ascii="Times New Roman" w:hAnsi="Times New Roman"/>
                <w:sz w:val="20"/>
                <w:szCs w:val="20"/>
              </w:rPr>
              <w:t>Konwersa</w:t>
            </w:r>
            <w:r w:rsidR="00B046A8" w:rsidRPr="0014073D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14073D">
              <w:rPr>
                <w:rFonts w:ascii="Times New Roman" w:hAnsi="Times New Roman"/>
                <w:sz w:val="20"/>
                <w:szCs w:val="20"/>
              </w:rPr>
              <w:t>torium</w:t>
            </w:r>
            <w:proofErr w:type="spellEnd"/>
          </w:p>
        </w:tc>
      </w:tr>
      <w:tr w:rsidR="00380EC9" w14:paraId="7F568DF5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91FE" w14:textId="60E634B9" w:rsidR="00380EC9" w:rsidRPr="004A2F55" w:rsidRDefault="00A054C5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A5A6" w14:textId="79AC7626" w:rsidR="00380EC9" w:rsidRPr="0016754F" w:rsidRDefault="00380E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54F">
              <w:rPr>
                <w:rFonts w:ascii="Times New Roman" w:hAnsi="Times New Roman"/>
                <w:sz w:val="24"/>
                <w:szCs w:val="24"/>
              </w:rPr>
              <w:t>Public relations i marketing</w:t>
            </w:r>
            <w:r w:rsidRPr="0016754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AC1E" w14:textId="282209CF" w:rsidR="00380EC9" w:rsidRPr="004A2F55" w:rsidRDefault="00380EC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DA6F" w14:textId="7C8E9C2D" w:rsidR="00380EC9" w:rsidRPr="00B75B18" w:rsidRDefault="00B046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9E82" w14:textId="79C8B6B3" w:rsidR="00380EC9" w:rsidRPr="00B75B18" w:rsidRDefault="00380EC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 xml:space="preserve">20 </w:t>
            </w:r>
          </w:p>
        </w:tc>
      </w:tr>
      <w:tr w:rsidR="002D1E85" w14:paraId="1C4170AD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28DE" w14:textId="0F4AF5E8" w:rsidR="002D1E85" w:rsidRPr="004A2F55" w:rsidRDefault="00A054C5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C0CA" w14:textId="0BDB711A" w:rsidR="002D1E85" w:rsidRPr="0016754F" w:rsidRDefault="002D1E85" w:rsidP="00B046A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54F">
              <w:rPr>
                <w:rFonts w:ascii="Times New Roman" w:hAnsi="Times New Roman"/>
                <w:sz w:val="24"/>
                <w:szCs w:val="24"/>
              </w:rPr>
              <w:t xml:space="preserve">Wprowadzenie do pomocy humanitarnej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F559" w14:textId="77777777" w:rsidR="002D1E85" w:rsidRPr="004A2F55" w:rsidRDefault="002D1E8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  <w:p w14:paraId="4DC5CDD7" w14:textId="1F801B23" w:rsidR="000E391B" w:rsidRPr="004A2F55" w:rsidRDefault="000E391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9555" w14:textId="77777777" w:rsidR="002D1E85" w:rsidRDefault="002D1E8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38767D62" w14:textId="1574F0BA" w:rsidR="000E391B" w:rsidRPr="00B75B18" w:rsidRDefault="003851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25A8" w14:textId="43C68891" w:rsidR="00B046A8" w:rsidRPr="00385160" w:rsidRDefault="002D1E85" w:rsidP="00B046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160">
              <w:rPr>
                <w:rFonts w:ascii="Times New Roman" w:hAnsi="Times New Roman"/>
                <w:sz w:val="24"/>
                <w:szCs w:val="24"/>
              </w:rPr>
              <w:t>10</w:t>
            </w:r>
            <w:r w:rsidR="00385160" w:rsidRPr="00385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5160" w:rsidRPr="00385160">
              <w:rPr>
                <w:rFonts w:ascii="Times New Roman" w:hAnsi="Times New Roman"/>
                <w:sz w:val="20"/>
                <w:szCs w:val="20"/>
              </w:rPr>
              <w:t>ćw.</w:t>
            </w:r>
          </w:p>
          <w:p w14:paraId="34B4EEFF" w14:textId="4921607D" w:rsidR="002D1E85" w:rsidRPr="00B75B18" w:rsidRDefault="00385160" w:rsidP="00B046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16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046A8" w:rsidRPr="00385160">
              <w:rPr>
                <w:rFonts w:ascii="Times New Roman" w:hAnsi="Times New Roman"/>
                <w:sz w:val="24"/>
                <w:szCs w:val="24"/>
              </w:rPr>
              <w:t>1</w:t>
            </w:r>
            <w:r w:rsidR="002D1E85" w:rsidRPr="00385160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385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5160">
              <w:rPr>
                <w:rFonts w:ascii="Times New Roman" w:hAnsi="Times New Roman"/>
                <w:sz w:val="20"/>
                <w:szCs w:val="20"/>
              </w:rPr>
              <w:t>kon</w:t>
            </w:r>
            <w:proofErr w:type="spellEnd"/>
            <w:r w:rsidRPr="00385160">
              <w:rPr>
                <w:rFonts w:ascii="Times New Roman" w:hAnsi="Times New Roman"/>
                <w:color w:val="00B050"/>
                <w:sz w:val="20"/>
                <w:szCs w:val="20"/>
              </w:rPr>
              <w:t>.</w:t>
            </w:r>
          </w:p>
        </w:tc>
      </w:tr>
      <w:tr w:rsidR="00F926EB" w14:paraId="562919AD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08E7" w14:textId="2E3D1493" w:rsidR="00F926EB" w:rsidRPr="004A2F55" w:rsidRDefault="00A054C5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72CA" w14:textId="546E13CF" w:rsidR="00F926EB" w:rsidRPr="0016754F" w:rsidRDefault="00F926E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54F">
              <w:rPr>
                <w:rFonts w:ascii="Times New Roman" w:hAnsi="Times New Roman"/>
                <w:sz w:val="24"/>
                <w:szCs w:val="24"/>
              </w:rPr>
              <w:t xml:space="preserve">Rodzina wieloproblemowa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864C" w14:textId="543C0144" w:rsidR="00F926EB" w:rsidRPr="004A2F55" w:rsidRDefault="00F6714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066D" w14:textId="4E37CE1B" w:rsidR="00F926EB" w:rsidRPr="00B75B18" w:rsidRDefault="00F671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3DF7" w14:textId="0D714A30" w:rsidR="00F926EB" w:rsidRPr="00B75B18" w:rsidRDefault="00F671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926EB" w14:paraId="677F4DDF" w14:textId="77777777" w:rsidTr="00F16A68">
        <w:trPr>
          <w:trHeight w:val="7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76F7" w14:textId="768D056F" w:rsidR="00F926EB" w:rsidRPr="004A2F55" w:rsidRDefault="00A054C5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B8BA" w14:textId="3CACB9DE" w:rsidR="00F926EB" w:rsidRPr="0016754F" w:rsidRDefault="00F671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54F">
              <w:rPr>
                <w:rFonts w:ascii="Times New Roman" w:hAnsi="Times New Roman"/>
                <w:sz w:val="24"/>
                <w:szCs w:val="24"/>
              </w:rPr>
              <w:t xml:space="preserve">Współczesne problemy społeczne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66A1" w14:textId="75B138FE" w:rsidR="00F926EB" w:rsidRPr="004A2F55" w:rsidRDefault="00F6714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E4A9" w14:textId="2AE46EB2" w:rsidR="00F926EB" w:rsidRPr="00B75B18" w:rsidRDefault="00F671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0DC0" w14:textId="65A06A74" w:rsidR="00F926EB" w:rsidRPr="00B75B18" w:rsidRDefault="00F671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</w:tr>
      <w:tr w:rsidR="007B35DF" w14:paraId="30AD70A9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914E" w14:textId="44BFF1CB" w:rsidR="007B35DF" w:rsidRPr="004A2F55" w:rsidRDefault="00A054C5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24F7" w14:textId="6815B316" w:rsidR="007B35DF" w:rsidRPr="0016754F" w:rsidRDefault="00BC152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54F">
              <w:rPr>
                <w:rFonts w:ascii="Times New Roman" w:hAnsi="Times New Roman"/>
                <w:sz w:val="24"/>
                <w:szCs w:val="24"/>
              </w:rPr>
              <w:t xml:space="preserve">Teoria i praktyka prawa rodzinnego </w:t>
            </w:r>
            <w:r w:rsidR="00F0235A" w:rsidRPr="0016754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0A72" w14:textId="77777777" w:rsidR="007B35DF" w:rsidRPr="004A2F55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94DA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3614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0235A" w:rsidRPr="00F0235A" w14:paraId="3A88403D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D0A5" w14:textId="6541B015" w:rsidR="007B35DF" w:rsidRPr="004A2F55" w:rsidRDefault="00A054C5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0F087" w14:textId="6A2BDCF7" w:rsidR="007B35DF" w:rsidRPr="0016754F" w:rsidRDefault="007B35D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754F">
              <w:rPr>
                <w:rFonts w:ascii="Times New Roman" w:hAnsi="Times New Roman"/>
                <w:sz w:val="24"/>
                <w:szCs w:val="24"/>
              </w:rPr>
              <w:t>Praca socjalna z osobami uzależnionymi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59C9" w14:textId="77777777" w:rsidR="007B35DF" w:rsidRPr="004A2F55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5FD7" w14:textId="77777777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A3A2" w14:textId="126D69B4" w:rsidR="007B35DF" w:rsidRPr="00B75B1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B18">
              <w:rPr>
                <w:rFonts w:ascii="Times New Roman" w:hAnsi="Times New Roman"/>
                <w:sz w:val="24"/>
                <w:szCs w:val="24"/>
              </w:rPr>
              <w:t>30</w:t>
            </w:r>
            <w:r w:rsidR="00F0235A" w:rsidRPr="00B75B1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50956" w:rsidRPr="00F0235A" w14:paraId="79ABDB24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B4A3" w14:textId="768DE07D" w:rsidR="00E50956" w:rsidRPr="004A2F55" w:rsidRDefault="00E50956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921A" w14:textId="2269A037" w:rsidR="00E50956" w:rsidRPr="0016754F" w:rsidRDefault="00E5095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Dewiacje i patologie społeczne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0D4D2" w14:textId="3AA44693" w:rsidR="00E50956" w:rsidRPr="004A2F55" w:rsidRDefault="00E50956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2F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735A" w14:textId="4B344786" w:rsidR="00E50956" w:rsidRPr="00B75B18" w:rsidRDefault="00E509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0F38" w14:textId="7754EFD0" w:rsidR="00E50956" w:rsidRPr="00B75B18" w:rsidRDefault="00E5095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14:paraId="168B8FB8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315506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V. Przewiduje się powierzenie prowadzenia zajęć w Wydziale Nauk o Zdrowiu</w:t>
      </w:r>
    </w:p>
    <w:p w14:paraId="63BA28A0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i Nauk Społecznych na kierunku pedagogika przedszkolna i wczesnoszkolna </w:t>
      </w:r>
    </w:p>
    <w:p w14:paraId="77B57E95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z następujących przedmiotów: </w:t>
      </w:r>
    </w:p>
    <w:p w14:paraId="08C5FFA9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EEDAEAB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F529967" w14:textId="77777777" w:rsidR="007B35DF" w:rsidRPr="009C590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9C5903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KONKURS: Kierunek: </w:t>
      </w:r>
    </w:p>
    <w:p w14:paraId="4ED408F7" w14:textId="024017D5" w:rsidR="007B35DF" w:rsidRPr="009C590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9C5903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           Pedagogika przedszkolna i wczesnoszkolna  -  jednolite studia magisterskie</w:t>
      </w:r>
      <w:r w:rsidR="002120FC" w:rsidRPr="009C5903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3768D202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ela-Siatka3"/>
        <w:tblW w:w="934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1"/>
        <w:gridCol w:w="5233"/>
        <w:gridCol w:w="1133"/>
        <w:gridCol w:w="1275"/>
        <w:gridCol w:w="1133"/>
      </w:tblGrid>
      <w:tr w:rsidR="007B35DF" w14:paraId="1848F1C4" w14:textId="77777777" w:rsidTr="009C57CD"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6E3E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B205B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291D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Rok/</w:t>
            </w:r>
          </w:p>
          <w:p w14:paraId="7BE7004B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3761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Forma zajęć/</w:t>
            </w:r>
          </w:p>
          <w:p w14:paraId="5E706113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wymiar godzin</w:t>
            </w:r>
          </w:p>
        </w:tc>
      </w:tr>
      <w:tr w:rsidR="007B35DF" w14:paraId="2CE97FDD" w14:textId="77777777" w:rsidTr="009C57CD"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BA34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3A19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CFCA" w14:textId="77777777" w:rsidR="007B35DF" w:rsidRDefault="007B35D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31DB" w14:textId="77777777" w:rsidR="007B35DF" w:rsidRDefault="007B35DF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5E40" w14:textId="105C84AE" w:rsidR="007B35DF" w:rsidRDefault="00F16A68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Ćwiczenia</w:t>
            </w:r>
            <w:r w:rsidRPr="00574141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Pr="0014073D">
              <w:rPr>
                <w:rFonts w:ascii="Times New Roman" w:hAnsi="Times New Roman"/>
                <w:sz w:val="20"/>
                <w:szCs w:val="20"/>
              </w:rPr>
              <w:t>Konwersa-</w:t>
            </w:r>
            <w:proofErr w:type="spellStart"/>
            <w:r w:rsidRPr="0014073D">
              <w:rPr>
                <w:rFonts w:ascii="Times New Roman" w:hAnsi="Times New Roman"/>
                <w:sz w:val="20"/>
                <w:szCs w:val="20"/>
              </w:rPr>
              <w:t>torium</w:t>
            </w:r>
            <w:proofErr w:type="spellEnd"/>
          </w:p>
        </w:tc>
      </w:tr>
      <w:tr w:rsidR="00B61430" w14:paraId="6124A880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4897" w14:textId="68E9FB2A" w:rsidR="00B61430" w:rsidRPr="009C5903" w:rsidRDefault="00B61430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8447" w14:textId="3CC05104" w:rsidR="00B61430" w:rsidRPr="00F16A68" w:rsidRDefault="00B6143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Psychologia ogólna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4CD7" w14:textId="77E669C3" w:rsidR="00B61430" w:rsidRPr="009C5903" w:rsidRDefault="00B6143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C507" w14:textId="5D744D7B" w:rsidR="00B61430" w:rsidRPr="00F16A68" w:rsidRDefault="00B614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5DC2" w14:textId="4E11D86A" w:rsidR="00B61430" w:rsidRPr="00A51DC2" w:rsidRDefault="00B614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61430" w14:paraId="52C14590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29DD" w14:textId="37E94938" w:rsidR="00B61430" w:rsidRPr="009C5903" w:rsidRDefault="00B61430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0E94" w14:textId="1CED9AB6" w:rsidR="00B61430" w:rsidRDefault="00B6143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Psychologia rozwoju i wychowania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1104" w14:textId="0263DE9B" w:rsidR="00B61430" w:rsidRPr="009C5903" w:rsidRDefault="00B6143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I/II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AAB5" w14:textId="4C5F9E46" w:rsidR="00B61430" w:rsidRDefault="00B614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BCF2" w14:textId="5B73FA62" w:rsidR="00B61430" w:rsidRDefault="00B614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61430" w14:paraId="7FE86F04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E165" w14:textId="4C21FC12" w:rsidR="00B61430" w:rsidRPr="009C5903" w:rsidRDefault="00B61430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C3F3" w14:textId="60DD6386" w:rsidR="00B61430" w:rsidRDefault="00B6143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Psychologia twórczości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F61A" w14:textId="426679FB" w:rsidR="00B61430" w:rsidRPr="009C5903" w:rsidRDefault="00B6143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II/III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1F75" w14:textId="706274A3" w:rsidR="00B61430" w:rsidRDefault="00B614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A771" w14:textId="7CF75D15" w:rsidR="00B61430" w:rsidRDefault="00B614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C57CD" w:rsidRPr="00A125EE" w14:paraId="52E38E5C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DE59" w14:textId="280DBEDD" w:rsidR="007B35DF" w:rsidRPr="009C5903" w:rsidRDefault="008040BB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B571BB"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C205" w14:textId="3B0EF8E4" w:rsidR="007B35DF" w:rsidRPr="00F16A68" w:rsidRDefault="007B35D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Metodyka edukacji technicznej</w:t>
            </w:r>
            <w:r w:rsidR="00A125EE" w:rsidRPr="00F16A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EA72" w14:textId="77777777" w:rsidR="007B35DF" w:rsidRPr="009C5903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IV/VIII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ECD6" w14:textId="77777777" w:rsidR="007B35DF" w:rsidRPr="00F16A6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83EB" w14:textId="77777777" w:rsidR="007B35DF" w:rsidRPr="00A51DC2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DC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7B35DF" w14:paraId="3817CA1F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3DE7" w14:textId="26E44BF7" w:rsidR="007B35DF" w:rsidRPr="009C5903" w:rsidRDefault="008040BB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B571BB"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8C8FE" w14:textId="423BA0E5" w:rsidR="007B35DF" w:rsidRPr="00F16A68" w:rsidRDefault="007B35D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 xml:space="preserve">Pedeutologia i personalizacja procesu kształcenia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9EB4" w14:textId="77777777" w:rsidR="007B35DF" w:rsidRPr="009C5903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V/IX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1E8F" w14:textId="77777777" w:rsidR="007B35DF" w:rsidRPr="00F16A6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0C25" w14:textId="77777777" w:rsidR="007B35DF" w:rsidRPr="00A51DC2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DC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B35DF" w14:paraId="7927FA80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E992" w14:textId="67FD34A3" w:rsidR="007B35DF" w:rsidRPr="009C5903" w:rsidRDefault="008040BB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="00B571BB"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4581" w14:textId="5ABA4035" w:rsidR="007B35DF" w:rsidRPr="00F16A68" w:rsidRDefault="007B35D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Drama w edukacji dziecka</w:t>
            </w:r>
            <w:r w:rsidR="004E280B" w:rsidRPr="00F16A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39EF" w14:textId="77777777" w:rsidR="007B35DF" w:rsidRPr="009C5903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V/IX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5806" w14:textId="77777777" w:rsidR="007B35DF" w:rsidRPr="00F16A6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D9B9F" w14:textId="77777777" w:rsidR="007B35DF" w:rsidRPr="00A51DC2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D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7B35DF" w14:paraId="5322F622" w14:textId="77777777" w:rsidTr="00F16A68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0DD9" w14:textId="65DE8F18" w:rsidR="007B35DF" w:rsidRPr="009C5903" w:rsidRDefault="008040BB" w:rsidP="00F16A6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="00B571BB"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3712" w14:textId="666E6EA7" w:rsidR="007B35DF" w:rsidRPr="00F16A68" w:rsidRDefault="007B35D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Ekspresja ruchowa dziecka</w:t>
            </w:r>
            <w:r w:rsidR="00A9206D" w:rsidRPr="00F16A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5D1E" w14:textId="77777777" w:rsidR="007B35DF" w:rsidRPr="009C5903" w:rsidRDefault="007B35D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C59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V/X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2EDA" w14:textId="77777777" w:rsidR="007B35DF" w:rsidRPr="00F16A68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A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2AB2" w14:textId="77777777" w:rsidR="007B35DF" w:rsidRPr="00A51DC2" w:rsidRDefault="007B35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DC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14:paraId="7F495FC6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ABFE7A" w14:textId="58D932C0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F7CE2FE" w14:textId="151CEBB0" w:rsidR="00CB71BF" w:rsidRDefault="00CB71B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18A885F" w14:textId="0A9E584A" w:rsidR="00CB71BF" w:rsidRDefault="00CB71B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7ADD610" w14:textId="62FA1314" w:rsidR="00CB71BF" w:rsidRDefault="00CB71B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BADC6E" w14:textId="51A72C98" w:rsidR="00CB71BF" w:rsidRDefault="00CB71B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566ABBF" w14:textId="06A426B4" w:rsidR="00CB71BF" w:rsidRDefault="00CB71B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6D837B" w14:textId="1E59F973" w:rsidR="005A3B34" w:rsidRDefault="005A3B34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C37C9A" w14:textId="72901940" w:rsidR="005A3B34" w:rsidRDefault="005A3B34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8768A9" w14:textId="1E675EEB" w:rsidR="005A3B34" w:rsidRDefault="005A3B34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B132A3" w14:textId="2F0D8BC0" w:rsidR="002A0338" w:rsidRDefault="002A0338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5B70C02" w14:textId="4A54789A" w:rsidR="002E1FB9" w:rsidRDefault="002E1FB9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A3778D" w14:textId="77777777" w:rsidR="002E1FB9" w:rsidRDefault="002E1FB9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25AE37" w14:textId="77777777" w:rsidR="005A3B34" w:rsidRDefault="005A3B34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4E4E3D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KONKURS:</w:t>
      </w:r>
    </w:p>
    <w:p w14:paraId="571C2B50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EB67BE5" w14:textId="10E1F74D" w:rsidR="007B35DF" w:rsidRDefault="007B35DF" w:rsidP="007B3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VI. Kandydaci przystępujący do konkursu proszeni są o złożenie w Rektoracie      Państwowej Akademii Nauk Stosowanych im. Ignacego Mościckiego, mieszczącym się w budynku PANS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IM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Ciechanowie przy ul. Gabriela  Narutowicza 9, z dopiskiem  „Konkurs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”, następujących dokumentów: </w:t>
      </w:r>
    </w:p>
    <w:p w14:paraId="37637B2D" w14:textId="77777777" w:rsidR="00617D92" w:rsidRDefault="00617D92" w:rsidP="00E130B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2F33351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1. Podanie do JM Rektora o zawarcie umowy cywilnoprawnej w danym roku akademickim. </w:t>
      </w:r>
    </w:p>
    <w:p w14:paraId="27048A90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2. Kwestionariusz osobowy. </w:t>
      </w:r>
    </w:p>
    <w:p w14:paraId="74446B82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Oświadczenie osoby ubiegającej się o zatrudnienie o posiadaniu pełnej zdolności do   </w:t>
      </w:r>
    </w:p>
    <w:p w14:paraId="7FDD5914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69AF4209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03853129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27BB95DD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6270F9F4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4. Oświadczenie kandydata o wyrażeniu zgody na przetwarzanie danych osobowych RODO.</w:t>
      </w:r>
    </w:p>
    <w:p w14:paraId="2331E819" w14:textId="77777777" w:rsidR="00617D92" w:rsidRPr="00E130B0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osoby świadczącej usługi na podstawie umowy cywilnoprawnej.</w:t>
      </w:r>
    </w:p>
    <w:p w14:paraId="4CA1D47C" w14:textId="77777777" w:rsidR="00617D92" w:rsidRPr="00CA6DFD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6. Oświadczenie o doświadczeniu zawodowym i kompetencjach uzyskanych poza uczelnią.</w:t>
      </w:r>
    </w:p>
    <w:p w14:paraId="776164DF" w14:textId="77777777" w:rsidR="00617D92" w:rsidRPr="00CA6DFD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7. Potwierdzone kopie dokumentów stwierdzających uzyskanie tytułu zawodowego, stopnia </w:t>
      </w:r>
    </w:p>
    <w:p w14:paraId="6E67B851" w14:textId="77777777" w:rsidR="00617D92" w:rsidRPr="00CA6DFD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naukowego, tytułu naukowego.</w:t>
      </w:r>
    </w:p>
    <w:p w14:paraId="1C16FEA1" w14:textId="77777777" w:rsidR="00617D92" w:rsidRPr="00CA6DFD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8. Kserokopie dyplomów potwierdzających ukończone studia podyplomowe, specjalizacje </w:t>
      </w:r>
    </w:p>
    <w:p w14:paraId="39331C10" w14:textId="7E79508D" w:rsidR="00617D92" w:rsidRPr="00CA6DFD" w:rsidRDefault="00617D92" w:rsidP="00E130B0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i inne formy doskonalenia zawodowego w danej dyscyplinie.</w:t>
      </w:r>
    </w:p>
    <w:p w14:paraId="69BBF4A1" w14:textId="0091CD10" w:rsidR="007B35DF" w:rsidRPr="00CA6DFD" w:rsidRDefault="00617D92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9. Kserokopię prawa wykonywania zawodu (dotyczy zawodów medycznych)</w:t>
      </w:r>
    </w:p>
    <w:p w14:paraId="161D4EC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D63BB3F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VII. Maksymalne stawki brutto za prowadzenie jednej godziny zajęć dydaktycznych </w:t>
      </w:r>
    </w:p>
    <w:p w14:paraId="28CA6C87" w14:textId="77777777" w:rsidR="001056D6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wynoszą (w zł) :</w:t>
      </w:r>
    </w:p>
    <w:p w14:paraId="76135E5D" w14:textId="1B3058C6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</w:p>
    <w:p w14:paraId="60180700" w14:textId="77777777" w:rsidR="007B35DF" w:rsidRDefault="007B35DF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1. dla profesora zwyczajnego – 120,00 </w:t>
      </w:r>
    </w:p>
    <w:p w14:paraId="14D17686" w14:textId="77777777" w:rsidR="007B35DF" w:rsidRDefault="007B35DF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2. dla doktora habilitowanego – 110,00</w:t>
      </w:r>
    </w:p>
    <w:p w14:paraId="42BCBF42" w14:textId="77777777" w:rsidR="007B35DF" w:rsidRDefault="007B35DF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3. dla doktora – 80,00</w:t>
      </w:r>
    </w:p>
    <w:p w14:paraId="5E0212E1" w14:textId="77777777" w:rsidR="007B35DF" w:rsidRDefault="007B35DF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4. dla doktora nauk o zdrowiu, doktora nauk medycznych, lekarza bez stopnia </w:t>
      </w:r>
    </w:p>
    <w:p w14:paraId="109B1BA8" w14:textId="77777777" w:rsidR="007B35DF" w:rsidRDefault="007B35DF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doktora – 100,00,</w:t>
      </w:r>
    </w:p>
    <w:p w14:paraId="2980AE4F" w14:textId="77777777" w:rsidR="007B35DF" w:rsidRDefault="007B35DF" w:rsidP="001056D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5. dla magistra, magistra inżyniera   – 60,00. </w:t>
      </w:r>
    </w:p>
    <w:p w14:paraId="0508B5B3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2F35E5" w14:textId="06D07545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VIII.  Zawarta umowa będzie obowiązywała w roku akademickim  202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14:paraId="40336FED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059B9DB" w14:textId="77777777" w:rsidR="007B35DF" w:rsidRPr="00CE09D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IX. Wynagrodzenie za zrealizowane zajęcia dydaktyczne będzie wypłacane dwa razy </w:t>
      </w:r>
      <w:r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       w roku akademickim: po semestrze zimowym oraz po semestrze letnim, zgodnie </w:t>
      </w:r>
    </w:p>
    <w:p w14:paraId="5D3BC978" w14:textId="77777777" w:rsidR="007B35DF" w:rsidRPr="00CE09D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ze złożonym rozliczeniem (rachunkiem). </w:t>
      </w:r>
    </w:p>
    <w:p w14:paraId="59ACE24D" w14:textId="77777777" w:rsidR="007B35DF" w:rsidRPr="00CC10C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5872786A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X. Podstawowym kryterium wyboru oferty przez komisję jest posiadanie stosownego</w:t>
      </w:r>
    </w:p>
    <w:p w14:paraId="3A826F8C" w14:textId="0EDA7304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wykształcenia oraz dorobek zawodowy, dydaktyczny i naukowy kandydata.  </w:t>
      </w:r>
    </w:p>
    <w:p w14:paraId="38FE1D0F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7ADA211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XI. Decyzja komisji nie podlega procedurom odwoławczym. </w:t>
      </w:r>
    </w:p>
    <w:p w14:paraId="2B2F22F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A5C5D4E" w14:textId="133FA23B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XII. Termin składania dokumentów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: do 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08</w:t>
      </w:r>
      <w:r w:rsidR="00CE09D5"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LIPCA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202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do godz. 1</w:t>
      </w:r>
      <w:r w:rsidR="00926C02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>.00.</w:t>
      </w:r>
    </w:p>
    <w:p w14:paraId="54744670" w14:textId="77777777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BBF0D02" w14:textId="0DC5AFC5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XIII. Rozstrzygnięcie konkursu nastąpi do dnia 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="00CE09D5"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LIPCA</w:t>
      </w:r>
      <w:r w:rsidR="00CE09D5"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CB71BF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647BD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14:paraId="3B62C2CB" w14:textId="77777777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8FA14A2" w14:textId="77777777" w:rsidR="005A3B34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XIV. Szczegółowe informacje  będą  udzielane  w dziekanacie Wydziału Nauk o Zdrowiu</w:t>
      </w:r>
    </w:p>
    <w:p w14:paraId="107750FD" w14:textId="77777777" w:rsidR="005A3B34" w:rsidRDefault="005A3B34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i Nauk Społecznych Państwowej Akademii Nauk Stosowanych im. Ignacego</w:t>
      </w:r>
    </w:p>
    <w:p w14:paraId="54631F5A" w14:textId="77777777" w:rsidR="005A3B34" w:rsidRDefault="005A3B34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Mościckiego w Ciechanowie, który mieści się przy ul. Wojska Polskiego 51</w:t>
      </w:r>
      <w:r w:rsidR="00A95E42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</w:p>
    <w:p w14:paraId="2E144CB5" w14:textId="290ED67A" w:rsidR="007B35DF" w:rsidRDefault="005A3B34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</w:t>
      </w:r>
      <w:r w:rsidR="00A95E4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>tel. 23 672 22 13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5BCF939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5D1D62" w14:textId="1FF23243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XV. Osoba, której oferta zostanie wybrana, komisja powiadomi w formie pisemnej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5A3B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 dokonanym wyborze w ciągu 7 dni  od daty rozstrzygnięcia konkursu. </w:t>
      </w:r>
    </w:p>
    <w:p w14:paraId="288AD723" w14:textId="716C29CF" w:rsidR="005A3B34" w:rsidRDefault="005A3B34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D8CF112" w14:textId="77777777" w:rsidR="005A3B34" w:rsidRDefault="005A3B34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1557218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06E0D5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0EC043F" w14:textId="77777777" w:rsidR="007B35DF" w:rsidRDefault="007B35DF" w:rsidP="007B35D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2A7A1E1A" w14:textId="73F4DABA" w:rsidR="007B35DF" w:rsidRDefault="007B35DF" w:rsidP="001056D6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Wydziału Nauk o Zdrowiu i Nauk Społecznych</w:t>
      </w:r>
    </w:p>
    <w:p w14:paraId="1377FA53" w14:textId="77777777" w:rsidR="00CB71BF" w:rsidRDefault="00CB71BF" w:rsidP="001056D6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43F03D01" w14:textId="7D89C3B0" w:rsidR="002125F0" w:rsidRPr="00CE09D5" w:rsidRDefault="007B35DF" w:rsidP="00CE09D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dr n. med. Ewa Wiśniewska</w:t>
      </w:r>
    </w:p>
    <w:sectPr w:rsidR="002125F0" w:rsidRPr="00CE0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C1"/>
    <w:rsid w:val="000051FF"/>
    <w:rsid w:val="00011550"/>
    <w:rsid w:val="000211B3"/>
    <w:rsid w:val="0002197E"/>
    <w:rsid w:val="000410B9"/>
    <w:rsid w:val="00052F55"/>
    <w:rsid w:val="00053FC8"/>
    <w:rsid w:val="00062B6B"/>
    <w:rsid w:val="00086A51"/>
    <w:rsid w:val="000B7950"/>
    <w:rsid w:val="000D3131"/>
    <w:rsid w:val="000D76CB"/>
    <w:rsid w:val="000E0D04"/>
    <w:rsid w:val="000E391B"/>
    <w:rsid w:val="001056D6"/>
    <w:rsid w:val="00107182"/>
    <w:rsid w:val="00124117"/>
    <w:rsid w:val="00133EAE"/>
    <w:rsid w:val="0014073D"/>
    <w:rsid w:val="001642AA"/>
    <w:rsid w:val="0016754F"/>
    <w:rsid w:val="00167645"/>
    <w:rsid w:val="00181FF5"/>
    <w:rsid w:val="001A30B1"/>
    <w:rsid w:val="001C40AF"/>
    <w:rsid w:val="001D2DE3"/>
    <w:rsid w:val="001E5544"/>
    <w:rsid w:val="001F0F57"/>
    <w:rsid w:val="00200743"/>
    <w:rsid w:val="002120FC"/>
    <w:rsid w:val="002125F0"/>
    <w:rsid w:val="00227AE0"/>
    <w:rsid w:val="002372DF"/>
    <w:rsid w:val="002A0338"/>
    <w:rsid w:val="002A04DF"/>
    <w:rsid w:val="002A151F"/>
    <w:rsid w:val="002B45AE"/>
    <w:rsid w:val="002C0355"/>
    <w:rsid w:val="002C3424"/>
    <w:rsid w:val="002C3AAF"/>
    <w:rsid w:val="002C3BAC"/>
    <w:rsid w:val="002D1E85"/>
    <w:rsid w:val="002E1FB9"/>
    <w:rsid w:val="002F1AB8"/>
    <w:rsid w:val="002F6A57"/>
    <w:rsid w:val="0034375B"/>
    <w:rsid w:val="0034456B"/>
    <w:rsid w:val="00380EC9"/>
    <w:rsid w:val="00385160"/>
    <w:rsid w:val="003B7FDA"/>
    <w:rsid w:val="003D2033"/>
    <w:rsid w:val="003E43E9"/>
    <w:rsid w:val="003E4952"/>
    <w:rsid w:val="00437D92"/>
    <w:rsid w:val="00447D21"/>
    <w:rsid w:val="00457386"/>
    <w:rsid w:val="00477914"/>
    <w:rsid w:val="00493CB1"/>
    <w:rsid w:val="00497787"/>
    <w:rsid w:val="004A2F55"/>
    <w:rsid w:val="004D2451"/>
    <w:rsid w:val="004E280B"/>
    <w:rsid w:val="004E48AB"/>
    <w:rsid w:val="004F6573"/>
    <w:rsid w:val="0054602F"/>
    <w:rsid w:val="005507E1"/>
    <w:rsid w:val="00565D24"/>
    <w:rsid w:val="00566706"/>
    <w:rsid w:val="005671BC"/>
    <w:rsid w:val="00574141"/>
    <w:rsid w:val="005A3B34"/>
    <w:rsid w:val="005A6C88"/>
    <w:rsid w:val="005C7493"/>
    <w:rsid w:val="005E1DB2"/>
    <w:rsid w:val="005F0D2C"/>
    <w:rsid w:val="006014C1"/>
    <w:rsid w:val="00616CA0"/>
    <w:rsid w:val="00617D92"/>
    <w:rsid w:val="00646F7F"/>
    <w:rsid w:val="00647BD3"/>
    <w:rsid w:val="00663768"/>
    <w:rsid w:val="00671AB0"/>
    <w:rsid w:val="00673687"/>
    <w:rsid w:val="006B4DB0"/>
    <w:rsid w:val="007025D2"/>
    <w:rsid w:val="00750A77"/>
    <w:rsid w:val="00764695"/>
    <w:rsid w:val="007714F0"/>
    <w:rsid w:val="00780521"/>
    <w:rsid w:val="007904FF"/>
    <w:rsid w:val="00791512"/>
    <w:rsid w:val="007A3431"/>
    <w:rsid w:val="007B35DF"/>
    <w:rsid w:val="007C2D46"/>
    <w:rsid w:val="007C5AD2"/>
    <w:rsid w:val="007E3993"/>
    <w:rsid w:val="007F2E48"/>
    <w:rsid w:val="00801233"/>
    <w:rsid w:val="008040BB"/>
    <w:rsid w:val="0083420E"/>
    <w:rsid w:val="008519A9"/>
    <w:rsid w:val="00882567"/>
    <w:rsid w:val="008E6523"/>
    <w:rsid w:val="008E68DD"/>
    <w:rsid w:val="008F7827"/>
    <w:rsid w:val="00926C02"/>
    <w:rsid w:val="009407AF"/>
    <w:rsid w:val="00945C0A"/>
    <w:rsid w:val="0095283D"/>
    <w:rsid w:val="0098155D"/>
    <w:rsid w:val="00997533"/>
    <w:rsid w:val="009B6D28"/>
    <w:rsid w:val="009C26F9"/>
    <w:rsid w:val="009C57CD"/>
    <w:rsid w:val="009C5903"/>
    <w:rsid w:val="00A054C5"/>
    <w:rsid w:val="00A1129B"/>
    <w:rsid w:val="00A125EE"/>
    <w:rsid w:val="00A2229A"/>
    <w:rsid w:val="00A227E0"/>
    <w:rsid w:val="00A37037"/>
    <w:rsid w:val="00A51DC2"/>
    <w:rsid w:val="00A9206D"/>
    <w:rsid w:val="00A95E42"/>
    <w:rsid w:val="00AA5B5C"/>
    <w:rsid w:val="00AB4493"/>
    <w:rsid w:val="00AB648B"/>
    <w:rsid w:val="00AF4D9B"/>
    <w:rsid w:val="00AF7ABE"/>
    <w:rsid w:val="00B046A8"/>
    <w:rsid w:val="00B4150B"/>
    <w:rsid w:val="00B424F9"/>
    <w:rsid w:val="00B46E39"/>
    <w:rsid w:val="00B505EF"/>
    <w:rsid w:val="00B5197A"/>
    <w:rsid w:val="00B51E63"/>
    <w:rsid w:val="00B571BB"/>
    <w:rsid w:val="00B61430"/>
    <w:rsid w:val="00B63FDA"/>
    <w:rsid w:val="00B6571B"/>
    <w:rsid w:val="00B75B18"/>
    <w:rsid w:val="00BC1520"/>
    <w:rsid w:val="00BF79C6"/>
    <w:rsid w:val="00C03CD0"/>
    <w:rsid w:val="00C32EA4"/>
    <w:rsid w:val="00C57617"/>
    <w:rsid w:val="00C743B7"/>
    <w:rsid w:val="00C80B51"/>
    <w:rsid w:val="00C81461"/>
    <w:rsid w:val="00C81697"/>
    <w:rsid w:val="00C9521F"/>
    <w:rsid w:val="00C97D59"/>
    <w:rsid w:val="00CA2338"/>
    <w:rsid w:val="00CA6DFD"/>
    <w:rsid w:val="00CB0CE9"/>
    <w:rsid w:val="00CB71BF"/>
    <w:rsid w:val="00CB75E1"/>
    <w:rsid w:val="00CB7F64"/>
    <w:rsid w:val="00CC10CF"/>
    <w:rsid w:val="00CE09D5"/>
    <w:rsid w:val="00D25575"/>
    <w:rsid w:val="00D30862"/>
    <w:rsid w:val="00D6323B"/>
    <w:rsid w:val="00D74FCC"/>
    <w:rsid w:val="00D908A8"/>
    <w:rsid w:val="00DB3D4D"/>
    <w:rsid w:val="00DE0F23"/>
    <w:rsid w:val="00DF2386"/>
    <w:rsid w:val="00E01028"/>
    <w:rsid w:val="00E10186"/>
    <w:rsid w:val="00E130B0"/>
    <w:rsid w:val="00E166A7"/>
    <w:rsid w:val="00E4535E"/>
    <w:rsid w:val="00E50956"/>
    <w:rsid w:val="00E6481A"/>
    <w:rsid w:val="00E82C3F"/>
    <w:rsid w:val="00EB2FE8"/>
    <w:rsid w:val="00F0235A"/>
    <w:rsid w:val="00F16A68"/>
    <w:rsid w:val="00F216C3"/>
    <w:rsid w:val="00F2296E"/>
    <w:rsid w:val="00F54DE0"/>
    <w:rsid w:val="00F57E3F"/>
    <w:rsid w:val="00F60768"/>
    <w:rsid w:val="00F67144"/>
    <w:rsid w:val="00F926EB"/>
    <w:rsid w:val="00FC2CDF"/>
    <w:rsid w:val="00FC6AA6"/>
    <w:rsid w:val="00FC6D8A"/>
    <w:rsid w:val="00F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6D2B9"/>
  <w15:chartTrackingRefBased/>
  <w15:docId w15:val="{23A53E1D-F7FD-4BA7-85E1-7CDF70D7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5DF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1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3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3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F30B5-B67E-4714-937B-5C7954075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1914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3</cp:revision>
  <cp:lastPrinted>2026-06-03T12:06:00Z</cp:lastPrinted>
  <dcterms:created xsi:type="dcterms:W3CDTF">2026-06-09T12:58:00Z</dcterms:created>
  <dcterms:modified xsi:type="dcterms:W3CDTF">2026-06-09T13:00:00Z</dcterms:modified>
</cp:coreProperties>
</file>