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40EED" w14:textId="77777777" w:rsidR="00F92672" w:rsidRDefault="00F92672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Hlk135907339"/>
    </w:p>
    <w:p w14:paraId="1507B017" w14:textId="24474C4F" w:rsidR="00AA68E3" w:rsidRP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 w:rsidRPr="00AA68E3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WZS.1110</w:t>
      </w:r>
      <w:r w:rsidR="00AB15A4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.1</w:t>
      </w:r>
      <w:r w:rsidR="00D35A6D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9</w:t>
      </w:r>
      <w:r w:rsidR="00AB15A4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</w:t>
      </w:r>
      <w:r w:rsidRPr="00AA68E3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202</w:t>
      </w:r>
      <w:r w:rsidR="00F07770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6</w:t>
      </w:r>
    </w:p>
    <w:p w14:paraId="62FB1AB3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5EE2D501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3F126DF1" w14:textId="0D2F25FC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Państwowa </w:t>
      </w:r>
      <w:r w:rsidR="00C015E2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Akademia Nauk Stosowanych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41108394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3194941E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2C030416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0AC09AE2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1A02903E" w14:textId="49F783BB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Państwowej </w:t>
      </w:r>
      <w:r w:rsidR="00C015E2"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Akademii Nauk Stosowanych</w:t>
      </w: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6F646094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78DA0799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48DDDF49" w14:textId="02404977" w:rsidR="001A77DB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</w:t>
      </w:r>
      <w:r w:rsidR="008D1C51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SYSTENTA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</w:t>
      </w:r>
      <w:r w:rsidR="001A77DB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(stanowisko dydaktyczne)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</w:t>
      </w:r>
    </w:p>
    <w:p w14:paraId="5F625FE8" w14:textId="116618B5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 xml:space="preserve">w </w:t>
      </w:r>
      <w:r w:rsidR="00D35A6D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nie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pełnym wymiarze czasu pracy</w:t>
      </w:r>
    </w:p>
    <w:p w14:paraId="43CEE4B1" w14:textId="77777777" w:rsidR="008D1C51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na kierunku</w:t>
      </w:r>
      <w:r w:rsidR="00C015E2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: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 w:rsidR="008D1C51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Pedagogika przedszkolna i wczesnoszkolna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 xml:space="preserve">Zakładzie </w:t>
      </w:r>
      <w:r w:rsidR="008D1C51">
        <w:rPr>
          <w:rFonts w:ascii="Times New Roman" w:hAnsi="Times New Roman"/>
          <w:sz w:val="24"/>
          <w:szCs w:val="24"/>
        </w:rPr>
        <w:t xml:space="preserve"> </w:t>
      </w:r>
      <w:r w:rsidR="008D1C51" w:rsidRPr="008D1C51">
        <w:rPr>
          <w:rFonts w:ascii="Times New Roman" w:hAnsi="Times New Roman"/>
          <w:b/>
          <w:i/>
          <w:sz w:val="24"/>
          <w:szCs w:val="24"/>
        </w:rPr>
        <w:t xml:space="preserve">Pedagogiki </w:t>
      </w:r>
    </w:p>
    <w:p w14:paraId="5C0633B3" w14:textId="21A4A15B" w:rsidR="00AA68E3" w:rsidRPr="008D1C51" w:rsidRDefault="008D1C51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 w:rsidRPr="008D1C51">
        <w:rPr>
          <w:rFonts w:ascii="Times New Roman" w:hAnsi="Times New Roman"/>
          <w:b/>
          <w:i/>
          <w:sz w:val="24"/>
          <w:szCs w:val="24"/>
        </w:rPr>
        <w:t xml:space="preserve">i Kształcenia Pedagogicznego  </w:t>
      </w:r>
    </w:p>
    <w:p w14:paraId="74FA53DC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42700619" w14:textId="25B7861E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Kandydaci powinni spełniać warunki określone w art. 113 i art. 119 ust. 1 Ustawy z dnia 20 lipca 2018</w:t>
      </w:r>
      <w:r w:rsidR="008D1C51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r. – Prawo o szkolnictwie wyższym i nauce </w:t>
      </w:r>
      <w:bookmarkStart w:id="1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</w:t>
      </w:r>
      <w:proofErr w:type="spellStart"/>
      <w:r>
        <w:rPr>
          <w:rFonts w:ascii="Times New Roman" w:eastAsia="Lucida Sans Unicode" w:hAnsi="Times New Roman"/>
          <w:sz w:val="24"/>
          <w:szCs w:val="24"/>
          <w:lang w:eastAsia="pl-PL"/>
        </w:rPr>
        <w:t>t</w:t>
      </w:r>
      <w:r w:rsidR="008D1C51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j</w:t>
      </w:r>
      <w:proofErr w:type="spellEnd"/>
      <w:r>
        <w:rPr>
          <w:rFonts w:ascii="Times New Roman" w:eastAsia="Lucida Sans Unicode" w:hAnsi="Times New Roman"/>
          <w:sz w:val="24"/>
          <w:szCs w:val="24"/>
          <w:lang w:eastAsia="pl-PL"/>
        </w:rPr>
        <w:t>.</w:t>
      </w:r>
      <w:r w:rsidR="008D1C51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Dz.</w:t>
      </w:r>
      <w:r w:rsidR="008D1C51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U. z 202</w:t>
      </w:r>
      <w:r w:rsidR="008D1C51">
        <w:rPr>
          <w:rFonts w:ascii="Times New Roman" w:eastAsia="Lucida Sans Unicode" w:hAnsi="Times New Roman"/>
          <w:sz w:val="24"/>
          <w:szCs w:val="24"/>
          <w:lang w:eastAsia="pl-PL"/>
        </w:rPr>
        <w:t xml:space="preserve">4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r</w:t>
      </w:r>
      <w:r w:rsidR="004657B8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poz. </w:t>
      </w:r>
      <w:r w:rsidR="008D1C51">
        <w:rPr>
          <w:rFonts w:ascii="Times New Roman" w:eastAsia="Lucida Sans Unicode" w:hAnsi="Times New Roman"/>
          <w:sz w:val="24"/>
          <w:szCs w:val="24"/>
          <w:lang w:eastAsia="pl-PL"/>
        </w:rPr>
        <w:t>1571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="004657B8">
        <w:rPr>
          <w:rFonts w:ascii="Times New Roman" w:eastAsia="Lucida Sans Unicode" w:hAnsi="Times New Roman"/>
          <w:sz w:val="24"/>
          <w:szCs w:val="24"/>
          <w:lang w:eastAsia="pl-PL"/>
        </w:rPr>
        <w:t xml:space="preserve">z </w:t>
      </w:r>
      <w:proofErr w:type="spellStart"/>
      <w:r w:rsidR="004657B8">
        <w:rPr>
          <w:rFonts w:ascii="Times New Roman" w:eastAsia="Lucida Sans Unicode" w:hAnsi="Times New Roman"/>
          <w:sz w:val="24"/>
          <w:szCs w:val="24"/>
          <w:lang w:eastAsia="pl-PL"/>
        </w:rPr>
        <w:t>późn</w:t>
      </w:r>
      <w:proofErr w:type="spellEnd"/>
      <w:r w:rsidR="004657B8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  <w:r w:rsidR="008D1C51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="004657B8">
        <w:rPr>
          <w:rFonts w:ascii="Times New Roman" w:eastAsia="Lucida Sans Unicode" w:hAnsi="Times New Roman"/>
          <w:sz w:val="24"/>
          <w:szCs w:val="24"/>
          <w:lang w:eastAsia="pl-PL"/>
        </w:rPr>
        <w:t>zm</w:t>
      </w:r>
      <w:r w:rsidR="008D1C51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)</w:t>
      </w:r>
      <w:bookmarkEnd w:id="1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7B9F47F4" w14:textId="77777777" w:rsidR="00C015E2" w:rsidRDefault="00C015E2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75D1F8C4" w14:textId="77EE3AE8" w:rsidR="00C015E2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0956D091" w14:textId="77777777" w:rsidR="00B06BBE" w:rsidRDefault="00B06BBE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3FDC5563" w14:textId="010B99C3" w:rsidR="00AA68E3" w:rsidRPr="00921F0E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</w:pPr>
      <w:r w:rsidRPr="00921F0E"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  <w:t>Kandydaci powinni:</w:t>
      </w:r>
    </w:p>
    <w:p w14:paraId="399BF071" w14:textId="77777777" w:rsidR="00260E08" w:rsidRDefault="002C4968" w:rsidP="00260E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2C4968">
        <w:rPr>
          <w:rFonts w:ascii="Times New Roman" w:hAnsi="Times New Roman"/>
          <w:sz w:val="24"/>
          <w:szCs w:val="24"/>
          <w:lang w:eastAsia="pl-PL"/>
        </w:rPr>
        <w:t xml:space="preserve">1/ posiadać </w:t>
      </w:r>
      <w:r w:rsidRPr="002C4968">
        <w:rPr>
          <w:rFonts w:ascii="Times New Roman" w:hAnsi="Times New Roman"/>
          <w:color w:val="000000"/>
          <w:sz w:val="24"/>
          <w:szCs w:val="24"/>
          <w:lang w:eastAsia="pl-PL"/>
        </w:rPr>
        <w:t xml:space="preserve">tytuł zawodowy </w:t>
      </w:r>
      <w:r w:rsidR="00260E08">
        <w:rPr>
          <w:rFonts w:ascii="Times New Roman" w:hAnsi="Times New Roman"/>
          <w:color w:val="000000"/>
          <w:sz w:val="24"/>
          <w:szCs w:val="24"/>
          <w:lang w:eastAsia="pl-PL"/>
        </w:rPr>
        <w:t>magistra pedagogiki przedszkolnej i wczesnoszkolnej lub</w:t>
      </w:r>
    </w:p>
    <w:p w14:paraId="7716E3D6" w14:textId="77777777" w:rsidR="00260E08" w:rsidRDefault="00260E08" w:rsidP="00393F6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   magistra pedagogiki wczesnoszkolnej lub </w:t>
      </w:r>
      <w:r w:rsidR="002C4968" w:rsidRPr="002C4968">
        <w:rPr>
          <w:rFonts w:ascii="Times New Roman" w:hAnsi="Times New Roman"/>
          <w:color w:val="000000"/>
          <w:sz w:val="24"/>
          <w:szCs w:val="24"/>
          <w:lang w:eastAsia="pl-PL"/>
        </w:rPr>
        <w:t>magistra</w:t>
      </w:r>
      <w:r w:rsidR="00393F6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 w:rsidR="002C4968" w:rsidRPr="002C4968">
        <w:rPr>
          <w:rFonts w:ascii="Times New Roman" w:hAnsi="Times New Roman"/>
          <w:color w:val="000000"/>
          <w:sz w:val="24"/>
          <w:szCs w:val="24"/>
          <w:lang w:eastAsia="pl-PL"/>
        </w:rPr>
        <w:t xml:space="preserve">pedagogiki </w:t>
      </w:r>
      <w:r w:rsidR="00393F69">
        <w:rPr>
          <w:rFonts w:ascii="Times New Roman" w:hAnsi="Times New Roman"/>
          <w:color w:val="000000"/>
          <w:sz w:val="24"/>
          <w:szCs w:val="24"/>
          <w:lang w:eastAsia="pl-PL"/>
        </w:rPr>
        <w:t>w zakresie nauczania</w:t>
      </w:r>
    </w:p>
    <w:p w14:paraId="330E6391" w14:textId="2BC075C6" w:rsidR="002C4968" w:rsidRDefault="00260E08" w:rsidP="00260E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  </w:t>
      </w:r>
      <w:r w:rsidR="00393F6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początkowego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,</w:t>
      </w:r>
    </w:p>
    <w:p w14:paraId="7B4E416D" w14:textId="77777777" w:rsidR="00921F0E" w:rsidRDefault="00921F0E" w:rsidP="00921F0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2C4968">
        <w:rPr>
          <w:rFonts w:ascii="Times New Roman" w:hAnsi="Times New Roman"/>
          <w:color w:val="000000"/>
          <w:sz w:val="24"/>
          <w:szCs w:val="24"/>
          <w:lang w:eastAsia="pl-PL"/>
        </w:rPr>
        <w:t xml:space="preserve">2/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posiadać doświadczenie zawodowe w obszarze kształcenia  pedagogicznego w zakresie</w:t>
      </w:r>
    </w:p>
    <w:p w14:paraId="412F327D" w14:textId="0581CFBB" w:rsidR="00921F0E" w:rsidRPr="00B06BBE" w:rsidRDefault="00921F0E" w:rsidP="00B06BB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   edukacji wczesnoszkolnej i przedszkolnej</w:t>
      </w:r>
      <w:r w:rsidR="00B06BB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(w ciągu ostatnich 5 lat),</w:t>
      </w:r>
    </w:p>
    <w:p w14:paraId="2B221798" w14:textId="2077EEA9" w:rsidR="002C4968" w:rsidRPr="002C4968" w:rsidRDefault="00B06BBE" w:rsidP="002C496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3</w:t>
      </w:r>
      <w:r w:rsidR="002C4968" w:rsidRPr="002C4968">
        <w:rPr>
          <w:rFonts w:ascii="Times New Roman" w:hAnsi="Times New Roman"/>
          <w:sz w:val="24"/>
          <w:szCs w:val="24"/>
          <w:lang w:eastAsia="pl-PL"/>
        </w:rPr>
        <w:t>/ złożyć o</w:t>
      </w:r>
      <w:r w:rsidR="002C4968" w:rsidRPr="002C4968">
        <w:rPr>
          <w:rFonts w:ascii="Times New Roman" w:eastAsia="Lucida Sans Unicode" w:hAnsi="Times New Roman"/>
          <w:sz w:val="24"/>
          <w:szCs w:val="24"/>
          <w:lang w:eastAsia="pl-PL"/>
        </w:rPr>
        <w:t>świadczenie o spełnieniu wymogów określonych w art. 113 Ustawy,</w:t>
      </w:r>
    </w:p>
    <w:p w14:paraId="36322589" w14:textId="3A3AAC3C" w:rsidR="002C4968" w:rsidRPr="002C4968" w:rsidRDefault="00B06BBE" w:rsidP="002C496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4</w:t>
      </w:r>
      <w:r w:rsidR="002C4968" w:rsidRPr="002C4968">
        <w:rPr>
          <w:rFonts w:ascii="Times New Roman" w:hAnsi="Times New Roman"/>
          <w:color w:val="000000"/>
          <w:sz w:val="24"/>
          <w:szCs w:val="24"/>
          <w:lang w:eastAsia="pl-PL"/>
        </w:rPr>
        <w:t xml:space="preserve">/ posiadać doświadczenie </w:t>
      </w:r>
      <w:r w:rsidR="002C4968" w:rsidRPr="002C4968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zawodowe i kompetencje uzyskane poza uczelnią pozwalające na</w:t>
      </w:r>
    </w:p>
    <w:p w14:paraId="35168C1B" w14:textId="231F707A" w:rsidR="002C4968" w:rsidRDefault="002C4968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 w:rsidRPr="002C4968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prawidłową realizację zajęć w ramach programu studiów.</w:t>
      </w:r>
    </w:p>
    <w:p w14:paraId="082AC726" w14:textId="065BD076" w:rsidR="00F92672" w:rsidRDefault="00F92672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5/ posiada doświadczenie dydaktyczne w nauczaniu zawodu nauczyciela.</w:t>
      </w:r>
    </w:p>
    <w:p w14:paraId="53A541EF" w14:textId="77777777" w:rsidR="00921F0E" w:rsidRPr="00921F0E" w:rsidRDefault="00921F0E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</w:p>
    <w:p w14:paraId="1F0EB04B" w14:textId="77777777" w:rsidR="00AA68E3" w:rsidRPr="00AB15A4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>Przystępując do konkursu należy dostarczyć:</w:t>
      </w:r>
    </w:p>
    <w:p w14:paraId="61970AFA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>1. Wniosek/podanie o zatrudnienie.</w:t>
      </w:r>
    </w:p>
    <w:p w14:paraId="7A8D0B75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0FFD8443" w14:textId="77777777" w:rsidR="00AB15A4" w:rsidRPr="00AB15A4" w:rsidRDefault="00AB15A4" w:rsidP="00AB15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B15A4">
        <w:rPr>
          <w:rFonts w:ascii="Times New Roman" w:eastAsia="Times New Roman" w:hAnsi="Times New Roman"/>
          <w:sz w:val="24"/>
          <w:szCs w:val="24"/>
          <w:lang w:eastAsia="pl-PL"/>
        </w:rPr>
        <w:t xml:space="preserve">3. Oświadczenie osoby ubiegającej </w:t>
      </w:r>
      <w:r w:rsidRPr="00AB15A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się o zatrudnienie, o posiadaniu pełnej zdolności do   </w:t>
      </w:r>
    </w:p>
    <w:p w14:paraId="0BC7C274" w14:textId="77777777" w:rsidR="00AB15A4" w:rsidRPr="00AB15A4" w:rsidRDefault="00AB15A4" w:rsidP="00AB15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B15A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czynności prawnych, o nie ukaraniu prawomocnym wyrokiem sądowym za przestępstwo </w:t>
      </w:r>
    </w:p>
    <w:p w14:paraId="097B93E4" w14:textId="77777777" w:rsidR="00AB15A4" w:rsidRPr="00AB15A4" w:rsidRDefault="00AB15A4" w:rsidP="00AB15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B15A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umyślne, o nie ukaraniu karą dyscyplinarną pozbawienia prawa do wykonywania zawodu   </w:t>
      </w:r>
    </w:p>
    <w:p w14:paraId="64E54AB2" w14:textId="77777777" w:rsidR="00AB15A4" w:rsidRPr="00AB15A4" w:rsidRDefault="00AB15A4" w:rsidP="00AB15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B15A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nauczyciela akademickiego na stałe lub na czas określony, o korzystaniu z pełni praw </w:t>
      </w:r>
    </w:p>
    <w:p w14:paraId="4B6F89B2" w14:textId="77777777" w:rsidR="00AB15A4" w:rsidRPr="00AB15A4" w:rsidRDefault="00AB15A4" w:rsidP="00AB15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B15A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publicznych.</w:t>
      </w:r>
    </w:p>
    <w:p w14:paraId="1102553F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>4.</w:t>
      </w:r>
      <w:r w:rsidRPr="00AB15A4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Oświadczenie kandydata do pracy – administrator danych osobowych.</w:t>
      </w:r>
    </w:p>
    <w:p w14:paraId="218D14BA" w14:textId="77777777" w:rsidR="00AB15A4" w:rsidRPr="00AB15A4" w:rsidRDefault="00AB15A4" w:rsidP="00AB15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B15A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5. Oświadczenie kandydata o wyrażeniu zgody na przetwarzanie danych osobowych RODO.</w:t>
      </w:r>
    </w:p>
    <w:p w14:paraId="3C60D7F2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>6. Oświadczenie kandydata, że wyraża zgodę na zatrudnienie go w pełnym wymiarze czasu</w:t>
      </w:r>
    </w:p>
    <w:p w14:paraId="6A49377A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 w:rsidRPr="00AB15A4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15E237FD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228A9145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 w:rsidRPr="00AB15A4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 w:rsidRPr="00AB15A4"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 w:rsidRPr="00AB15A4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38F3CBEC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 w:rsidRPr="00AB15A4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pozwalających na prawidłową realizację zajęć w ramach programu studiów.</w:t>
      </w:r>
    </w:p>
    <w:p w14:paraId="7BE2FDFD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>8. Potwierdzone kopie dokumentów stwierdzające uzyskanie tytułu naukowego, stopnia</w:t>
      </w:r>
    </w:p>
    <w:p w14:paraId="4E36CA45" w14:textId="46AAD313" w:rsidR="00AB15A4" w:rsidRPr="00AB15A4" w:rsidRDefault="00AB15A4" w:rsidP="00395F43">
      <w:pPr>
        <w:widowControl w:val="0"/>
        <w:tabs>
          <w:tab w:val="left" w:pos="58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lastRenderedPageBreak/>
        <w:t xml:space="preserve">    naukowego, tytułu zawodowego lub równorzędnego.</w:t>
      </w:r>
      <w:r w:rsidR="00395F43">
        <w:rPr>
          <w:rFonts w:ascii="Times New Roman" w:eastAsia="Lucida Sans Unicode" w:hAnsi="Times New Roman"/>
          <w:sz w:val="24"/>
          <w:szCs w:val="24"/>
          <w:lang w:eastAsia="pl-PL"/>
        </w:rPr>
        <w:tab/>
      </w:r>
    </w:p>
    <w:p w14:paraId="26FAA08B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>9. Informacje o dorobku naukowym, dydaktycznym i/lub opis doświadczenia praktycznego</w:t>
      </w:r>
    </w:p>
    <w:p w14:paraId="77EDC86A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 xml:space="preserve">    uzyskanego poza szkolnictwem wyższym. </w:t>
      </w:r>
    </w:p>
    <w:p w14:paraId="782E7521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</w:p>
    <w:p w14:paraId="193D46CE" w14:textId="77777777" w:rsidR="00AA68E3" w:rsidRDefault="00AA68E3" w:rsidP="00BD41E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5ED21750" w14:textId="77777777" w:rsidR="00AA68E3" w:rsidRDefault="00AA68E3" w:rsidP="00BD41E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2CC9064B" w14:textId="1E359F0F" w:rsidR="00AA68E3" w:rsidRPr="00801618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bookmarkEnd w:id="0"/>
    <w:p w14:paraId="49C1EA4B" w14:textId="77777777" w:rsidR="00925595" w:rsidRPr="00925595" w:rsidRDefault="00925595" w:rsidP="009255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925595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 w:rsidRPr="00925595"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2F4628E5" w14:textId="77777777" w:rsidR="00925595" w:rsidRPr="00925595" w:rsidRDefault="00925595" w:rsidP="009255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925595">
        <w:rPr>
          <w:rFonts w:ascii="Times New Roman" w:eastAsia="Lucida Sans Unicode" w:hAnsi="Times New Roman"/>
          <w:sz w:val="24"/>
          <w:szCs w:val="24"/>
          <w:lang w:eastAsia="pl-PL"/>
        </w:rPr>
        <w:t>Składane kopie dokumentów muszą zostać opatrzone klauzulą, zamieszczoną przez kandydata,    potwierdzającą ich zgodność z oryginałem.</w:t>
      </w:r>
    </w:p>
    <w:p w14:paraId="319BB761" w14:textId="77777777" w:rsidR="00925595" w:rsidRPr="00925595" w:rsidRDefault="00925595" w:rsidP="009255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3DD6C414" w14:textId="77777777" w:rsidR="00925595" w:rsidRPr="00925595" w:rsidRDefault="00925595" w:rsidP="009255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 w:rsidRPr="00925595"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 w:rsidRPr="00925595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Akademia Nauk Stosowanych                                        im.  Ignacego Mościckiego  w Ciechanowie ul. Gabriela Narutowicza 9, 06-400 Ciechanów, Polska  (Rektorat), z dopiskiem: „Konkurs </w:t>
      </w:r>
      <w:proofErr w:type="spellStart"/>
      <w:r w:rsidRPr="00925595"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 w:rsidRPr="00925595"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6E414116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586AD6D6" w14:textId="58FD73DC" w:rsidR="00AB15A4" w:rsidRPr="00AB15A4" w:rsidRDefault="00AB15A4" w:rsidP="00AB15A4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 xml:space="preserve">: do </w:t>
      </w:r>
      <w:r w:rsidR="00FF5FDF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="00FF5FDF">
        <w:rPr>
          <w:rFonts w:ascii="Times New Roman" w:eastAsia="Lucida Sans Unicode" w:hAnsi="Times New Roman"/>
          <w:b/>
          <w:sz w:val="24"/>
          <w:szCs w:val="24"/>
          <w:lang w:eastAsia="pl-PL"/>
        </w:rPr>
        <w:t>08 LIPCA</w:t>
      </w:r>
      <w:r w:rsidRPr="00AB15A4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202</w:t>
      </w:r>
      <w:r w:rsidR="00FF5FDF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 w:rsidRPr="00AB15A4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</w:t>
      </w: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Pr="00AB15A4">
        <w:rPr>
          <w:rFonts w:ascii="Times New Roman" w:eastAsia="Lucida Sans Unicode" w:hAnsi="Times New Roman"/>
          <w:b/>
          <w:sz w:val="24"/>
          <w:szCs w:val="24"/>
          <w:lang w:eastAsia="pl-PL"/>
        </w:rPr>
        <w:t>do godz. 16:00.</w:t>
      </w:r>
    </w:p>
    <w:p w14:paraId="15C0B4AC" w14:textId="77777777" w:rsidR="00AB15A4" w:rsidRPr="00AB15A4" w:rsidRDefault="00AB15A4" w:rsidP="00AB15A4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1CDFF7AA" w14:textId="77777777" w:rsidR="00AB15A4" w:rsidRPr="00AB15A4" w:rsidRDefault="00AB15A4" w:rsidP="00AB15A4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572CEBAE" w14:textId="08B9B18D" w:rsidR="00AB15A4" w:rsidRPr="00FF5FDF" w:rsidRDefault="00AB15A4" w:rsidP="00AB15A4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do dnia </w:t>
      </w:r>
      <w:r w:rsidR="00FF5FDF" w:rsidRPr="0022661F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>10</w:t>
      </w:r>
      <w:r w:rsidRPr="0022661F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 xml:space="preserve"> LIPCA 202</w:t>
      </w:r>
      <w:r w:rsidR="00FF5FDF" w:rsidRPr="0022661F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>6</w:t>
      </w:r>
      <w:r w:rsidRPr="0022661F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 xml:space="preserve"> r. </w:t>
      </w:r>
    </w:p>
    <w:p w14:paraId="409B7BBA" w14:textId="77777777" w:rsidR="00925595" w:rsidRPr="00925595" w:rsidRDefault="00925595" w:rsidP="00925595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27E660EB" w14:textId="77777777" w:rsidR="00925595" w:rsidRPr="00925595" w:rsidRDefault="00925595" w:rsidP="0092559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 w:rsidRPr="00925595"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4C20E2C0" w14:textId="77777777" w:rsidR="00925595" w:rsidRPr="00925595" w:rsidRDefault="00925595" w:rsidP="0092559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24A7AF40" w14:textId="77777777" w:rsidR="00925595" w:rsidRPr="00925595" w:rsidRDefault="00925595" w:rsidP="00925595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4FFAF960" w14:textId="77777777" w:rsidR="00925595" w:rsidRPr="00925595" w:rsidRDefault="00925595" w:rsidP="00925595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6A3DAA85" w14:textId="77777777" w:rsidR="00925595" w:rsidRPr="00925595" w:rsidRDefault="00925595" w:rsidP="0092559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25595">
        <w:rPr>
          <w:rFonts w:ascii="Times New Roman" w:hAnsi="Times New Roman"/>
          <w:b/>
          <w:i/>
          <w:sz w:val="24"/>
          <w:szCs w:val="24"/>
        </w:rPr>
        <w:tab/>
      </w:r>
      <w:r w:rsidRPr="00925595">
        <w:rPr>
          <w:rFonts w:ascii="Times New Roman" w:hAnsi="Times New Roman"/>
          <w:b/>
          <w:i/>
          <w:sz w:val="24"/>
          <w:szCs w:val="24"/>
        </w:rPr>
        <w:tab/>
      </w:r>
      <w:r w:rsidRPr="00925595">
        <w:rPr>
          <w:rFonts w:ascii="Times New Roman" w:hAnsi="Times New Roman"/>
          <w:b/>
          <w:i/>
          <w:sz w:val="24"/>
          <w:szCs w:val="24"/>
        </w:rPr>
        <w:tab/>
      </w:r>
      <w:r w:rsidRPr="00925595"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 w:rsidRPr="00925595">
        <w:rPr>
          <w:rFonts w:ascii="Times New Roman" w:hAnsi="Times New Roman"/>
          <w:b/>
          <w:i/>
          <w:sz w:val="24"/>
          <w:szCs w:val="24"/>
        </w:rPr>
        <w:tab/>
      </w:r>
      <w:r w:rsidRPr="00925595">
        <w:rPr>
          <w:rFonts w:ascii="Times New Roman" w:hAnsi="Times New Roman"/>
          <w:b/>
          <w:i/>
          <w:sz w:val="24"/>
          <w:szCs w:val="24"/>
        </w:rPr>
        <w:tab/>
      </w:r>
      <w:r w:rsidRPr="00925595">
        <w:rPr>
          <w:rFonts w:ascii="Times New Roman" w:hAnsi="Times New Roman"/>
          <w:b/>
          <w:i/>
          <w:sz w:val="24"/>
          <w:szCs w:val="24"/>
        </w:rPr>
        <w:tab/>
      </w:r>
      <w:r w:rsidRPr="00925595"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 w:rsidRPr="00925595"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5AC39791" w14:textId="77777777" w:rsidR="00925595" w:rsidRPr="00925595" w:rsidRDefault="00925595" w:rsidP="00925595">
      <w:pPr>
        <w:spacing w:after="0" w:line="36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 w:rsidRPr="00925595"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1C9A7B0E" w14:textId="77777777" w:rsidR="00925595" w:rsidRPr="00925595" w:rsidRDefault="00925595" w:rsidP="0092559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D6F98B5" w14:textId="77777777" w:rsidR="00925595" w:rsidRPr="00925595" w:rsidRDefault="00925595" w:rsidP="0092559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25595">
        <w:rPr>
          <w:rFonts w:ascii="Times New Roman" w:hAnsi="Times New Roman"/>
          <w:b/>
          <w:sz w:val="24"/>
          <w:szCs w:val="24"/>
        </w:rPr>
        <w:tab/>
      </w:r>
      <w:r w:rsidRPr="00925595">
        <w:rPr>
          <w:rFonts w:ascii="Times New Roman" w:hAnsi="Times New Roman"/>
          <w:b/>
          <w:sz w:val="24"/>
          <w:szCs w:val="24"/>
        </w:rPr>
        <w:tab/>
      </w:r>
      <w:r w:rsidRPr="00925595">
        <w:rPr>
          <w:rFonts w:ascii="Times New Roman" w:hAnsi="Times New Roman"/>
          <w:b/>
          <w:sz w:val="24"/>
          <w:szCs w:val="24"/>
        </w:rPr>
        <w:tab/>
      </w:r>
      <w:r w:rsidRPr="00925595"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p w14:paraId="76D8013F" w14:textId="77777777" w:rsidR="00AA68E3" w:rsidRDefault="00AA68E3" w:rsidP="00AA68E3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7B4B390" w14:textId="4145CFAB" w:rsidR="00AA68E3" w:rsidRDefault="00AA68E3" w:rsidP="00AA68E3"/>
    <w:p w14:paraId="2E3CB162" w14:textId="696DC368" w:rsidR="00AA68E3" w:rsidRDefault="00AA68E3" w:rsidP="00AA68E3"/>
    <w:p w14:paraId="32EE5F93" w14:textId="7DD5485D" w:rsidR="00AA68E3" w:rsidRDefault="00AA68E3" w:rsidP="00AA68E3"/>
    <w:p w14:paraId="7A46204D" w14:textId="6F522860" w:rsidR="00AA68E3" w:rsidRDefault="00AA68E3" w:rsidP="00AA68E3"/>
    <w:p w14:paraId="3DE3D533" w14:textId="6876D5C6" w:rsidR="00AA68E3" w:rsidRDefault="00AA68E3" w:rsidP="00AA68E3"/>
    <w:p w14:paraId="31F3FB60" w14:textId="77FF61AC" w:rsidR="00AA68E3" w:rsidRDefault="00AA68E3" w:rsidP="00AA68E3"/>
    <w:p w14:paraId="1B52EE7C" w14:textId="5793CD35" w:rsidR="00AA68E3" w:rsidRDefault="00AA68E3" w:rsidP="00AA68E3"/>
    <w:p w14:paraId="5C345301" w14:textId="5E6124A7" w:rsidR="00AA68E3" w:rsidRDefault="00AA68E3" w:rsidP="00AA68E3"/>
    <w:p w14:paraId="2703F3FE" w14:textId="77777777" w:rsidR="00C9095C" w:rsidRDefault="00C9095C" w:rsidP="00AA68E3"/>
    <w:sectPr w:rsidR="00C9095C" w:rsidSect="0029044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84B9C"/>
    <w:multiLevelType w:val="hybridMultilevel"/>
    <w:tmpl w:val="291207F8"/>
    <w:lvl w:ilvl="0" w:tplc="6862E920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" w15:restartNumberingAfterBreak="0">
    <w:nsid w:val="21E92F51"/>
    <w:multiLevelType w:val="hybridMultilevel"/>
    <w:tmpl w:val="8AA68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E4801"/>
    <w:multiLevelType w:val="hybridMultilevel"/>
    <w:tmpl w:val="42669B2E"/>
    <w:lvl w:ilvl="0" w:tplc="2132C1B8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 w15:restartNumberingAfterBreak="0">
    <w:nsid w:val="3A3E2138"/>
    <w:multiLevelType w:val="hybridMultilevel"/>
    <w:tmpl w:val="A0BE3A02"/>
    <w:lvl w:ilvl="0" w:tplc="D6DEC1B4">
      <w:start w:val="1"/>
      <w:numFmt w:val="lowerLetter"/>
      <w:lvlText w:val="%1)"/>
      <w:lvlJc w:val="left"/>
      <w:pPr>
        <w:ind w:left="1495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4" w15:restartNumberingAfterBreak="0">
    <w:nsid w:val="53DF680A"/>
    <w:multiLevelType w:val="hybridMultilevel"/>
    <w:tmpl w:val="A0BE3A02"/>
    <w:lvl w:ilvl="0" w:tplc="D6DEC1B4">
      <w:start w:val="1"/>
      <w:numFmt w:val="lowerLetter"/>
      <w:lvlText w:val="%1)"/>
      <w:lvlJc w:val="left"/>
      <w:pPr>
        <w:ind w:left="1495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5" w15:restartNumberingAfterBreak="0">
    <w:nsid w:val="55B54118"/>
    <w:multiLevelType w:val="hybridMultilevel"/>
    <w:tmpl w:val="C92421C2"/>
    <w:lvl w:ilvl="0" w:tplc="490E0CE4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45" w:hanging="360"/>
      </w:pPr>
    </w:lvl>
    <w:lvl w:ilvl="2" w:tplc="0415001B" w:tentative="1">
      <w:start w:val="1"/>
      <w:numFmt w:val="lowerRoman"/>
      <w:lvlText w:val="%3."/>
      <w:lvlJc w:val="right"/>
      <w:pPr>
        <w:ind w:left="1965" w:hanging="180"/>
      </w:pPr>
    </w:lvl>
    <w:lvl w:ilvl="3" w:tplc="0415000F" w:tentative="1">
      <w:start w:val="1"/>
      <w:numFmt w:val="decimal"/>
      <w:lvlText w:val="%4."/>
      <w:lvlJc w:val="left"/>
      <w:pPr>
        <w:ind w:left="2685" w:hanging="360"/>
      </w:pPr>
    </w:lvl>
    <w:lvl w:ilvl="4" w:tplc="04150019" w:tentative="1">
      <w:start w:val="1"/>
      <w:numFmt w:val="lowerLetter"/>
      <w:lvlText w:val="%5."/>
      <w:lvlJc w:val="left"/>
      <w:pPr>
        <w:ind w:left="3405" w:hanging="360"/>
      </w:pPr>
    </w:lvl>
    <w:lvl w:ilvl="5" w:tplc="0415001B" w:tentative="1">
      <w:start w:val="1"/>
      <w:numFmt w:val="lowerRoman"/>
      <w:lvlText w:val="%6."/>
      <w:lvlJc w:val="right"/>
      <w:pPr>
        <w:ind w:left="4125" w:hanging="180"/>
      </w:pPr>
    </w:lvl>
    <w:lvl w:ilvl="6" w:tplc="0415000F" w:tentative="1">
      <w:start w:val="1"/>
      <w:numFmt w:val="decimal"/>
      <w:lvlText w:val="%7."/>
      <w:lvlJc w:val="left"/>
      <w:pPr>
        <w:ind w:left="4845" w:hanging="360"/>
      </w:pPr>
    </w:lvl>
    <w:lvl w:ilvl="7" w:tplc="04150019" w:tentative="1">
      <w:start w:val="1"/>
      <w:numFmt w:val="lowerLetter"/>
      <w:lvlText w:val="%8."/>
      <w:lvlJc w:val="left"/>
      <w:pPr>
        <w:ind w:left="5565" w:hanging="360"/>
      </w:pPr>
    </w:lvl>
    <w:lvl w:ilvl="8" w:tplc="0415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 w15:restartNumberingAfterBreak="0">
    <w:nsid w:val="6C9428DB"/>
    <w:multiLevelType w:val="hybridMultilevel"/>
    <w:tmpl w:val="01D6A692"/>
    <w:lvl w:ilvl="0" w:tplc="2132C1B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304"/>
    <w:rsid w:val="000259D9"/>
    <w:rsid w:val="00081D31"/>
    <w:rsid w:val="00085088"/>
    <w:rsid w:val="0009582F"/>
    <w:rsid w:val="000A51DB"/>
    <w:rsid w:val="0018213B"/>
    <w:rsid w:val="001A77DB"/>
    <w:rsid w:val="001F490A"/>
    <w:rsid w:val="002260BB"/>
    <w:rsid w:val="0022661F"/>
    <w:rsid w:val="00260E08"/>
    <w:rsid w:val="0029044C"/>
    <w:rsid w:val="002B3C72"/>
    <w:rsid w:val="002C4968"/>
    <w:rsid w:val="00320DFE"/>
    <w:rsid w:val="00321E2D"/>
    <w:rsid w:val="00393F69"/>
    <w:rsid w:val="00395F43"/>
    <w:rsid w:val="004042C5"/>
    <w:rsid w:val="004657B8"/>
    <w:rsid w:val="00492FD9"/>
    <w:rsid w:val="004C1A24"/>
    <w:rsid w:val="004C2A88"/>
    <w:rsid w:val="00510DAC"/>
    <w:rsid w:val="005350BA"/>
    <w:rsid w:val="00572D5C"/>
    <w:rsid w:val="005D608D"/>
    <w:rsid w:val="006215A3"/>
    <w:rsid w:val="0063241B"/>
    <w:rsid w:val="006750CB"/>
    <w:rsid w:val="006B1FC1"/>
    <w:rsid w:val="0078309C"/>
    <w:rsid w:val="007D1304"/>
    <w:rsid w:val="007D4C2D"/>
    <w:rsid w:val="00801618"/>
    <w:rsid w:val="00834DC8"/>
    <w:rsid w:val="008A0D5F"/>
    <w:rsid w:val="008D1C51"/>
    <w:rsid w:val="00921F0E"/>
    <w:rsid w:val="00925595"/>
    <w:rsid w:val="009310DA"/>
    <w:rsid w:val="00962389"/>
    <w:rsid w:val="009A2EAD"/>
    <w:rsid w:val="009C31D8"/>
    <w:rsid w:val="009F3563"/>
    <w:rsid w:val="00A061BD"/>
    <w:rsid w:val="00AA68E3"/>
    <w:rsid w:val="00AB15A4"/>
    <w:rsid w:val="00AE5197"/>
    <w:rsid w:val="00B0449C"/>
    <w:rsid w:val="00B06BBE"/>
    <w:rsid w:val="00B43944"/>
    <w:rsid w:val="00B952D4"/>
    <w:rsid w:val="00BA3EC7"/>
    <w:rsid w:val="00BD1065"/>
    <w:rsid w:val="00BD41E2"/>
    <w:rsid w:val="00BF5D0F"/>
    <w:rsid w:val="00C015E2"/>
    <w:rsid w:val="00C9095C"/>
    <w:rsid w:val="00CD38DE"/>
    <w:rsid w:val="00D35A6D"/>
    <w:rsid w:val="00D37FDF"/>
    <w:rsid w:val="00DF105C"/>
    <w:rsid w:val="00E15C23"/>
    <w:rsid w:val="00E15D8C"/>
    <w:rsid w:val="00E46355"/>
    <w:rsid w:val="00E6641C"/>
    <w:rsid w:val="00ED20CF"/>
    <w:rsid w:val="00F07770"/>
    <w:rsid w:val="00F92672"/>
    <w:rsid w:val="00FC7485"/>
    <w:rsid w:val="00FF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574B0"/>
  <w15:chartTrackingRefBased/>
  <w15:docId w15:val="{52A6C2C1-441E-4F25-8036-36D4EE45B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197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72D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D5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1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561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9</cp:revision>
  <cp:lastPrinted>2026-06-02T17:50:00Z</cp:lastPrinted>
  <dcterms:created xsi:type="dcterms:W3CDTF">2026-06-02T12:48:00Z</dcterms:created>
  <dcterms:modified xsi:type="dcterms:W3CDTF">2026-06-08T13:22:00Z</dcterms:modified>
</cp:coreProperties>
</file>