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5B7AA" w14:textId="77777777" w:rsidR="00EE6CF4" w:rsidRDefault="00EE6CF4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bookmarkStart w:id="0" w:name="_Hlk135907339"/>
    </w:p>
    <w:p w14:paraId="19A56F7C" w14:textId="35A85EBC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WZS.1110.</w:t>
      </w:r>
      <w:r w:rsidR="00936C3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1</w:t>
      </w:r>
      <w:r w:rsidR="00416F3D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1</w:t>
      </w: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.202</w:t>
      </w:r>
      <w:r w:rsidR="00936C3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6</w:t>
      </w:r>
    </w:p>
    <w:p w14:paraId="7AB2A988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OGŁOSZENIE O KONKURSIE </w:t>
      </w:r>
    </w:p>
    <w:p w14:paraId="331EBD2B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3D4BF0B7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255E6B02" w14:textId="11BA5114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Państwowa </w:t>
      </w:r>
      <w:r w:rsidR="00953BD2"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Akademia Nauk Stosowanych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im. Ignacego Mościckiego w Ciechanowie</w:t>
      </w:r>
    </w:p>
    <w:p w14:paraId="323BECFE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ul. Gabriela Narutowicza 9, 06-400 Ciechanów, Polska</w:t>
      </w:r>
    </w:p>
    <w:p w14:paraId="3FFF87C4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tel.: 23 673 75 78; 23 672 20 50</w:t>
      </w:r>
    </w:p>
    <w:p w14:paraId="49084C95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5E6EDCEC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Dziekan Wydziału Nauk o Zdrowiu i Nauk Społecznych</w:t>
      </w:r>
    </w:p>
    <w:p w14:paraId="5E1E400B" w14:textId="362BA7F9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Państwowej </w:t>
      </w:r>
      <w:r w:rsidR="00953BD2"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Akademii Nauk Stosowanych</w:t>
      </w: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 im. Ignacego Mościckiego w Ciechanowie</w:t>
      </w:r>
    </w:p>
    <w:p w14:paraId="498BDEEE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ogłasza</w:t>
      </w:r>
    </w:p>
    <w:p w14:paraId="15F430BF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</w:p>
    <w:p w14:paraId="53FED286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KONKURS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stanowisko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ADIUNKTA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(stanowisko dydaktyczne) </w:t>
      </w:r>
    </w:p>
    <w:p w14:paraId="71DF2EED" w14:textId="191ABFC0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w pełnym wymiarze czasu pracy</w:t>
      </w:r>
    </w:p>
    <w:p w14:paraId="1A18288B" w14:textId="7A9487BD" w:rsidR="008641DA" w:rsidRDefault="002B4EF1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kierunku: </w:t>
      </w:r>
      <w:r w:rsidRPr="002B4EF1"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Fizjoterapia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 w:rsidR="008641DA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w </w:t>
      </w:r>
      <w:r w:rsidR="008641DA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 xml:space="preserve">Zakładzie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Fizjoterapii</w:t>
      </w:r>
    </w:p>
    <w:p w14:paraId="2BD82C72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1F2DE3FD" w14:textId="21F0982C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Kandydaci powinni spełniać warunki określone w art. 113 i art. 119 ust. 1 Ustawy z dnia 20 lipca 2018r. – Prawo o szkolnictwie wyższym i nauce </w:t>
      </w:r>
      <w:bookmarkStart w:id="1" w:name="_Hlk104205715"/>
      <w:r>
        <w:rPr>
          <w:rFonts w:ascii="Times New Roman" w:eastAsia="Lucida Sans Unicode" w:hAnsi="Times New Roman"/>
          <w:sz w:val="24"/>
          <w:szCs w:val="24"/>
          <w:lang w:eastAsia="pl-PL"/>
        </w:rPr>
        <w:t>(</w:t>
      </w:r>
      <w:proofErr w:type="spellStart"/>
      <w:r>
        <w:rPr>
          <w:rFonts w:ascii="Times New Roman" w:eastAsia="Lucida Sans Unicode" w:hAnsi="Times New Roman"/>
          <w:sz w:val="24"/>
          <w:szCs w:val="24"/>
          <w:lang w:eastAsia="pl-PL"/>
        </w:rPr>
        <w:t>tj.Dz.U</w:t>
      </w:r>
      <w:proofErr w:type="spellEnd"/>
      <w:r>
        <w:rPr>
          <w:rFonts w:ascii="Times New Roman" w:eastAsia="Lucida Sans Unicode" w:hAnsi="Times New Roman"/>
          <w:sz w:val="24"/>
          <w:szCs w:val="24"/>
          <w:lang w:eastAsia="pl-PL"/>
        </w:rPr>
        <w:t>. z 2023r. poz. 742 z późn.zm )</w:t>
      </w:r>
      <w:bookmarkEnd w:id="1"/>
      <w:r>
        <w:rPr>
          <w:rFonts w:ascii="Times New Roman" w:eastAsia="Lucida Sans Unicode" w:hAnsi="Times New Roman"/>
          <w:sz w:val="24"/>
          <w:szCs w:val="24"/>
          <w:lang w:eastAsia="pl-PL"/>
        </w:rPr>
        <w:t>, dalej Ustawa.</w:t>
      </w:r>
    </w:p>
    <w:p w14:paraId="260A83FD" w14:textId="77777777" w:rsidR="00F32618" w:rsidRDefault="00F3261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3E901AD5" w14:textId="7C7636A1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WYMAGANIA:</w:t>
      </w:r>
    </w:p>
    <w:p w14:paraId="5E1AC7C1" w14:textId="77777777" w:rsidR="00F32618" w:rsidRDefault="00F3261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14:paraId="39622084" w14:textId="2F285BD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Kandydaci powinni:</w:t>
      </w:r>
    </w:p>
    <w:p w14:paraId="59869C37" w14:textId="77777777" w:rsidR="001C0F75" w:rsidRDefault="002B4EF1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2B4EF1">
        <w:rPr>
          <w:rFonts w:ascii="Times New Roman" w:hAnsi="Times New Roman"/>
          <w:sz w:val="24"/>
          <w:szCs w:val="24"/>
          <w:lang w:eastAsia="pl-PL"/>
        </w:rPr>
        <w:t xml:space="preserve">1/ </w:t>
      </w:r>
      <w:r>
        <w:rPr>
          <w:rFonts w:ascii="Times New Roman" w:hAnsi="Times New Roman"/>
          <w:sz w:val="24"/>
          <w:szCs w:val="24"/>
          <w:lang w:eastAsia="pl-PL"/>
        </w:rPr>
        <w:t>podsiadać</w:t>
      </w:r>
      <w:r w:rsidR="001C0F75">
        <w:rPr>
          <w:rFonts w:ascii="Times New Roman" w:hAnsi="Times New Roman"/>
          <w:sz w:val="24"/>
          <w:szCs w:val="24"/>
          <w:lang w:eastAsia="pl-PL"/>
        </w:rPr>
        <w:t xml:space="preserve">: ukończone studia magisterskie na kierunku fizjoterapii, </w:t>
      </w:r>
      <w:r>
        <w:rPr>
          <w:rFonts w:ascii="Times New Roman" w:hAnsi="Times New Roman"/>
          <w:sz w:val="24"/>
          <w:szCs w:val="24"/>
          <w:lang w:eastAsia="pl-PL"/>
        </w:rPr>
        <w:t>prawo wykonywania</w:t>
      </w:r>
    </w:p>
    <w:p w14:paraId="3A581C73" w14:textId="39F4F005" w:rsidR="002B4EF1" w:rsidRDefault="001C0F75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</w:t>
      </w:r>
      <w:r w:rsidR="002B4EF1">
        <w:rPr>
          <w:rFonts w:ascii="Times New Roman" w:hAnsi="Times New Roman"/>
          <w:sz w:val="24"/>
          <w:szCs w:val="24"/>
          <w:lang w:eastAsia="pl-PL"/>
        </w:rPr>
        <w:t xml:space="preserve"> zawodu fizjoterapeuty</w:t>
      </w:r>
      <w:r>
        <w:rPr>
          <w:rFonts w:ascii="Times New Roman" w:hAnsi="Times New Roman"/>
          <w:sz w:val="24"/>
          <w:szCs w:val="24"/>
          <w:lang w:eastAsia="pl-PL"/>
        </w:rPr>
        <w:t>,</w:t>
      </w:r>
    </w:p>
    <w:p w14:paraId="3E158349" w14:textId="77777777" w:rsidR="001C0F75" w:rsidRDefault="001C0F75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2/ posiadać kwalifikacje pedagogiczne (np. studia podyplomowe lub studia magisterskie </w:t>
      </w:r>
    </w:p>
    <w:p w14:paraId="04A8C7F0" w14:textId="14F8C6BE" w:rsidR="001C0F75" w:rsidRDefault="001C0F75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z pedagogiki,</w:t>
      </w:r>
    </w:p>
    <w:p w14:paraId="5A970FDB" w14:textId="77777777" w:rsidR="001C0F75" w:rsidRDefault="001C0F75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3/ posiadać ukończone kursy, szkolenia potwierdzające kompetencje do prowadzenia zajęć</w:t>
      </w:r>
    </w:p>
    <w:p w14:paraId="26ED23B8" w14:textId="668CA52D" w:rsidR="001C0F75" w:rsidRDefault="001C0F75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dydaktycznych na kierunkach medycznych,</w:t>
      </w:r>
    </w:p>
    <w:p w14:paraId="4C9B4DA4" w14:textId="77777777" w:rsidR="001C0F75" w:rsidRDefault="001C0F75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4/ posiadać co najmniej 10-letnie doświadczenie praktyczne w zawodzie fizjoterapeuty, </w:t>
      </w:r>
    </w:p>
    <w:p w14:paraId="3CA99D92" w14:textId="3185C7C8" w:rsidR="001C0F75" w:rsidRDefault="001C0F75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w pracy z pacjentami dorosłymi, w zakresie terapii manualnej, fizykoterapii, kinezyterapii.</w:t>
      </w:r>
    </w:p>
    <w:p w14:paraId="11F21172" w14:textId="0E93EF39" w:rsidR="001C0F75" w:rsidRDefault="001C0F75" w:rsidP="001C0F7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r w:rsidRPr="003D1867">
        <w:rPr>
          <w:rFonts w:ascii="Times New Roman" w:hAnsi="Times New Roman"/>
          <w:color w:val="000000" w:themeColor="text1"/>
          <w:sz w:val="24"/>
          <w:szCs w:val="24"/>
          <w:lang w:eastAsia="pl-PL"/>
        </w:rPr>
        <w:t>5/ złożyć o</w:t>
      </w:r>
      <w:r w:rsidRPr="003D1867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świadczenie o spełnieniu wymogów określonych w art. 113 Ustawy,</w:t>
      </w:r>
    </w:p>
    <w:p w14:paraId="6F0E6ABB" w14:textId="77777777" w:rsidR="001C0F75" w:rsidRDefault="001C0F75" w:rsidP="001C0F7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 xml:space="preserve">6/ </w:t>
      </w:r>
      <w:r>
        <w:rPr>
          <w:rFonts w:ascii="Times New Roman" w:hAnsi="Times New Roman"/>
          <w:sz w:val="24"/>
          <w:szCs w:val="24"/>
          <w:lang w:eastAsia="pl-PL"/>
        </w:rPr>
        <w:t>posiadać co najmniej 5-letnie doświadczenie akademickie w prowadzeniu zajęć</w:t>
      </w:r>
    </w:p>
    <w:p w14:paraId="5C4D2902" w14:textId="434B282D" w:rsidR="001C0F75" w:rsidRDefault="001C0F75" w:rsidP="001C0F7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dydaktycznych na kierunku fizjoterapia,</w:t>
      </w:r>
    </w:p>
    <w:p w14:paraId="36531E01" w14:textId="5155AD1B" w:rsidR="0088266B" w:rsidRPr="00D82342" w:rsidRDefault="001C0F75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7/ posiadać doświadczenie w prowadzeniu zajęć sportowych.</w:t>
      </w:r>
    </w:p>
    <w:p w14:paraId="541D86F8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Przystępując do konkursu należy dostarczyć:</w:t>
      </w:r>
    </w:p>
    <w:p w14:paraId="0BCFBFF3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1. Wniosek/podanie o zatrudnienie.</w:t>
      </w:r>
    </w:p>
    <w:p w14:paraId="3C037750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2. Kwestionariusz osobowy.</w:t>
      </w:r>
    </w:p>
    <w:p w14:paraId="6C050E14" w14:textId="4F1F5720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3. Potwierdzone kopie dokumentów stwierdzając</w:t>
      </w:r>
      <w:r w:rsidR="00972F35">
        <w:rPr>
          <w:rFonts w:ascii="Times New Roman" w:eastAsia="Lucida Sans Unicode" w:hAnsi="Times New Roman"/>
          <w:sz w:val="24"/>
          <w:szCs w:val="24"/>
          <w:lang w:eastAsia="pl-PL"/>
        </w:rPr>
        <w:t>e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uzyskanie tytułu naukowego, stopnia</w:t>
      </w:r>
    </w:p>
    <w:p w14:paraId="18FA0330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naukowego, tytułu zawodowego lub równorzędnego.</w:t>
      </w:r>
    </w:p>
    <w:p w14:paraId="4A590DE5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4. Informacje o dorobku naukowym, dydaktycznym i/lub opis doświadczenia praktycznego</w:t>
      </w:r>
    </w:p>
    <w:p w14:paraId="5576F2A4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uzyskanego poza szkolnictwem wyższym, ze szczególnym uwzględnieniem</w:t>
      </w:r>
      <w:r>
        <w:rPr>
          <w:rFonts w:ascii="Times New Roman" w:eastAsia="Lucida Sans Unicode" w:hAnsi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dyscypliny</w:t>
      </w:r>
    </w:p>
    <w:p w14:paraId="4F475F5C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naukowej związanej z ogłoszeniem konkursu. </w:t>
      </w:r>
    </w:p>
    <w:p w14:paraId="002227D7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5. Oświadczenie kandydata, że wyraża zgodę na zatrudnienie go w pełnym wymiarze czasu</w:t>
      </w:r>
    </w:p>
    <w:p w14:paraId="395F074C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pracy, a uczelnia będzie stanowiła podstawowe miejsce pracy 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(w przypadku kandydata</w:t>
      </w:r>
    </w:p>
    <w:p w14:paraId="0DA7BE30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   ubiegającego się o  zatrudnienie na pełen etat).</w:t>
      </w:r>
    </w:p>
    <w:p w14:paraId="7737F58D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6. Oświadczenie RODO.</w:t>
      </w:r>
    </w:p>
    <w:p w14:paraId="38D41251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7. Oświadczenie o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doświadczeniu 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zawodowym i kompetencjach uzyskanych poza uczelnią </w:t>
      </w:r>
    </w:p>
    <w:p w14:paraId="63F6B422" w14:textId="5F711379" w:rsidR="008641DA" w:rsidRPr="008B5B07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pozwalających na prawidłową realizację zajęć w ramach programu studiów.</w:t>
      </w:r>
    </w:p>
    <w:p w14:paraId="083CC34D" w14:textId="77777777" w:rsidR="00936C31" w:rsidRDefault="00936C31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05993CF6" w14:textId="77777777" w:rsidR="00936C31" w:rsidRDefault="00936C31" w:rsidP="00936C3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Kandydat może złożyć:</w:t>
      </w:r>
    </w:p>
    <w:p w14:paraId="62C4653C" w14:textId="77777777" w:rsidR="00936C31" w:rsidRDefault="00936C31" w:rsidP="00936C3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236C8DA8" w14:textId="77777777" w:rsidR="00936C31" w:rsidRDefault="00936C31" w:rsidP="00936C3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- inne dokumenty lub podać informacje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, które w jego ocenie mogą być przydatne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br/>
        <w:t xml:space="preserve">w rozstrzygnięciu konkursu,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dotyczące np. uprawnienia pedagogiczne, dokumenty potwierdzające  doświadczenie w prowadzeniu prac badawczo rozwojowych lub oświadczyć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</w:p>
    <w:p w14:paraId="16833E3A" w14:textId="77777777" w:rsidR="00936C31" w:rsidRDefault="00936C31" w:rsidP="00936C3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o gotowości do prowadzenia tego typu prac na rzecz uczelni.</w:t>
      </w:r>
    </w:p>
    <w:p w14:paraId="43F6E287" w14:textId="77777777" w:rsidR="00936C31" w:rsidRDefault="00936C31" w:rsidP="00936C3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715D3C5E" w14:textId="77777777" w:rsidR="00936C31" w:rsidRDefault="00936C31" w:rsidP="00936C3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Komisja może zawnioskować do kandydata o złożenie referencji, zaprosić na rozmowę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uzupełniającą. </w:t>
      </w:r>
    </w:p>
    <w:p w14:paraId="20E1CE7F" w14:textId="77777777" w:rsidR="00936C31" w:rsidRDefault="00936C31" w:rsidP="00936C3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Składane kopie  dokumentów  muszą  zostać  opatrzone  klauzulą potwierdzającą ich zgodność </w:t>
      </w:r>
    </w:p>
    <w:p w14:paraId="11BBAACB" w14:textId="77777777" w:rsidR="00936C31" w:rsidRDefault="00936C31" w:rsidP="00936C3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 oryginałem zamieszczoną przez kandydata.  </w:t>
      </w:r>
    </w:p>
    <w:p w14:paraId="6793DA40" w14:textId="77777777" w:rsidR="00936C31" w:rsidRDefault="00936C31" w:rsidP="00936C3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</w:p>
    <w:p w14:paraId="2E28C568" w14:textId="77777777" w:rsidR="00936C31" w:rsidRDefault="00936C31" w:rsidP="00936C3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Zgłoszenie do konkursu należy przesłać na adres: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Państwowa Akademia Nauk Stosowanych                                        im.  Ignacego Mościckiego  w Ciechanowie ul. Gabriela Narutowicza 9, 06-400 Ciechanów, Polska  (Rektorat), z dopiskiem: „Konkurs </w:t>
      </w:r>
      <w:proofErr w:type="spellStart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WNoZiNS</w:t>
      </w:r>
      <w:proofErr w:type="spellEnd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”</w:t>
      </w:r>
    </w:p>
    <w:p w14:paraId="6D29FFCB" w14:textId="77777777" w:rsidR="00936C31" w:rsidRDefault="00936C31" w:rsidP="00936C3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</w:p>
    <w:p w14:paraId="7F4706DA" w14:textId="77777777" w:rsidR="00936C31" w:rsidRDefault="00936C31" w:rsidP="00936C31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Termin składania dokumentów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: do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08 LIPCA 2026 r.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do godz. 16:00.</w:t>
      </w:r>
    </w:p>
    <w:p w14:paraId="62DEDFFD" w14:textId="77777777" w:rsidR="00936C31" w:rsidRDefault="00936C31" w:rsidP="00936C31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1B43E46C" w14:textId="77777777" w:rsidR="00936C31" w:rsidRDefault="00936C31" w:rsidP="00936C31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Liczy się data wpływu dokumentów do uczelni.</w:t>
      </w:r>
    </w:p>
    <w:p w14:paraId="169ED236" w14:textId="77777777" w:rsidR="00936C31" w:rsidRDefault="00936C31" w:rsidP="00936C31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65F32653" w14:textId="77777777" w:rsidR="00936C31" w:rsidRDefault="00936C31" w:rsidP="00936C31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Rozstrzygnięcie konkursu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nastąpi do dnia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10 LIPCA 2026 r.</w:t>
      </w:r>
    </w:p>
    <w:p w14:paraId="3C122DA5" w14:textId="77777777" w:rsidR="00936C31" w:rsidRDefault="00936C31" w:rsidP="00936C31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206DF793" w14:textId="77777777" w:rsidR="00936C31" w:rsidRDefault="00936C31" w:rsidP="00936C31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Cs/>
          <w:sz w:val="24"/>
          <w:szCs w:val="24"/>
          <w:lang w:eastAsia="pl-PL"/>
        </w:rPr>
        <w:t>Uczelnia zastrzega sobie prawo odstąpienia od konkursu bez podania przyczyny.</w:t>
      </w:r>
    </w:p>
    <w:p w14:paraId="35BF73B5" w14:textId="77777777" w:rsidR="00936C31" w:rsidRDefault="00936C31" w:rsidP="00936C31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</w:p>
    <w:p w14:paraId="0CC6AE2A" w14:textId="77777777" w:rsidR="00936C31" w:rsidRDefault="00936C31" w:rsidP="00936C31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56B96223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20F6B973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Dziekan </w:t>
      </w:r>
    </w:p>
    <w:p w14:paraId="3435375C" w14:textId="77777777" w:rsidR="008641DA" w:rsidRDefault="008641DA" w:rsidP="008641DA">
      <w:pPr>
        <w:spacing w:after="0" w:line="360" w:lineRule="auto"/>
        <w:ind w:left="3540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Wydziału Nauk o Zdrowiu i Nauk Społecznych</w:t>
      </w:r>
    </w:p>
    <w:p w14:paraId="7899A24E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8F47B07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dr n. med. Ewa Wiśniewska</w:t>
      </w:r>
    </w:p>
    <w:bookmarkEnd w:id="0"/>
    <w:p w14:paraId="16209C94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C2395DB" w14:textId="77777777" w:rsidR="008641DA" w:rsidRDefault="008641DA" w:rsidP="008641DA"/>
    <w:p w14:paraId="1EC2F67F" w14:textId="5CCEAE74" w:rsidR="00040820" w:rsidRDefault="00040820"/>
    <w:p w14:paraId="0007714F" w14:textId="38929D05" w:rsidR="00F40C97" w:rsidRDefault="00F40C97"/>
    <w:p w14:paraId="6B9EA0EE" w14:textId="3F90C951" w:rsidR="00F40C97" w:rsidRDefault="00F40C97"/>
    <w:p w14:paraId="3087EFD5" w14:textId="6A089C30" w:rsidR="00F40C97" w:rsidRDefault="00F40C97"/>
    <w:p w14:paraId="675CC729" w14:textId="6D51550C" w:rsidR="00F40C97" w:rsidRDefault="00F40C97"/>
    <w:p w14:paraId="64388F70" w14:textId="68E3B30C" w:rsidR="00F40C97" w:rsidRDefault="00F40C97"/>
    <w:p w14:paraId="0258BAC4" w14:textId="210197CB" w:rsidR="00F40C97" w:rsidRDefault="00F40C97"/>
    <w:p w14:paraId="55290F21" w14:textId="2336414D" w:rsidR="00F40C97" w:rsidRDefault="00F40C97"/>
    <w:p w14:paraId="7373F86B" w14:textId="430E0BB8" w:rsidR="00F40C97" w:rsidRDefault="00F40C97"/>
    <w:p w14:paraId="694F971D" w14:textId="77777777" w:rsidR="00486A01" w:rsidRDefault="00486A01" w:rsidP="00F40C97">
      <w:pPr>
        <w:spacing w:after="200" w:line="276" w:lineRule="auto"/>
        <w:ind w:left="851"/>
        <w:rPr>
          <w:rFonts w:ascii="Times New Roman" w:hAnsi="Times New Roman"/>
          <w:b/>
          <w:sz w:val="24"/>
          <w:szCs w:val="24"/>
        </w:rPr>
      </w:pPr>
    </w:p>
    <w:p w14:paraId="130DBA00" w14:textId="63DB260C" w:rsidR="00F40C97" w:rsidRPr="00F40C97" w:rsidRDefault="00F40C97" w:rsidP="00F40C97">
      <w:pPr>
        <w:spacing w:after="200" w:line="276" w:lineRule="auto"/>
        <w:ind w:left="851"/>
        <w:rPr>
          <w:rFonts w:ascii="Times New Roman" w:hAnsi="Times New Roman"/>
          <w:b/>
          <w:sz w:val="24"/>
          <w:szCs w:val="24"/>
        </w:rPr>
      </w:pPr>
      <w:r w:rsidRPr="00F40C97">
        <w:rPr>
          <w:rFonts w:ascii="Times New Roman" w:hAnsi="Times New Roman"/>
          <w:b/>
          <w:sz w:val="24"/>
          <w:szCs w:val="24"/>
        </w:rPr>
        <w:t>Symulacja przydziału zadań i obciążeń  dydaktycznych  nauczyciela akademickiego w cyklu kształcenia w roku akademickim  202</w:t>
      </w:r>
      <w:r>
        <w:rPr>
          <w:rFonts w:ascii="Times New Roman" w:hAnsi="Times New Roman"/>
          <w:b/>
          <w:sz w:val="24"/>
          <w:szCs w:val="24"/>
        </w:rPr>
        <w:t>4</w:t>
      </w:r>
      <w:r w:rsidRPr="00F40C97">
        <w:rPr>
          <w:rFonts w:ascii="Times New Roman" w:hAnsi="Times New Roman"/>
          <w:b/>
          <w:sz w:val="24"/>
          <w:szCs w:val="24"/>
        </w:rPr>
        <w:t>/202</w:t>
      </w:r>
      <w:r>
        <w:rPr>
          <w:rFonts w:ascii="Times New Roman" w:hAnsi="Times New Roman"/>
          <w:b/>
          <w:sz w:val="24"/>
          <w:szCs w:val="24"/>
        </w:rPr>
        <w:t>5</w:t>
      </w:r>
      <w:r w:rsidRPr="00F40C97">
        <w:rPr>
          <w:rFonts w:ascii="Times New Roman" w:hAnsi="Times New Roman"/>
          <w:b/>
          <w:sz w:val="24"/>
          <w:szCs w:val="24"/>
        </w:rPr>
        <w:t xml:space="preserve">  </w:t>
      </w:r>
    </w:p>
    <w:p w14:paraId="10A54CE6" w14:textId="77777777" w:rsidR="00F40C97" w:rsidRPr="00F40C97" w:rsidRDefault="00F40C97" w:rsidP="00F40C97">
      <w:pPr>
        <w:spacing w:after="200" w:line="276" w:lineRule="auto"/>
        <w:ind w:left="851"/>
        <w:rPr>
          <w:rFonts w:ascii="Times New Roman" w:hAnsi="Times New Roman"/>
          <w:b/>
          <w:sz w:val="24"/>
          <w:szCs w:val="24"/>
        </w:rPr>
      </w:pPr>
    </w:p>
    <w:p w14:paraId="3083BE31" w14:textId="77777777" w:rsidR="00F40C97" w:rsidRPr="00F40C97" w:rsidRDefault="00F40C97" w:rsidP="00F40C97">
      <w:pPr>
        <w:spacing w:after="200" w:line="276" w:lineRule="auto"/>
        <w:rPr>
          <w:rFonts w:ascii="Times New Roman" w:hAnsi="Times New Roman"/>
        </w:rPr>
      </w:pPr>
      <w:r w:rsidRPr="00F40C97">
        <w:rPr>
          <w:rFonts w:ascii="Times New Roman" w:hAnsi="Times New Roman"/>
        </w:rPr>
        <w:t xml:space="preserve">    Nazwisko i imię  planowanego do zatrudnienia nauczyciela akademickiego</w:t>
      </w:r>
    </w:p>
    <w:p w14:paraId="49241ED7" w14:textId="11F15A93" w:rsidR="00F40C97" w:rsidRPr="00F40C97" w:rsidRDefault="00F40C97" w:rsidP="00F40C97">
      <w:pPr>
        <w:spacing w:after="200" w:line="360" w:lineRule="auto"/>
        <w:ind w:left="720"/>
        <w:contextualSpacing/>
        <w:rPr>
          <w:rFonts w:ascii="Times New Roman" w:hAnsi="Times New Roman"/>
          <w:b/>
          <w:i/>
          <w:sz w:val="28"/>
          <w:szCs w:val="28"/>
        </w:rPr>
      </w:pPr>
      <w:r w:rsidRPr="00F40C97">
        <w:rPr>
          <w:rFonts w:ascii="Times New Roman" w:hAnsi="Times New Roman"/>
          <w:b/>
          <w:i/>
          <w:sz w:val="28"/>
          <w:szCs w:val="28"/>
        </w:rPr>
        <w:t>VACAT</w:t>
      </w:r>
    </w:p>
    <w:p w14:paraId="09BFEB0F" w14:textId="77777777" w:rsidR="00F40C97" w:rsidRPr="00F40C97" w:rsidRDefault="00F40C97" w:rsidP="00F40C97">
      <w:pPr>
        <w:numPr>
          <w:ilvl w:val="0"/>
          <w:numId w:val="1"/>
        </w:numPr>
        <w:spacing w:after="200" w:line="360" w:lineRule="auto"/>
        <w:contextualSpacing/>
        <w:rPr>
          <w:rFonts w:ascii="Times New Roman" w:hAnsi="Times New Roman"/>
        </w:rPr>
      </w:pPr>
      <w:r w:rsidRPr="00F40C97">
        <w:rPr>
          <w:rFonts w:ascii="Times New Roman" w:hAnsi="Times New Roman"/>
        </w:rPr>
        <w:t>Posiadany tytuł naukowy i proponowane stanowisko</w:t>
      </w:r>
    </w:p>
    <w:p w14:paraId="22A966D5" w14:textId="5D007938" w:rsidR="00F40C97" w:rsidRPr="00F40C97" w:rsidRDefault="008B5B07" w:rsidP="00F40C97">
      <w:pPr>
        <w:spacing w:after="200" w:line="360" w:lineRule="auto"/>
        <w:ind w:left="720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mgr</w:t>
      </w:r>
      <w:r w:rsidR="000B3647" w:rsidRPr="000B3647">
        <w:rPr>
          <w:rFonts w:ascii="Times New Roman" w:hAnsi="Times New Roman"/>
          <w:b/>
          <w:i/>
          <w:sz w:val="28"/>
          <w:szCs w:val="28"/>
        </w:rPr>
        <w:t>/a</w:t>
      </w:r>
      <w:r>
        <w:rPr>
          <w:rFonts w:ascii="Times New Roman" w:hAnsi="Times New Roman"/>
          <w:b/>
          <w:i/>
          <w:sz w:val="28"/>
          <w:szCs w:val="28"/>
        </w:rPr>
        <w:t>systent</w:t>
      </w:r>
    </w:p>
    <w:p w14:paraId="57DABEB0" w14:textId="77777777" w:rsidR="00F40C97" w:rsidRPr="00F40C97" w:rsidRDefault="00F40C97" w:rsidP="00F40C97">
      <w:pPr>
        <w:numPr>
          <w:ilvl w:val="0"/>
          <w:numId w:val="1"/>
        </w:numPr>
        <w:spacing w:after="200" w:line="360" w:lineRule="auto"/>
        <w:contextualSpacing/>
        <w:rPr>
          <w:rFonts w:ascii="Times New Roman" w:hAnsi="Times New Roman"/>
        </w:rPr>
      </w:pPr>
      <w:r w:rsidRPr="00F40C97">
        <w:rPr>
          <w:rFonts w:ascii="Times New Roman" w:hAnsi="Times New Roman"/>
        </w:rPr>
        <w:t xml:space="preserve">Kierunek lub kierunki studiów (zakład) planowanego zatrudnienia </w:t>
      </w:r>
    </w:p>
    <w:p w14:paraId="26961743" w14:textId="09E46F26" w:rsidR="000B3647" w:rsidRDefault="000B3647" w:rsidP="00F40C97">
      <w:pPr>
        <w:spacing w:after="200" w:line="360" w:lineRule="auto"/>
        <w:ind w:left="720"/>
        <w:contextualSpacing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Fizjoterapia – </w:t>
      </w:r>
      <w:bookmarkStart w:id="2" w:name="_Hlk172193689"/>
      <w:r>
        <w:rPr>
          <w:rFonts w:ascii="Times New Roman" w:hAnsi="Times New Roman"/>
          <w:b/>
          <w:i/>
        </w:rPr>
        <w:t>jednolite studia magisterskie</w:t>
      </w:r>
      <w:bookmarkEnd w:id="2"/>
    </w:p>
    <w:p w14:paraId="05FF65CE" w14:textId="77777777" w:rsidR="00F40C97" w:rsidRPr="00F40C97" w:rsidRDefault="00F40C97" w:rsidP="00F40C97">
      <w:pPr>
        <w:numPr>
          <w:ilvl w:val="0"/>
          <w:numId w:val="1"/>
        </w:numPr>
        <w:spacing w:after="200" w:line="360" w:lineRule="auto"/>
        <w:contextualSpacing/>
        <w:rPr>
          <w:rFonts w:ascii="Times New Roman" w:hAnsi="Times New Roman"/>
        </w:rPr>
      </w:pPr>
      <w:r w:rsidRPr="00F40C97">
        <w:rPr>
          <w:rFonts w:ascii="Times New Roman" w:hAnsi="Times New Roman"/>
        </w:rPr>
        <w:t>Wielkość/ wysokość  proponowanego pensum dydaktycznego</w:t>
      </w:r>
    </w:p>
    <w:p w14:paraId="31F14436" w14:textId="268676FF" w:rsidR="00F40C97" w:rsidRPr="00F40C97" w:rsidRDefault="000B3647" w:rsidP="00F40C97">
      <w:pPr>
        <w:spacing w:after="200" w:line="360" w:lineRule="auto"/>
        <w:ind w:left="720"/>
        <w:contextualSpacing/>
        <w:rPr>
          <w:rFonts w:ascii="Times New Roman" w:hAnsi="Times New Roman"/>
          <w:b/>
          <w:i/>
          <w:sz w:val="24"/>
          <w:szCs w:val="24"/>
        </w:rPr>
      </w:pPr>
      <w:r w:rsidRPr="000B3647">
        <w:rPr>
          <w:rFonts w:ascii="Times New Roman" w:hAnsi="Times New Roman"/>
          <w:b/>
          <w:i/>
          <w:sz w:val="24"/>
          <w:szCs w:val="24"/>
        </w:rPr>
        <w:t>1,0 etat/</w:t>
      </w:r>
      <w:r w:rsidR="00F40C97" w:rsidRPr="00F40C97">
        <w:rPr>
          <w:rFonts w:ascii="Times New Roman" w:hAnsi="Times New Roman"/>
          <w:b/>
          <w:i/>
          <w:sz w:val="24"/>
          <w:szCs w:val="24"/>
        </w:rPr>
        <w:t>3</w:t>
      </w:r>
      <w:r w:rsidR="008B5B07">
        <w:rPr>
          <w:rFonts w:ascii="Times New Roman" w:hAnsi="Times New Roman"/>
          <w:b/>
          <w:i/>
          <w:sz w:val="24"/>
          <w:szCs w:val="24"/>
        </w:rPr>
        <w:t>6</w:t>
      </w:r>
      <w:r w:rsidR="00F40C97" w:rsidRPr="00F40C97">
        <w:rPr>
          <w:rFonts w:ascii="Times New Roman" w:hAnsi="Times New Roman"/>
          <w:b/>
          <w:i/>
          <w:sz w:val="24"/>
          <w:szCs w:val="24"/>
        </w:rPr>
        <w:t xml:space="preserve">0 godz. </w:t>
      </w:r>
    </w:p>
    <w:p w14:paraId="0FD2A430" w14:textId="77777777" w:rsidR="00F40C97" w:rsidRPr="00F40C97" w:rsidRDefault="00F40C97" w:rsidP="00F40C97">
      <w:pPr>
        <w:numPr>
          <w:ilvl w:val="0"/>
          <w:numId w:val="1"/>
        </w:numPr>
        <w:spacing w:after="200" w:line="360" w:lineRule="auto"/>
        <w:contextualSpacing/>
        <w:rPr>
          <w:rFonts w:ascii="Times New Roman" w:hAnsi="Times New Roman"/>
        </w:rPr>
      </w:pPr>
      <w:r w:rsidRPr="00F40C97">
        <w:rPr>
          <w:rFonts w:ascii="Times New Roman" w:hAnsi="Times New Roman"/>
        </w:rPr>
        <w:t>Planowane przedmioty  i   liczba godzin  przedmiotu  w poszczególnych planowanych  latach zatrudnienia:</w:t>
      </w:r>
    </w:p>
    <w:p w14:paraId="1511AAA0" w14:textId="720C7B02" w:rsidR="000411FA" w:rsidRPr="008B5B07" w:rsidRDefault="00F40C97" w:rsidP="008B5B07">
      <w:pPr>
        <w:spacing w:after="200" w:line="360" w:lineRule="auto"/>
        <w:ind w:left="720"/>
        <w:rPr>
          <w:rFonts w:ascii="Times New Roman" w:hAnsi="Times New Roman"/>
          <w:b/>
          <w:sz w:val="24"/>
          <w:szCs w:val="24"/>
        </w:rPr>
      </w:pPr>
      <w:r w:rsidRPr="00F40C97">
        <w:rPr>
          <w:rFonts w:ascii="Times New Roman" w:hAnsi="Times New Roman"/>
          <w:b/>
          <w:sz w:val="24"/>
          <w:szCs w:val="24"/>
        </w:rPr>
        <w:t>202</w:t>
      </w:r>
      <w:r w:rsidR="000B3647">
        <w:rPr>
          <w:rFonts w:ascii="Times New Roman" w:hAnsi="Times New Roman"/>
          <w:b/>
          <w:sz w:val="24"/>
          <w:szCs w:val="24"/>
        </w:rPr>
        <w:t>4</w:t>
      </w:r>
      <w:r w:rsidRPr="00F40C97">
        <w:rPr>
          <w:rFonts w:ascii="Times New Roman" w:hAnsi="Times New Roman"/>
          <w:b/>
          <w:sz w:val="24"/>
          <w:szCs w:val="24"/>
        </w:rPr>
        <w:t>/202</w:t>
      </w:r>
      <w:r w:rsidR="000B3647">
        <w:rPr>
          <w:rFonts w:ascii="Times New Roman" w:hAnsi="Times New Roman"/>
          <w:b/>
          <w:sz w:val="24"/>
          <w:szCs w:val="24"/>
        </w:rPr>
        <w:t>5</w:t>
      </w:r>
      <w:r w:rsidRPr="00F40C97">
        <w:rPr>
          <w:rFonts w:ascii="Times New Roman" w:hAnsi="Times New Roman"/>
          <w:b/>
          <w:sz w:val="24"/>
          <w:szCs w:val="24"/>
        </w:rPr>
        <w:t xml:space="preserve">  przydzielone przedmioty:</w:t>
      </w:r>
    </w:p>
    <w:p w14:paraId="56CD6ECA" w14:textId="5EAC867D" w:rsidR="000411FA" w:rsidRPr="008B5B07" w:rsidRDefault="00C25FC4" w:rsidP="008B5B07">
      <w:pPr>
        <w:pStyle w:val="Akapitzlist"/>
        <w:numPr>
          <w:ilvl w:val="1"/>
          <w:numId w:val="5"/>
        </w:numPr>
        <w:spacing w:after="0" w:line="360" w:lineRule="auto"/>
        <w:rPr>
          <w:rFonts w:ascii="Times New Roman" w:hAnsi="Times New Roman"/>
          <w:b/>
        </w:rPr>
      </w:pPr>
      <w:r w:rsidRPr="008B5B07">
        <w:rPr>
          <w:rFonts w:ascii="Times New Roman" w:hAnsi="Times New Roman"/>
          <w:b/>
        </w:rPr>
        <w:t>FIZJOTERAPIA</w:t>
      </w:r>
      <w:r w:rsidR="000411FA" w:rsidRPr="008B5B07">
        <w:rPr>
          <w:rFonts w:ascii="Times New Roman" w:hAnsi="Times New Roman"/>
          <w:b/>
        </w:rPr>
        <w:t xml:space="preserve"> – jednolite studia magisterskie</w:t>
      </w:r>
    </w:p>
    <w:tbl>
      <w:tblPr>
        <w:tblStyle w:val="Tabela-Siatka"/>
        <w:tblW w:w="0" w:type="auto"/>
        <w:tblInd w:w="1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36"/>
        <w:gridCol w:w="2126"/>
      </w:tblGrid>
      <w:tr w:rsidR="000411FA" w14:paraId="4B45359F" w14:textId="77777777" w:rsidTr="00A959C1">
        <w:tc>
          <w:tcPr>
            <w:tcW w:w="5836" w:type="dxa"/>
          </w:tcPr>
          <w:p w14:paraId="70705350" w14:textId="2237AAAD" w:rsidR="000411FA" w:rsidRPr="00C25FC4" w:rsidRDefault="000411FA" w:rsidP="00A959C1">
            <w:pPr>
              <w:spacing w:line="36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203924CB" w14:textId="62ED2160" w:rsidR="000411FA" w:rsidRPr="00C25FC4" w:rsidRDefault="000411FA" w:rsidP="00A959C1">
            <w:pPr>
              <w:spacing w:line="360" w:lineRule="auto"/>
              <w:contextualSpacing/>
              <w:rPr>
                <w:rFonts w:ascii="Times New Roman" w:hAnsi="Times New Roman"/>
              </w:rPr>
            </w:pPr>
            <w:r w:rsidRPr="00C25FC4">
              <w:rPr>
                <w:rFonts w:ascii="Times New Roman" w:hAnsi="Times New Roman"/>
              </w:rPr>
              <w:t>liczba godzin -</w:t>
            </w:r>
            <w:r w:rsidR="00C25FC4" w:rsidRPr="00C25FC4">
              <w:rPr>
                <w:rFonts w:ascii="Times New Roman" w:hAnsi="Times New Roman"/>
              </w:rPr>
              <w:t xml:space="preserve"> 3</w:t>
            </w:r>
            <w:r w:rsidRPr="00C25FC4">
              <w:rPr>
                <w:rFonts w:ascii="Times New Roman" w:hAnsi="Times New Roman"/>
              </w:rPr>
              <w:t>0</w:t>
            </w:r>
          </w:p>
        </w:tc>
      </w:tr>
      <w:tr w:rsidR="00C25FC4" w14:paraId="0EBAC270" w14:textId="77777777" w:rsidTr="00A959C1">
        <w:tc>
          <w:tcPr>
            <w:tcW w:w="5836" w:type="dxa"/>
          </w:tcPr>
          <w:p w14:paraId="33FB5DB0" w14:textId="4C9B84CA" w:rsidR="00C25FC4" w:rsidRPr="00C25FC4" w:rsidRDefault="00C25FC4" w:rsidP="00A959C1">
            <w:pPr>
              <w:spacing w:line="36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4D45EDA5" w14:textId="0F8D87A6" w:rsidR="00C25FC4" w:rsidRPr="00C25FC4" w:rsidRDefault="00C25FC4" w:rsidP="00A959C1">
            <w:pPr>
              <w:spacing w:line="360" w:lineRule="auto"/>
              <w:contextualSpacing/>
              <w:rPr>
                <w:rFonts w:ascii="Times New Roman" w:hAnsi="Times New Roman"/>
              </w:rPr>
            </w:pPr>
            <w:r w:rsidRPr="00C25FC4">
              <w:rPr>
                <w:rFonts w:ascii="Times New Roman" w:hAnsi="Times New Roman"/>
              </w:rPr>
              <w:t>liczba godzin - 40</w:t>
            </w:r>
          </w:p>
        </w:tc>
      </w:tr>
      <w:tr w:rsidR="008B5B07" w14:paraId="649528CE" w14:textId="77777777" w:rsidTr="00A959C1">
        <w:tc>
          <w:tcPr>
            <w:tcW w:w="5836" w:type="dxa"/>
          </w:tcPr>
          <w:p w14:paraId="15901C7F" w14:textId="77777777" w:rsidR="008B5B07" w:rsidRPr="00C25FC4" w:rsidRDefault="008B5B07" w:rsidP="00A959C1">
            <w:pPr>
              <w:spacing w:line="36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54A1F732" w14:textId="77777777" w:rsidR="008B5B07" w:rsidRPr="00C25FC4" w:rsidRDefault="008B5B07" w:rsidP="00A959C1">
            <w:pPr>
              <w:spacing w:line="360" w:lineRule="auto"/>
              <w:contextualSpacing/>
              <w:rPr>
                <w:rFonts w:ascii="Times New Roman" w:hAnsi="Times New Roman"/>
              </w:rPr>
            </w:pPr>
          </w:p>
        </w:tc>
      </w:tr>
      <w:tr w:rsidR="008B5B07" w14:paraId="6D3F56B4" w14:textId="77777777" w:rsidTr="00A959C1">
        <w:tc>
          <w:tcPr>
            <w:tcW w:w="5836" w:type="dxa"/>
          </w:tcPr>
          <w:p w14:paraId="39818DA0" w14:textId="77777777" w:rsidR="008B5B07" w:rsidRPr="00C25FC4" w:rsidRDefault="008B5B07" w:rsidP="00A959C1">
            <w:pPr>
              <w:spacing w:line="36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3A2309E5" w14:textId="77777777" w:rsidR="008B5B07" w:rsidRPr="00C25FC4" w:rsidRDefault="008B5B07" w:rsidP="00A959C1">
            <w:pPr>
              <w:spacing w:line="360" w:lineRule="auto"/>
              <w:contextualSpacing/>
              <w:rPr>
                <w:rFonts w:ascii="Times New Roman" w:hAnsi="Times New Roman"/>
              </w:rPr>
            </w:pPr>
          </w:p>
        </w:tc>
      </w:tr>
      <w:tr w:rsidR="008B5B07" w14:paraId="2DC83609" w14:textId="77777777" w:rsidTr="00A959C1">
        <w:tc>
          <w:tcPr>
            <w:tcW w:w="5836" w:type="dxa"/>
          </w:tcPr>
          <w:p w14:paraId="63C6C738" w14:textId="77777777" w:rsidR="008B5B07" w:rsidRPr="00C25FC4" w:rsidRDefault="008B5B07" w:rsidP="00A959C1">
            <w:pPr>
              <w:spacing w:line="36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5BD5A282" w14:textId="77777777" w:rsidR="008B5B07" w:rsidRPr="00C25FC4" w:rsidRDefault="008B5B07" w:rsidP="00A959C1">
            <w:pPr>
              <w:spacing w:line="360" w:lineRule="auto"/>
              <w:contextualSpacing/>
              <w:rPr>
                <w:rFonts w:ascii="Times New Roman" w:hAnsi="Times New Roman"/>
              </w:rPr>
            </w:pPr>
          </w:p>
        </w:tc>
      </w:tr>
    </w:tbl>
    <w:p w14:paraId="669F6518" w14:textId="77777777" w:rsidR="00C25FC4" w:rsidRDefault="00C25FC4" w:rsidP="000411FA">
      <w:pPr>
        <w:spacing w:after="200" w:line="360" w:lineRule="auto"/>
        <w:rPr>
          <w:rFonts w:ascii="Times New Roman" w:hAnsi="Times New Roman"/>
          <w:b/>
        </w:rPr>
      </w:pPr>
    </w:p>
    <w:p w14:paraId="63463159" w14:textId="77777777" w:rsidR="00F40C97" w:rsidRPr="00F40C97" w:rsidRDefault="00F40C97" w:rsidP="008B5B07">
      <w:pPr>
        <w:numPr>
          <w:ilvl w:val="0"/>
          <w:numId w:val="4"/>
        </w:numPr>
        <w:spacing w:after="200" w:line="360" w:lineRule="auto"/>
        <w:contextualSpacing/>
        <w:rPr>
          <w:rFonts w:ascii="Times New Roman" w:hAnsi="Times New Roman"/>
        </w:rPr>
      </w:pPr>
      <w:r w:rsidRPr="00F40C97">
        <w:rPr>
          <w:rFonts w:ascii="Times New Roman" w:hAnsi="Times New Roman"/>
        </w:rPr>
        <w:t>Łączna planowana  liczba godzin dydaktycznych  w planowanym okresie zatrudnienia</w:t>
      </w:r>
    </w:p>
    <w:p w14:paraId="16E01CF2" w14:textId="1504860E" w:rsidR="00F40C97" w:rsidRPr="00F40C97" w:rsidRDefault="00F40C97" w:rsidP="00F40C97">
      <w:pPr>
        <w:spacing w:after="200" w:line="360" w:lineRule="auto"/>
        <w:ind w:left="720"/>
        <w:contextualSpacing/>
        <w:rPr>
          <w:rFonts w:ascii="Times New Roman" w:hAnsi="Times New Roman"/>
        </w:rPr>
      </w:pPr>
      <w:r w:rsidRPr="00F40C97">
        <w:rPr>
          <w:rFonts w:ascii="Times New Roman" w:hAnsi="Times New Roman"/>
        </w:rPr>
        <w:t xml:space="preserve">- pierwszy rok </w:t>
      </w:r>
      <w:r w:rsidRPr="00F40C97">
        <w:rPr>
          <w:rFonts w:ascii="Times New Roman" w:hAnsi="Times New Roman"/>
          <w:b/>
        </w:rPr>
        <w:t>3</w:t>
      </w:r>
      <w:r w:rsidR="008B5B07">
        <w:rPr>
          <w:rFonts w:ascii="Times New Roman" w:hAnsi="Times New Roman"/>
          <w:b/>
        </w:rPr>
        <w:t>6</w:t>
      </w:r>
      <w:r w:rsidRPr="00F40C97">
        <w:rPr>
          <w:rFonts w:ascii="Times New Roman" w:hAnsi="Times New Roman"/>
          <w:b/>
        </w:rPr>
        <w:t>0 godz.</w:t>
      </w:r>
      <w:r w:rsidRPr="00F40C97">
        <w:rPr>
          <w:rFonts w:ascii="Times New Roman" w:hAnsi="Times New Roman"/>
        </w:rPr>
        <w:t xml:space="preserve"> </w:t>
      </w:r>
      <w:r w:rsidRPr="00F40C97">
        <w:rPr>
          <w:rFonts w:ascii="Times New Roman" w:hAnsi="Times New Roman"/>
          <w:b/>
          <w:i/>
        </w:rPr>
        <w:t xml:space="preserve"> ;</w:t>
      </w:r>
      <w:r w:rsidRPr="00F40C97">
        <w:rPr>
          <w:rFonts w:ascii="Times New Roman" w:hAnsi="Times New Roman"/>
        </w:rPr>
        <w:t xml:space="preserve"> drugi rok  </w:t>
      </w:r>
      <w:r w:rsidRPr="00F40C97">
        <w:rPr>
          <w:rFonts w:ascii="Times New Roman" w:hAnsi="Times New Roman"/>
          <w:b/>
        </w:rPr>
        <w:t xml:space="preserve">….. </w:t>
      </w:r>
      <w:r w:rsidRPr="00F40C97">
        <w:rPr>
          <w:rFonts w:ascii="Times New Roman" w:hAnsi="Times New Roman"/>
        </w:rPr>
        <w:t xml:space="preserve"> </w:t>
      </w:r>
      <w:r w:rsidRPr="00F40C97">
        <w:rPr>
          <w:rFonts w:ascii="Times New Roman" w:hAnsi="Times New Roman"/>
          <w:b/>
          <w:i/>
        </w:rPr>
        <w:t>;</w:t>
      </w:r>
      <w:r w:rsidRPr="00F40C97">
        <w:rPr>
          <w:rFonts w:ascii="Times New Roman" w:hAnsi="Times New Roman"/>
        </w:rPr>
        <w:t xml:space="preserve">  trzeci rok …. ; czwarty rok ………</w:t>
      </w:r>
    </w:p>
    <w:p w14:paraId="2EC31BD3" w14:textId="77777777" w:rsidR="00F40C97" w:rsidRPr="00F40C97" w:rsidRDefault="00F40C97" w:rsidP="008B5B07">
      <w:pPr>
        <w:numPr>
          <w:ilvl w:val="0"/>
          <w:numId w:val="4"/>
        </w:numPr>
        <w:spacing w:after="200" w:line="360" w:lineRule="auto"/>
        <w:contextualSpacing/>
        <w:rPr>
          <w:rFonts w:ascii="Times New Roman" w:hAnsi="Times New Roman"/>
        </w:rPr>
      </w:pPr>
      <w:r w:rsidRPr="00F40C97">
        <w:rPr>
          <w:rFonts w:ascii="Times New Roman" w:hAnsi="Times New Roman"/>
        </w:rPr>
        <w:t>Inne formy i propozycje zatrudnienia</w:t>
      </w:r>
    </w:p>
    <w:p w14:paraId="0E0F3211" w14:textId="77777777" w:rsidR="00F40C97" w:rsidRPr="00F40C97" w:rsidRDefault="00F40C97" w:rsidP="00F40C97">
      <w:pPr>
        <w:spacing w:after="200" w:line="360" w:lineRule="auto"/>
        <w:ind w:left="720"/>
        <w:contextualSpacing/>
        <w:rPr>
          <w:rFonts w:ascii="Times New Roman" w:hAnsi="Times New Roman"/>
        </w:rPr>
      </w:pPr>
      <w:r w:rsidRPr="00F40C97">
        <w:rPr>
          <w:rFonts w:ascii="Times New Roman" w:hAnsi="Times New Roman"/>
        </w:rPr>
        <w:t>………………………………………………………………………………………………….</w:t>
      </w:r>
    </w:p>
    <w:p w14:paraId="7800636E" w14:textId="77777777" w:rsidR="00F40C97" w:rsidRPr="00F40C97" w:rsidRDefault="00F40C97" w:rsidP="00F40C97">
      <w:pPr>
        <w:spacing w:after="200" w:line="360" w:lineRule="auto"/>
        <w:ind w:left="720"/>
        <w:contextualSpacing/>
        <w:rPr>
          <w:rFonts w:ascii="Times New Roman" w:hAnsi="Times New Roman"/>
        </w:rPr>
      </w:pPr>
      <w:r w:rsidRPr="00F40C97">
        <w:rPr>
          <w:rFonts w:ascii="Times New Roman" w:hAnsi="Times New Roman"/>
        </w:rPr>
        <w:t>………………………………………………………………………………………………….</w:t>
      </w:r>
    </w:p>
    <w:p w14:paraId="41F36813" w14:textId="77777777" w:rsidR="00F40C97" w:rsidRPr="00F40C97" w:rsidRDefault="00F40C97" w:rsidP="00F40C97">
      <w:pPr>
        <w:spacing w:after="200" w:line="360" w:lineRule="auto"/>
        <w:ind w:left="720"/>
        <w:contextualSpacing/>
        <w:rPr>
          <w:rFonts w:ascii="Times New Roman" w:hAnsi="Times New Roman"/>
        </w:rPr>
      </w:pPr>
      <w:r w:rsidRPr="00F40C97">
        <w:rPr>
          <w:rFonts w:ascii="Times New Roman" w:hAnsi="Times New Roman"/>
        </w:rPr>
        <w:t>………………………………………………………………………………………………….</w:t>
      </w:r>
    </w:p>
    <w:p w14:paraId="31EC7725" w14:textId="77777777" w:rsidR="00F40C97" w:rsidRPr="00F40C97" w:rsidRDefault="00F40C97" w:rsidP="00F40C97">
      <w:pPr>
        <w:spacing w:after="200" w:line="360" w:lineRule="auto"/>
        <w:ind w:left="720"/>
        <w:contextualSpacing/>
        <w:rPr>
          <w:rFonts w:ascii="Times New Roman" w:hAnsi="Times New Roman"/>
        </w:rPr>
      </w:pPr>
    </w:p>
    <w:p w14:paraId="57A3A2E7" w14:textId="77777777" w:rsidR="00F40C97" w:rsidRPr="00F40C97" w:rsidRDefault="00F40C97" w:rsidP="00F40C97">
      <w:pPr>
        <w:spacing w:after="200" w:line="276" w:lineRule="auto"/>
        <w:ind w:left="720"/>
        <w:contextualSpacing/>
        <w:rPr>
          <w:rFonts w:ascii="Times New Roman" w:hAnsi="Times New Roman"/>
          <w:sz w:val="20"/>
          <w:szCs w:val="20"/>
        </w:rPr>
      </w:pPr>
      <w:r w:rsidRPr="00F40C97">
        <w:rPr>
          <w:rFonts w:ascii="Times New Roman" w:hAnsi="Times New Roman"/>
          <w:sz w:val="20"/>
          <w:szCs w:val="20"/>
        </w:rPr>
        <w:t>Kierownik Zakładu                                                                                              Dziekan</w:t>
      </w:r>
    </w:p>
    <w:p w14:paraId="3BAD574D" w14:textId="77777777" w:rsidR="00F40C97" w:rsidRPr="00F40C97" w:rsidRDefault="00F40C97" w:rsidP="00F40C97">
      <w:pPr>
        <w:spacing w:after="200" w:line="276" w:lineRule="auto"/>
        <w:ind w:left="720"/>
        <w:contextualSpacing/>
        <w:rPr>
          <w:rFonts w:ascii="Times New Roman" w:hAnsi="Times New Roman"/>
          <w:sz w:val="12"/>
          <w:szCs w:val="12"/>
        </w:rPr>
      </w:pPr>
      <w:r w:rsidRPr="00F40C97">
        <w:rPr>
          <w:rFonts w:ascii="Times New Roman" w:hAnsi="Times New Roman"/>
          <w:sz w:val="16"/>
          <w:szCs w:val="16"/>
        </w:rPr>
        <w:t xml:space="preserve">            </w:t>
      </w:r>
      <w:r w:rsidRPr="00F40C97">
        <w:rPr>
          <w:rFonts w:ascii="Times New Roman" w:hAnsi="Times New Roman"/>
          <w:sz w:val="12"/>
          <w:szCs w:val="12"/>
        </w:rPr>
        <w:t>(podpis )                                                                                                                                                                                    ( podpis )</w:t>
      </w:r>
    </w:p>
    <w:p w14:paraId="03FB0795" w14:textId="77777777" w:rsidR="00F40C97" w:rsidRPr="00F40C97" w:rsidRDefault="00F40C97" w:rsidP="00F40C97">
      <w:pPr>
        <w:autoSpaceDN w:val="0"/>
        <w:spacing w:after="200" w:line="276" w:lineRule="auto"/>
        <w:ind w:left="5664"/>
        <w:rPr>
          <w:rFonts w:ascii="Times New Roman" w:hAnsi="Times New Roman"/>
          <w:color w:val="000000" w:themeColor="text1"/>
          <w:sz w:val="24"/>
          <w:szCs w:val="24"/>
        </w:rPr>
      </w:pPr>
    </w:p>
    <w:p w14:paraId="0CE46C96" w14:textId="77777777" w:rsidR="00F40C97" w:rsidRDefault="00F40C97"/>
    <w:sectPr w:rsidR="00F40C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953E1"/>
    <w:multiLevelType w:val="multilevel"/>
    <w:tmpl w:val="6E68020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BB05774"/>
    <w:multiLevelType w:val="multilevel"/>
    <w:tmpl w:val="7160CDD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21E92F51"/>
    <w:multiLevelType w:val="multilevel"/>
    <w:tmpl w:val="F25EB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80" w:hanging="1800"/>
      </w:pPr>
      <w:rPr>
        <w:rFonts w:hint="default"/>
      </w:rPr>
    </w:lvl>
  </w:abstractNum>
  <w:abstractNum w:abstractNumId="3" w15:restartNumberingAfterBreak="0">
    <w:nsid w:val="309E4801"/>
    <w:multiLevelType w:val="hybridMultilevel"/>
    <w:tmpl w:val="42669B2E"/>
    <w:lvl w:ilvl="0" w:tplc="2132C1B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6C9428DB"/>
    <w:multiLevelType w:val="hybridMultilevel"/>
    <w:tmpl w:val="01D6A692"/>
    <w:lvl w:ilvl="0" w:tplc="2132C1B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F6D"/>
    <w:rsid w:val="00040820"/>
    <w:rsid w:val="000411FA"/>
    <w:rsid w:val="00050F2A"/>
    <w:rsid w:val="000962F1"/>
    <w:rsid w:val="000B3647"/>
    <w:rsid w:val="000C5C7B"/>
    <w:rsid w:val="00101B29"/>
    <w:rsid w:val="00120622"/>
    <w:rsid w:val="001515A0"/>
    <w:rsid w:val="00157A08"/>
    <w:rsid w:val="001C0F75"/>
    <w:rsid w:val="00211154"/>
    <w:rsid w:val="002A0F8A"/>
    <w:rsid w:val="002B4EF1"/>
    <w:rsid w:val="0032150B"/>
    <w:rsid w:val="00365E5C"/>
    <w:rsid w:val="00376AAE"/>
    <w:rsid w:val="0038790F"/>
    <w:rsid w:val="003D1867"/>
    <w:rsid w:val="00416F3D"/>
    <w:rsid w:val="00486A01"/>
    <w:rsid w:val="004F4D26"/>
    <w:rsid w:val="005155C5"/>
    <w:rsid w:val="00542A1C"/>
    <w:rsid w:val="00585DE4"/>
    <w:rsid w:val="00586461"/>
    <w:rsid w:val="00665F66"/>
    <w:rsid w:val="00697CBD"/>
    <w:rsid w:val="006E7724"/>
    <w:rsid w:val="0072761A"/>
    <w:rsid w:val="00734F91"/>
    <w:rsid w:val="007369E9"/>
    <w:rsid w:val="00750A9A"/>
    <w:rsid w:val="00764F6D"/>
    <w:rsid w:val="00826C94"/>
    <w:rsid w:val="00841EFB"/>
    <w:rsid w:val="008641DA"/>
    <w:rsid w:val="0088266B"/>
    <w:rsid w:val="008B5B07"/>
    <w:rsid w:val="008B7E81"/>
    <w:rsid w:val="008C438B"/>
    <w:rsid w:val="00936C31"/>
    <w:rsid w:val="00953BD2"/>
    <w:rsid w:val="00972F35"/>
    <w:rsid w:val="00991EC0"/>
    <w:rsid w:val="009A0684"/>
    <w:rsid w:val="009B71FF"/>
    <w:rsid w:val="00A71AF9"/>
    <w:rsid w:val="00AD7AED"/>
    <w:rsid w:val="00B17BD7"/>
    <w:rsid w:val="00BB394C"/>
    <w:rsid w:val="00C04081"/>
    <w:rsid w:val="00C152EC"/>
    <w:rsid w:val="00C25FC4"/>
    <w:rsid w:val="00C600E5"/>
    <w:rsid w:val="00C64078"/>
    <w:rsid w:val="00CA31BF"/>
    <w:rsid w:val="00CA7F83"/>
    <w:rsid w:val="00D02CFD"/>
    <w:rsid w:val="00D33FEC"/>
    <w:rsid w:val="00D82342"/>
    <w:rsid w:val="00EB1E06"/>
    <w:rsid w:val="00EB2BF8"/>
    <w:rsid w:val="00EE6CF4"/>
    <w:rsid w:val="00F32618"/>
    <w:rsid w:val="00F40C97"/>
    <w:rsid w:val="00FA2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8E652"/>
  <w15:chartTrackingRefBased/>
  <w15:docId w15:val="{B661371E-4FA1-4B0B-B275-87CDDFAC6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41DA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41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411F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85D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5DE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28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707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Agnieszka Polens</cp:lastModifiedBy>
  <cp:revision>8</cp:revision>
  <cp:lastPrinted>2024-07-18T11:46:00Z</cp:lastPrinted>
  <dcterms:created xsi:type="dcterms:W3CDTF">2026-06-02T15:49:00Z</dcterms:created>
  <dcterms:modified xsi:type="dcterms:W3CDTF">2026-06-08T10:31:00Z</dcterms:modified>
</cp:coreProperties>
</file>