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8726D" w14:textId="77777777" w:rsidR="00596AD4" w:rsidRDefault="00596AD4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053F2ED0" w14:textId="7E88C2CD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</w:t>
      </w:r>
      <w:r w:rsidR="00484E65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.202</w:t>
      </w:r>
      <w:r w:rsidR="00484E65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63F38EBE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11B7FD2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5A7834E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5092A3C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24A156DE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5C8E531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5B17A93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35C4BFB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57FA88B2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15AF2A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591AB56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70AECD25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ADIUNKTA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(stanowisko dydaktyczne) </w:t>
      </w:r>
    </w:p>
    <w:p w14:paraId="7D00E745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26B5326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Pracy Socjalnej</w:t>
      </w:r>
    </w:p>
    <w:p w14:paraId="105ABE3C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6368339" w14:textId="77777777" w:rsidR="00DC52CD" w:rsidRDefault="00DC52CD" w:rsidP="00DC52C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(t. j. Dz.U. z 2024 r. poz. 1571</w:t>
      </w:r>
    </w:p>
    <w:p w14:paraId="1454DA6E" w14:textId="77777777" w:rsidR="00DC52CD" w:rsidRDefault="00DC52CD" w:rsidP="00DC52C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0DAC4DEF" w14:textId="77777777" w:rsidR="00DC52CD" w:rsidRDefault="00DC52CD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41706DDA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1AC6A16" w14:textId="377A67ED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7E6EB32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17C4A323" w14:textId="77777777" w:rsidR="008A3578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20622">
        <w:rPr>
          <w:rFonts w:ascii="Times New Roman" w:hAnsi="Times New Roman"/>
          <w:sz w:val="24"/>
          <w:szCs w:val="24"/>
          <w:lang w:eastAsia="pl-PL"/>
        </w:rPr>
        <w:t xml:space="preserve">1/ </w:t>
      </w:r>
      <w:r>
        <w:rPr>
          <w:rFonts w:ascii="Times New Roman" w:hAnsi="Times New Roman"/>
          <w:sz w:val="24"/>
          <w:szCs w:val="24"/>
          <w:lang w:eastAsia="pl-PL"/>
        </w:rPr>
        <w:t xml:space="preserve">posiadać tytuł </w:t>
      </w:r>
      <w:r w:rsidR="00627678">
        <w:rPr>
          <w:rFonts w:ascii="Times New Roman" w:hAnsi="Times New Roman"/>
          <w:sz w:val="24"/>
          <w:szCs w:val="24"/>
          <w:lang w:eastAsia="pl-PL"/>
        </w:rPr>
        <w:t xml:space="preserve">zawodowy magistra psychologii oraz tytuł  </w:t>
      </w:r>
      <w:r>
        <w:rPr>
          <w:rFonts w:ascii="Times New Roman" w:hAnsi="Times New Roman"/>
          <w:sz w:val="24"/>
          <w:szCs w:val="24"/>
          <w:lang w:eastAsia="pl-PL"/>
        </w:rPr>
        <w:t xml:space="preserve">naukowy doktora </w:t>
      </w:r>
      <w:r w:rsidR="00627678">
        <w:rPr>
          <w:rFonts w:ascii="Times New Roman" w:hAnsi="Times New Roman"/>
          <w:sz w:val="24"/>
          <w:szCs w:val="24"/>
          <w:lang w:eastAsia="pl-PL"/>
        </w:rPr>
        <w:t>w dziedzinie</w:t>
      </w:r>
    </w:p>
    <w:p w14:paraId="3917C96B" w14:textId="0894FED2" w:rsidR="00E27F93" w:rsidRDefault="008A3578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="00627678">
        <w:rPr>
          <w:rFonts w:ascii="Times New Roman" w:hAnsi="Times New Roman"/>
          <w:sz w:val="24"/>
          <w:szCs w:val="24"/>
          <w:lang w:eastAsia="pl-PL"/>
        </w:rPr>
        <w:t xml:space="preserve"> nauk społecznych lub innych mających zastosowanie w naukach społecznych,</w:t>
      </w:r>
    </w:p>
    <w:p w14:paraId="6096ED1A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2/ posiadać kwalifikacje pedagogiczne (np. studia podyplomowe lub studia magisterskie </w:t>
      </w:r>
    </w:p>
    <w:p w14:paraId="1912F97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 pedagogiki),</w:t>
      </w:r>
    </w:p>
    <w:p w14:paraId="07F9A0E7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3/ posiadać  ukończone kursy, szkolenia potwierdzające kompetencje do prowadzenia zajęć</w:t>
      </w:r>
    </w:p>
    <w:p w14:paraId="0E9E80C2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kierunkach medycznych i społecznych,</w:t>
      </w:r>
    </w:p>
    <w:p w14:paraId="49A5C085" w14:textId="77777777" w:rsidR="008A3578" w:rsidRDefault="00E27F93" w:rsidP="008A35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4/ posiadać doświadczenie praktyczne na stanowisku psychologa, pożądane doświadczenie</w:t>
      </w:r>
    </w:p>
    <w:p w14:paraId="63CE3156" w14:textId="77777777" w:rsidR="008A3578" w:rsidRDefault="008A3578" w:rsidP="008A35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="00E27F93">
        <w:rPr>
          <w:rFonts w:ascii="Times New Roman" w:hAnsi="Times New Roman"/>
          <w:sz w:val="24"/>
          <w:szCs w:val="24"/>
          <w:lang w:eastAsia="pl-PL"/>
        </w:rPr>
        <w:t xml:space="preserve"> praktyczne jako terapeuta w pracy z dziećmi i dorosłymi, z osobam</w:t>
      </w:r>
      <w:r w:rsidR="00627678">
        <w:rPr>
          <w:rFonts w:ascii="Times New Roman" w:hAnsi="Times New Roman"/>
          <w:sz w:val="24"/>
          <w:szCs w:val="24"/>
          <w:lang w:eastAsia="pl-PL"/>
        </w:rPr>
        <w:t xml:space="preserve">i </w:t>
      </w:r>
      <w:r w:rsidR="00E27F93">
        <w:rPr>
          <w:rFonts w:ascii="Times New Roman" w:hAnsi="Times New Roman"/>
          <w:sz w:val="24"/>
          <w:szCs w:val="24"/>
          <w:lang w:eastAsia="pl-PL"/>
        </w:rPr>
        <w:t>niedostosowanymi</w:t>
      </w:r>
    </w:p>
    <w:p w14:paraId="3E37944A" w14:textId="5B9AD447" w:rsidR="00E27F93" w:rsidRDefault="008A3578" w:rsidP="008A35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="00E27F93">
        <w:rPr>
          <w:rFonts w:ascii="Times New Roman" w:hAnsi="Times New Roman"/>
          <w:sz w:val="24"/>
          <w:szCs w:val="24"/>
          <w:lang w:eastAsia="pl-PL"/>
        </w:rPr>
        <w:t xml:space="preserve"> społecznie,</w:t>
      </w:r>
    </w:p>
    <w:p w14:paraId="7540BB8A" w14:textId="77777777" w:rsidR="00E27F93" w:rsidRPr="003D1867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3D186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5/ złożyć o</w:t>
      </w:r>
      <w:r w:rsidRPr="003D1867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świadczenie o spełnieniu wymogów określonych w art. 113 Ustawy,</w:t>
      </w:r>
    </w:p>
    <w:p w14:paraId="511DAB41" w14:textId="75F79E22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6/ posiadać doświadczenie akademickie w prowadzeniu zajęć</w:t>
      </w:r>
      <w:r w:rsidR="008A3578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dydaktycznych.</w:t>
      </w:r>
    </w:p>
    <w:p w14:paraId="7A3FAD88" w14:textId="77777777" w:rsidR="00E27F93" w:rsidRPr="00120622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7F14133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38E8F51E" w14:textId="77777777" w:rsidR="00FC50B6" w:rsidRPr="008C3E43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</w:t>
      </w: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. Wniosek/podanie o zatrudnienie.</w:t>
      </w:r>
    </w:p>
    <w:p w14:paraId="5C10431C" w14:textId="77777777" w:rsidR="00FC50B6" w:rsidRPr="008C3E43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8C3E43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76EB6063" w14:textId="77777777" w:rsidR="00FC50B6" w:rsidRPr="008C763B" w:rsidRDefault="00FC50B6" w:rsidP="00FC50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3E43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C763B">
        <w:rPr>
          <w:rFonts w:ascii="Times New Roman" w:eastAsia="Times New Roman" w:hAnsi="Times New Roman"/>
          <w:sz w:val="24"/>
          <w:szCs w:val="24"/>
          <w:lang w:eastAsia="pl-PL"/>
        </w:rPr>
        <w:t xml:space="preserve">. Oświadczenie osoby ubiegającej 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się o zatrudnienie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 posiadaniu pełnej zdolności do   </w:t>
      </w:r>
    </w:p>
    <w:p w14:paraId="3EDDA04A" w14:textId="77777777" w:rsidR="00FC50B6" w:rsidRPr="008C763B" w:rsidRDefault="00FC50B6" w:rsidP="00FC50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575B0721" w14:textId="77777777" w:rsidR="00FC50B6" w:rsidRPr="008C763B" w:rsidRDefault="00FC50B6" w:rsidP="00FC50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5A2D6B6E" w14:textId="77777777" w:rsidR="00FC50B6" w:rsidRPr="008C763B" w:rsidRDefault="00FC50B6" w:rsidP="00FC50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1B7F5120" w14:textId="77777777" w:rsidR="00FC50B6" w:rsidRDefault="00FC50B6" w:rsidP="00FC50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7E57FD41" w14:textId="77777777" w:rsidR="00FC50B6" w:rsidRPr="008C763B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8C763B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Oświadczenie kandydata do pracy – administrator danych osobowych.</w:t>
      </w:r>
    </w:p>
    <w:p w14:paraId="109BB581" w14:textId="77777777" w:rsidR="00FC50B6" w:rsidRDefault="00FC50B6" w:rsidP="00FC50B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</w:t>
      </w:r>
      <w:r w:rsidRPr="008C76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 Oświadczenie kandydata o wyrażeniu zgody na przetwarzanie danych osobowych RODO.</w:t>
      </w:r>
    </w:p>
    <w:p w14:paraId="408ED853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430DC66A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02819752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4096CADA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73F0F186" w14:textId="77777777" w:rsidR="00FC50B6" w:rsidRPr="008C763B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lastRenderedPageBreak/>
        <w:t xml:space="preserve">    pozwalających na prawidłową realizację zajęć w ramach programu studiów.</w:t>
      </w:r>
    </w:p>
    <w:p w14:paraId="7D6E9AD6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1736F902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32FB7F8B" w14:textId="77777777" w:rsidR="00FC50B6" w:rsidRPr="001C2339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9. 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>Informacje o dorobku naukowym, dydaktycznym i/lub opis doświadczenia praktycznego</w:t>
      </w:r>
    </w:p>
    <w:p w14:paraId="7558CBB6" w14:textId="77777777" w:rsidR="00FC50B6" w:rsidRDefault="00FC50B6" w:rsidP="00FC50B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Pr="001C2339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427DC14E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6D6DB615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24EF4149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09A85887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1A58DFB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E8AB9C1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0B051841" w14:textId="77777777" w:rsidR="00E27F93" w:rsidRPr="00EE6CF4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8021BF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179B75B4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41FF41A6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78864D2D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534BA950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18AB468B" w14:textId="77777777" w:rsidR="00E27F93" w:rsidRDefault="00E27F93" w:rsidP="00E27F9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1EA17D23" w14:textId="401C1760" w:rsidR="00FC50B6" w:rsidRDefault="00FC50B6" w:rsidP="00FC50B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484E65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484E65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</w:t>
      </w:r>
      <w:r w:rsidR="00596AD4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443E7D">
        <w:rPr>
          <w:rFonts w:ascii="Times New Roman" w:eastAsia="Lucida Sans Unicode" w:hAnsi="Times New Roman"/>
          <w:b/>
          <w:sz w:val="24"/>
          <w:szCs w:val="24"/>
          <w:lang w:eastAsia="pl-PL"/>
        </w:rPr>
        <w:t>:00.</w:t>
      </w:r>
    </w:p>
    <w:p w14:paraId="344A68D4" w14:textId="77777777" w:rsidR="00FC50B6" w:rsidRDefault="00FC50B6" w:rsidP="00FC50B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25A460F0" w14:textId="77777777" w:rsidR="00FC50B6" w:rsidRDefault="00FC50B6" w:rsidP="00FC50B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2E279B73" w14:textId="2BB9AB3F" w:rsidR="00FC50B6" w:rsidRDefault="00FC50B6" w:rsidP="00FC50B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484E65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 202</w:t>
      </w:r>
      <w:r w:rsidR="00484E65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40835076" w14:textId="77777777" w:rsidR="00FC50B6" w:rsidRDefault="00FC50B6" w:rsidP="00FC50B6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6ED47DA1" w14:textId="77777777" w:rsidR="00E27F93" w:rsidRDefault="00E27F93" w:rsidP="00E27F93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68E47455" w14:textId="77777777" w:rsidR="00E27F93" w:rsidRDefault="00E27F93" w:rsidP="00E27F93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1F4FE1FC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69D32BF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7B0BE0C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0277CB73" w14:textId="77777777" w:rsidR="00E27F93" w:rsidRDefault="00E27F93" w:rsidP="00E27F93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48C49C45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9ABE454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12632C28" w14:textId="77777777" w:rsidR="00E27F93" w:rsidRDefault="00E27F93" w:rsidP="00E27F9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001AC2" w14:textId="77777777" w:rsidR="0045476C" w:rsidRDefault="0045476C"/>
    <w:sectPr w:rsidR="00454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F93"/>
    <w:rsid w:val="000D3A04"/>
    <w:rsid w:val="001E6263"/>
    <w:rsid w:val="00235F4A"/>
    <w:rsid w:val="0026310B"/>
    <w:rsid w:val="0045476C"/>
    <w:rsid w:val="00484E65"/>
    <w:rsid w:val="00596AD4"/>
    <w:rsid w:val="00627678"/>
    <w:rsid w:val="00817F16"/>
    <w:rsid w:val="008A3578"/>
    <w:rsid w:val="009B7415"/>
    <w:rsid w:val="00A8511F"/>
    <w:rsid w:val="00C860FE"/>
    <w:rsid w:val="00DC52CD"/>
    <w:rsid w:val="00E27F93"/>
    <w:rsid w:val="00FC50B6"/>
    <w:rsid w:val="00FC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6E2A"/>
  <w15:chartTrackingRefBased/>
  <w15:docId w15:val="{88400BFA-EC8C-4D24-82E8-3F70B68D8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F93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Polens</dc:creator>
  <cp:keywords/>
  <dc:description/>
  <cp:lastModifiedBy>Agnieszka Polens</cp:lastModifiedBy>
  <cp:revision>7</cp:revision>
  <dcterms:created xsi:type="dcterms:W3CDTF">2026-06-02T12:52:00Z</dcterms:created>
  <dcterms:modified xsi:type="dcterms:W3CDTF">2026-06-08T10:30:00Z</dcterms:modified>
</cp:coreProperties>
</file>