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93AF" w14:textId="77777777" w:rsidR="005D5AD9" w:rsidRDefault="005D5AD9" w:rsidP="005D5AD9"/>
    <w:p w14:paraId="431866EF" w14:textId="6611E887" w:rsidR="005D5AD9" w:rsidRP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WZS.1110.</w:t>
      </w:r>
      <w:r w:rsidR="004B05C8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4</w:t>
      </w: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.202</w:t>
      </w:r>
      <w:r w:rsidR="004C3EE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</w:t>
      </w:r>
    </w:p>
    <w:p w14:paraId="1A31A7C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4926FAF3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7776294C" w14:textId="6E0052C2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0B1B2D7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2CABF49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D30DD6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AC6A16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412BFF3C" w14:textId="4A2EA6E0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FEB677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4ECB1F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5F15C72" w14:textId="73F6E326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 (stanowisko dydaktyczne)</w:t>
      </w:r>
    </w:p>
    <w:p w14:paraId="577549D8" w14:textId="03215299" w:rsidR="005D5AD9" w:rsidRDefault="004B05C8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w </w:t>
      </w:r>
      <w:r w:rsidR="005D5AD9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pełnym wymiarze czasu pracy</w:t>
      </w:r>
    </w:p>
    <w:p w14:paraId="499EC4E0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Pielęgniarstwo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Pielęgniarstwa i Kształcenia Podyplomowego</w:t>
      </w:r>
    </w:p>
    <w:p w14:paraId="6AF3A44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BAD4DDC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F1C49D5" w14:textId="01026915" w:rsid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53DEA645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794B0E3E" w14:textId="306A704E" w:rsidR="00A156EF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6FF25D3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241B24DA" w14:textId="77777777" w:rsidR="004B05C8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5D5AD9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tytuł zawodowy magistra pielęgniarstwa</w:t>
      </w:r>
      <w:r w:rsidR="00C825BC"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  <w:r w:rsidR="004B05C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specjalizację w dziedzinie pielęgniarstwa</w:t>
      </w:r>
    </w:p>
    <w:p w14:paraId="3FEE7479" w14:textId="0F651D18" w:rsidR="005D5AD9" w:rsidRDefault="004B05C8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psychiatrycznego lub pielęgniarstwa geriatrycznego,</w:t>
      </w:r>
    </w:p>
    <w:p w14:paraId="39F7250B" w14:textId="6A433C7F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posiadać prawo wykonywania zawodu/pielęgniarki,</w:t>
      </w:r>
    </w:p>
    <w:p w14:paraId="5954DDBA" w14:textId="026F12C8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3/ </w:t>
      </w:r>
      <w:r w:rsidR="005D5AD9">
        <w:rPr>
          <w:rFonts w:ascii="Times New Roman" w:hAnsi="Times New Roman"/>
          <w:sz w:val="24"/>
          <w:szCs w:val="24"/>
          <w:lang w:eastAsia="pl-PL"/>
        </w:rPr>
        <w:t>złożyć o</w:t>
      </w:r>
      <w:r w:rsidR="005D5AD9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29066C18" w14:textId="0E24832C" w:rsidR="008B7D29" w:rsidRDefault="008B7D29" w:rsidP="008B7D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4/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dydaktyczne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i praktyczne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szkolnictwie wyższym,</w:t>
      </w:r>
    </w:p>
    <w:p w14:paraId="584A6C21" w14:textId="1B11C3F0" w:rsid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5/ posiadać doświadczenie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działalności dydaktyczno-zawodowej w przedmiotowym</w:t>
      </w:r>
    </w:p>
    <w:p w14:paraId="29C8D606" w14:textId="03A2BEEA" w:rsidR="009D77C2" w:rsidRP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</w:t>
      </w:r>
      <w:r w:rsidR="00C825BC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akresie,</w:t>
      </w:r>
    </w:p>
    <w:p w14:paraId="27CB1465" w14:textId="1024467E" w:rsidR="005D5AD9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bookmarkStart w:id="1" w:name="_Hlk108428299"/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A156E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5D5AD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4DA28C7" w14:textId="51097A45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9D77C2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560146F6" w14:textId="77777777" w:rsidR="009D77C2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bookmarkEnd w:id="1"/>
    <w:p w14:paraId="5B736DF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2C3F4CB5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136E7FB8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11265FA8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08307126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45716C5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2B56F00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143C20B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5F77F6FC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184B1D55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14B0FC0E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4C26513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0AC6864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12D79AD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8A1C847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18D0AE2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5AE757B1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781C0819" w14:textId="77777777" w:rsidR="00EF51FA" w:rsidRPr="001C2339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0922C633" w14:textId="150DB303" w:rsidR="008B7D29" w:rsidRPr="00183CF6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uzyskanego poza szkolnictwem wyższym</w:t>
      </w:r>
      <w:r w:rsidR="00183CF6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3D2AEEDB" w14:textId="129314EE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2F969B1F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31A0A3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4BB5A7F4" w14:textId="37B03E43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F5162D5" w14:textId="77777777" w:rsidR="00A156EF" w:rsidRP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2F90659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0A77AB8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2BFC761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83CF552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59C1EC8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A779C47" w14:textId="01AC347B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29B30777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5432387F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5AE38EE" w14:textId="5F771FA4" w:rsidR="00EF51FA" w:rsidRPr="004C3EEF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190D86" w:rsidRPr="00915819">
        <w:rPr>
          <w:rFonts w:ascii="Times New Roman" w:eastAsia="Lucida Sans Unicode" w:hAnsi="Times New Roman"/>
          <w:b/>
          <w:sz w:val="24"/>
          <w:szCs w:val="24"/>
          <w:lang w:eastAsia="pl-PL"/>
        </w:rPr>
        <w:t>10</w:t>
      </w:r>
      <w:r w:rsidRPr="00915819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LIPCA 202</w:t>
      </w:r>
      <w:r w:rsidR="00190D86" w:rsidRPr="00915819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915819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 </w:t>
      </w:r>
    </w:p>
    <w:p w14:paraId="0A4A4AEF" w14:textId="77777777" w:rsidR="000510EF" w:rsidRDefault="000510EF" w:rsidP="000510EF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F295E5B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5115B75A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927DFEC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9C62D9D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2D0A17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CE8234" w14:textId="77777777" w:rsidR="000510EF" w:rsidRDefault="000510EF" w:rsidP="000510EF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5660565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E9BAF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567B1BE8" w14:textId="77777777" w:rsidR="005D5AD9" w:rsidRDefault="005D5AD9" w:rsidP="005D5AD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C82B6D" w14:textId="77777777" w:rsidR="0054606B" w:rsidRDefault="0054606B"/>
    <w:sectPr w:rsidR="00546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4B"/>
    <w:rsid w:val="000510EF"/>
    <w:rsid w:val="00183CF6"/>
    <w:rsid w:val="00190D86"/>
    <w:rsid w:val="001B1E5E"/>
    <w:rsid w:val="0028698B"/>
    <w:rsid w:val="00295DF7"/>
    <w:rsid w:val="002D4B68"/>
    <w:rsid w:val="00365D4B"/>
    <w:rsid w:val="004068CC"/>
    <w:rsid w:val="004B05C8"/>
    <w:rsid w:val="004C3EEF"/>
    <w:rsid w:val="0054606B"/>
    <w:rsid w:val="005922A4"/>
    <w:rsid w:val="005D5AD9"/>
    <w:rsid w:val="0074296A"/>
    <w:rsid w:val="007B37A1"/>
    <w:rsid w:val="008B7D29"/>
    <w:rsid w:val="00915819"/>
    <w:rsid w:val="00964EF4"/>
    <w:rsid w:val="009D77C2"/>
    <w:rsid w:val="00A156EF"/>
    <w:rsid w:val="00A36F10"/>
    <w:rsid w:val="00A4575C"/>
    <w:rsid w:val="00B578CD"/>
    <w:rsid w:val="00BF7A90"/>
    <w:rsid w:val="00C825BC"/>
    <w:rsid w:val="00CB6FB9"/>
    <w:rsid w:val="00DE2707"/>
    <w:rsid w:val="00E12397"/>
    <w:rsid w:val="00E41E57"/>
    <w:rsid w:val="00EB6207"/>
    <w:rsid w:val="00EF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6507"/>
  <w15:chartTrackingRefBased/>
  <w15:docId w15:val="{D16094E2-378F-43A5-8B29-5A0B146C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AD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2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9</cp:revision>
  <cp:lastPrinted>2025-05-27T14:33:00Z</cp:lastPrinted>
  <dcterms:created xsi:type="dcterms:W3CDTF">2026-06-02T12:34:00Z</dcterms:created>
  <dcterms:modified xsi:type="dcterms:W3CDTF">2026-06-08T10:29:00Z</dcterms:modified>
</cp:coreProperties>
</file>