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25525" w14:textId="77777777" w:rsidR="005D5AD9" w:rsidRDefault="005D5AD9" w:rsidP="005D5AD9"/>
    <w:p w14:paraId="26F293AF" w14:textId="77777777" w:rsidR="005D5AD9" w:rsidRDefault="005D5AD9" w:rsidP="005D5AD9"/>
    <w:p w14:paraId="431866EF" w14:textId="249863BE" w:rsidR="005D5AD9" w:rsidRP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 w:rsidRPr="005D5AD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WZS.1110.</w:t>
      </w:r>
      <w:r w:rsidR="006A19A6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3</w:t>
      </w:r>
      <w:r w:rsidRPr="005D5AD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.202</w:t>
      </w:r>
      <w:r w:rsidR="006A19A6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6</w:t>
      </w:r>
    </w:p>
    <w:p w14:paraId="1A31A7CF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OGŁOSZENIE O KONKURSIE </w:t>
      </w:r>
    </w:p>
    <w:p w14:paraId="4926FAF3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7776294C" w14:textId="6E0052C2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Państwowa Akademia Nauk Stosowanych im. Ignacego Mościckiego w Ciechanowie</w:t>
      </w:r>
    </w:p>
    <w:p w14:paraId="0B1B2D77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ul. Gabriela Narutowicza 9, 06-400 Ciechanów, Polska</w:t>
      </w:r>
    </w:p>
    <w:p w14:paraId="2CABF497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tel.: 23 673 75 78; 23 672 20 50</w:t>
      </w:r>
    </w:p>
    <w:p w14:paraId="5BD30DD6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4AC6A16F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Dziekan Wydziału Nauk o Zdrowiu i Nauk Społecznych</w:t>
      </w:r>
    </w:p>
    <w:p w14:paraId="412BFF3C" w14:textId="4A2EA6E0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Państwowej Akademii Nauk Stosowanych im. Ignacego Mościckiego w Ciechanowie</w:t>
      </w:r>
    </w:p>
    <w:p w14:paraId="4FEB6774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ogłasza</w:t>
      </w:r>
    </w:p>
    <w:p w14:paraId="14ECB1FF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</w:p>
    <w:p w14:paraId="65F15C72" w14:textId="73F6E326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KONKURS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na stanowisko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ASYSTENTA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 (stanowisko dydaktyczne)</w:t>
      </w:r>
    </w:p>
    <w:p w14:paraId="577549D8" w14:textId="4ECE72CC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w pełnym wymiarze czasu pracy</w:t>
      </w:r>
    </w:p>
    <w:p w14:paraId="499EC4E0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na kierunku: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 xml:space="preserve">Pielęgniarstwo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w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Zakładzie Pielęgniarstwa i Kształcenia Podyplomowego</w:t>
      </w:r>
    </w:p>
    <w:p w14:paraId="6AF3A44F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1BAD4DDC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Kandydaci powinni spełniać warunki określone w art. 113 i art. 119 ust. 1 Ustawy z dnia 20 lipca 2018r. – Prawo o szkolnictwie wyższym i nauce </w:t>
      </w:r>
      <w:bookmarkStart w:id="0" w:name="_Hlk104205715"/>
      <w:r>
        <w:rPr>
          <w:rFonts w:ascii="Times New Roman" w:eastAsia="Lucida Sans Unicode" w:hAnsi="Times New Roman"/>
          <w:sz w:val="24"/>
          <w:szCs w:val="24"/>
          <w:lang w:eastAsia="pl-PL"/>
        </w:rPr>
        <w:t>(t. j. Dz.U. z 2024 r. poz. 1571</w:t>
      </w:r>
    </w:p>
    <w:p w14:paraId="1F1C49D5" w14:textId="01026915" w:rsidR="00EF51FA" w:rsidRDefault="00EF51FA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z późn.zm )</w:t>
      </w:r>
      <w:bookmarkEnd w:id="0"/>
      <w:r>
        <w:rPr>
          <w:rFonts w:ascii="Times New Roman" w:eastAsia="Lucida Sans Unicode" w:hAnsi="Times New Roman"/>
          <w:sz w:val="24"/>
          <w:szCs w:val="24"/>
          <w:lang w:eastAsia="pl-PL"/>
        </w:rPr>
        <w:t>, dalej Ustawa.</w:t>
      </w:r>
    </w:p>
    <w:p w14:paraId="53DEA645" w14:textId="77777777" w:rsidR="00A156EF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53654AC6" w14:textId="1F9D86DA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WYMAGANIA:</w:t>
      </w:r>
    </w:p>
    <w:p w14:paraId="794B0E3E" w14:textId="77777777" w:rsidR="00A156EF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14:paraId="6FF25D34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Kandydaci powinni:</w:t>
      </w:r>
    </w:p>
    <w:p w14:paraId="3FEE7479" w14:textId="06A4FD90" w:rsidR="005D5AD9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1/ </w:t>
      </w:r>
      <w:r w:rsidR="005D5AD9">
        <w:rPr>
          <w:rFonts w:ascii="Times New Roman" w:hAnsi="Times New Roman"/>
          <w:sz w:val="24"/>
          <w:szCs w:val="24"/>
          <w:lang w:eastAsia="pl-PL"/>
        </w:rPr>
        <w:t xml:space="preserve">posiadać </w:t>
      </w:r>
      <w:r w:rsidR="005D5AD9">
        <w:rPr>
          <w:rFonts w:ascii="Times New Roman" w:hAnsi="Times New Roman"/>
          <w:color w:val="000000"/>
          <w:sz w:val="24"/>
          <w:szCs w:val="24"/>
          <w:lang w:eastAsia="pl-PL"/>
        </w:rPr>
        <w:t>tytuł zawodowy magistra pielęgniarstwa</w:t>
      </w:r>
      <w:r w:rsidR="00C825BC">
        <w:rPr>
          <w:rFonts w:ascii="Times New Roman" w:hAnsi="Times New Roman"/>
          <w:color w:val="000000"/>
          <w:sz w:val="24"/>
          <w:szCs w:val="24"/>
          <w:lang w:eastAsia="pl-PL"/>
        </w:rPr>
        <w:t>,</w:t>
      </w:r>
    </w:p>
    <w:p w14:paraId="39F7250B" w14:textId="6A433C7F" w:rsidR="005D5AD9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2/ </w:t>
      </w:r>
      <w:r w:rsidR="005D5AD9">
        <w:rPr>
          <w:rFonts w:ascii="Times New Roman" w:hAnsi="Times New Roman"/>
          <w:color w:val="000000"/>
          <w:sz w:val="24"/>
          <w:szCs w:val="24"/>
          <w:lang w:eastAsia="pl-PL"/>
        </w:rPr>
        <w:t>posiadać prawo wykonywania zawodu/pielęgniarki,</w:t>
      </w:r>
    </w:p>
    <w:p w14:paraId="5954DDBA" w14:textId="026F12C8" w:rsidR="005D5AD9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3/ </w:t>
      </w:r>
      <w:r w:rsidR="005D5AD9">
        <w:rPr>
          <w:rFonts w:ascii="Times New Roman" w:hAnsi="Times New Roman"/>
          <w:sz w:val="24"/>
          <w:szCs w:val="24"/>
          <w:lang w:eastAsia="pl-PL"/>
        </w:rPr>
        <w:t>złożyć o</w:t>
      </w:r>
      <w:r w:rsidR="005D5AD9">
        <w:rPr>
          <w:rFonts w:ascii="Times New Roman" w:eastAsia="Lucida Sans Unicode" w:hAnsi="Times New Roman"/>
          <w:sz w:val="24"/>
          <w:szCs w:val="24"/>
          <w:lang w:eastAsia="pl-PL"/>
        </w:rPr>
        <w:t>świadczenie o spełnieniu wymogów określonych w art. 113 Ustawy,</w:t>
      </w:r>
    </w:p>
    <w:p w14:paraId="29066C18" w14:textId="0E24832C" w:rsidR="008B7D29" w:rsidRDefault="008B7D29" w:rsidP="008B7D2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4/ </w:t>
      </w:r>
      <w:r w:rsidRPr="005936B1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posiadać doświadczenie dydaktyczne </w:t>
      </w: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i praktyczne </w:t>
      </w:r>
      <w:r w:rsidRPr="005936B1">
        <w:rPr>
          <w:rFonts w:ascii="Times New Roman" w:hAnsi="Times New Roman"/>
          <w:color w:val="000000" w:themeColor="text1"/>
          <w:sz w:val="24"/>
          <w:szCs w:val="24"/>
          <w:lang w:eastAsia="pl-PL"/>
        </w:rPr>
        <w:t>w szkolnictwie wyższym,</w:t>
      </w:r>
    </w:p>
    <w:p w14:paraId="36145520" w14:textId="77777777" w:rsidR="00C50CB9" w:rsidRDefault="009D77C2" w:rsidP="00C50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5/ </w:t>
      </w:r>
      <w:bookmarkStart w:id="1" w:name="_Hlk108428299"/>
      <w:r w:rsidR="00C50CB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posiadać doświadczenie </w:t>
      </w:r>
      <w:r w:rsidR="00C50CB9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w działalności dydaktyczno-zawodowej w zakresie pracy na</w:t>
      </w:r>
    </w:p>
    <w:p w14:paraId="45127BF9" w14:textId="77777777" w:rsidR="00C50CB9" w:rsidRPr="009D77C2" w:rsidRDefault="00C50CB9" w:rsidP="00C50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oddziale leczenia zachowawczego,</w:t>
      </w:r>
    </w:p>
    <w:p w14:paraId="27CB1465" w14:textId="7481E3FD" w:rsidR="005D5AD9" w:rsidRDefault="009D77C2" w:rsidP="00C50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>6</w:t>
      </w:r>
      <w:r w:rsidR="00A156EF">
        <w:rPr>
          <w:rFonts w:ascii="Times New Roman" w:hAnsi="Times New Roman"/>
          <w:color w:val="000000"/>
          <w:sz w:val="24"/>
          <w:szCs w:val="24"/>
          <w:lang w:eastAsia="pl-PL"/>
        </w:rPr>
        <w:t xml:space="preserve">/ </w:t>
      </w:r>
      <w:r w:rsidR="005D5AD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posiadać doświadczenie </w:t>
      </w:r>
      <w:r w:rsidR="005D5AD9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zawodowe i kompetencje uzyskane poza uczelnią pozwalające na</w:t>
      </w:r>
    </w:p>
    <w:p w14:paraId="34DA28C7" w14:textId="51097A45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prawidłową realizację zajęć w ramach programu studiów</w:t>
      </w:r>
      <w:r w:rsidR="009D77C2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.</w:t>
      </w:r>
    </w:p>
    <w:p w14:paraId="560146F6" w14:textId="77777777" w:rsidR="009D77C2" w:rsidRDefault="009D77C2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</w:p>
    <w:bookmarkEnd w:id="1"/>
    <w:p w14:paraId="5B736DFA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Przystępując do konkursu należy dostarczyć:</w:t>
      </w:r>
    </w:p>
    <w:p w14:paraId="2C3F4CB5" w14:textId="77777777" w:rsidR="00EF51FA" w:rsidRPr="008C3E43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1</w:t>
      </w:r>
      <w:r w:rsidRPr="008C3E43">
        <w:rPr>
          <w:rFonts w:ascii="Times New Roman" w:eastAsia="Lucida Sans Unicode" w:hAnsi="Times New Roman"/>
          <w:sz w:val="24"/>
          <w:szCs w:val="24"/>
          <w:lang w:eastAsia="pl-PL"/>
        </w:rPr>
        <w:t>. Wniosek/podanie o zatrudnienie.</w:t>
      </w:r>
    </w:p>
    <w:p w14:paraId="136E7FB8" w14:textId="77777777" w:rsidR="00EF51FA" w:rsidRPr="008C3E43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8C3E43">
        <w:rPr>
          <w:rFonts w:ascii="Times New Roman" w:eastAsia="Lucida Sans Unicode" w:hAnsi="Times New Roman"/>
          <w:sz w:val="24"/>
          <w:szCs w:val="24"/>
          <w:lang w:eastAsia="pl-PL"/>
        </w:rPr>
        <w:t>2. Kwestionariusz osobowy.</w:t>
      </w:r>
    </w:p>
    <w:p w14:paraId="11265FA8" w14:textId="77777777" w:rsidR="00EF51FA" w:rsidRPr="008C763B" w:rsidRDefault="00EF51FA" w:rsidP="00EF51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3E43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Pr="008C763B">
        <w:rPr>
          <w:rFonts w:ascii="Times New Roman" w:eastAsia="Times New Roman" w:hAnsi="Times New Roman"/>
          <w:sz w:val="24"/>
          <w:szCs w:val="24"/>
          <w:lang w:eastAsia="pl-PL"/>
        </w:rPr>
        <w:t xml:space="preserve">. Oświadczenie osoby ubiegającej </w:t>
      </w: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się o zatrudnienie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,</w:t>
      </w: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o posiadaniu pełnej zdolności do   </w:t>
      </w:r>
    </w:p>
    <w:p w14:paraId="08307126" w14:textId="77777777" w:rsidR="00EF51FA" w:rsidRPr="008C763B" w:rsidRDefault="00EF51FA" w:rsidP="00EF51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czynności prawnych, o nie ukaraniu prawomocnym wyrokiem sądowym za przestępstwo </w:t>
      </w:r>
    </w:p>
    <w:p w14:paraId="45716C5C" w14:textId="77777777" w:rsidR="00EF51FA" w:rsidRPr="008C763B" w:rsidRDefault="00EF51FA" w:rsidP="00EF51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umyślne, o nie ukaraniu karą dyscyplinarną pozbawienia prawa do wykonywania zawodu   </w:t>
      </w:r>
    </w:p>
    <w:p w14:paraId="2B56F00C" w14:textId="77777777" w:rsidR="00EF51FA" w:rsidRPr="008C763B" w:rsidRDefault="00EF51FA" w:rsidP="00EF51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nauczyciela akademickiego na stałe lub na czas określony, o korzystaniu z pełni praw </w:t>
      </w:r>
    </w:p>
    <w:p w14:paraId="4143C20B" w14:textId="77777777" w:rsidR="00EF51FA" w:rsidRDefault="00EF51FA" w:rsidP="00EF51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publicznych.</w:t>
      </w:r>
    </w:p>
    <w:p w14:paraId="5F77F6FC" w14:textId="77777777" w:rsidR="00EF51FA" w:rsidRPr="008C763B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4.</w:t>
      </w:r>
      <w:r w:rsidRPr="008C763B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Oświadczenie kandydata do pracy – administrator danych osobowych.</w:t>
      </w:r>
    </w:p>
    <w:p w14:paraId="184B1D55" w14:textId="77777777" w:rsidR="00EF51FA" w:rsidRDefault="00EF51FA" w:rsidP="00EF51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5</w:t>
      </w: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 Oświadczenie kandydata o wyrażeniu zgody na przetwarzanie danych osobowych RODO.</w:t>
      </w:r>
    </w:p>
    <w:p w14:paraId="14B0FC0E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6. Oświadczenie kandydata, że wyraża zgodę na zatrudnienie go w pełnym wymiarze czasu</w:t>
      </w:r>
    </w:p>
    <w:p w14:paraId="64C26513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pracy, a uczelnia będzie stanowiła podstawowe miejsce pracy 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(w przypadku kandydata</w:t>
      </w:r>
    </w:p>
    <w:p w14:paraId="10AC6864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   ubiegającego się o  zatrudnienie na pełen etat).</w:t>
      </w:r>
    </w:p>
    <w:p w14:paraId="412D79AD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7. Oświadczenie o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doświadczeniu </w:t>
      </w: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zawodowym i kompetencjach uzyskanych poza uczelnią </w:t>
      </w:r>
    </w:p>
    <w:p w14:paraId="08A1C847" w14:textId="77777777" w:rsidR="00EF51FA" w:rsidRPr="008C763B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pozwalających na prawidłową realizację zajęć w ramach programu studiów.</w:t>
      </w:r>
    </w:p>
    <w:p w14:paraId="418D0AE2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8. Potwierdzone kopie dokumentów stwierdzające uzyskanie tytułu naukowego, stopnia</w:t>
      </w:r>
    </w:p>
    <w:p w14:paraId="5AE757B1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lastRenderedPageBreak/>
        <w:t xml:space="preserve">    naukowego, tytułu zawodowego lub równorzędnego.</w:t>
      </w:r>
    </w:p>
    <w:p w14:paraId="781C0819" w14:textId="77777777" w:rsidR="00EF51FA" w:rsidRPr="001C2339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9. </w:t>
      </w:r>
      <w:r w:rsidRPr="001C2339">
        <w:rPr>
          <w:rFonts w:ascii="Times New Roman" w:eastAsia="Lucida Sans Unicode" w:hAnsi="Times New Roman"/>
          <w:sz w:val="24"/>
          <w:szCs w:val="24"/>
          <w:lang w:eastAsia="pl-PL"/>
        </w:rPr>
        <w:t>Informacje o dorobku naukowym, dydaktycznym i/lub opis doświadczenia praktycznego</w:t>
      </w:r>
    </w:p>
    <w:p w14:paraId="257977AA" w14:textId="30AFC7D1" w:rsidR="008B7D29" w:rsidRPr="00EF51FA" w:rsidRDefault="00EF51FA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1C2339">
        <w:rPr>
          <w:rFonts w:ascii="Times New Roman" w:eastAsia="Lucida Sans Unicode" w:hAnsi="Times New Roman"/>
          <w:sz w:val="24"/>
          <w:szCs w:val="24"/>
          <w:lang w:eastAsia="pl-PL"/>
        </w:rPr>
        <w:t xml:space="preserve">    uzyskanego poza szkolnictwem wyższym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.</w:t>
      </w:r>
    </w:p>
    <w:p w14:paraId="0922C633" w14:textId="77777777" w:rsidR="008B7D29" w:rsidRDefault="008B7D2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3D2AEEDB" w14:textId="129314EE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Kandydat może złożyć:</w:t>
      </w:r>
    </w:p>
    <w:p w14:paraId="2F969B1F" w14:textId="77777777" w:rsidR="00A156EF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331A0A3F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- inne dokumenty lub podać informacje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, które w jego ocenie mogą być przydatne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br/>
        <w:t xml:space="preserve">w rozstrzygnięciu konkursu,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dotyczące np. uprawnienia pedagogiczne, dokumenty potwierdzające  doświadczenie w prowadzeniu prac badawczo rozwojowych lub oświadczyć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</w:p>
    <w:p w14:paraId="4BB5A7F4" w14:textId="37B03E43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o gotowości do prowadzenia tego typu prac na rzecz uczelni.</w:t>
      </w:r>
    </w:p>
    <w:p w14:paraId="7F5162D5" w14:textId="77777777" w:rsidR="00A156EF" w:rsidRPr="00A156EF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12F90659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Komisja może zawnioskować do kandydata o złożenie referencji, zaprosić na rozmowę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uzupełniającą. </w:t>
      </w:r>
    </w:p>
    <w:p w14:paraId="0A77AB8A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Składane kopie dokumentów muszą zostać opatrzone klauzulą, zamieszczoną przez kandydata,    potwierdzającą ich zgodność z oryginałem.</w:t>
      </w:r>
    </w:p>
    <w:p w14:paraId="2BFC761F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483CF552" w14:textId="77777777" w:rsidR="000510EF" w:rsidRDefault="000510EF" w:rsidP="000510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Zgłoszenie do konkursu należy przesłać na adres: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Państwowa Akademia Nauk Stosowanych                                        im.  Ignacego Mościckiego  w Ciechanowie ul. Gabriela Narutowicza 9, 06-400 Ciechanów, Polska  (Rektorat), z dopiskiem: „Konkurs </w:t>
      </w:r>
      <w:proofErr w:type="spellStart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WNoZiNS</w:t>
      </w:r>
      <w:proofErr w:type="spellEnd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”</w:t>
      </w:r>
    </w:p>
    <w:p w14:paraId="659C1EC8" w14:textId="77777777" w:rsidR="000510EF" w:rsidRDefault="000510EF" w:rsidP="000510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FF0000"/>
          <w:sz w:val="24"/>
          <w:szCs w:val="24"/>
          <w:lang w:eastAsia="pl-PL"/>
        </w:rPr>
      </w:pPr>
    </w:p>
    <w:p w14:paraId="0A779C47" w14:textId="3581E965" w:rsidR="00EF51FA" w:rsidRDefault="00EF51FA" w:rsidP="00EF51F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Termin składania dokumentów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: do </w:t>
      </w:r>
      <w:r w:rsidR="006A19A6">
        <w:rPr>
          <w:rFonts w:ascii="Times New Roman" w:eastAsia="Lucida Sans Unicode" w:hAnsi="Times New Roman"/>
          <w:b/>
          <w:sz w:val="24"/>
          <w:szCs w:val="24"/>
          <w:lang w:eastAsia="pl-PL"/>
        </w:rPr>
        <w:t>08 LIPCA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202</w:t>
      </w:r>
      <w:r w:rsidR="006A19A6">
        <w:rPr>
          <w:rFonts w:ascii="Times New Roman" w:eastAsia="Lucida Sans Unicode" w:hAnsi="Times New Roman"/>
          <w:b/>
          <w:sz w:val="24"/>
          <w:szCs w:val="24"/>
          <w:lang w:eastAsia="pl-PL"/>
        </w:rPr>
        <w:t>6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r.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 w:rsidRPr="00443E7D">
        <w:rPr>
          <w:rFonts w:ascii="Times New Roman" w:eastAsia="Lucida Sans Unicode" w:hAnsi="Times New Roman"/>
          <w:b/>
          <w:sz w:val="24"/>
          <w:szCs w:val="24"/>
          <w:lang w:eastAsia="pl-PL"/>
        </w:rPr>
        <w:t>do godz. 1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6</w:t>
      </w:r>
      <w:r w:rsidRPr="00443E7D">
        <w:rPr>
          <w:rFonts w:ascii="Times New Roman" w:eastAsia="Lucida Sans Unicode" w:hAnsi="Times New Roman"/>
          <w:b/>
          <w:sz w:val="24"/>
          <w:szCs w:val="24"/>
          <w:lang w:eastAsia="pl-PL"/>
        </w:rPr>
        <w:t>:00.</w:t>
      </w:r>
    </w:p>
    <w:p w14:paraId="29B30777" w14:textId="77777777" w:rsidR="00EF51FA" w:rsidRDefault="00EF51FA" w:rsidP="00EF51F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Liczy się data wpływu dokumentów do uczelni.</w:t>
      </w:r>
    </w:p>
    <w:p w14:paraId="5432387F" w14:textId="77777777" w:rsidR="00EF51FA" w:rsidRDefault="00EF51FA" w:rsidP="00EF51F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25AE38EE" w14:textId="5B6F4345" w:rsidR="00EF51FA" w:rsidRPr="000D2A5A" w:rsidRDefault="00EF51FA" w:rsidP="00EF51F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FF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Rozstrzygnięcie konkursu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nastąpi do dnia </w:t>
      </w:r>
      <w:r w:rsidR="006A19A6" w:rsidRPr="00552C63">
        <w:rPr>
          <w:rFonts w:ascii="Times New Roman" w:eastAsia="Lucida Sans Unicode" w:hAnsi="Times New Roman"/>
          <w:b/>
          <w:color w:val="000000" w:themeColor="text1"/>
          <w:sz w:val="24"/>
          <w:szCs w:val="24"/>
          <w:lang w:eastAsia="pl-PL"/>
        </w:rPr>
        <w:t>10</w:t>
      </w:r>
      <w:r w:rsidRPr="00552C63">
        <w:rPr>
          <w:rFonts w:ascii="Times New Roman" w:eastAsia="Lucida Sans Unicode" w:hAnsi="Times New Roman"/>
          <w:b/>
          <w:color w:val="000000" w:themeColor="text1"/>
          <w:sz w:val="24"/>
          <w:szCs w:val="24"/>
          <w:lang w:eastAsia="pl-PL"/>
        </w:rPr>
        <w:t xml:space="preserve"> LIPCA 202</w:t>
      </w:r>
      <w:r w:rsidR="006A19A6" w:rsidRPr="00552C63">
        <w:rPr>
          <w:rFonts w:ascii="Times New Roman" w:eastAsia="Lucida Sans Unicode" w:hAnsi="Times New Roman"/>
          <w:b/>
          <w:color w:val="000000" w:themeColor="text1"/>
          <w:sz w:val="24"/>
          <w:szCs w:val="24"/>
          <w:lang w:eastAsia="pl-PL"/>
        </w:rPr>
        <w:t>6</w:t>
      </w:r>
      <w:r w:rsidRPr="00552C63">
        <w:rPr>
          <w:rFonts w:ascii="Times New Roman" w:eastAsia="Lucida Sans Unicode" w:hAnsi="Times New Roman"/>
          <w:b/>
          <w:color w:val="000000" w:themeColor="text1"/>
          <w:sz w:val="24"/>
          <w:szCs w:val="24"/>
          <w:lang w:eastAsia="pl-PL"/>
        </w:rPr>
        <w:t xml:space="preserve"> r. </w:t>
      </w:r>
    </w:p>
    <w:p w14:paraId="0A4A4AEF" w14:textId="77777777" w:rsidR="000510EF" w:rsidRDefault="000510EF" w:rsidP="000510EF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</w:p>
    <w:p w14:paraId="5F295E5B" w14:textId="77777777" w:rsidR="000510EF" w:rsidRDefault="000510EF" w:rsidP="000510EF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Cs/>
          <w:sz w:val="24"/>
          <w:szCs w:val="24"/>
          <w:lang w:eastAsia="pl-PL"/>
        </w:rPr>
        <w:t>Uczelnia zastrzega sobie prawo odstąpienia od konkursu bez podania przyczyny.</w:t>
      </w:r>
    </w:p>
    <w:p w14:paraId="5115B75A" w14:textId="77777777" w:rsidR="000510EF" w:rsidRDefault="000510EF" w:rsidP="000510EF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</w:p>
    <w:p w14:paraId="4927DFEC" w14:textId="77777777" w:rsidR="000510EF" w:rsidRDefault="000510EF" w:rsidP="000510EF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19C62D9D" w14:textId="77777777" w:rsidR="000510EF" w:rsidRDefault="000510EF" w:rsidP="000510EF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62D0A172" w14:textId="77777777" w:rsidR="000510EF" w:rsidRDefault="000510EF" w:rsidP="000510EF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Dziekan </w:t>
      </w:r>
    </w:p>
    <w:p w14:paraId="78CE8234" w14:textId="77777777" w:rsidR="000510EF" w:rsidRDefault="000510EF" w:rsidP="000510EF">
      <w:pPr>
        <w:spacing w:after="0" w:line="360" w:lineRule="auto"/>
        <w:ind w:left="3540"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Wydziału Nauk o Zdrowiu i Nauk Społecznych</w:t>
      </w:r>
    </w:p>
    <w:p w14:paraId="25660565" w14:textId="77777777" w:rsidR="000510EF" w:rsidRDefault="000510EF" w:rsidP="000510EF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5E9BAF2" w14:textId="77777777" w:rsidR="000510EF" w:rsidRDefault="000510EF" w:rsidP="000510EF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dr n. med. Ewa Wiśniewska</w:t>
      </w:r>
    </w:p>
    <w:p w14:paraId="567B1BE8" w14:textId="77777777" w:rsidR="005D5AD9" w:rsidRDefault="005D5AD9" w:rsidP="005D5AD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8C82B6D" w14:textId="77777777" w:rsidR="0054606B" w:rsidRDefault="0054606B"/>
    <w:sectPr w:rsidR="00546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D4B"/>
    <w:rsid w:val="000510EF"/>
    <w:rsid w:val="000D2A5A"/>
    <w:rsid w:val="001006B1"/>
    <w:rsid w:val="002D4B68"/>
    <w:rsid w:val="002E70F4"/>
    <w:rsid w:val="00365D4B"/>
    <w:rsid w:val="00367852"/>
    <w:rsid w:val="00427AA3"/>
    <w:rsid w:val="0054606B"/>
    <w:rsid w:val="00552C63"/>
    <w:rsid w:val="00576DA1"/>
    <w:rsid w:val="005922A4"/>
    <w:rsid w:val="005D5AD9"/>
    <w:rsid w:val="006A19A6"/>
    <w:rsid w:val="0074296A"/>
    <w:rsid w:val="008B7D29"/>
    <w:rsid w:val="00964EF4"/>
    <w:rsid w:val="009D77C2"/>
    <w:rsid w:val="00A156EF"/>
    <w:rsid w:val="00AA6A9C"/>
    <w:rsid w:val="00B578CD"/>
    <w:rsid w:val="00C50CB9"/>
    <w:rsid w:val="00C825BC"/>
    <w:rsid w:val="00E41E57"/>
    <w:rsid w:val="00EB6207"/>
    <w:rsid w:val="00EF5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A6507"/>
  <w15:chartTrackingRefBased/>
  <w15:docId w15:val="{D16094E2-378F-43A5-8B29-5A0B146C3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5AD9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2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538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Agnieszka Polens</cp:lastModifiedBy>
  <cp:revision>11</cp:revision>
  <cp:lastPrinted>2026-06-02T11:58:00Z</cp:lastPrinted>
  <dcterms:created xsi:type="dcterms:W3CDTF">2026-06-02T11:50:00Z</dcterms:created>
  <dcterms:modified xsi:type="dcterms:W3CDTF">2026-06-08T10:24:00Z</dcterms:modified>
</cp:coreProperties>
</file>