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886DEC" w:rsidP="00620A7F">
      <w:pPr>
        <w:pStyle w:val="Default"/>
        <w:rPr>
          <w:color w:val="auto"/>
        </w:rPr>
      </w:pPr>
      <w:r>
        <w:rPr>
          <w:color w:val="auto"/>
        </w:rPr>
        <w:t>KAI.260.11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  <w:r w:rsidR="00E51984">
        <w:rPr>
          <w:bCs/>
          <w:i/>
          <w:iCs/>
          <w:sz w:val="24"/>
          <w:szCs w:val="24"/>
        </w:rPr>
        <w:t>……………..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  <w:r w:rsidR="00E51984">
        <w:rPr>
          <w:bCs/>
          <w:i/>
          <w:iCs/>
          <w:sz w:val="24"/>
          <w:szCs w:val="24"/>
        </w:rPr>
        <w:t>…………….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886DEC" w:rsidRPr="00A71199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E51984" w:rsidRDefault="00E51984" w:rsidP="00E51984">
      <w:pPr>
        <w:pStyle w:val="Default"/>
        <w:jc w:val="both"/>
        <w:rPr>
          <w:b/>
          <w:bCs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886DEC" w:rsidP="00620A7F">
      <w:pPr>
        <w:pStyle w:val="Default"/>
      </w:pPr>
      <w:r>
        <w:rPr>
          <w:color w:val="auto"/>
        </w:rPr>
        <w:t>KAI.260.11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886DEC" w:rsidRDefault="00886DEC" w:rsidP="00886DEC">
      <w:pPr>
        <w:ind w:right="-2"/>
        <w:jc w:val="center"/>
        <w:rPr>
          <w:bCs/>
          <w:i/>
        </w:rPr>
      </w:pPr>
    </w:p>
    <w:p w:rsidR="00A7477C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886DEC" w:rsidRPr="00886DEC" w:rsidRDefault="00886DEC" w:rsidP="00886DEC">
      <w:pPr>
        <w:ind w:right="-2"/>
        <w:jc w:val="center"/>
        <w:rPr>
          <w:bCs/>
          <w:i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C53128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E51984" w:rsidRPr="007171C4" w:rsidRDefault="00E51984" w:rsidP="00E51984">
      <w:pPr>
        <w:spacing w:line="276" w:lineRule="auto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lastRenderedPageBreak/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886DEC" w:rsidP="00620A7F">
      <w:pPr>
        <w:pStyle w:val="Default"/>
        <w:rPr>
          <w:color w:val="000000" w:themeColor="text1"/>
        </w:rPr>
      </w:pPr>
      <w:r>
        <w:rPr>
          <w:color w:val="auto"/>
        </w:rPr>
        <w:t>KAI.260.11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>
        <w:rPr>
          <w:color w:val="auto"/>
        </w:rPr>
        <w:t xml:space="preserve">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886DEC" w:rsidRDefault="00886DEC" w:rsidP="00886DEC">
      <w:pPr>
        <w:ind w:right="-2"/>
        <w:jc w:val="center"/>
        <w:rPr>
          <w:bCs/>
          <w:i/>
        </w:rPr>
      </w:pPr>
    </w:p>
    <w:p w:rsidR="00886DEC" w:rsidRPr="00A71199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</w:t>
      </w:r>
      <w:r w:rsidRPr="007171C4">
        <w:rPr>
          <w:sz w:val="24"/>
          <w:szCs w:val="24"/>
        </w:rPr>
        <w:lastRenderedPageBreak/>
        <w:t>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E51984" w:rsidRDefault="00E51984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E51984" w:rsidRDefault="00E51984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E51984" w:rsidRDefault="00E51984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4262AF" w:rsidRDefault="004262AF" w:rsidP="00A7477C">
      <w:pPr>
        <w:ind w:left="5672" w:firstLine="709"/>
        <w:rPr>
          <w:color w:val="000000"/>
          <w:sz w:val="24"/>
          <w:szCs w:val="24"/>
        </w:rPr>
      </w:pPr>
    </w:p>
    <w:p w:rsidR="006024AA" w:rsidRDefault="006024AA" w:rsidP="00A7477C">
      <w:pPr>
        <w:ind w:left="5672" w:firstLine="709"/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886DEC" w:rsidP="00620A7F">
      <w:pPr>
        <w:pStyle w:val="Default"/>
        <w:rPr>
          <w:color w:val="auto"/>
        </w:rPr>
      </w:pPr>
      <w:r>
        <w:rPr>
          <w:color w:val="auto"/>
        </w:rPr>
        <w:t>KAI.260.11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1A7BE1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886DEC" w:rsidRPr="00886DEC" w:rsidRDefault="00886DEC" w:rsidP="00886DEC">
      <w:pPr>
        <w:ind w:right="-2"/>
        <w:jc w:val="center"/>
        <w:rPr>
          <w:bCs/>
          <w:i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E51984" w:rsidRPr="00E51984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lastRenderedPageBreak/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>o 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886DEC" w:rsidRDefault="00886DEC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886DEC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KAI.260.11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886DEC" w:rsidRPr="00A71199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DB7162" w:rsidRPr="0049386C" w:rsidRDefault="00A7477C" w:rsidP="0049386C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AC1ABF" w:rsidRPr="00AC1ABF" w:rsidRDefault="00AC1ABF" w:rsidP="00E51984">
      <w:pPr>
        <w:pStyle w:val="Default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886DEC" w:rsidP="00620A7F">
      <w:pPr>
        <w:pStyle w:val="Default"/>
        <w:rPr>
          <w:bCs/>
        </w:rPr>
      </w:pPr>
      <w:r>
        <w:rPr>
          <w:color w:val="000000" w:themeColor="text1"/>
        </w:rPr>
        <w:t>KAI.260.11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886DEC" w:rsidRPr="00A71199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AC1ABF" w:rsidRDefault="00AC1ABF" w:rsidP="0035415E">
      <w:pPr>
        <w:tabs>
          <w:tab w:val="center" w:pos="952"/>
          <w:tab w:val="center" w:pos="7371"/>
        </w:tabs>
        <w:rPr>
          <w:b/>
          <w:sz w:val="24"/>
          <w:szCs w:val="24"/>
        </w:rPr>
      </w:pP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E51984" w:rsidRDefault="00E51984" w:rsidP="00E51984">
      <w:pPr>
        <w:pStyle w:val="Default"/>
        <w:jc w:val="both"/>
        <w:rPr>
          <w:b/>
          <w:bCs/>
        </w:rPr>
      </w:pPr>
    </w:p>
    <w:p w:rsidR="00A7477C" w:rsidRPr="0049386C" w:rsidRDefault="00A7477C" w:rsidP="0049386C">
      <w:pPr>
        <w:pStyle w:val="Default"/>
        <w:ind w:firstLine="426"/>
        <w:jc w:val="center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Pr="003541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886DEC" w:rsidP="00620A7F">
      <w:pPr>
        <w:pStyle w:val="Default"/>
      </w:pPr>
      <w:r>
        <w:rPr>
          <w:color w:val="000000" w:themeColor="text1"/>
        </w:rPr>
        <w:t>KAI.260.11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886DEC" w:rsidRPr="00A71199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E51984" w:rsidRDefault="00E51984" w:rsidP="00E51984">
      <w:pPr>
        <w:pStyle w:val="Default"/>
        <w:jc w:val="both"/>
        <w:rPr>
          <w:b/>
          <w:bCs/>
        </w:rPr>
      </w:pPr>
    </w:p>
    <w:p w:rsidR="00AC1ABF" w:rsidRPr="00AC1ABF" w:rsidRDefault="00AC1ABF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DA7A1C" w:rsidRPr="008A5985" w:rsidRDefault="00A7477C" w:rsidP="008A5985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  <w:r w:rsidRPr="00DA7A1C">
        <w:rPr>
          <w:b/>
        </w:rPr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DB7162" w:rsidRPr="008A5985" w:rsidRDefault="00A7477C" w:rsidP="008A5985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886DEC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KAI.260.11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886DEC" w:rsidRPr="00A71199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886DEC" w:rsidRDefault="00886DEC" w:rsidP="00956AAE">
      <w:pPr>
        <w:pStyle w:val="Tytu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05605E" w:rsidRPr="0005605E" w:rsidRDefault="0005605E" w:rsidP="008A5985">
      <w:pPr>
        <w:pStyle w:val="Default"/>
        <w:rPr>
          <w:rFonts w:eastAsiaTheme="majorEastAsia"/>
          <w:b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  <w:bookmarkStart w:id="0" w:name="_GoBack"/>
      <w:bookmarkEnd w:id="0"/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8A5985" w:rsidRDefault="00394709" w:rsidP="00394709">
      <w:pPr>
        <w:spacing w:after="160" w:line="259" w:lineRule="auto"/>
        <w:ind w:firstLine="708"/>
        <w:jc w:val="right"/>
        <w:rPr>
          <w:rFonts w:eastAsia="Calibri"/>
          <w:sz w:val="12"/>
          <w:szCs w:val="12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</w:t>
      </w:r>
      <w:r w:rsidRPr="008A5985">
        <w:rPr>
          <w:rFonts w:eastAsia="Calibri"/>
          <w:sz w:val="12"/>
          <w:szCs w:val="12"/>
          <w:lang w:eastAsia="en-US"/>
        </w:rPr>
        <w:t>(kwalifikowany podpis elektroniczny osoby</w:t>
      </w:r>
    </w:p>
    <w:p w:rsidR="00DA7A1C" w:rsidRPr="008A5985" w:rsidRDefault="00394709" w:rsidP="0005605E">
      <w:pPr>
        <w:spacing w:after="160" w:line="259" w:lineRule="auto"/>
        <w:ind w:firstLine="708"/>
        <w:jc w:val="right"/>
        <w:rPr>
          <w:rFonts w:eastAsia="Calibri"/>
          <w:sz w:val="12"/>
          <w:szCs w:val="12"/>
          <w:lang w:eastAsia="en-US"/>
        </w:rPr>
      </w:pPr>
      <w:r w:rsidRPr="008A5985">
        <w:rPr>
          <w:rFonts w:eastAsia="Calibri"/>
          <w:sz w:val="12"/>
          <w:szCs w:val="12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886DEC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KAI.260.11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>
        <w:rPr>
          <w:color w:val="000000" w:themeColor="text1"/>
          <w:sz w:val="24"/>
          <w:szCs w:val="24"/>
        </w:rPr>
        <w:t xml:space="preserve">     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1A7BE1" w:rsidRDefault="001A7BE1" w:rsidP="009025AE">
      <w:pPr>
        <w:jc w:val="center"/>
        <w:rPr>
          <w:b/>
          <w:sz w:val="24"/>
          <w:szCs w:val="24"/>
        </w:rPr>
      </w:pPr>
    </w:p>
    <w:p w:rsidR="00886DEC" w:rsidRPr="00A71199" w:rsidRDefault="00886DEC" w:rsidP="00886DEC">
      <w:pPr>
        <w:ind w:right="-2"/>
        <w:jc w:val="center"/>
        <w:rPr>
          <w:bCs/>
          <w:i/>
        </w:rPr>
      </w:pPr>
      <w:r w:rsidRPr="00A71199">
        <w:rPr>
          <w:bCs/>
          <w:i/>
        </w:rPr>
        <w:t xml:space="preserve">Dotyczy umowy o dofinansowanie Projektu: W </w:t>
      </w:r>
      <w:proofErr w:type="spellStart"/>
      <w:r w:rsidRPr="00A71199">
        <w:rPr>
          <w:bCs/>
          <w:i/>
        </w:rPr>
        <w:t>PANSim</w:t>
      </w:r>
      <w:proofErr w:type="spellEnd"/>
      <w:r w:rsidRPr="00A71199">
        <w:rPr>
          <w:bCs/>
          <w:i/>
        </w:rPr>
        <w:t xml:space="preserve"> Razem do Dyplomu w ramach programu Fundusze Europejskie dla Rozwoju Społecznego 2021-2027 współfinansowanego ze środków Europejskiego Funduszu Społecznego Plus.</w:t>
      </w:r>
    </w:p>
    <w:p w:rsidR="00886DEC" w:rsidRDefault="00886DEC" w:rsidP="00886DEC">
      <w:pPr>
        <w:ind w:right="-2"/>
        <w:jc w:val="center"/>
        <w:rPr>
          <w:bCs/>
          <w:sz w:val="24"/>
          <w:szCs w:val="24"/>
        </w:rPr>
      </w:pPr>
    </w:p>
    <w:p w:rsidR="00E51984" w:rsidRPr="00A71199" w:rsidRDefault="00E51984" w:rsidP="00E51984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AC1ABF" w:rsidRPr="00AC1ABF" w:rsidRDefault="00AC1ABF" w:rsidP="00E51984">
      <w:pPr>
        <w:rPr>
          <w:b/>
          <w:sz w:val="24"/>
          <w:szCs w:val="24"/>
        </w:rPr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2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>(</w:t>
      </w:r>
      <w:r w:rsidR="00A42965">
        <w:t>t .j.</w:t>
      </w:r>
      <w:r w:rsidR="00A42965" w:rsidRPr="00B50F7C">
        <w:t xml:space="preserve"> </w:t>
      </w:r>
      <w:r w:rsidR="00A42965">
        <w:t xml:space="preserve">Dz. U. z 2024 r. poz. 1320 oraz z 2025r poz.620,769,794 i 1165 z </w:t>
      </w:r>
      <w:proofErr w:type="spellStart"/>
      <w:r w:rsidR="00A42965">
        <w:t>późn</w:t>
      </w:r>
      <w:proofErr w:type="spellEnd"/>
      <w:r w:rsidR="00A42965">
        <w:t>. zmianami</w:t>
      </w:r>
      <w:r w:rsidRPr="009A4B35">
        <w:rPr>
          <w:rFonts w:eastAsia="Lucida Sans Unicode" w:cs="Mangal"/>
          <w:kern w:val="3"/>
          <w:lang w:eastAsia="zh-CN" w:bidi="hi-IN"/>
        </w:rPr>
        <w:t xml:space="preserve">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E51984" w:rsidRPr="00E51984" w:rsidRDefault="00E51984" w:rsidP="00E51984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E51984" w:rsidRPr="007171C4" w:rsidRDefault="00E51984" w:rsidP="00E51984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E51984" w:rsidRPr="007171C4" w:rsidRDefault="00E51984" w:rsidP="00E51984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E51984" w:rsidRPr="007171C4" w:rsidRDefault="00E51984" w:rsidP="00E51984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E51984" w:rsidRPr="00E51984" w:rsidRDefault="00E51984" w:rsidP="00E51984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51984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E51984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E51984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E51984" w:rsidRPr="00E51984" w:rsidRDefault="00E51984" w:rsidP="00E51984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51984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E51984" w:rsidRDefault="00886DEC" w:rsidP="00E51984">
      <w:pPr>
        <w:pStyle w:val="Tekstpodstawowywcity2"/>
        <w:ind w:left="1276" w:hanging="216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</w:t>
      </w:r>
      <w:r w:rsidR="00E51984">
        <w:rPr>
          <w:rFonts w:ascii="Times New Roman" w:hAnsi="Times New Roman" w:cs="Times New Roman"/>
          <w:i/>
          <w:sz w:val="16"/>
          <w:szCs w:val="16"/>
        </w:rPr>
        <w:t xml:space="preserve">                             </w:t>
      </w:r>
    </w:p>
    <w:p w:rsidR="00FB16AB" w:rsidRPr="004C599F" w:rsidRDefault="00FB16AB" w:rsidP="00E51984">
      <w:pPr>
        <w:spacing w:after="160" w:line="259" w:lineRule="auto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3"/>
      <w:footerReference w:type="default" r:id="rId14"/>
      <w:footerReference w:type="first" r:id="rId15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109" w:rsidRDefault="00141109" w:rsidP="00A7477C">
      <w:r>
        <w:separator/>
      </w:r>
    </w:p>
  </w:endnote>
  <w:endnote w:type="continuationSeparator" w:id="0">
    <w:p w:rsidR="00141109" w:rsidRDefault="00141109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985">
          <w:rPr>
            <w:noProof/>
          </w:rPr>
          <w:t>9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985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985">
          <w:rPr>
            <w:noProof/>
          </w:rPr>
          <w:t>15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985">
          <w:rPr>
            <w:noProof/>
          </w:rPr>
          <w:t>10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109" w:rsidRDefault="00141109" w:rsidP="00A7477C">
      <w:r>
        <w:separator/>
      </w:r>
    </w:p>
  </w:footnote>
  <w:footnote w:type="continuationSeparator" w:id="0">
    <w:p w:rsidR="00141109" w:rsidRDefault="00141109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  <w:r w:rsidRPr="00FD6A7D">
      <w:rPr>
        <w:rFonts w:ascii="Calibri" w:eastAsia="Calibri" w:hAnsi="Calibri"/>
        <w:noProof/>
        <w:sz w:val="22"/>
        <w:szCs w:val="22"/>
      </w:rPr>
      <w:drawing>
        <wp:inline distT="0" distB="0" distL="0" distR="0" wp14:anchorId="6787FBB2" wp14:editId="66CFC250">
          <wp:extent cx="5759450" cy="792218"/>
          <wp:effectExtent l="0" t="0" r="0" b="825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22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  <w:r>
      <w:rPr>
        <w:noProof/>
      </w:rPr>
      <w:drawing>
        <wp:inline distT="0" distB="0" distL="0" distR="0" wp14:anchorId="529F8135">
          <wp:extent cx="5761355" cy="792480"/>
          <wp:effectExtent l="0" t="0" r="0" b="762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  <w:r>
      <w:rPr>
        <w:noProof/>
      </w:rPr>
      <w:drawing>
        <wp:inline distT="0" distB="0" distL="0" distR="0" wp14:anchorId="0F120CD1" wp14:editId="42825BB5">
          <wp:extent cx="5759450" cy="792218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22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C7A"/>
    <w:rsid w:val="0002318E"/>
    <w:rsid w:val="0005605E"/>
    <w:rsid w:val="00062FB7"/>
    <w:rsid w:val="000C5CC3"/>
    <w:rsid w:val="000C7B49"/>
    <w:rsid w:val="000E189D"/>
    <w:rsid w:val="000E6C78"/>
    <w:rsid w:val="000F48C3"/>
    <w:rsid w:val="00124B00"/>
    <w:rsid w:val="00141109"/>
    <w:rsid w:val="00160E95"/>
    <w:rsid w:val="00175735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3A92"/>
    <w:rsid w:val="0027051B"/>
    <w:rsid w:val="0027489B"/>
    <w:rsid w:val="00275084"/>
    <w:rsid w:val="00296C41"/>
    <w:rsid w:val="002C2D77"/>
    <w:rsid w:val="002C53FB"/>
    <w:rsid w:val="00304119"/>
    <w:rsid w:val="00331B29"/>
    <w:rsid w:val="0035415E"/>
    <w:rsid w:val="0036129B"/>
    <w:rsid w:val="00394709"/>
    <w:rsid w:val="003A1B94"/>
    <w:rsid w:val="003C1B9E"/>
    <w:rsid w:val="003C3A87"/>
    <w:rsid w:val="003E3BDB"/>
    <w:rsid w:val="003F2B41"/>
    <w:rsid w:val="0042055D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7625B"/>
    <w:rsid w:val="0049386C"/>
    <w:rsid w:val="00493AA2"/>
    <w:rsid w:val="004C599F"/>
    <w:rsid w:val="004E5FE6"/>
    <w:rsid w:val="004F0B40"/>
    <w:rsid w:val="004F646E"/>
    <w:rsid w:val="00501BE5"/>
    <w:rsid w:val="00514A66"/>
    <w:rsid w:val="0052127E"/>
    <w:rsid w:val="005519E3"/>
    <w:rsid w:val="005B3E8C"/>
    <w:rsid w:val="005C19FC"/>
    <w:rsid w:val="005C354F"/>
    <w:rsid w:val="006015CD"/>
    <w:rsid w:val="006024AA"/>
    <w:rsid w:val="00611460"/>
    <w:rsid w:val="00613959"/>
    <w:rsid w:val="00620A7F"/>
    <w:rsid w:val="006353F5"/>
    <w:rsid w:val="0063698A"/>
    <w:rsid w:val="00641457"/>
    <w:rsid w:val="0065408E"/>
    <w:rsid w:val="00663838"/>
    <w:rsid w:val="006854F5"/>
    <w:rsid w:val="00686DE3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D1D5C"/>
    <w:rsid w:val="007D281C"/>
    <w:rsid w:val="008256F7"/>
    <w:rsid w:val="00843733"/>
    <w:rsid w:val="0085080A"/>
    <w:rsid w:val="008570CF"/>
    <w:rsid w:val="00863327"/>
    <w:rsid w:val="008700E3"/>
    <w:rsid w:val="00886DEC"/>
    <w:rsid w:val="008A11CC"/>
    <w:rsid w:val="008A2686"/>
    <w:rsid w:val="008A5985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8146D"/>
    <w:rsid w:val="009B233D"/>
    <w:rsid w:val="009B3BE0"/>
    <w:rsid w:val="009C1B24"/>
    <w:rsid w:val="009E02F5"/>
    <w:rsid w:val="009E706A"/>
    <w:rsid w:val="00A42965"/>
    <w:rsid w:val="00A7477C"/>
    <w:rsid w:val="00A81CBB"/>
    <w:rsid w:val="00A83C37"/>
    <w:rsid w:val="00AC1ABF"/>
    <w:rsid w:val="00AC443A"/>
    <w:rsid w:val="00AF5888"/>
    <w:rsid w:val="00AF673C"/>
    <w:rsid w:val="00B03F7E"/>
    <w:rsid w:val="00B24AA3"/>
    <w:rsid w:val="00B431E2"/>
    <w:rsid w:val="00B47104"/>
    <w:rsid w:val="00B6347E"/>
    <w:rsid w:val="00B63AC9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A64CD"/>
    <w:rsid w:val="00CB31D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E11AAC"/>
    <w:rsid w:val="00E35E3E"/>
    <w:rsid w:val="00E476D9"/>
    <w:rsid w:val="00E51984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4C4D"/>
    <w:rsid w:val="00F53846"/>
    <w:rsid w:val="00F5796C"/>
    <w:rsid w:val="00F633C9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87F35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18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ansim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F9AB9-0A89-46AD-A22B-BC599565D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3753</Words>
  <Characters>22521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4</cp:revision>
  <cp:lastPrinted>2025-01-20T09:03:00Z</cp:lastPrinted>
  <dcterms:created xsi:type="dcterms:W3CDTF">2026-05-04T07:48:00Z</dcterms:created>
  <dcterms:modified xsi:type="dcterms:W3CDTF">2026-06-02T09:51:00Z</dcterms:modified>
</cp:coreProperties>
</file>