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 </w:t>
      </w:r>
      <w:r w:rsidR="00D3288A">
        <w:rPr>
          <w:rFonts w:cstheme="minorHAnsi"/>
          <w:b/>
          <w:sz w:val="20"/>
          <w:szCs w:val="20"/>
        </w:rPr>
        <w:t>AKADEMIA NAUK STOSOWANYCH</w:t>
      </w:r>
      <w:r>
        <w:rPr>
          <w:rFonts w:cstheme="minorHAnsi"/>
          <w:b/>
          <w:sz w:val="20"/>
          <w:szCs w:val="20"/>
        </w:rPr>
        <w:t xml:space="preserve"> 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100FF0" w:rsidRPr="00AF517A" w:rsidRDefault="00763C84" w:rsidP="00100F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KAI.262.360</w:t>
      </w:r>
      <w:r w:rsidR="00851D12">
        <w:rPr>
          <w:rFonts w:ascii="Times New Roman" w:hAnsi="Times New Roman" w:cs="Times New Roman"/>
        </w:rPr>
        <w:t>.2026</w:t>
      </w:r>
      <w:bookmarkStart w:id="0" w:name="_GoBack"/>
      <w:bookmarkEnd w:id="0"/>
      <w:r w:rsidR="00100FF0">
        <w:rPr>
          <w:rFonts w:ascii="Times New Roman" w:hAnsi="Times New Roman" w:cs="Times New Roman"/>
        </w:rPr>
        <w:t xml:space="preserve">                                                               </w:t>
      </w:r>
      <w:r w:rsidR="00AF517A">
        <w:rPr>
          <w:rFonts w:ascii="Times New Roman" w:hAnsi="Times New Roman" w:cs="Times New Roman"/>
        </w:rPr>
        <w:t xml:space="preserve">              Ciechanów, dnia 29.05</w:t>
      </w:r>
      <w:r>
        <w:rPr>
          <w:rFonts w:ascii="Times New Roman" w:hAnsi="Times New Roman" w:cs="Times New Roman"/>
        </w:rPr>
        <w:t>.2026</w:t>
      </w:r>
      <w:r w:rsidR="00100FF0">
        <w:rPr>
          <w:rFonts w:ascii="Times New Roman" w:hAnsi="Times New Roman" w:cs="Times New Roman"/>
        </w:rPr>
        <w:t xml:space="preserve"> r.</w:t>
      </w:r>
    </w:p>
    <w:p w:rsidR="00D4585D" w:rsidRDefault="00D4585D" w:rsidP="00100FF0">
      <w:pPr>
        <w:rPr>
          <w:rFonts w:ascii="Times New Roman" w:hAnsi="Times New Roman" w:cs="Times New Roman"/>
          <w:b/>
        </w:rPr>
      </w:pPr>
    </w:p>
    <w:p w:rsidR="00100FF0" w:rsidRPr="00B75BB3" w:rsidRDefault="00AF517A" w:rsidP="00B75BB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Z OTWARCIA OFERT</w:t>
      </w:r>
      <w:r w:rsidR="00100FF0">
        <w:rPr>
          <w:rFonts w:ascii="Times New Roman" w:hAnsi="Times New Roman" w:cs="Times New Roman"/>
          <w:b/>
        </w:rPr>
        <w:t xml:space="preserve"> </w:t>
      </w:r>
    </w:p>
    <w:p w:rsidR="0006284E" w:rsidRDefault="00100FF0" w:rsidP="00763C84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>
        <w:rPr>
          <w:rFonts w:ascii="Times New Roman" w:hAnsi="Times New Roman" w:cs="Times New Roman"/>
          <w:sz w:val="24"/>
          <w:szCs w:val="24"/>
        </w:rPr>
        <w:t>zapytania ofertowego pn</w:t>
      </w:r>
      <w:r w:rsidR="0006284E">
        <w:rPr>
          <w:rFonts w:ascii="Times New Roman" w:hAnsi="Times New Roman" w:cs="Times New Roman"/>
          <w:sz w:val="24"/>
          <w:szCs w:val="24"/>
        </w:rPr>
        <w:t xml:space="preserve">: </w:t>
      </w:r>
      <w:r w:rsidR="00763C84" w:rsidRPr="00763C84">
        <w:rPr>
          <w:rFonts w:ascii="Times New Roman" w:hAnsi="Times New Roman" w:cs="Times New Roman"/>
          <w:b/>
          <w:sz w:val="24"/>
          <w:szCs w:val="24"/>
        </w:rPr>
        <w:t>„Budowa Strzelnicy Uczelnianej na potrzeby kształcenia w zakresie obronności państwa”</w:t>
      </w:r>
      <w:r w:rsidR="00763C84">
        <w:rPr>
          <w:rFonts w:ascii="Times New Roman" w:hAnsi="Times New Roman" w:cs="Times New Roman"/>
          <w:b/>
          <w:sz w:val="24"/>
          <w:szCs w:val="24"/>
        </w:rPr>
        <w:t>.</w:t>
      </w:r>
    </w:p>
    <w:p w:rsidR="00763C84" w:rsidRDefault="00763C84" w:rsidP="00763C84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100FF0" w:rsidRDefault="00E46DDD" w:rsidP="00100FF0">
      <w:pPr>
        <w:pStyle w:val="Bezodstpw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763C84">
        <w:rPr>
          <w:rFonts w:ascii="Times New Roman" w:eastAsia="Calibri" w:hAnsi="Times New Roman" w:cs="Times New Roman"/>
          <w:sz w:val="24"/>
          <w:szCs w:val="24"/>
        </w:rPr>
        <w:t xml:space="preserve"> dniu 29.05.2026</w:t>
      </w:r>
      <w:r w:rsidR="0006284E">
        <w:rPr>
          <w:rFonts w:ascii="Times New Roman" w:eastAsia="Calibri" w:hAnsi="Times New Roman" w:cs="Times New Roman"/>
          <w:sz w:val="24"/>
          <w:szCs w:val="24"/>
        </w:rPr>
        <w:t xml:space="preserve"> r. o godz. </w:t>
      </w:r>
      <w:r w:rsidR="00763C84">
        <w:rPr>
          <w:rFonts w:ascii="Times New Roman" w:eastAsia="Calibri" w:hAnsi="Times New Roman" w:cs="Times New Roman"/>
          <w:sz w:val="24"/>
          <w:szCs w:val="24"/>
        </w:rPr>
        <w:t>13</w:t>
      </w:r>
      <w:r>
        <w:rPr>
          <w:rFonts w:ascii="Times New Roman" w:eastAsia="Calibri" w:hAnsi="Times New Roman" w:cs="Times New Roman"/>
          <w:sz w:val="24"/>
          <w:szCs w:val="24"/>
        </w:rPr>
        <w:t>.00</w:t>
      </w:r>
      <w:r w:rsidR="00100FF0">
        <w:rPr>
          <w:rFonts w:ascii="Times New Roman" w:eastAsia="Calibri" w:hAnsi="Times New Roman" w:cs="Times New Roman"/>
          <w:sz w:val="24"/>
          <w:szCs w:val="24"/>
        </w:rPr>
        <w:t xml:space="preserve"> w Państwowej </w:t>
      </w:r>
      <w:r w:rsidR="00D3288A">
        <w:rPr>
          <w:rFonts w:ascii="Times New Roman" w:eastAsia="Calibri" w:hAnsi="Times New Roman" w:cs="Times New Roman"/>
          <w:sz w:val="24"/>
          <w:szCs w:val="24"/>
        </w:rPr>
        <w:t>Akademii Nauk Stosowanych</w:t>
      </w:r>
      <w:r w:rsidR="00100FF0">
        <w:rPr>
          <w:rFonts w:ascii="Times New Roman" w:eastAsia="Calibri" w:hAnsi="Times New Roman" w:cs="Times New Roman"/>
          <w:sz w:val="24"/>
          <w:szCs w:val="24"/>
        </w:rPr>
        <w:t xml:space="preserve"> im. Ignacego Mościckiego w Ciechanowie odbyło się otwarcie ofert.</w:t>
      </w:r>
    </w:p>
    <w:p w:rsidR="00100FF0" w:rsidRDefault="00100FF0" w:rsidP="00100FF0">
      <w:pPr>
        <w:pStyle w:val="Default"/>
        <w:jc w:val="both"/>
      </w:pPr>
    </w:p>
    <w:p w:rsidR="00100FF0" w:rsidRDefault="00100FF0" w:rsidP="00100F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skła</w:t>
      </w:r>
      <w:r w:rsidR="00763C84">
        <w:rPr>
          <w:rFonts w:ascii="Times New Roman" w:hAnsi="Times New Roman" w:cs="Times New Roman"/>
          <w:sz w:val="24"/>
          <w:szCs w:val="24"/>
        </w:rPr>
        <w:t>dania ofert upłynął w dniu 29.05.2026 r. o godz. 13</w:t>
      </w:r>
      <w:r>
        <w:rPr>
          <w:rFonts w:ascii="Times New Roman" w:hAnsi="Times New Roman" w:cs="Times New Roman"/>
          <w:sz w:val="24"/>
          <w:szCs w:val="24"/>
        </w:rPr>
        <w:t>:00.</w:t>
      </w:r>
    </w:p>
    <w:p w:rsidR="00F84216" w:rsidRDefault="00F84216" w:rsidP="00100F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Default="00100FF0" w:rsidP="00100FF0">
      <w:pPr>
        <w:pStyle w:val="Bezodstpw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wyznaczonym przez </w:t>
      </w:r>
      <w:r w:rsidRPr="00B35128">
        <w:rPr>
          <w:rFonts w:ascii="Times New Roman" w:hAnsi="Times New Roman" w:cs="Times New Roman"/>
          <w:sz w:val="24"/>
          <w:szCs w:val="24"/>
        </w:rPr>
        <w:t>Zamaw</w:t>
      </w:r>
      <w:r w:rsidR="00723C3A">
        <w:rPr>
          <w:rFonts w:ascii="Times New Roman" w:hAnsi="Times New Roman" w:cs="Times New Roman"/>
          <w:sz w:val="24"/>
          <w:szCs w:val="24"/>
        </w:rPr>
        <w:t>iającego terminie, ofertę złożyli</w:t>
      </w:r>
      <w:r w:rsidR="00077FA0">
        <w:rPr>
          <w:rFonts w:ascii="Times New Roman" w:hAnsi="Times New Roman" w:cs="Times New Roman"/>
          <w:sz w:val="24"/>
          <w:szCs w:val="24"/>
        </w:rPr>
        <w:t xml:space="preserve"> </w:t>
      </w:r>
      <w:r w:rsidR="00763C84">
        <w:rPr>
          <w:rFonts w:ascii="Times New Roman" w:hAnsi="Times New Roman" w:cs="Times New Roman"/>
          <w:sz w:val="24"/>
          <w:szCs w:val="24"/>
        </w:rPr>
        <w:t>Wykonawcy</w:t>
      </w:r>
      <w:r w:rsidRPr="00B35128">
        <w:rPr>
          <w:rFonts w:ascii="Times New Roman" w:hAnsi="Times New Roman" w:cs="Times New Roman"/>
          <w:sz w:val="24"/>
          <w:szCs w:val="24"/>
        </w:rPr>
        <w:t>:</w:t>
      </w:r>
    </w:p>
    <w:p w:rsidR="00100FF0" w:rsidRDefault="00100FF0" w:rsidP="00100FF0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555"/>
        <w:gridCol w:w="4819"/>
        <w:gridCol w:w="2693"/>
      </w:tblGrid>
      <w:tr w:rsidR="00C547EA" w:rsidTr="002706BE">
        <w:trPr>
          <w:trHeight w:val="52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28" w:rsidRDefault="00B3512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7EA" w:rsidRPr="00B35128" w:rsidRDefault="00C547EA" w:rsidP="00B3512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ED3" w:rsidRPr="00B35128" w:rsidRDefault="00C547EA" w:rsidP="00592ED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za całość </w:t>
            </w:r>
            <w:r w:rsidR="00077F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zamówienia</w:t>
            </w:r>
            <w:r w:rsidR="00592E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547EA" w:rsidTr="009F5BED">
        <w:trPr>
          <w:trHeight w:val="96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A0" w:rsidRDefault="00077FA0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7EA" w:rsidRPr="00B35128" w:rsidRDefault="00C547E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C547EA" w:rsidRPr="00B35128" w:rsidRDefault="00C547E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DD" w:rsidRDefault="00763C84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Wojciech Gawinowski Vostok Design</w:t>
            </w:r>
          </w:p>
          <w:p w:rsidR="00763C84" w:rsidRDefault="00763C84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Syrokomli 7/2</w:t>
            </w:r>
          </w:p>
          <w:p w:rsidR="00763C84" w:rsidRPr="00B35128" w:rsidRDefault="00763C84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30-102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DD" w:rsidRDefault="00243CDD" w:rsidP="00433E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84" w:rsidRPr="00B35128" w:rsidRDefault="00763C84" w:rsidP="00433E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207 870,00</w:t>
            </w:r>
          </w:p>
        </w:tc>
      </w:tr>
      <w:tr w:rsidR="00723C3A" w:rsidTr="002706BE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16" w:rsidRDefault="00895A16" w:rsidP="00AF517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5B" w:rsidRDefault="00763C84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BAXA sp. z o.o.</w:t>
            </w:r>
          </w:p>
          <w:p w:rsidR="00763C84" w:rsidRDefault="00763C84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Zabłocie 25/31</w:t>
            </w:r>
          </w:p>
          <w:p w:rsidR="00763C84" w:rsidRPr="00B35128" w:rsidRDefault="00763C84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30-701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84" w:rsidRDefault="00763C8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63C8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270 600,00</w:t>
            </w:r>
          </w:p>
        </w:tc>
      </w:tr>
      <w:tr w:rsidR="00723C3A" w:rsidTr="002706BE">
        <w:trPr>
          <w:trHeight w:val="8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16" w:rsidRDefault="00763C84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Alfa Projekty sp. z o.o.</w:t>
            </w:r>
          </w:p>
          <w:p w:rsidR="00763C84" w:rsidRDefault="00763C84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Śląska 1/1-4</w:t>
            </w:r>
          </w:p>
          <w:p w:rsidR="00763C84" w:rsidRPr="00B35128" w:rsidRDefault="009F5BED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C84" w:rsidRPr="00B35128" w:rsidRDefault="00763C8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209 100,00</w:t>
            </w:r>
          </w:p>
        </w:tc>
      </w:tr>
      <w:tr w:rsidR="00723C3A" w:rsidTr="002706BE">
        <w:trPr>
          <w:trHeight w:val="84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16" w:rsidRDefault="009F5BED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Dariusz Leszczyński- architekt</w:t>
            </w:r>
          </w:p>
          <w:p w:rsidR="009F5BED" w:rsidRDefault="009F5BED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Puszczy Solskiej 2/37</w:t>
            </w:r>
          </w:p>
          <w:p w:rsidR="009F5BED" w:rsidRPr="00B35128" w:rsidRDefault="009F5BED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01-390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16" w:rsidRDefault="00895A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5BED" w:rsidRPr="00B35128" w:rsidRDefault="009F5B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208 977,00</w:t>
            </w:r>
          </w:p>
        </w:tc>
      </w:tr>
      <w:tr w:rsidR="00723C3A" w:rsidTr="002706BE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ED" w:rsidRDefault="009F5BED" w:rsidP="00895A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+48 Architektura s.c. </w:t>
            </w:r>
          </w:p>
          <w:p w:rsidR="00895A16" w:rsidRDefault="009F5BED" w:rsidP="00895A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Karol Szparkowski, Kamil Miklaszewski</w:t>
            </w:r>
          </w:p>
          <w:p w:rsidR="009F5BED" w:rsidRDefault="009F5BED" w:rsidP="00895A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Kazimierzowska 85/40</w:t>
            </w:r>
          </w:p>
          <w:p w:rsidR="009F5BED" w:rsidRPr="00B35128" w:rsidRDefault="009F5BED" w:rsidP="00895A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02-518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 w:rsidP="00895A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5BED" w:rsidRPr="00B35128" w:rsidRDefault="009F5BED" w:rsidP="00895A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215 250,00</w:t>
            </w:r>
          </w:p>
        </w:tc>
      </w:tr>
      <w:tr w:rsidR="00723C3A" w:rsidTr="002706BE">
        <w:trPr>
          <w:trHeight w:val="99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 w:rsidP="00AF51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0D" w:rsidRDefault="009F5BED" w:rsidP="00C612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KDM sp. z o.o.</w:t>
            </w:r>
          </w:p>
          <w:p w:rsidR="009F5BED" w:rsidRDefault="009F5BED" w:rsidP="00C612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Połczyńska 53</w:t>
            </w:r>
          </w:p>
          <w:p w:rsidR="009F5BED" w:rsidRPr="00B35128" w:rsidRDefault="009F5BED" w:rsidP="00C612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01-336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18" w:rsidRDefault="00CA27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77DE" w:rsidRPr="00B35128" w:rsidRDefault="009F5B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207 255,00</w:t>
            </w:r>
          </w:p>
        </w:tc>
      </w:tr>
    </w:tbl>
    <w:p w:rsidR="00F84216" w:rsidRDefault="00F84216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B75BB3" w:rsidRDefault="00100FF0" w:rsidP="00B75BB3">
      <w:pPr>
        <w:spacing w:after="149" w:line="268" w:lineRule="auto"/>
        <w:ind w:right="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Otwarcie ofert z</w:t>
      </w:r>
      <w:r w:rsidR="00B75B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akończono i podpisano bez uwag.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3288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46DDD">
        <w:rPr>
          <w:rFonts w:ascii="Times New Roman" w:hAnsi="Times New Roman" w:cs="Times New Roman"/>
          <w:sz w:val="24"/>
          <w:szCs w:val="24"/>
        </w:rPr>
        <w:t>Z up.</w:t>
      </w:r>
      <w:r w:rsidR="00D3288A">
        <w:rPr>
          <w:rFonts w:ascii="Times New Roman" w:hAnsi="Times New Roman" w:cs="Times New Roman"/>
          <w:sz w:val="24"/>
          <w:szCs w:val="24"/>
        </w:rPr>
        <w:t xml:space="preserve"> Kierownik</w:t>
      </w:r>
      <w:r w:rsidR="00E46DDD">
        <w:rPr>
          <w:rFonts w:ascii="Times New Roman" w:hAnsi="Times New Roman" w:cs="Times New Roman"/>
          <w:sz w:val="24"/>
          <w:szCs w:val="24"/>
        </w:rPr>
        <w:t>a</w:t>
      </w:r>
      <w:r w:rsidR="00D328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Zamawiającego</w:t>
      </w:r>
    </w:p>
    <w:p w:rsidR="00100FF0" w:rsidRDefault="00E46DDD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</w:t>
      </w:r>
      <w:r w:rsidR="00D3288A">
        <w:rPr>
          <w:rFonts w:ascii="Times New Roman" w:hAnsi="Times New Roman" w:cs="Times New Roman"/>
          <w:sz w:val="24"/>
          <w:szCs w:val="24"/>
        </w:rPr>
        <w:t xml:space="preserve"> PANS </w:t>
      </w:r>
      <w:r w:rsidR="00100FF0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/-/ </w:t>
      </w:r>
      <w:r w:rsidR="00E46DDD">
        <w:rPr>
          <w:rFonts w:ascii="Times New Roman" w:hAnsi="Times New Roman"/>
          <w:sz w:val="24"/>
          <w:szCs w:val="24"/>
        </w:rPr>
        <w:t>mgr</w:t>
      </w:r>
      <w:r w:rsidR="00D3288A">
        <w:rPr>
          <w:rFonts w:ascii="Times New Roman" w:hAnsi="Times New Roman"/>
          <w:sz w:val="24"/>
          <w:szCs w:val="24"/>
        </w:rPr>
        <w:t xml:space="preserve"> inż. </w:t>
      </w:r>
      <w:r w:rsidR="00E46DDD">
        <w:rPr>
          <w:rFonts w:ascii="Times New Roman" w:hAnsi="Times New Roman"/>
          <w:sz w:val="24"/>
          <w:szCs w:val="24"/>
        </w:rPr>
        <w:t>Piotr Wójcik</w:t>
      </w:r>
    </w:p>
    <w:p w:rsidR="00600294" w:rsidRPr="00100FF0" w:rsidRDefault="00600294" w:rsidP="00100FF0"/>
    <w:sectPr w:rsidR="00600294" w:rsidRPr="00100FF0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BD6" w:rsidRDefault="00FD0BD6" w:rsidP="00FE34EC">
      <w:pPr>
        <w:spacing w:after="0" w:line="240" w:lineRule="auto"/>
      </w:pPr>
      <w:r>
        <w:separator/>
      </w:r>
    </w:p>
  </w:endnote>
  <w:endnote w:type="continuationSeparator" w:id="0">
    <w:p w:rsidR="00FD0BD6" w:rsidRDefault="00FD0BD6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D12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BD6" w:rsidRDefault="00FD0BD6" w:rsidP="00FE34EC">
      <w:pPr>
        <w:spacing w:after="0" w:line="240" w:lineRule="auto"/>
      </w:pPr>
      <w:r>
        <w:separator/>
      </w:r>
    </w:p>
  </w:footnote>
  <w:footnote w:type="continuationSeparator" w:id="0">
    <w:p w:rsidR="00FD0BD6" w:rsidRDefault="00FD0BD6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4132"/>
    <w:rsid w:val="00010045"/>
    <w:rsid w:val="00050240"/>
    <w:rsid w:val="0006284E"/>
    <w:rsid w:val="000638EC"/>
    <w:rsid w:val="00077E76"/>
    <w:rsid w:val="00077FA0"/>
    <w:rsid w:val="0008264E"/>
    <w:rsid w:val="0008393D"/>
    <w:rsid w:val="000C046F"/>
    <w:rsid w:val="000C2489"/>
    <w:rsid w:val="000D03BF"/>
    <w:rsid w:val="000E2944"/>
    <w:rsid w:val="000F0BD7"/>
    <w:rsid w:val="00100FF0"/>
    <w:rsid w:val="00112EE5"/>
    <w:rsid w:val="00116D92"/>
    <w:rsid w:val="001326C4"/>
    <w:rsid w:val="00140222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43CDD"/>
    <w:rsid w:val="00250B91"/>
    <w:rsid w:val="00252EEF"/>
    <w:rsid w:val="002706BE"/>
    <w:rsid w:val="00271372"/>
    <w:rsid w:val="0027512D"/>
    <w:rsid w:val="00276A29"/>
    <w:rsid w:val="002C1687"/>
    <w:rsid w:val="002D715B"/>
    <w:rsid w:val="002E15EF"/>
    <w:rsid w:val="002E4DD2"/>
    <w:rsid w:val="00304A1E"/>
    <w:rsid w:val="00320E88"/>
    <w:rsid w:val="00382111"/>
    <w:rsid w:val="0038292E"/>
    <w:rsid w:val="00384A6D"/>
    <w:rsid w:val="003A7938"/>
    <w:rsid w:val="003B1989"/>
    <w:rsid w:val="003C6502"/>
    <w:rsid w:val="003C6E24"/>
    <w:rsid w:val="003D32FC"/>
    <w:rsid w:val="003D3C5C"/>
    <w:rsid w:val="004065A7"/>
    <w:rsid w:val="00433E1E"/>
    <w:rsid w:val="004547DF"/>
    <w:rsid w:val="00462524"/>
    <w:rsid w:val="00480A1F"/>
    <w:rsid w:val="004837E1"/>
    <w:rsid w:val="00494E0B"/>
    <w:rsid w:val="004B13AB"/>
    <w:rsid w:val="004B624F"/>
    <w:rsid w:val="004B64EF"/>
    <w:rsid w:val="004C01E6"/>
    <w:rsid w:val="004D0401"/>
    <w:rsid w:val="004E1538"/>
    <w:rsid w:val="004E6B57"/>
    <w:rsid w:val="004F082B"/>
    <w:rsid w:val="004F7874"/>
    <w:rsid w:val="0051082E"/>
    <w:rsid w:val="005373BA"/>
    <w:rsid w:val="00545A4D"/>
    <w:rsid w:val="0055013F"/>
    <w:rsid w:val="0055676F"/>
    <w:rsid w:val="005753F5"/>
    <w:rsid w:val="005811C2"/>
    <w:rsid w:val="00592ED3"/>
    <w:rsid w:val="00593F89"/>
    <w:rsid w:val="005A4658"/>
    <w:rsid w:val="005A4701"/>
    <w:rsid w:val="005D14B2"/>
    <w:rsid w:val="005E1D4A"/>
    <w:rsid w:val="005E514C"/>
    <w:rsid w:val="00600294"/>
    <w:rsid w:val="006153B3"/>
    <w:rsid w:val="006502D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E00A2"/>
    <w:rsid w:val="006E17D3"/>
    <w:rsid w:val="006E2F5F"/>
    <w:rsid w:val="006F1C7E"/>
    <w:rsid w:val="006F7914"/>
    <w:rsid w:val="00723C3A"/>
    <w:rsid w:val="007241E3"/>
    <w:rsid w:val="0072505D"/>
    <w:rsid w:val="00726026"/>
    <w:rsid w:val="00735EDD"/>
    <w:rsid w:val="00741020"/>
    <w:rsid w:val="00750B60"/>
    <w:rsid w:val="00752BCE"/>
    <w:rsid w:val="007574D0"/>
    <w:rsid w:val="00763C84"/>
    <w:rsid w:val="00766BA2"/>
    <w:rsid w:val="007700B0"/>
    <w:rsid w:val="00796E6F"/>
    <w:rsid w:val="007A0B83"/>
    <w:rsid w:val="007B719C"/>
    <w:rsid w:val="007C7100"/>
    <w:rsid w:val="007D0C16"/>
    <w:rsid w:val="007D61DA"/>
    <w:rsid w:val="007E5ACB"/>
    <w:rsid w:val="007F19A0"/>
    <w:rsid w:val="007F25F8"/>
    <w:rsid w:val="0080040A"/>
    <w:rsid w:val="008107F3"/>
    <w:rsid w:val="008162D2"/>
    <w:rsid w:val="008468B6"/>
    <w:rsid w:val="00851D12"/>
    <w:rsid w:val="008771AF"/>
    <w:rsid w:val="00881853"/>
    <w:rsid w:val="00895A16"/>
    <w:rsid w:val="008B32A1"/>
    <w:rsid w:val="008D16E7"/>
    <w:rsid w:val="008E4447"/>
    <w:rsid w:val="008F1916"/>
    <w:rsid w:val="009052C0"/>
    <w:rsid w:val="0091403F"/>
    <w:rsid w:val="0093597A"/>
    <w:rsid w:val="00945BEE"/>
    <w:rsid w:val="00957D2D"/>
    <w:rsid w:val="009602FA"/>
    <w:rsid w:val="0096243A"/>
    <w:rsid w:val="009746F7"/>
    <w:rsid w:val="0098162E"/>
    <w:rsid w:val="009B605D"/>
    <w:rsid w:val="009C46AC"/>
    <w:rsid w:val="009D4D4C"/>
    <w:rsid w:val="009F003B"/>
    <w:rsid w:val="009F5BED"/>
    <w:rsid w:val="00A058AF"/>
    <w:rsid w:val="00A077DE"/>
    <w:rsid w:val="00A1316E"/>
    <w:rsid w:val="00A21EA3"/>
    <w:rsid w:val="00A5112F"/>
    <w:rsid w:val="00A576C7"/>
    <w:rsid w:val="00A65391"/>
    <w:rsid w:val="00A71BB1"/>
    <w:rsid w:val="00A75C36"/>
    <w:rsid w:val="00AB5192"/>
    <w:rsid w:val="00AB593D"/>
    <w:rsid w:val="00AD0827"/>
    <w:rsid w:val="00AD2A8C"/>
    <w:rsid w:val="00AE0769"/>
    <w:rsid w:val="00AE37AA"/>
    <w:rsid w:val="00AE7584"/>
    <w:rsid w:val="00AF29D7"/>
    <w:rsid w:val="00AF3C69"/>
    <w:rsid w:val="00AF517A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33C5"/>
    <w:rsid w:val="00B75BB3"/>
    <w:rsid w:val="00B862D2"/>
    <w:rsid w:val="00B96EAB"/>
    <w:rsid w:val="00BA5E3A"/>
    <w:rsid w:val="00BC6879"/>
    <w:rsid w:val="00BD529B"/>
    <w:rsid w:val="00BD6213"/>
    <w:rsid w:val="00BD78FB"/>
    <w:rsid w:val="00BF39B8"/>
    <w:rsid w:val="00C04990"/>
    <w:rsid w:val="00C059BB"/>
    <w:rsid w:val="00C12A1A"/>
    <w:rsid w:val="00C268BF"/>
    <w:rsid w:val="00C371B2"/>
    <w:rsid w:val="00C4077C"/>
    <w:rsid w:val="00C45AF8"/>
    <w:rsid w:val="00C479E8"/>
    <w:rsid w:val="00C47BC9"/>
    <w:rsid w:val="00C512D2"/>
    <w:rsid w:val="00C547EA"/>
    <w:rsid w:val="00C54E8B"/>
    <w:rsid w:val="00C55907"/>
    <w:rsid w:val="00C6120D"/>
    <w:rsid w:val="00C679BB"/>
    <w:rsid w:val="00C82FCB"/>
    <w:rsid w:val="00C93CD3"/>
    <w:rsid w:val="00CA09F8"/>
    <w:rsid w:val="00CA21A0"/>
    <w:rsid w:val="00CA2718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4585D"/>
    <w:rsid w:val="00D71301"/>
    <w:rsid w:val="00D856A9"/>
    <w:rsid w:val="00D85F49"/>
    <w:rsid w:val="00DC0C3E"/>
    <w:rsid w:val="00DC176D"/>
    <w:rsid w:val="00DC3BD3"/>
    <w:rsid w:val="00DC5E43"/>
    <w:rsid w:val="00DD16D3"/>
    <w:rsid w:val="00DD4837"/>
    <w:rsid w:val="00DD509C"/>
    <w:rsid w:val="00DE404D"/>
    <w:rsid w:val="00DE49F6"/>
    <w:rsid w:val="00DE52A3"/>
    <w:rsid w:val="00DE5C75"/>
    <w:rsid w:val="00DF6F9A"/>
    <w:rsid w:val="00E019BB"/>
    <w:rsid w:val="00E06A88"/>
    <w:rsid w:val="00E11E5B"/>
    <w:rsid w:val="00E222D8"/>
    <w:rsid w:val="00E32BD1"/>
    <w:rsid w:val="00E46DDD"/>
    <w:rsid w:val="00E51AEA"/>
    <w:rsid w:val="00E74242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06DD6"/>
    <w:rsid w:val="00F25476"/>
    <w:rsid w:val="00F41C1B"/>
    <w:rsid w:val="00F451E9"/>
    <w:rsid w:val="00F46765"/>
    <w:rsid w:val="00F51690"/>
    <w:rsid w:val="00F60C5D"/>
    <w:rsid w:val="00F664BF"/>
    <w:rsid w:val="00F67954"/>
    <w:rsid w:val="00F70A8A"/>
    <w:rsid w:val="00F77466"/>
    <w:rsid w:val="00F84216"/>
    <w:rsid w:val="00FA41F4"/>
    <w:rsid w:val="00FD0BD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C7CD8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40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1DCDA-09AB-49CE-81E4-96531490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114</cp:revision>
  <cp:lastPrinted>2026-05-29T12:24:00Z</cp:lastPrinted>
  <dcterms:created xsi:type="dcterms:W3CDTF">2022-06-24T13:23:00Z</dcterms:created>
  <dcterms:modified xsi:type="dcterms:W3CDTF">2026-05-29T12:25:00Z</dcterms:modified>
</cp:coreProperties>
</file>