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6DE41" w14:textId="77777777" w:rsidR="00B823A8" w:rsidRPr="00052A31" w:rsidRDefault="00B823A8" w:rsidP="00B823A8">
      <w:pPr>
        <w:spacing w:after="6" w:line="268" w:lineRule="auto"/>
        <w:ind w:left="12" w:right="1"/>
        <w:jc w:val="center"/>
        <w:rPr>
          <w:rFonts w:ascii="Times New Roman" w:hAnsi="Times New Roman" w:cs="Times New Roman"/>
        </w:rPr>
      </w:pPr>
      <w:r w:rsidRPr="00052A31">
        <w:rPr>
          <w:rFonts w:ascii="Times New Roman" w:eastAsia="Calibri" w:hAnsi="Times New Roman" w:cs="Times New Roman"/>
          <w:b/>
          <w:sz w:val="20"/>
        </w:rPr>
        <w:t xml:space="preserve">PAŃSTWOWA AKADEMIA NAUK STOSOWANYCH </w:t>
      </w:r>
    </w:p>
    <w:p w14:paraId="2989361C" w14:textId="77777777" w:rsidR="00B823A8" w:rsidRPr="00052A31" w:rsidRDefault="00B823A8" w:rsidP="00B823A8">
      <w:pPr>
        <w:spacing w:after="38" w:line="268" w:lineRule="auto"/>
        <w:ind w:left="3412" w:right="3302"/>
        <w:jc w:val="center"/>
        <w:rPr>
          <w:rFonts w:ascii="Times New Roman" w:hAnsi="Times New Roman" w:cs="Times New Roman"/>
        </w:rPr>
      </w:pPr>
      <w:r w:rsidRPr="00052A31">
        <w:rPr>
          <w:rFonts w:ascii="Times New Roman" w:eastAsia="Calibri" w:hAnsi="Times New Roman" w:cs="Times New Roman"/>
          <w:b/>
          <w:sz w:val="20"/>
        </w:rPr>
        <w:t xml:space="preserve">im. Ignacego Mościckiego  w CIECHANOWIE </w:t>
      </w:r>
    </w:p>
    <w:p w14:paraId="6DC3BA63" w14:textId="6ABB8DDD" w:rsidR="00B823A8" w:rsidRPr="00B823A8" w:rsidRDefault="00B823A8" w:rsidP="00B823A8">
      <w:pPr>
        <w:spacing w:after="6" w:line="268" w:lineRule="auto"/>
        <w:ind w:left="12"/>
        <w:jc w:val="center"/>
        <w:rPr>
          <w:rFonts w:ascii="Times New Roman" w:hAnsi="Times New Roman" w:cs="Times New Roman"/>
        </w:rPr>
      </w:pPr>
      <w:r w:rsidRPr="00052A31">
        <w:rPr>
          <w:rFonts w:ascii="Times New Roman" w:eastAsia="Calibri" w:hAnsi="Times New Roman" w:cs="Times New Roman"/>
          <w:b/>
          <w:sz w:val="20"/>
        </w:rPr>
        <w:t>ul. Gabriela Narutowicza 9, 06-400 Ciechanów</w:t>
      </w:r>
      <w:r w:rsidRPr="00052A31">
        <w:rPr>
          <w:rFonts w:ascii="Times New Roman" w:eastAsia="Calibri" w:hAnsi="Times New Roman" w:cs="Times New Roman"/>
          <w:b/>
        </w:rPr>
        <w:t xml:space="preserve"> </w:t>
      </w:r>
    </w:p>
    <w:p w14:paraId="0A0D15B8" w14:textId="383E4CEC" w:rsidR="00B823A8" w:rsidRPr="00B823A8" w:rsidRDefault="00B823A8" w:rsidP="00B823A8">
      <w:pPr>
        <w:spacing w:after="17"/>
        <w:ind w:left="-5"/>
      </w:pPr>
      <w:r>
        <w:rPr>
          <w:b/>
        </w:rPr>
        <w:t>___________________________________________________________________________</w:t>
      </w:r>
      <w:r>
        <w:rPr>
          <w:rFonts w:ascii="Calibri" w:eastAsia="Calibri" w:hAnsi="Calibri" w:cs="Calibri"/>
          <w:b/>
        </w:rPr>
        <w:t xml:space="preserve"> </w:t>
      </w:r>
    </w:p>
    <w:p w14:paraId="42389D5E" w14:textId="08D2622D" w:rsidR="004867EB" w:rsidRPr="004867EB" w:rsidRDefault="004867EB" w:rsidP="004867EB">
      <w:pPr>
        <w:spacing w:after="14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>KAI.262</w:t>
      </w:r>
      <w:r w:rsidRPr="00B70621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360</w:t>
      </w:r>
      <w:r w:rsidRPr="00B70621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2026</w:t>
      </w:r>
      <w:r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                                           Załącznik nr 6</w:t>
      </w:r>
      <w:r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</w:t>
      </w:r>
    </w:p>
    <w:p w14:paraId="5DDAF5B9" w14:textId="77777777" w:rsidR="004867EB" w:rsidRDefault="004867EB" w:rsidP="00486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23690B03" w14:textId="77777777" w:rsidR="004867EB" w:rsidRDefault="004867EB" w:rsidP="00486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772243ED" w14:textId="77777777" w:rsidR="004867EB" w:rsidRDefault="004867EB" w:rsidP="00486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65589D31" w14:textId="0FD846D6" w:rsidR="004867EB" w:rsidRPr="00FD77DB" w:rsidRDefault="004867EB" w:rsidP="00486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pl-PL"/>
        </w:rPr>
      </w:pPr>
      <w:r w:rsidRPr="00FD77DB">
        <w:rPr>
          <w:rFonts w:ascii="Arial" w:eastAsia="Times New Roman" w:hAnsi="Arial" w:cs="Arial"/>
          <w:b/>
          <w:bCs/>
          <w:u w:val="single"/>
          <w:lang w:eastAsia="pl-PL"/>
        </w:rPr>
        <w:t>WNIOSEK</w:t>
      </w:r>
    </w:p>
    <w:p w14:paraId="13935D69" w14:textId="77777777" w:rsidR="004867EB" w:rsidRPr="00FD77DB" w:rsidRDefault="004867EB" w:rsidP="00486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FD77DB">
        <w:rPr>
          <w:rFonts w:ascii="Arial" w:eastAsia="Times New Roman" w:hAnsi="Arial" w:cs="Arial"/>
          <w:b/>
          <w:bCs/>
          <w:lang w:eastAsia="pl-PL"/>
        </w:rPr>
        <w:t>o udostępnienie dokumentacji projektowej jawnej</w:t>
      </w:r>
    </w:p>
    <w:p w14:paraId="3AB498E8" w14:textId="77777777" w:rsidR="004867EB" w:rsidRPr="00FD77DB" w:rsidRDefault="004867EB" w:rsidP="004867EB">
      <w:pPr>
        <w:autoSpaceDE w:val="0"/>
        <w:autoSpaceDN w:val="0"/>
        <w:adjustRightInd w:val="0"/>
        <w:spacing w:after="6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5EA3494" w14:textId="26C7F51D" w:rsidR="004867EB" w:rsidRPr="004867EB" w:rsidRDefault="004867EB" w:rsidP="004867EB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postępowaniem o udzielenie zamówienia publicznego na </w:t>
      </w:r>
      <w:r w:rsidRPr="004867EB">
        <w:rPr>
          <w:rFonts w:ascii="Times New Roman" w:hAnsi="Times New Roman" w:cs="Times New Roman"/>
          <w:sz w:val="24"/>
          <w:szCs w:val="24"/>
        </w:rPr>
        <w:t>wykonanie dokumentacji projektowej na potrzeby złożenia wniosku o wydanie decyzji o zezwoleniu na realizację inwestycji na podstawie Ustawy z dnia 7 lipca 2023 roku o inwestycjach w zakresie budowy strzelnic realizowanych przez uczelnie (Dz. U. z 2023 roku poz. 1906) na bazie posiadanej dokumentacji projektowej (projekt budowlany, projekty wykonawcze) na „Budowa Strzelnicy Uczelnianej na potrzeby kształcenia w zakresie obronności państwa” oraz na podstawie specyfikacji przedstawionej w niniejszym Programie Funkcjonalno-Użytkowym.</w:t>
      </w:r>
    </w:p>
    <w:p w14:paraId="3D5ADEE3" w14:textId="64F003CE" w:rsidR="004867EB" w:rsidRPr="004867EB" w:rsidRDefault="004867EB" w:rsidP="004867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2585CD" w14:textId="77777777" w:rsidR="004867EB" w:rsidRPr="00FD77DB" w:rsidRDefault="004867EB" w:rsidP="004867EB">
      <w:pPr>
        <w:autoSpaceDE w:val="0"/>
        <w:autoSpaceDN w:val="0"/>
        <w:adjustRightInd w:val="0"/>
        <w:spacing w:after="6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8AF36C" w14:textId="1D8B988A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 imieniu:</w:t>
      </w: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</w:p>
    <w:p w14:paraId="71A949ED" w14:textId="206427D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………………………………………………………………………………………..............</w:t>
      </w:r>
    </w:p>
    <w:p w14:paraId="0686052F" w14:textId="77777777" w:rsidR="004867EB" w:rsidRPr="004867EB" w:rsidRDefault="004867EB" w:rsidP="004867EB">
      <w:pPr>
        <w:autoSpaceDE w:val="0"/>
        <w:autoSpaceDN w:val="0"/>
        <w:adjustRightInd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Pr="004867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nazwa Wykonawcy)</w:t>
      </w:r>
    </w:p>
    <w:p w14:paraId="5E8187C2" w14:textId="77777777" w:rsidR="004867EB" w:rsidRPr="00FD77DB" w:rsidRDefault="004867EB" w:rsidP="004867EB">
      <w:pPr>
        <w:autoSpaceDE w:val="0"/>
        <w:autoSpaceDN w:val="0"/>
        <w:adjustRightInd w:val="0"/>
        <w:spacing w:after="60" w:line="240" w:lineRule="auto"/>
        <w:jc w:val="center"/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</w:pPr>
    </w:p>
    <w:p w14:paraId="2A41F359" w14:textId="4A709ED6" w:rsidR="004867EB" w:rsidRPr="004867EB" w:rsidRDefault="004867EB" w:rsidP="004867EB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zwracam/y się z wnioskiem o udostępnienie dokumentacji projektowej jawnej stanowiącej opis przedmiotu zamówienia, zawierającej informacje wrażliwe, poprzez </w:t>
      </w:r>
      <w:r w:rsidRPr="004867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przesłanie linku na adres pocztowy:</w:t>
      </w:r>
    </w:p>
    <w:p w14:paraId="3F2156F4" w14:textId="316B1CF4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14:paraId="7D119C43" w14:textId="77777777" w:rsidR="004867EB" w:rsidRPr="004867EB" w:rsidRDefault="004867EB" w:rsidP="004867E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</w:t>
      </w:r>
      <w:r w:rsidRPr="004867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adres Wykonawcy)</w:t>
      </w:r>
    </w:p>
    <w:p w14:paraId="27A4BD70" w14:textId="77777777" w:rsidR="004867EB" w:rsidRPr="00FD77DB" w:rsidRDefault="004867EB" w:rsidP="004867EB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76043858" w14:textId="77777777" w:rsidR="004867EB" w:rsidRPr="004867EB" w:rsidRDefault="004867EB" w:rsidP="004867E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Oświadczam/y, że zobowiązuję/my się </w:t>
      </w:r>
      <w:r w:rsidRPr="004867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do:</w:t>
      </w:r>
    </w:p>
    <w:p w14:paraId="1AF26CD3" w14:textId="7777777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</w:p>
    <w:p w14:paraId="6145A102" w14:textId="77777777" w:rsidR="004867EB" w:rsidRPr="004867EB" w:rsidRDefault="004867EB" w:rsidP="004867E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niepublikowania, nierozpowszechniania otrzymanej dokumentacji, nieudostępniania jej innym podmiotom </w:t>
      </w:r>
      <w:r w:rsidRPr="0048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do nieprzetwarzania jej w zakresie zmiany formy otrzymanej dokumentacji z elektronicznej na papierową;</w:t>
      </w:r>
    </w:p>
    <w:p w14:paraId="473EB912" w14:textId="77777777" w:rsidR="004867EB" w:rsidRPr="004867EB" w:rsidRDefault="004867EB" w:rsidP="004867E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8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trwałego usunięcia otrzymanej dokumentacji ze wszystkich nośników elektronicznych nie później niż </w:t>
      </w:r>
      <w:r w:rsidRPr="004867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terminie do 14 dni od dnia publikacji na stronie internetowej Zamawiającego informacji o rozstrzygnięciu/unieważnieniu postępowania;</w:t>
      </w:r>
    </w:p>
    <w:p w14:paraId="03E4BD59" w14:textId="7777777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09F9F" w14:textId="7777777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</w:p>
    <w:p w14:paraId="3F38A1FB" w14:textId="7777777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>(data)</w:t>
      </w:r>
    </w:p>
    <w:p w14:paraId="7AAAE08A" w14:textId="77777777" w:rsidR="004867EB" w:rsidRPr="004867EB" w:rsidRDefault="004867EB" w:rsidP="004867EB">
      <w:pPr>
        <w:autoSpaceDE w:val="0"/>
        <w:autoSpaceDN w:val="0"/>
        <w:adjustRightInd w:val="0"/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</w:t>
      </w:r>
    </w:p>
    <w:p w14:paraId="0874FD7B" w14:textId="77777777" w:rsidR="004867EB" w:rsidRPr="004867EB" w:rsidRDefault="004867EB" w:rsidP="004867EB">
      <w:pPr>
        <w:spacing w:after="0" w:line="240" w:lineRule="auto"/>
        <w:ind w:left="5529" w:hanging="14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67EB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(podpisy i pieczęcie upoważnionych przedstawicieli Wykonawcy)</w:t>
      </w:r>
      <w:r w:rsidRPr="004867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B2D082A" w14:textId="77777777" w:rsidR="004867EB" w:rsidRDefault="004867EB" w:rsidP="004867EB"/>
    <w:p w14:paraId="4B64BE2D" w14:textId="77777777" w:rsidR="00EF51DE" w:rsidRDefault="00EF51DE"/>
    <w:sectPr w:rsidR="00EF51DE" w:rsidSect="006C2EF4">
      <w:footerReference w:type="default" r:id="rId7"/>
      <w:pgSz w:w="11906" w:h="16838"/>
      <w:pgMar w:top="993" w:right="1133" w:bottom="851" w:left="1985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D4315" w14:textId="77777777" w:rsidR="009A793E" w:rsidRDefault="009A793E" w:rsidP="004867EB">
      <w:pPr>
        <w:spacing w:after="0" w:line="240" w:lineRule="auto"/>
      </w:pPr>
      <w:r>
        <w:separator/>
      </w:r>
    </w:p>
  </w:endnote>
  <w:endnote w:type="continuationSeparator" w:id="0">
    <w:p w14:paraId="634C4054" w14:textId="77777777" w:rsidR="009A793E" w:rsidRDefault="009A793E" w:rsidP="00486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F34A" w14:textId="77777777" w:rsidR="00903DCA" w:rsidRPr="007819A3" w:rsidRDefault="00F804C8" w:rsidP="00FD77DB">
    <w:pPr>
      <w:tabs>
        <w:tab w:val="num" w:pos="142"/>
      </w:tabs>
      <w:jc w:val="both"/>
      <w:rPr>
        <w:sz w:val="28"/>
        <w:szCs w:val="28"/>
      </w:rPr>
    </w:pPr>
    <w:r w:rsidRPr="007819A3">
      <w:fldChar w:fldCharType="begin"/>
    </w:r>
    <w:r w:rsidRPr="007819A3">
      <w:instrText>PAGE    \* MERGEFORMAT</w:instrText>
    </w:r>
    <w:r w:rsidRPr="007819A3">
      <w:fldChar w:fldCharType="separate"/>
    </w:r>
    <w:r>
      <w:rPr>
        <w:noProof/>
      </w:rPr>
      <w:t>1</w:t>
    </w:r>
    <w:r w:rsidRPr="007819A3">
      <w:rPr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924E5" w14:textId="77777777" w:rsidR="009A793E" w:rsidRDefault="009A793E" w:rsidP="004867EB">
      <w:pPr>
        <w:spacing w:after="0" w:line="240" w:lineRule="auto"/>
      </w:pPr>
      <w:r>
        <w:separator/>
      </w:r>
    </w:p>
  </w:footnote>
  <w:footnote w:type="continuationSeparator" w:id="0">
    <w:p w14:paraId="681C2184" w14:textId="77777777" w:rsidR="009A793E" w:rsidRDefault="009A793E" w:rsidP="00486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F512A"/>
    <w:multiLevelType w:val="hybridMultilevel"/>
    <w:tmpl w:val="BF7EC75E"/>
    <w:lvl w:ilvl="0" w:tplc="0F7ED2D0">
      <w:start w:val="1"/>
      <w:numFmt w:val="lowerLetter"/>
      <w:lvlText w:val="%1)"/>
      <w:lvlJc w:val="left"/>
      <w:pPr>
        <w:ind w:left="927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01"/>
    <w:rsid w:val="004867EB"/>
    <w:rsid w:val="00967D1B"/>
    <w:rsid w:val="009A793E"/>
    <w:rsid w:val="00B823A8"/>
    <w:rsid w:val="00DF2D01"/>
    <w:rsid w:val="00EF51DE"/>
    <w:rsid w:val="00F8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B836"/>
  <w15:chartTrackingRefBased/>
  <w15:docId w15:val="{896FB56A-2BEB-4A55-990B-1958123F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7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86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7EB"/>
  </w:style>
  <w:style w:type="paragraph" w:styleId="Nagwek">
    <w:name w:val="header"/>
    <w:basedOn w:val="Normalny"/>
    <w:link w:val="NagwekZnak"/>
    <w:uiPriority w:val="99"/>
    <w:unhideWhenUsed/>
    <w:rsid w:val="00486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Mirosława Trętowska</cp:lastModifiedBy>
  <cp:revision>3</cp:revision>
  <dcterms:created xsi:type="dcterms:W3CDTF">2026-05-20T14:00:00Z</dcterms:created>
  <dcterms:modified xsi:type="dcterms:W3CDTF">2026-05-20T15:19:00Z</dcterms:modified>
</cp:coreProperties>
</file>