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013D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</w:t>
      </w:r>
      <w:r w:rsidR="005C2528">
        <w:rPr>
          <w:rFonts w:ascii="Times New Roman" w:hAnsi="Times New Roman" w:cs="Times New Roman"/>
          <w:sz w:val="24"/>
          <w:szCs w:val="24"/>
        </w:rPr>
        <w:t>23</w:t>
      </w:r>
      <w:r w:rsidR="00FB6CC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5C2528">
        <w:rPr>
          <w:rFonts w:ascii="Times New Roman" w:hAnsi="Times New Roman" w:cs="Times New Roman"/>
          <w:sz w:val="24"/>
          <w:szCs w:val="24"/>
        </w:rPr>
        <w:t>Ciechanów 24</w:t>
      </w:r>
      <w:r w:rsidR="00FB6CC1">
        <w:rPr>
          <w:rFonts w:ascii="Times New Roman" w:hAnsi="Times New Roman" w:cs="Times New Roman"/>
          <w:sz w:val="24"/>
          <w:szCs w:val="24"/>
        </w:rPr>
        <w:t>.04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625463" w:rsidRDefault="002C59E6" w:rsidP="000056A6">
      <w:pPr>
        <w:pStyle w:val="Default"/>
        <w:ind w:firstLine="426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5C2528">
        <w:rPr>
          <w:b/>
          <w:sz w:val="22"/>
        </w:rPr>
        <w:t>Poligrafia</w:t>
      </w:r>
      <w:r w:rsidR="005C2528" w:rsidRPr="008F0B0B">
        <w:rPr>
          <w:b/>
          <w:sz w:val="22"/>
        </w:rPr>
        <w:t xml:space="preserve"> dla Państwowej Akademii Nauk Stosowanych im. Ignacego Mościckiego w Ciechanowie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5C2528" w:rsidRDefault="005C2528" w:rsidP="005C25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Firma Handlowa REMI Adam Krokowski</w:t>
      </w:r>
    </w:p>
    <w:p w:rsidR="005C2528" w:rsidRDefault="005C2528" w:rsidP="005C25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Ul. Strażacka 35</w:t>
      </w:r>
    </w:p>
    <w:p w:rsidR="004456B3" w:rsidRPr="005F3FB9" w:rsidRDefault="005C2528" w:rsidP="005C25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>43-382 Bielsko-Biała</w:t>
      </w: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D27A8D" w:rsidRPr="005F3FB9" w:rsidTr="005F4F1E">
        <w:trPr>
          <w:trHeight w:val="705"/>
        </w:trPr>
        <w:tc>
          <w:tcPr>
            <w:tcW w:w="1555" w:type="dxa"/>
          </w:tcPr>
          <w:p w:rsidR="00D27A8D" w:rsidRPr="005F3FB9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5C2528" w:rsidRPr="003E7AC0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3E7AC0">
              <w:rPr>
                <w:rFonts w:ascii="Times New Roman" w:hAnsi="Times New Roman" w:cs="Times New Roman"/>
                <w:b/>
                <w:color w:val="000000"/>
              </w:rPr>
              <w:t>Zapol</w:t>
            </w:r>
            <w:proofErr w:type="spellEnd"/>
            <w:r w:rsidRPr="003E7AC0">
              <w:rPr>
                <w:rFonts w:ascii="Times New Roman" w:hAnsi="Times New Roman" w:cs="Times New Roman"/>
                <w:b/>
                <w:color w:val="000000"/>
              </w:rPr>
              <w:t xml:space="preserve"> Sobczyk Spółka Komandytowa</w:t>
            </w:r>
          </w:p>
          <w:p w:rsidR="005C2528" w:rsidRPr="003E7AC0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3E7AC0">
              <w:rPr>
                <w:rFonts w:ascii="Times New Roman" w:hAnsi="Times New Roman" w:cs="Times New Roman"/>
                <w:b/>
                <w:color w:val="000000"/>
              </w:rPr>
              <w:t>Al. Piastów 42</w:t>
            </w:r>
          </w:p>
          <w:p w:rsidR="00D27A8D" w:rsidRPr="00104BBB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3E7AC0">
              <w:rPr>
                <w:rFonts w:ascii="Times New Roman" w:hAnsi="Times New Roman" w:cs="Times New Roman"/>
                <w:b/>
                <w:color w:val="000000"/>
              </w:rPr>
              <w:t>71-062 Szczecin</w:t>
            </w:r>
          </w:p>
        </w:tc>
        <w:tc>
          <w:tcPr>
            <w:tcW w:w="2835" w:type="dxa"/>
          </w:tcPr>
          <w:p w:rsidR="00D27A8D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A8D" w:rsidRPr="006B1CA9" w:rsidRDefault="005C2528" w:rsidP="00D27A8D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Oferta odrzucona</w:t>
            </w:r>
          </w:p>
          <w:p w:rsidR="00D27A8D" w:rsidRPr="005F3FB9" w:rsidRDefault="00D27A8D" w:rsidP="00D27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A8D" w:rsidRPr="005F3FB9" w:rsidTr="005F4F1E">
        <w:trPr>
          <w:trHeight w:val="705"/>
        </w:trPr>
        <w:tc>
          <w:tcPr>
            <w:tcW w:w="1555" w:type="dxa"/>
          </w:tcPr>
          <w:p w:rsidR="00D27A8D" w:rsidRPr="005F3FB9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5C2528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Firma Handlowa REMI Adam Krokowski</w:t>
            </w:r>
          </w:p>
          <w:p w:rsidR="005C2528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Strażacka 35</w:t>
            </w:r>
          </w:p>
          <w:p w:rsidR="00D27A8D" w:rsidRPr="00104BBB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43-382 Bielsko-Biała</w:t>
            </w:r>
          </w:p>
        </w:tc>
        <w:tc>
          <w:tcPr>
            <w:tcW w:w="2835" w:type="dxa"/>
          </w:tcPr>
          <w:p w:rsidR="00D27A8D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A8D" w:rsidRDefault="005C2528" w:rsidP="00D27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D27A8D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5C2528" w:rsidRPr="005F3FB9" w:rsidTr="005F4F1E">
        <w:trPr>
          <w:trHeight w:val="705"/>
        </w:trPr>
        <w:tc>
          <w:tcPr>
            <w:tcW w:w="1555" w:type="dxa"/>
          </w:tcPr>
          <w:p w:rsidR="005C2528" w:rsidRDefault="005C2528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4677" w:type="dxa"/>
          </w:tcPr>
          <w:p w:rsidR="005C2528" w:rsidRPr="00E22D29" w:rsidRDefault="005C2528" w:rsidP="005C2528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 xml:space="preserve">Firma Poligraficzno- Introligatorska </w:t>
            </w:r>
          </w:p>
          <w:p w:rsidR="005C2528" w:rsidRPr="00E22D29" w:rsidRDefault="005C2528" w:rsidP="005C2528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>„Udziałowiec” Sp. z o.o.</w:t>
            </w:r>
          </w:p>
          <w:p w:rsidR="005C2528" w:rsidRPr="00E22D29" w:rsidRDefault="005C2528" w:rsidP="005C2528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>Ul. Narcyzowa 2</w:t>
            </w:r>
          </w:p>
          <w:p w:rsidR="005C2528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>42-256 Olsztyn</w:t>
            </w:r>
            <w:r>
              <w:rPr>
                <w:rFonts w:ascii="Times New Roman" w:hAnsi="Times New Roman"/>
                <w:b/>
                <w:szCs w:val="24"/>
              </w:rPr>
              <w:t>, woj. śląskie</w:t>
            </w:r>
          </w:p>
        </w:tc>
        <w:tc>
          <w:tcPr>
            <w:tcW w:w="2835" w:type="dxa"/>
          </w:tcPr>
          <w:p w:rsidR="005C2528" w:rsidRDefault="005C2528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2528" w:rsidRDefault="00962109" w:rsidP="005C2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  <w:r w:rsidR="005C2528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5C2528" w:rsidRPr="005F3FB9" w:rsidTr="005F4F1E">
        <w:trPr>
          <w:trHeight w:val="705"/>
        </w:trPr>
        <w:tc>
          <w:tcPr>
            <w:tcW w:w="1555" w:type="dxa"/>
          </w:tcPr>
          <w:p w:rsidR="005C2528" w:rsidRDefault="005C2528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4677" w:type="dxa"/>
          </w:tcPr>
          <w:p w:rsidR="005C2528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Spółdzielnia ,,Warta”</w:t>
            </w:r>
          </w:p>
          <w:p w:rsidR="005C2528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Sikorskiego 30</w:t>
            </w:r>
          </w:p>
          <w:p w:rsidR="005C2528" w:rsidRDefault="005C2528" w:rsidP="005C25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66-400 Gorzów Wlkp.</w:t>
            </w:r>
          </w:p>
        </w:tc>
        <w:tc>
          <w:tcPr>
            <w:tcW w:w="2835" w:type="dxa"/>
          </w:tcPr>
          <w:p w:rsidR="005C2528" w:rsidRDefault="005C2528" w:rsidP="005C2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2528" w:rsidRDefault="00962109" w:rsidP="005C2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  <w:r w:rsidR="005C2528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784176" w:rsidRDefault="00784176" w:rsidP="007841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</w:t>
      </w:r>
      <w:r w:rsidR="001C1F96">
        <w:rPr>
          <w:rFonts w:ascii="Times New Roman" w:hAnsi="Times New Roman" w:cs="Times New Roman"/>
          <w:b/>
          <w:sz w:val="24"/>
          <w:szCs w:val="24"/>
        </w:rPr>
        <w:t>sadnienie odrzucenia oferty nr 1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84176" w:rsidRDefault="00784176" w:rsidP="00784176">
      <w:pPr>
        <w:pStyle w:val="NormalnyWeb"/>
        <w:jc w:val="both"/>
      </w:pPr>
      <w:r>
        <w:t xml:space="preserve">W wyniku badania ofert Zamawiający odrzucił ofertę firmy </w:t>
      </w:r>
      <w:proofErr w:type="spellStart"/>
      <w:r>
        <w:t>Zapoll</w:t>
      </w:r>
      <w:proofErr w:type="spellEnd"/>
      <w:r>
        <w:t xml:space="preserve"> Sobczyk Spółka Komandytowa. </w:t>
      </w:r>
    </w:p>
    <w:p w:rsidR="00784176" w:rsidRDefault="00784176" w:rsidP="00784176">
      <w:pPr>
        <w:pStyle w:val="NormalnyWeb"/>
        <w:jc w:val="both"/>
      </w:pPr>
      <w:r>
        <w:t>Zamawiający odrzuca ofertę, jeżeli jej treść jest niezgodna z warunkami zapytania ofertowego. W przedłożonej ofercie Wykonawca nie przesłał projektu graficznego zamówienia .</w:t>
      </w: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7748" w:rsidRPr="00267748" w:rsidRDefault="00656D9B" w:rsidP="002677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67748">
        <w:rPr>
          <w:rFonts w:ascii="Times New Roman" w:hAnsi="Times New Roman" w:cs="Times New Roman"/>
          <w:sz w:val="28"/>
          <w:szCs w:val="24"/>
        </w:rPr>
        <w:t xml:space="preserve">          </w:t>
      </w:r>
      <w:r w:rsidR="00F43226" w:rsidRPr="00267748">
        <w:rPr>
          <w:rFonts w:ascii="Times New Roman" w:hAnsi="Times New Roman" w:cs="Times New Roman"/>
          <w:sz w:val="28"/>
          <w:szCs w:val="24"/>
        </w:rPr>
        <w:t xml:space="preserve">                                                 </w:t>
      </w:r>
      <w:r w:rsidR="00267748">
        <w:rPr>
          <w:rFonts w:ascii="Times New Roman" w:hAnsi="Times New Roman" w:cs="Times New Roman"/>
          <w:sz w:val="28"/>
          <w:szCs w:val="24"/>
        </w:rPr>
        <w:t xml:space="preserve">        </w:t>
      </w:r>
      <w:r w:rsidR="0009068F" w:rsidRPr="00267748">
        <w:rPr>
          <w:rFonts w:ascii="Times New Roman" w:hAnsi="Times New Roman" w:cs="Times New Roman"/>
          <w:sz w:val="28"/>
          <w:szCs w:val="24"/>
        </w:rPr>
        <w:t xml:space="preserve"> </w:t>
      </w:r>
      <w:r w:rsidR="00F43226" w:rsidRPr="00267748">
        <w:rPr>
          <w:rFonts w:ascii="Times New Roman" w:hAnsi="Times New Roman" w:cs="Times New Roman"/>
          <w:sz w:val="28"/>
          <w:szCs w:val="24"/>
        </w:rPr>
        <w:t xml:space="preserve">  </w:t>
      </w:r>
      <w:r w:rsidR="00267748" w:rsidRPr="00267748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267748" w:rsidRPr="00267748" w:rsidRDefault="00267748" w:rsidP="002677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6774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67748">
        <w:rPr>
          <w:rFonts w:ascii="Times New Roman" w:hAnsi="Times New Roman" w:cs="Times New Roman"/>
          <w:sz w:val="24"/>
          <w:szCs w:val="24"/>
        </w:rPr>
        <w:t xml:space="preserve"> </w:t>
      </w:r>
      <w:r w:rsidRPr="00267748">
        <w:rPr>
          <w:rFonts w:ascii="Times New Roman" w:hAnsi="Times New Roman" w:cs="Times New Roman"/>
          <w:sz w:val="24"/>
          <w:szCs w:val="24"/>
        </w:rPr>
        <w:t xml:space="preserve"> Kanclerz PANS im. Ignacego Mościckiego</w:t>
      </w:r>
    </w:p>
    <w:p w:rsidR="00267748" w:rsidRPr="00267748" w:rsidRDefault="00267748" w:rsidP="002677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26774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267748">
        <w:rPr>
          <w:rFonts w:ascii="Times New Roman" w:hAnsi="Times New Roman" w:cs="Times New Roman"/>
          <w:sz w:val="24"/>
          <w:szCs w:val="24"/>
        </w:rPr>
        <w:tab/>
      </w:r>
      <w:r w:rsidRPr="00267748">
        <w:rPr>
          <w:rFonts w:ascii="Times New Roman" w:hAnsi="Times New Roman" w:cs="Times New Roman"/>
          <w:sz w:val="24"/>
          <w:szCs w:val="24"/>
        </w:rPr>
        <w:tab/>
      </w:r>
      <w:r w:rsidRPr="00267748">
        <w:rPr>
          <w:rFonts w:ascii="Times New Roman" w:hAnsi="Times New Roman" w:cs="Times New Roman"/>
          <w:sz w:val="24"/>
          <w:szCs w:val="24"/>
        </w:rPr>
        <w:tab/>
      </w:r>
      <w:r w:rsidRPr="00267748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267748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 w:rsidRPr="00267748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267748" w:rsidRDefault="00267748" w:rsidP="002677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Cs w:val="24"/>
        </w:rPr>
      </w:pPr>
      <w:r>
        <w:rPr>
          <w:szCs w:val="24"/>
        </w:rPr>
        <w:t xml:space="preserve">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D85A91" w:rsidRPr="005F3FB9" w:rsidRDefault="00C40B99" w:rsidP="002677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3EA" w:rsidRDefault="000E33EA" w:rsidP="0037054A">
      <w:pPr>
        <w:spacing w:after="0" w:line="240" w:lineRule="auto"/>
      </w:pPr>
      <w:r>
        <w:separator/>
      </w:r>
    </w:p>
  </w:endnote>
  <w:endnote w:type="continuationSeparator" w:id="0">
    <w:p w:rsidR="000E33EA" w:rsidRDefault="000E33EA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748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3EA" w:rsidRDefault="000E33EA" w:rsidP="0037054A">
      <w:pPr>
        <w:spacing w:after="0" w:line="240" w:lineRule="auto"/>
      </w:pPr>
      <w:r>
        <w:separator/>
      </w:r>
    </w:p>
  </w:footnote>
  <w:footnote w:type="continuationSeparator" w:id="0">
    <w:p w:rsidR="000E33EA" w:rsidRDefault="000E33EA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056A6"/>
    <w:rsid w:val="0002162B"/>
    <w:rsid w:val="00024AD7"/>
    <w:rsid w:val="00026315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9068F"/>
    <w:rsid w:val="000A369E"/>
    <w:rsid w:val="000A585B"/>
    <w:rsid w:val="000C7260"/>
    <w:rsid w:val="000D5DF9"/>
    <w:rsid w:val="000E08DE"/>
    <w:rsid w:val="000E33EA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B10B4"/>
    <w:rsid w:val="001B4FBD"/>
    <w:rsid w:val="001C1F96"/>
    <w:rsid w:val="001D1383"/>
    <w:rsid w:val="001D425E"/>
    <w:rsid w:val="001E5E67"/>
    <w:rsid w:val="001E740B"/>
    <w:rsid w:val="001E7B71"/>
    <w:rsid w:val="001F6D5C"/>
    <w:rsid w:val="0020035D"/>
    <w:rsid w:val="002115D0"/>
    <w:rsid w:val="00221994"/>
    <w:rsid w:val="00222723"/>
    <w:rsid w:val="00224380"/>
    <w:rsid w:val="0024130E"/>
    <w:rsid w:val="00250CD8"/>
    <w:rsid w:val="00257065"/>
    <w:rsid w:val="00263B43"/>
    <w:rsid w:val="00266B6C"/>
    <w:rsid w:val="00267748"/>
    <w:rsid w:val="00267B19"/>
    <w:rsid w:val="002703D2"/>
    <w:rsid w:val="00277CD6"/>
    <w:rsid w:val="00281577"/>
    <w:rsid w:val="00287C83"/>
    <w:rsid w:val="002A391F"/>
    <w:rsid w:val="002B7BF1"/>
    <w:rsid w:val="002C172C"/>
    <w:rsid w:val="002C2708"/>
    <w:rsid w:val="002C59E6"/>
    <w:rsid w:val="002C7CA9"/>
    <w:rsid w:val="002D604C"/>
    <w:rsid w:val="002E2BF1"/>
    <w:rsid w:val="002F6EB8"/>
    <w:rsid w:val="00312B6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56E2F"/>
    <w:rsid w:val="003660CA"/>
    <w:rsid w:val="0037054A"/>
    <w:rsid w:val="003C0BDD"/>
    <w:rsid w:val="003E25B4"/>
    <w:rsid w:val="003E5FB4"/>
    <w:rsid w:val="003F70FF"/>
    <w:rsid w:val="00430E0B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37CF6"/>
    <w:rsid w:val="00540B0F"/>
    <w:rsid w:val="00541B81"/>
    <w:rsid w:val="005467B9"/>
    <w:rsid w:val="00552875"/>
    <w:rsid w:val="00554705"/>
    <w:rsid w:val="005631D6"/>
    <w:rsid w:val="00592801"/>
    <w:rsid w:val="00594720"/>
    <w:rsid w:val="00596B53"/>
    <w:rsid w:val="00597D82"/>
    <w:rsid w:val="005C2528"/>
    <w:rsid w:val="005C25E5"/>
    <w:rsid w:val="005C3C4C"/>
    <w:rsid w:val="005D4D5B"/>
    <w:rsid w:val="005E0048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0BC4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4176"/>
    <w:rsid w:val="00785654"/>
    <w:rsid w:val="00787F7A"/>
    <w:rsid w:val="00792D3C"/>
    <w:rsid w:val="00792EB5"/>
    <w:rsid w:val="007A0FC5"/>
    <w:rsid w:val="007A4AD0"/>
    <w:rsid w:val="007A54F9"/>
    <w:rsid w:val="007A567E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C1392"/>
    <w:rsid w:val="008E6FA2"/>
    <w:rsid w:val="008F0CC7"/>
    <w:rsid w:val="00902069"/>
    <w:rsid w:val="0091276D"/>
    <w:rsid w:val="009141A7"/>
    <w:rsid w:val="00916030"/>
    <w:rsid w:val="009176C5"/>
    <w:rsid w:val="00922F8D"/>
    <w:rsid w:val="00930BD4"/>
    <w:rsid w:val="00954C37"/>
    <w:rsid w:val="00956E95"/>
    <w:rsid w:val="00962109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D3ECE"/>
    <w:rsid w:val="009E2C5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B7C84"/>
    <w:rsid w:val="00AC0AD2"/>
    <w:rsid w:val="00AC1690"/>
    <w:rsid w:val="00AD361A"/>
    <w:rsid w:val="00AE0544"/>
    <w:rsid w:val="00AE0862"/>
    <w:rsid w:val="00AF622F"/>
    <w:rsid w:val="00B013D7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7237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CF659E"/>
    <w:rsid w:val="00D01D7D"/>
    <w:rsid w:val="00D02FB1"/>
    <w:rsid w:val="00D27A8D"/>
    <w:rsid w:val="00D4178A"/>
    <w:rsid w:val="00D4727F"/>
    <w:rsid w:val="00D53103"/>
    <w:rsid w:val="00D53470"/>
    <w:rsid w:val="00D53D0F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04DE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15B9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CC1"/>
    <w:rsid w:val="00FB6D1B"/>
    <w:rsid w:val="00FB7438"/>
    <w:rsid w:val="00FC4A0D"/>
    <w:rsid w:val="00FD2FDB"/>
    <w:rsid w:val="00FD4422"/>
    <w:rsid w:val="00FD47C0"/>
    <w:rsid w:val="00FE5B5A"/>
    <w:rsid w:val="00FE603C"/>
    <w:rsid w:val="00FF09A4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83085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84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84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6C3C-25A6-4007-891D-75F2D09E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8</cp:revision>
  <cp:lastPrinted>2026-04-24T12:08:00Z</cp:lastPrinted>
  <dcterms:created xsi:type="dcterms:W3CDTF">2026-04-23T12:56:00Z</dcterms:created>
  <dcterms:modified xsi:type="dcterms:W3CDTF">2026-04-24T12:09:00Z</dcterms:modified>
</cp:coreProperties>
</file>