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79A" w:rsidRDefault="0031679A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31679A" w:rsidRDefault="0031679A" w:rsidP="0031679A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0238BB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KAI.260.6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13.04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062750" w:rsidRDefault="00062750" w:rsidP="00062750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0238BB">
      <w:pPr>
        <w:pStyle w:val="Default"/>
        <w:jc w:val="both"/>
        <w:rPr>
          <w:b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 xml:space="preserve">prowadzonego w trybie </w:t>
      </w:r>
      <w:r w:rsidR="000238BB" w:rsidRPr="000238BB">
        <w:rPr>
          <w:bCs/>
        </w:rPr>
        <w:t>nieograniczonym</w:t>
      </w:r>
      <w:r w:rsidR="000238BB" w:rsidRPr="000238BB">
        <w:t>,</w:t>
      </w:r>
      <w:r w:rsidR="000238BB">
        <w:t xml:space="preserve"> o którym mowa w art. 132 ustawy z dnia 11 września 2019 r. – Prawo zamówień publicznych (t .j. Dz. U. z 2024 r. poz. 1320 oraz z 2025r poz.620,769,794 i 1165 z późn. zmianami ) – dalej: ustawa Pzp. </w:t>
      </w:r>
      <w:r w:rsidRPr="00DE19EA">
        <w:t>pn.:</w:t>
      </w:r>
      <w:r w:rsidRPr="00A22D28">
        <w:rPr>
          <w:b/>
        </w:rPr>
        <w:t xml:space="preserve"> </w:t>
      </w:r>
      <w:r w:rsidR="000238BB" w:rsidRPr="000238BB">
        <w:rPr>
          <w:b/>
        </w:rPr>
        <w:t>„Dostawa, wdrożenie i utrzymanie platformy mikronauczania wykorzystującej sztuczną inteligencję dla Państwowej Akademii Nauk Stosowanych im. Ignacego Mościckiego w Ciechanowie”.</w:t>
      </w:r>
    </w:p>
    <w:p w:rsidR="000238BB" w:rsidRDefault="000238BB" w:rsidP="000238BB">
      <w:pPr>
        <w:pStyle w:val="Default"/>
        <w:jc w:val="both"/>
      </w:pPr>
    </w:p>
    <w:p w:rsid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EB4270">
        <w:rPr>
          <w:rFonts w:ascii="Times New Roman" w:hAnsi="Times New Roman" w:cs="Times New Roman"/>
          <w:sz w:val="24"/>
          <w:szCs w:val="24"/>
        </w:rPr>
        <w:t xml:space="preserve">znych </w:t>
      </w:r>
      <w:r w:rsidR="00C94005" w:rsidRPr="00C94005">
        <w:rPr>
          <w:rFonts w:ascii="Times New Roman" w:hAnsi="Times New Roman" w:cs="Times New Roman"/>
          <w:sz w:val="24"/>
          <w:szCs w:val="24"/>
        </w:rPr>
        <w:t xml:space="preserve">(t .j. Dz. U. z 2024 r. poz. 1320 oraz z 2025 r. poz. 620, 769, 794, 1165 ze zm.) </w:t>
      </w:r>
      <w:r w:rsidRPr="008770D3">
        <w:rPr>
          <w:rFonts w:ascii="Times New Roman" w:hAnsi="Times New Roman" w:cs="Times New Roman"/>
          <w:sz w:val="24"/>
          <w:szCs w:val="24"/>
        </w:rPr>
        <w:t xml:space="preserve">Zamawiający – Państwowa Akademia Nauk Stosowanych im. Ignacego Mościckiego w Ciechanowie informuje, iż: </w:t>
      </w:r>
    </w:p>
    <w:p w:rsidR="0033780E" w:rsidRPr="008770D3" w:rsidRDefault="0033780E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0238BB">
        <w:rPr>
          <w:rFonts w:ascii="Times New Roman" w:hAnsi="Times New Roman" w:cs="Times New Roman"/>
          <w:sz w:val="24"/>
          <w:szCs w:val="24"/>
          <w:u w:val="single"/>
        </w:rPr>
        <w:t>13.04</w:t>
      </w:r>
      <w:r w:rsidR="00C94005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CFB" w:rsidRPr="000238BB" w:rsidRDefault="00AC0847" w:rsidP="00C94005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8BB">
        <w:rPr>
          <w:rFonts w:ascii="Times New Roman" w:hAnsi="Times New Roman" w:cs="Times New Roman"/>
          <w:sz w:val="24"/>
          <w:szCs w:val="24"/>
        </w:rPr>
        <w:t>Kwota, jaką Zamawiający zamierza przeznaczyć na re</w:t>
      </w:r>
      <w:r w:rsidR="0031679A" w:rsidRPr="000238BB">
        <w:rPr>
          <w:rFonts w:ascii="Times New Roman" w:hAnsi="Times New Roman" w:cs="Times New Roman"/>
          <w:sz w:val="24"/>
          <w:szCs w:val="24"/>
        </w:rPr>
        <w:t>alizację niniejszego zamówienia</w:t>
      </w:r>
      <w:r w:rsidR="00062750" w:rsidRPr="000238BB">
        <w:rPr>
          <w:rFonts w:ascii="Times New Roman" w:hAnsi="Times New Roman" w:cs="Times New Roman"/>
          <w:sz w:val="24"/>
          <w:szCs w:val="24"/>
        </w:rPr>
        <w:t xml:space="preserve"> wynosi</w:t>
      </w:r>
      <w:r w:rsidR="00953CFB" w:rsidRPr="000238BB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0238BB" w:rsidRPr="000238B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430 000,00 </w:t>
      </w:r>
      <w:r w:rsidR="0031679A" w:rsidRPr="000238BB">
        <w:rPr>
          <w:rFonts w:ascii="Times New Roman" w:hAnsi="Times New Roman" w:cs="Times New Roman"/>
          <w:b/>
          <w:sz w:val="24"/>
          <w:szCs w:val="24"/>
        </w:rPr>
        <w:t>zł</w:t>
      </w:r>
      <w:r w:rsidR="00062750" w:rsidRPr="000238BB">
        <w:rPr>
          <w:rFonts w:ascii="Times New Roman" w:hAnsi="Times New Roman" w:cs="Times New Roman"/>
          <w:b/>
          <w:sz w:val="24"/>
          <w:szCs w:val="24"/>
        </w:rPr>
        <w:t xml:space="preserve"> brutto </w:t>
      </w:r>
      <w:r w:rsidR="00062750" w:rsidRPr="000238BB">
        <w:rPr>
          <w:rFonts w:ascii="Times New Roman" w:hAnsi="Times New Roman" w:cs="Times New Roman"/>
          <w:i/>
          <w:sz w:val="24"/>
          <w:szCs w:val="24"/>
        </w:rPr>
        <w:t xml:space="preserve">(słownie: </w:t>
      </w:r>
      <w:r w:rsidR="000238BB" w:rsidRPr="000238B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czterysta trzydzieści tysięcy złotych</w:t>
      </w:r>
      <w:r w:rsidR="000238BB" w:rsidRPr="000238B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62750" w:rsidRPr="000238BB">
        <w:rPr>
          <w:rFonts w:ascii="Times New Roman" w:hAnsi="Times New Roman" w:cs="Times New Roman"/>
          <w:i/>
          <w:sz w:val="24"/>
          <w:szCs w:val="24"/>
        </w:rPr>
        <w:t>00/100).</w:t>
      </w:r>
    </w:p>
    <w:p w:rsidR="0031679A" w:rsidRPr="000238BB" w:rsidRDefault="0031679A" w:rsidP="0031679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1679A" w:rsidRPr="0031679A" w:rsidRDefault="0031679A" w:rsidP="0031679A">
      <w:pPr>
        <w:pStyle w:val="Akapitzlist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756" w:rsidRPr="00062750" w:rsidRDefault="008770D3" w:rsidP="00062750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79A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316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38BB">
        <w:rPr>
          <w:rFonts w:ascii="Times New Roman" w:hAnsi="Times New Roman" w:cs="Times New Roman"/>
          <w:sz w:val="24"/>
          <w:szCs w:val="24"/>
        </w:rPr>
        <w:t>13.04</w:t>
      </w:r>
      <w:r w:rsidR="00C94005" w:rsidRPr="0031679A">
        <w:rPr>
          <w:rFonts w:ascii="Times New Roman" w:hAnsi="Times New Roman" w:cs="Times New Roman"/>
          <w:sz w:val="24"/>
          <w:szCs w:val="24"/>
        </w:rPr>
        <w:t>.2026</w:t>
      </w:r>
      <w:r w:rsidRPr="0031679A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316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005" w:rsidRPr="0031679A">
        <w:rPr>
          <w:rFonts w:ascii="Times New Roman" w:hAnsi="Times New Roman" w:cs="Times New Roman"/>
          <w:sz w:val="24"/>
          <w:szCs w:val="24"/>
        </w:rPr>
        <w:t xml:space="preserve"> wpłynęły</w:t>
      </w:r>
      <w:r w:rsidR="00C94005" w:rsidRPr="003167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następujące </w:t>
      </w:r>
      <w:r w:rsidR="00C94005" w:rsidRPr="0031679A">
        <w:rPr>
          <w:rFonts w:ascii="Times New Roman" w:hAnsi="Times New Roman" w:cs="Times New Roman"/>
          <w:sz w:val="24"/>
          <w:szCs w:val="24"/>
        </w:rPr>
        <w:t>oferty</w:t>
      </w:r>
      <w:r w:rsidRPr="00316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679A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31679A" w:rsidRPr="0031679A">
        <w:rPr>
          <w:rFonts w:ascii="Times New Roman" w:hAnsi="Times New Roman" w:cs="Times New Roman"/>
          <w:sz w:val="24"/>
          <w:szCs w:val="24"/>
        </w:rPr>
        <w:t>:</w:t>
      </w:r>
      <w:r w:rsidR="00953CFB" w:rsidRPr="003167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4756" w:rsidRDefault="007D4756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1"/>
        <w:tblpPr w:leftFromText="141" w:rightFromText="141" w:vertAnchor="text" w:tblpX="-572" w:tblpY="15"/>
        <w:tblW w:w="10206" w:type="dxa"/>
        <w:tblLook w:val="04A0" w:firstRow="1" w:lastRow="0" w:firstColumn="1" w:lastColumn="0" w:noHBand="0" w:noVBand="1"/>
      </w:tblPr>
      <w:tblGrid>
        <w:gridCol w:w="1417"/>
        <w:gridCol w:w="3540"/>
        <w:gridCol w:w="2551"/>
        <w:gridCol w:w="2698"/>
      </w:tblGrid>
      <w:tr w:rsidR="006503A4" w:rsidRPr="00E74116" w:rsidTr="006503A4">
        <w:trPr>
          <w:trHeight w:val="550"/>
        </w:trPr>
        <w:tc>
          <w:tcPr>
            <w:tcW w:w="1417" w:type="dxa"/>
          </w:tcPr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40" w:type="dxa"/>
          </w:tcPr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2698" w:type="dxa"/>
          </w:tcPr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Roboczogodziny serwisu platformy</w:t>
            </w:r>
          </w:p>
        </w:tc>
      </w:tr>
      <w:tr w:rsidR="006503A4" w:rsidRPr="00E74116" w:rsidTr="006503A4">
        <w:trPr>
          <w:trHeight w:val="989"/>
        </w:trPr>
        <w:tc>
          <w:tcPr>
            <w:tcW w:w="1417" w:type="dxa"/>
          </w:tcPr>
          <w:p w:rsidR="006503A4" w:rsidRPr="00E74116" w:rsidRDefault="006503A4" w:rsidP="00062750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540" w:type="dxa"/>
          </w:tcPr>
          <w:p w:rsidR="006503A4" w:rsidRPr="00953CFB" w:rsidRDefault="00421900" w:rsidP="00062750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Cloudteam</w:t>
            </w:r>
            <w:r w:rsidR="006503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Sp. z o.o.</w:t>
            </w:r>
          </w:p>
          <w:p w:rsidR="006503A4" w:rsidRPr="00953CFB" w:rsidRDefault="00421900" w:rsidP="00062750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Plac Konesera 9</w:t>
            </w:r>
          </w:p>
          <w:p w:rsidR="006503A4" w:rsidRPr="00E74116" w:rsidRDefault="00421900" w:rsidP="00062750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03-736 Warszawa</w:t>
            </w:r>
          </w:p>
        </w:tc>
        <w:tc>
          <w:tcPr>
            <w:tcW w:w="2551" w:type="dxa"/>
          </w:tcPr>
          <w:p w:rsidR="006503A4" w:rsidRPr="00E74116" w:rsidRDefault="006503A4" w:rsidP="00062750">
            <w:pPr>
              <w:spacing w:line="240" w:lineRule="auto"/>
              <w:jc w:val="center"/>
            </w:pPr>
          </w:p>
          <w:p w:rsidR="006503A4" w:rsidRPr="00E74116" w:rsidRDefault="0042190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430 000,0</w:t>
            </w:r>
            <w:r w:rsidR="006503A4">
              <w:rPr>
                <w:rFonts w:ascii="Times New Roman" w:hAnsi="Times New Roman" w:cs="Times New Roman"/>
                <w:b/>
                <w:sz w:val="24"/>
                <w:szCs w:val="24"/>
              </w:rPr>
              <w:t>0 zł</w:t>
            </w: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8" w:type="dxa"/>
          </w:tcPr>
          <w:p w:rsidR="006503A4" w:rsidRPr="009E71B1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3A4" w:rsidRPr="009E71B1" w:rsidRDefault="0042190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  <w:p w:rsidR="006503A4" w:rsidRPr="009E71B1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3A4" w:rsidRPr="009E71B1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03A4" w:rsidRPr="00E74116" w:rsidTr="006503A4">
        <w:trPr>
          <w:trHeight w:val="989"/>
        </w:trPr>
        <w:tc>
          <w:tcPr>
            <w:tcW w:w="1417" w:type="dxa"/>
          </w:tcPr>
          <w:p w:rsidR="006503A4" w:rsidRDefault="006503A4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6503A4" w:rsidRPr="00E74116" w:rsidRDefault="006503A4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3540" w:type="dxa"/>
          </w:tcPr>
          <w:p w:rsidR="006503A4" w:rsidRDefault="00421900" w:rsidP="00AC656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Eduexpert </w:t>
            </w:r>
            <w:r w:rsidR="006503A4">
              <w:rPr>
                <w:rFonts w:ascii="Times New Roman" w:hAnsi="Times New Roman" w:cs="Times New Roman"/>
                <w:b/>
                <w:sz w:val="24"/>
                <w:szCs w:val="24"/>
              </w:rPr>
              <w:t>Sp. z o.o.</w:t>
            </w:r>
          </w:p>
          <w:p w:rsidR="006503A4" w:rsidRPr="00953CFB" w:rsidRDefault="00421900" w:rsidP="00AC656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Kociewska 22a</w:t>
            </w:r>
          </w:p>
          <w:p w:rsidR="006503A4" w:rsidRDefault="00421900" w:rsidP="00AC656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87-100 Toruń</w:t>
            </w:r>
          </w:p>
        </w:tc>
        <w:tc>
          <w:tcPr>
            <w:tcW w:w="2551" w:type="dxa"/>
          </w:tcPr>
          <w:p w:rsidR="006503A4" w:rsidRDefault="006503A4" w:rsidP="00AC656C">
            <w:pPr>
              <w:spacing w:line="240" w:lineRule="auto"/>
              <w:jc w:val="center"/>
            </w:pPr>
          </w:p>
          <w:p w:rsidR="006503A4" w:rsidRPr="00EB0A11" w:rsidRDefault="00421900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851 283</w:t>
            </w:r>
            <w:r w:rsidR="006503A4" w:rsidRPr="00EB0A11"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</w:tc>
        <w:tc>
          <w:tcPr>
            <w:tcW w:w="2698" w:type="dxa"/>
          </w:tcPr>
          <w:p w:rsidR="006503A4" w:rsidRPr="009E71B1" w:rsidRDefault="006503A4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3A4" w:rsidRPr="009E71B1" w:rsidRDefault="00421900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  <w:p w:rsidR="006503A4" w:rsidRPr="009E71B1" w:rsidRDefault="006503A4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3A4" w:rsidRPr="009E71B1" w:rsidRDefault="006503A4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94005" w:rsidRDefault="00C94005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Pr="008770D3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7D4756" w:rsidRDefault="008770D3" w:rsidP="007D4756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4756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1F0E35" w:rsidRDefault="001F0E35" w:rsidP="001F0E35">
      <w:pPr>
        <w:jc w:val="both"/>
        <w:rPr>
          <w:rFonts w:ascii="Times New Roman" w:hAnsi="Times New Roman" w:cs="Times New Roman"/>
        </w:rPr>
      </w:pPr>
    </w:p>
    <w:p w:rsidR="00C94005" w:rsidRDefault="00C94005" w:rsidP="001F0E35">
      <w:pPr>
        <w:jc w:val="both"/>
        <w:rPr>
          <w:rFonts w:ascii="Times New Roman" w:hAnsi="Times New Roman" w:cs="Times New Roman"/>
        </w:rPr>
      </w:pPr>
    </w:p>
    <w:p w:rsidR="00C94005" w:rsidRDefault="00C94005" w:rsidP="001F0E35">
      <w:pPr>
        <w:jc w:val="both"/>
        <w:rPr>
          <w:rFonts w:ascii="Times New Roman" w:hAnsi="Times New Roman" w:cs="Times New Roman"/>
        </w:rPr>
      </w:pPr>
    </w:p>
    <w:p w:rsidR="00C94005" w:rsidRPr="008352BC" w:rsidRDefault="00C94005" w:rsidP="001F0E35">
      <w:pPr>
        <w:jc w:val="both"/>
        <w:rPr>
          <w:rFonts w:ascii="Times New Roman" w:hAnsi="Times New Roman" w:cs="Times New Roman"/>
        </w:rPr>
      </w:pP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Z up. Kierownika Zamawiającego</w:t>
      </w: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EB4270" w:rsidRPr="00EB4270" w:rsidRDefault="00A22D28" w:rsidP="00351EE3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8352BC" w:rsidRPr="0033780E" w:rsidRDefault="00EB4270" w:rsidP="0033780E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352BC" w:rsidRPr="0033780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09F" w:rsidRDefault="003C209F" w:rsidP="00EB4270">
      <w:pPr>
        <w:spacing w:after="0" w:line="240" w:lineRule="auto"/>
      </w:pPr>
      <w:r>
        <w:separator/>
      </w:r>
    </w:p>
  </w:endnote>
  <w:endnote w:type="continuationSeparator" w:id="0">
    <w:p w:rsidR="003C209F" w:rsidRDefault="003C209F" w:rsidP="00E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352332"/>
      <w:docPartObj>
        <w:docPartGallery w:val="Page Numbers (Bottom of Page)"/>
        <w:docPartUnique/>
      </w:docPartObj>
    </w:sdtPr>
    <w:sdtEndPr/>
    <w:sdtContent>
      <w:p w:rsidR="00EB4270" w:rsidRDefault="00EB4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2234">
          <w:rPr>
            <w:noProof/>
          </w:rPr>
          <w:t>2</w:t>
        </w:r>
        <w:r>
          <w:fldChar w:fldCharType="end"/>
        </w:r>
      </w:p>
    </w:sdtContent>
  </w:sdt>
  <w:p w:rsidR="00EB4270" w:rsidRDefault="00EB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09F" w:rsidRDefault="003C209F" w:rsidP="00EB4270">
      <w:pPr>
        <w:spacing w:after="0" w:line="240" w:lineRule="auto"/>
      </w:pPr>
      <w:r>
        <w:separator/>
      </w:r>
    </w:p>
  </w:footnote>
  <w:footnote w:type="continuationSeparator" w:id="0">
    <w:p w:rsidR="003C209F" w:rsidRDefault="003C209F" w:rsidP="00EB4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79A" w:rsidRDefault="0031679A">
    <w:pPr>
      <w:pStyle w:val="Nagwek"/>
    </w:pPr>
    <w:r>
      <w:rPr>
        <w:noProof/>
        <w:lang w:eastAsia="pl-PL"/>
      </w:rPr>
      <w:drawing>
        <wp:inline distT="0" distB="0" distL="0" distR="0" wp14:anchorId="04EEBBC2" wp14:editId="55A5ADAF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137AA"/>
    <w:multiLevelType w:val="hybridMultilevel"/>
    <w:tmpl w:val="16004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714CC"/>
    <w:multiLevelType w:val="hybridMultilevel"/>
    <w:tmpl w:val="47CE1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4204F"/>
    <w:multiLevelType w:val="hybridMultilevel"/>
    <w:tmpl w:val="2B4C4F58"/>
    <w:lvl w:ilvl="0" w:tplc="E798703C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238BB"/>
    <w:rsid w:val="00062750"/>
    <w:rsid w:val="000E54F6"/>
    <w:rsid w:val="000F3998"/>
    <w:rsid w:val="00125BA3"/>
    <w:rsid w:val="001F0E35"/>
    <w:rsid w:val="002767DB"/>
    <w:rsid w:val="002B6005"/>
    <w:rsid w:val="0031679A"/>
    <w:rsid w:val="0033012A"/>
    <w:rsid w:val="0033780E"/>
    <w:rsid w:val="00351EE3"/>
    <w:rsid w:val="00387E27"/>
    <w:rsid w:val="003903D0"/>
    <w:rsid w:val="003C209F"/>
    <w:rsid w:val="00421900"/>
    <w:rsid w:val="00422441"/>
    <w:rsid w:val="00452DB0"/>
    <w:rsid w:val="004A67FB"/>
    <w:rsid w:val="005368D8"/>
    <w:rsid w:val="00544AA0"/>
    <w:rsid w:val="00560DDC"/>
    <w:rsid w:val="005E7A28"/>
    <w:rsid w:val="006503A4"/>
    <w:rsid w:val="00675C7A"/>
    <w:rsid w:val="006B5D6B"/>
    <w:rsid w:val="007535B8"/>
    <w:rsid w:val="007D4756"/>
    <w:rsid w:val="00804C6B"/>
    <w:rsid w:val="008352BC"/>
    <w:rsid w:val="008770D3"/>
    <w:rsid w:val="00930EAB"/>
    <w:rsid w:val="00953CFB"/>
    <w:rsid w:val="009B1FFC"/>
    <w:rsid w:val="009E71B1"/>
    <w:rsid w:val="00A22D28"/>
    <w:rsid w:val="00AC0847"/>
    <w:rsid w:val="00AC656C"/>
    <w:rsid w:val="00B01190"/>
    <w:rsid w:val="00BA6E4C"/>
    <w:rsid w:val="00BB5646"/>
    <w:rsid w:val="00C10EF7"/>
    <w:rsid w:val="00C373E0"/>
    <w:rsid w:val="00C52234"/>
    <w:rsid w:val="00C94005"/>
    <w:rsid w:val="00D14FC9"/>
    <w:rsid w:val="00D526F2"/>
    <w:rsid w:val="00E174A6"/>
    <w:rsid w:val="00E41B69"/>
    <w:rsid w:val="00E52B39"/>
    <w:rsid w:val="00EB0A11"/>
    <w:rsid w:val="00EB300A"/>
    <w:rsid w:val="00EB4270"/>
    <w:rsid w:val="00F32837"/>
    <w:rsid w:val="00F4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F76835-3795-4B44-8B9D-4FF6F201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270"/>
  </w:style>
  <w:style w:type="paragraph" w:styleId="Stopka">
    <w:name w:val="footer"/>
    <w:basedOn w:val="Normalny"/>
    <w:link w:val="Stopka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270"/>
  </w:style>
  <w:style w:type="table" w:customStyle="1" w:styleId="Tabela-Siatka1">
    <w:name w:val="Tabela - Siatka1"/>
    <w:basedOn w:val="Standardowy"/>
    <w:next w:val="Tabela-Siatka"/>
    <w:uiPriority w:val="59"/>
    <w:rsid w:val="00804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2</cp:revision>
  <cp:lastPrinted>2026-01-20T11:14:00Z</cp:lastPrinted>
  <dcterms:created xsi:type="dcterms:W3CDTF">2026-04-13T12:37:00Z</dcterms:created>
  <dcterms:modified xsi:type="dcterms:W3CDTF">2026-04-13T12:37:00Z</dcterms:modified>
</cp:coreProperties>
</file>