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DD4114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KAI.262.162.2026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26.03.2026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DD4114">
        <w:rPr>
          <w:b/>
        </w:rPr>
        <w:t>Dostawa</w:t>
      </w:r>
      <w:r w:rsidR="00DD4114" w:rsidRPr="00C9772D">
        <w:rPr>
          <w:b/>
        </w:rPr>
        <w:t xml:space="preserve"> </w:t>
      </w:r>
      <w:r w:rsidR="00DD4114">
        <w:rPr>
          <w:b/>
        </w:rPr>
        <w:t>produktów medycznych na potrzeby kierunku fizjoterapii oraz doposażenie pracowni MCSM</w:t>
      </w:r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4114">
        <w:rPr>
          <w:rFonts w:ascii="Times New Roman" w:hAnsi="Times New Roman" w:cs="Times New Roman"/>
          <w:sz w:val="24"/>
          <w:szCs w:val="24"/>
        </w:rPr>
        <w:t>24.03.2026</w:t>
      </w:r>
      <w:r w:rsidR="00B52F15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27335B" w:rsidRPr="00C54755">
        <w:rPr>
          <w:rFonts w:ascii="Times New Roman" w:hAnsi="Times New Roman" w:cs="Times New Roman"/>
          <w:sz w:val="24"/>
          <w:szCs w:val="24"/>
        </w:rPr>
        <w:t>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DD4114" w:rsidP="00DD4114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BF122A"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EF0" w:rsidRDefault="00BC3EF0" w:rsidP="00BF122A">
      <w:pPr>
        <w:spacing w:after="0" w:line="240" w:lineRule="auto"/>
      </w:pPr>
      <w:r>
        <w:separator/>
      </w:r>
    </w:p>
  </w:endnote>
  <w:endnote w:type="continuationSeparator" w:id="0">
    <w:p w:rsidR="00BC3EF0" w:rsidRDefault="00BC3EF0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114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EF0" w:rsidRDefault="00BC3EF0" w:rsidP="00BF122A">
      <w:pPr>
        <w:spacing w:after="0" w:line="240" w:lineRule="auto"/>
      </w:pPr>
      <w:r>
        <w:separator/>
      </w:r>
    </w:p>
  </w:footnote>
  <w:footnote w:type="continuationSeparator" w:id="0">
    <w:p w:rsidR="00BC3EF0" w:rsidRDefault="00BC3EF0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080CB9"/>
    <w:rsid w:val="00085A1C"/>
    <w:rsid w:val="000A0C34"/>
    <w:rsid w:val="000C0318"/>
    <w:rsid w:val="000D4B60"/>
    <w:rsid w:val="00117FE7"/>
    <w:rsid w:val="00122910"/>
    <w:rsid w:val="00130B4A"/>
    <w:rsid w:val="00186CCA"/>
    <w:rsid w:val="00196AFC"/>
    <w:rsid w:val="001E3EA3"/>
    <w:rsid w:val="001E49BF"/>
    <w:rsid w:val="0027335B"/>
    <w:rsid w:val="002B2610"/>
    <w:rsid w:val="002E212D"/>
    <w:rsid w:val="002E656E"/>
    <w:rsid w:val="00323A1C"/>
    <w:rsid w:val="0034300F"/>
    <w:rsid w:val="00344859"/>
    <w:rsid w:val="003568F2"/>
    <w:rsid w:val="003D76F3"/>
    <w:rsid w:val="00401E19"/>
    <w:rsid w:val="00462E92"/>
    <w:rsid w:val="0052068A"/>
    <w:rsid w:val="005412BF"/>
    <w:rsid w:val="005774CE"/>
    <w:rsid w:val="00583981"/>
    <w:rsid w:val="006457A1"/>
    <w:rsid w:val="00666215"/>
    <w:rsid w:val="00667926"/>
    <w:rsid w:val="006811A8"/>
    <w:rsid w:val="00684D1F"/>
    <w:rsid w:val="006E7BD8"/>
    <w:rsid w:val="007526F6"/>
    <w:rsid w:val="00813141"/>
    <w:rsid w:val="00821993"/>
    <w:rsid w:val="008236FF"/>
    <w:rsid w:val="00855BC4"/>
    <w:rsid w:val="00904990"/>
    <w:rsid w:val="00921883"/>
    <w:rsid w:val="00927CC5"/>
    <w:rsid w:val="00943597"/>
    <w:rsid w:val="0094360B"/>
    <w:rsid w:val="009C6DEB"/>
    <w:rsid w:val="009E483E"/>
    <w:rsid w:val="00A258B2"/>
    <w:rsid w:val="00A426E1"/>
    <w:rsid w:val="00AD1A0A"/>
    <w:rsid w:val="00B10BCC"/>
    <w:rsid w:val="00B313E7"/>
    <w:rsid w:val="00B52F15"/>
    <w:rsid w:val="00B73D32"/>
    <w:rsid w:val="00B74FED"/>
    <w:rsid w:val="00B851E7"/>
    <w:rsid w:val="00BB38AA"/>
    <w:rsid w:val="00BC3EF0"/>
    <w:rsid w:val="00BF122A"/>
    <w:rsid w:val="00C25CA3"/>
    <w:rsid w:val="00C621CD"/>
    <w:rsid w:val="00D37845"/>
    <w:rsid w:val="00D6153D"/>
    <w:rsid w:val="00D7717E"/>
    <w:rsid w:val="00DD4114"/>
    <w:rsid w:val="00DF4699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D34B8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D1A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3</cp:revision>
  <cp:lastPrinted>2025-09-22T10:32:00Z</cp:lastPrinted>
  <dcterms:created xsi:type="dcterms:W3CDTF">2026-03-24T08:39:00Z</dcterms:created>
  <dcterms:modified xsi:type="dcterms:W3CDTF">2026-03-24T08:45:00Z</dcterms:modified>
</cp:coreProperties>
</file>