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0A32EA" w:rsidRDefault="00CC52D6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</w:t>
      </w:r>
      <w:r w:rsidR="00323B84">
        <w:rPr>
          <w:rFonts w:ascii="Times New Roman" w:hAnsi="Times New Roman" w:cs="Times New Roman"/>
          <w:sz w:val="24"/>
          <w:szCs w:val="24"/>
        </w:rPr>
        <w:t>.4.2026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323B84">
        <w:rPr>
          <w:rFonts w:ascii="Times New Roman" w:hAnsi="Times New Roman" w:cs="Times New Roman"/>
          <w:sz w:val="24"/>
          <w:szCs w:val="24"/>
        </w:rPr>
        <w:t>Ciechanów 05.03.2026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E02AA7" w:rsidRDefault="00E02AA7" w:rsidP="00D117B6">
      <w:pPr>
        <w:rPr>
          <w:rFonts w:ascii="Times New Roman" w:hAnsi="Times New Roman" w:cs="Times New Roman"/>
          <w:b/>
          <w:sz w:val="24"/>
          <w:szCs w:val="24"/>
        </w:rPr>
      </w:pPr>
    </w:p>
    <w:p w:rsidR="00E02AA7" w:rsidRPr="00E7783B" w:rsidRDefault="00885A9C" w:rsidP="007700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323B84" w:rsidRDefault="00885A9C" w:rsidP="00323B84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</w:t>
      </w:r>
      <w:r w:rsidR="008E6FA2" w:rsidRPr="00610FE6">
        <w:rPr>
          <w:rFonts w:ascii="Times New Roman" w:eastAsia="Calibri" w:hAnsi="Times New Roman" w:cs="Times New Roman"/>
          <w:sz w:val="24"/>
          <w:szCs w:val="24"/>
        </w:rPr>
        <w:t xml:space="preserve">w trybie </w:t>
      </w:r>
      <w:r w:rsidR="00C95DE0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="00C95DE0">
        <w:rPr>
          <w:rFonts w:ascii="Times New Roman" w:hAnsi="Times New Roman" w:cs="Times New Roman"/>
          <w:sz w:val="24"/>
          <w:szCs w:val="24"/>
        </w:rPr>
        <w:t xml:space="preserve">, o którym mowa w art. 132 </w:t>
      </w:r>
      <w:r w:rsidR="008E6FA2" w:rsidRPr="00610FE6">
        <w:rPr>
          <w:rFonts w:ascii="Times New Roman" w:hAnsi="Times New Roman" w:cs="Times New Roman"/>
          <w:sz w:val="24"/>
          <w:szCs w:val="24"/>
        </w:rPr>
        <w:t xml:space="preserve"> ustawy z dnia 11 września 2019 r. – Prawo zamówień publicznych </w:t>
      </w:r>
      <w:r w:rsidR="00323B84" w:rsidRPr="00E1213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(t .j. Dz. U. z 2024 r. poz. 1320 oraz z 2025r poz.620,769,794 i 1165 z późn. zmianami ) </w:t>
      </w:r>
      <w:r w:rsidR="008E6FA2" w:rsidRPr="00610FE6">
        <w:rPr>
          <w:rFonts w:ascii="Times New Roman" w:hAnsi="Times New Roman" w:cs="Times New Roman"/>
          <w:sz w:val="24"/>
          <w:szCs w:val="24"/>
        </w:rPr>
        <w:t xml:space="preserve"> – dalej: ustawa </w:t>
      </w:r>
      <w:r w:rsidR="00610FE6" w:rsidRPr="00610FE6">
        <w:rPr>
          <w:rFonts w:ascii="Times New Roman" w:hAnsi="Times New Roman" w:cs="Times New Roman"/>
          <w:sz w:val="24"/>
          <w:szCs w:val="24"/>
        </w:rPr>
        <w:t>Pzp, pn</w:t>
      </w:r>
      <w:r w:rsidR="00A3720A" w:rsidRPr="00610FE6">
        <w:rPr>
          <w:rFonts w:ascii="Times New Roman" w:hAnsi="Times New Roman" w:cs="Times New Roman"/>
          <w:sz w:val="24"/>
          <w:szCs w:val="24"/>
        </w:rPr>
        <w:t>:</w:t>
      </w:r>
      <w:r w:rsidR="00A3720A" w:rsidRPr="00610F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3B84" w:rsidRPr="006247D1">
        <w:rPr>
          <w:rFonts w:ascii="Times New Roman" w:hAnsi="Times New Roman" w:cs="Times New Roman"/>
          <w:b/>
          <w:bCs/>
          <w:sz w:val="24"/>
          <w:szCs w:val="24"/>
        </w:rPr>
        <w:t>„Przedłużenie licencji oprogramowania antywirusowego dla Państwowej Akademii Nauk Stosowanych im. Ignacego Mościckiego w Ciechanowie”</w:t>
      </w:r>
    </w:p>
    <w:p w:rsidR="00323B84" w:rsidRPr="006247D1" w:rsidRDefault="00323B84" w:rsidP="00323B8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85A9C" w:rsidRPr="00E7783B" w:rsidRDefault="00BA7796" w:rsidP="00323B84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</w:t>
      </w:r>
      <w:r w:rsidR="007B1E70">
        <w:rPr>
          <w:rFonts w:ascii="Times New Roman" w:hAnsi="Times New Roman" w:cs="Times New Roman"/>
          <w:sz w:val="24"/>
          <w:szCs w:val="24"/>
        </w:rPr>
        <w:t>Akademia Nauk Stosowanych</w:t>
      </w:r>
      <w:r w:rsidR="003425FC">
        <w:rPr>
          <w:rFonts w:ascii="Times New Roman" w:hAnsi="Times New Roman" w:cs="Times New Roman"/>
          <w:sz w:val="24"/>
          <w:szCs w:val="24"/>
        </w:rPr>
        <w:t xml:space="preserve">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0D5D8C" w:rsidRPr="00E7783B" w:rsidRDefault="00885A9C" w:rsidP="00AA1120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323B84">
        <w:rPr>
          <w:rFonts w:ascii="Times New Roman" w:hAnsi="Times New Roman" w:cs="Times New Roman"/>
          <w:sz w:val="24"/>
          <w:szCs w:val="24"/>
          <w:u w:val="single"/>
        </w:rPr>
        <w:t>05.03.2026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BF4F33" w:rsidRPr="00584882" w:rsidRDefault="00885A9C" w:rsidP="00C47224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Kwota, jaką Zamawiający </w:t>
      </w:r>
      <w:r w:rsidR="00E16045">
        <w:rPr>
          <w:rFonts w:ascii="Times New Roman" w:hAnsi="Times New Roman" w:cs="Times New Roman"/>
          <w:sz w:val="24"/>
          <w:szCs w:val="24"/>
        </w:rPr>
        <w:t>zamierza przeznaczyć</w:t>
      </w:r>
      <w:r w:rsidRPr="00690991">
        <w:rPr>
          <w:rFonts w:ascii="Times New Roman" w:hAnsi="Times New Roman" w:cs="Times New Roman"/>
          <w:sz w:val="24"/>
          <w:szCs w:val="24"/>
        </w:rPr>
        <w:t xml:space="preserve"> na realizacj</w:t>
      </w:r>
      <w:r w:rsidR="00AA1120">
        <w:rPr>
          <w:rFonts w:ascii="Times New Roman" w:hAnsi="Times New Roman" w:cs="Times New Roman"/>
          <w:sz w:val="24"/>
          <w:szCs w:val="24"/>
        </w:rPr>
        <w:t>ę nin</w:t>
      </w:r>
      <w:r w:rsidR="002F2FC4">
        <w:rPr>
          <w:rFonts w:ascii="Times New Roman" w:hAnsi="Times New Roman" w:cs="Times New Roman"/>
          <w:sz w:val="24"/>
          <w:szCs w:val="24"/>
        </w:rPr>
        <w:t xml:space="preserve">iejszego zamówienia </w:t>
      </w:r>
      <w:r w:rsidR="00AA1120">
        <w:rPr>
          <w:rFonts w:ascii="Times New Roman" w:hAnsi="Times New Roman" w:cs="Times New Roman"/>
          <w:sz w:val="24"/>
          <w:szCs w:val="24"/>
        </w:rPr>
        <w:t xml:space="preserve">wynosi : </w:t>
      </w:r>
      <w:r w:rsidR="00323B84">
        <w:rPr>
          <w:rFonts w:ascii="Times New Roman" w:hAnsi="Times New Roman" w:cs="Times New Roman"/>
          <w:b/>
          <w:sz w:val="24"/>
          <w:szCs w:val="24"/>
        </w:rPr>
        <w:t>125</w:t>
      </w:r>
      <w:r w:rsidR="008834B5" w:rsidRPr="008834B5">
        <w:rPr>
          <w:rFonts w:ascii="Times New Roman" w:hAnsi="Times New Roman" w:cs="Times New Roman"/>
          <w:b/>
          <w:sz w:val="24"/>
          <w:szCs w:val="24"/>
        </w:rPr>
        <w:t xml:space="preserve"> 000,00 zł brutto </w:t>
      </w:r>
    </w:p>
    <w:p w:rsidR="00885A9C" w:rsidRDefault="00995F6E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</w:t>
      </w:r>
      <w:r w:rsidR="00885A9C" w:rsidRPr="0088229A">
        <w:rPr>
          <w:rFonts w:ascii="Times New Roman" w:hAnsi="Times New Roman" w:cs="Times New Roman"/>
          <w:sz w:val="24"/>
          <w:szCs w:val="24"/>
        </w:rPr>
        <w:t>przez Zamawi</w:t>
      </w:r>
      <w:r w:rsidR="00E94AAD" w:rsidRPr="0088229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88229A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3B84">
        <w:rPr>
          <w:rFonts w:ascii="Times New Roman" w:hAnsi="Times New Roman" w:cs="Times New Roman"/>
          <w:sz w:val="24"/>
          <w:szCs w:val="24"/>
        </w:rPr>
        <w:t>05.03.2026</w:t>
      </w:r>
      <w:r w:rsidR="008E6FA2" w:rsidRPr="0088229A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88229A">
        <w:rPr>
          <w:rFonts w:ascii="Times New Roman" w:hAnsi="Times New Roman" w:cs="Times New Roman"/>
          <w:sz w:val="24"/>
          <w:szCs w:val="24"/>
        </w:rPr>
        <w:t>:0</w:t>
      </w:r>
      <w:r w:rsidR="00885A9C" w:rsidRPr="0088229A">
        <w:rPr>
          <w:rFonts w:ascii="Times New Roman" w:hAnsi="Times New Roman" w:cs="Times New Roman"/>
          <w:sz w:val="24"/>
          <w:szCs w:val="24"/>
        </w:rPr>
        <w:t>0</w:t>
      </w:r>
      <w:r w:rsidR="00885A9C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E9A" w:rsidRPr="002312AD">
        <w:rPr>
          <w:rFonts w:ascii="Times New Roman" w:hAnsi="Times New Roman" w:cs="Times New Roman"/>
          <w:sz w:val="24"/>
          <w:szCs w:val="24"/>
        </w:rPr>
        <w:t>wpłynęły</w:t>
      </w:r>
      <w:r w:rsidR="002312AD" w:rsidRPr="002312AD">
        <w:rPr>
          <w:rFonts w:ascii="Times New Roman" w:hAnsi="Times New Roman" w:cs="Times New Roman"/>
          <w:sz w:val="24"/>
          <w:szCs w:val="24"/>
        </w:rPr>
        <w:t xml:space="preserve"> </w:t>
      </w:r>
      <w:r w:rsidR="00AA112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="004E785D" w:rsidRPr="002312AD">
        <w:rPr>
          <w:rFonts w:ascii="Times New Roman" w:hAnsi="Times New Roman" w:cs="Times New Roman"/>
          <w:sz w:val="24"/>
          <w:szCs w:val="24"/>
        </w:rPr>
        <w:t>ofert</w:t>
      </w:r>
      <w:r w:rsidR="00D00E9A" w:rsidRPr="002312AD">
        <w:rPr>
          <w:rFonts w:ascii="Times New Roman" w:hAnsi="Times New Roman" w:cs="Times New Roman"/>
          <w:sz w:val="24"/>
          <w:szCs w:val="24"/>
        </w:rPr>
        <w:t>y</w:t>
      </w:r>
      <w:r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BF4F33">
        <w:rPr>
          <w:rFonts w:ascii="Times New Roman" w:hAnsi="Times New Roman" w:cs="Times New Roman"/>
          <w:sz w:val="24"/>
          <w:szCs w:val="24"/>
        </w:rPr>
        <w:t>przedmiotowego zamówienia</w:t>
      </w:r>
      <w:r w:rsidR="00885A9C" w:rsidRPr="00E7783B">
        <w:rPr>
          <w:rFonts w:ascii="Times New Roman" w:hAnsi="Times New Roman" w:cs="Times New Roman"/>
          <w:sz w:val="24"/>
          <w:szCs w:val="24"/>
        </w:rPr>
        <w:t>:</w:t>
      </w: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E2" w:rsidRDefault="004B61E2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Tabela-Siatka"/>
        <w:tblpPr w:leftFromText="141" w:rightFromText="141" w:vertAnchor="text" w:tblpY="15"/>
        <w:tblW w:w="8926" w:type="dxa"/>
        <w:tblLook w:val="04A0" w:firstRow="1" w:lastRow="0" w:firstColumn="1" w:lastColumn="0" w:noHBand="0" w:noVBand="1"/>
      </w:tblPr>
      <w:tblGrid>
        <w:gridCol w:w="1413"/>
        <w:gridCol w:w="4394"/>
        <w:gridCol w:w="3119"/>
      </w:tblGrid>
      <w:tr w:rsidR="004B61E2" w:rsidRPr="00E7783B" w:rsidTr="00E87BE2">
        <w:trPr>
          <w:trHeight w:val="550"/>
        </w:trPr>
        <w:tc>
          <w:tcPr>
            <w:tcW w:w="1413" w:type="dxa"/>
          </w:tcPr>
          <w:p w:rsidR="004B61E2" w:rsidRPr="00E7783B" w:rsidRDefault="004B61E2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394" w:type="dxa"/>
          </w:tcPr>
          <w:p w:rsidR="004B61E2" w:rsidRPr="00E7783B" w:rsidRDefault="004B61E2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4B61E2" w:rsidRPr="00E7783B" w:rsidRDefault="004B61E2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4B61E2" w:rsidRPr="00E7783B" w:rsidRDefault="004B61E2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4B61E2" w:rsidRPr="00E7783B" w:rsidRDefault="004B61E2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4B61E2" w:rsidRPr="000B2ED7" w:rsidTr="00E87BE2">
        <w:trPr>
          <w:trHeight w:val="990"/>
        </w:trPr>
        <w:tc>
          <w:tcPr>
            <w:tcW w:w="1413" w:type="dxa"/>
          </w:tcPr>
          <w:p w:rsidR="0039735A" w:rsidRDefault="0039735A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4B61E2" w:rsidRPr="000B2ED7" w:rsidRDefault="004B61E2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394" w:type="dxa"/>
          </w:tcPr>
          <w:p w:rsidR="00977D74" w:rsidRPr="00977D74" w:rsidRDefault="00977D74" w:rsidP="002F2F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D74">
              <w:rPr>
                <w:rFonts w:ascii="Times New Roman" w:hAnsi="Times New Roman" w:cs="Times New Roman"/>
                <w:sz w:val="24"/>
                <w:szCs w:val="24"/>
              </w:rPr>
              <w:t>IKARIA Sp. z o.o. Sp. k.</w:t>
            </w:r>
          </w:p>
          <w:p w:rsidR="00977D74" w:rsidRPr="00977D74" w:rsidRDefault="00977D74" w:rsidP="002F2F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D74">
              <w:rPr>
                <w:rFonts w:ascii="Times New Roman" w:hAnsi="Times New Roman" w:cs="Times New Roman"/>
                <w:sz w:val="24"/>
                <w:szCs w:val="24"/>
              </w:rPr>
              <w:t xml:space="preserve">Żeligowskiego 3/5 </w:t>
            </w:r>
          </w:p>
          <w:p w:rsidR="00E87BE2" w:rsidRPr="002F2FC4" w:rsidRDefault="00977D74" w:rsidP="002F2F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D74">
              <w:rPr>
                <w:rFonts w:ascii="Times New Roman" w:hAnsi="Times New Roman" w:cs="Times New Roman"/>
                <w:sz w:val="24"/>
                <w:szCs w:val="24"/>
              </w:rPr>
              <w:t>90-752 Łódź</w:t>
            </w:r>
          </w:p>
        </w:tc>
        <w:tc>
          <w:tcPr>
            <w:tcW w:w="3119" w:type="dxa"/>
          </w:tcPr>
          <w:p w:rsidR="00977D74" w:rsidRDefault="00977D74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24B2" w:rsidRPr="00537E51" w:rsidRDefault="00977D74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D74">
              <w:rPr>
                <w:rFonts w:ascii="Times New Roman" w:hAnsi="Times New Roman" w:cs="Times New Roman"/>
                <w:b/>
                <w:sz w:val="24"/>
                <w:szCs w:val="24"/>
              </w:rPr>
              <w:t>119 310,00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  <w:tr w:rsidR="00323B84" w:rsidRPr="000B2ED7" w:rsidTr="00E87BE2">
        <w:trPr>
          <w:trHeight w:val="990"/>
        </w:trPr>
        <w:tc>
          <w:tcPr>
            <w:tcW w:w="1413" w:type="dxa"/>
          </w:tcPr>
          <w:p w:rsidR="00323B84" w:rsidRDefault="00323B84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362625" w:rsidRDefault="00362625" w:rsidP="004B61E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394" w:type="dxa"/>
          </w:tcPr>
          <w:p w:rsidR="00977D74" w:rsidRPr="00977D74" w:rsidRDefault="00977D74" w:rsidP="00977D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D74">
              <w:rPr>
                <w:rFonts w:ascii="Times New Roman" w:hAnsi="Times New Roman" w:cs="Times New Roman"/>
                <w:sz w:val="24"/>
                <w:szCs w:val="24"/>
              </w:rPr>
              <w:t xml:space="preserve">SERVCOMP </w:t>
            </w:r>
            <w:r w:rsidRPr="00977D74">
              <w:rPr>
                <w:rFonts w:ascii="Times New Roman" w:hAnsi="Times New Roman" w:cs="Times New Roman"/>
                <w:sz w:val="24"/>
                <w:szCs w:val="24"/>
              </w:rPr>
              <w:t>sp. z o.o.</w:t>
            </w:r>
          </w:p>
          <w:p w:rsidR="00977D74" w:rsidRPr="00977D74" w:rsidRDefault="00977D74" w:rsidP="00977D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D74">
              <w:rPr>
                <w:rFonts w:ascii="Times New Roman" w:hAnsi="Times New Roman" w:cs="Times New Roman"/>
                <w:sz w:val="24"/>
                <w:szCs w:val="24"/>
              </w:rPr>
              <w:t>ul. Oleska 11</w:t>
            </w:r>
            <w:r w:rsidRPr="00977D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3B84" w:rsidRPr="002F2FC4" w:rsidRDefault="00977D74" w:rsidP="00977D7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D74">
              <w:rPr>
                <w:rFonts w:ascii="Times New Roman" w:hAnsi="Times New Roman" w:cs="Times New Roman"/>
                <w:sz w:val="24"/>
                <w:szCs w:val="24"/>
              </w:rPr>
              <w:t>42-700 Lubliniec</w:t>
            </w:r>
          </w:p>
        </w:tc>
        <w:tc>
          <w:tcPr>
            <w:tcW w:w="3119" w:type="dxa"/>
          </w:tcPr>
          <w:p w:rsidR="00857866" w:rsidRDefault="00857866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3B84" w:rsidRPr="00537E51" w:rsidRDefault="00857866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866">
              <w:rPr>
                <w:rFonts w:ascii="Times New Roman" w:hAnsi="Times New Roman" w:cs="Times New Roman"/>
                <w:b/>
                <w:sz w:val="24"/>
                <w:szCs w:val="24"/>
              </w:rPr>
              <w:t>119 489,58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9B09E0" w:rsidRDefault="009B09E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5A9C" w:rsidRDefault="00995F6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otwarcie ofert zakończono.</w:t>
      </w:r>
    </w:p>
    <w:p w:rsidR="00E02AA7" w:rsidRPr="00E7783B" w:rsidRDefault="00E02AA7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39B6" w:rsidRPr="007700F0" w:rsidRDefault="00E02AA7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32E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A32E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A32E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B512A" w:rsidRPr="00372B8F" w:rsidRDefault="00EB512A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EB512A" w:rsidRPr="00372B8F" w:rsidRDefault="00EB512A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AD49B4" w:rsidRPr="00E02AA7" w:rsidRDefault="00EB512A" w:rsidP="00E02AA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sectPr w:rsidR="00AD49B4" w:rsidRPr="00E02AA7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CA9" w:rsidRDefault="00546CA9" w:rsidP="0037054A">
      <w:pPr>
        <w:spacing w:after="0" w:line="240" w:lineRule="auto"/>
      </w:pPr>
      <w:r>
        <w:separator/>
      </w:r>
    </w:p>
  </w:endnote>
  <w:endnote w:type="continuationSeparator" w:id="0">
    <w:p w:rsidR="00546CA9" w:rsidRDefault="00546CA9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866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CA9" w:rsidRDefault="00546CA9" w:rsidP="0037054A">
      <w:pPr>
        <w:spacing w:after="0" w:line="240" w:lineRule="auto"/>
      </w:pPr>
      <w:r>
        <w:separator/>
      </w:r>
    </w:p>
  </w:footnote>
  <w:footnote w:type="continuationSeparator" w:id="0">
    <w:p w:rsidR="00546CA9" w:rsidRDefault="00546CA9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2FA8"/>
    <w:rsid w:val="000333EA"/>
    <w:rsid w:val="00033F4B"/>
    <w:rsid w:val="00035B82"/>
    <w:rsid w:val="00035FE3"/>
    <w:rsid w:val="00040412"/>
    <w:rsid w:val="000453F5"/>
    <w:rsid w:val="00050B98"/>
    <w:rsid w:val="000703D3"/>
    <w:rsid w:val="00070A7D"/>
    <w:rsid w:val="00075DF0"/>
    <w:rsid w:val="000776B0"/>
    <w:rsid w:val="00082067"/>
    <w:rsid w:val="00087634"/>
    <w:rsid w:val="00090F2D"/>
    <w:rsid w:val="00091794"/>
    <w:rsid w:val="000A32EA"/>
    <w:rsid w:val="000A585B"/>
    <w:rsid w:val="000B2ED7"/>
    <w:rsid w:val="000D5D8C"/>
    <w:rsid w:val="000D5DF9"/>
    <w:rsid w:val="000F63DD"/>
    <w:rsid w:val="00111626"/>
    <w:rsid w:val="00114150"/>
    <w:rsid w:val="00117CCB"/>
    <w:rsid w:val="00136250"/>
    <w:rsid w:val="0014069E"/>
    <w:rsid w:val="00144F99"/>
    <w:rsid w:val="00176794"/>
    <w:rsid w:val="00193FCD"/>
    <w:rsid w:val="00196D14"/>
    <w:rsid w:val="001D1383"/>
    <w:rsid w:val="001D425E"/>
    <w:rsid w:val="001E61EC"/>
    <w:rsid w:val="001E740B"/>
    <w:rsid w:val="001E7B71"/>
    <w:rsid w:val="001F4B8E"/>
    <w:rsid w:val="0020035D"/>
    <w:rsid w:val="002068B1"/>
    <w:rsid w:val="002115D0"/>
    <w:rsid w:val="002312AD"/>
    <w:rsid w:val="00250CD8"/>
    <w:rsid w:val="00257065"/>
    <w:rsid w:val="00266B6C"/>
    <w:rsid w:val="00271576"/>
    <w:rsid w:val="0027195D"/>
    <w:rsid w:val="002A391F"/>
    <w:rsid w:val="002B2CA1"/>
    <w:rsid w:val="002B33BC"/>
    <w:rsid w:val="002C172C"/>
    <w:rsid w:val="002C7CA9"/>
    <w:rsid w:val="002D40C0"/>
    <w:rsid w:val="002D604C"/>
    <w:rsid w:val="002E7465"/>
    <w:rsid w:val="002E7A8D"/>
    <w:rsid w:val="002F2FC4"/>
    <w:rsid w:val="002F6EB8"/>
    <w:rsid w:val="00305CAB"/>
    <w:rsid w:val="00313972"/>
    <w:rsid w:val="00313D7B"/>
    <w:rsid w:val="00320AF7"/>
    <w:rsid w:val="00323B84"/>
    <w:rsid w:val="003244FE"/>
    <w:rsid w:val="00330D6F"/>
    <w:rsid w:val="003351DE"/>
    <w:rsid w:val="0033588B"/>
    <w:rsid w:val="0034146B"/>
    <w:rsid w:val="003425FC"/>
    <w:rsid w:val="00351D47"/>
    <w:rsid w:val="00355E9D"/>
    <w:rsid w:val="00362625"/>
    <w:rsid w:val="0037054A"/>
    <w:rsid w:val="0039735A"/>
    <w:rsid w:val="003E25B4"/>
    <w:rsid w:val="003E5FB4"/>
    <w:rsid w:val="00430F90"/>
    <w:rsid w:val="004365C5"/>
    <w:rsid w:val="00436998"/>
    <w:rsid w:val="0044555B"/>
    <w:rsid w:val="00471CC4"/>
    <w:rsid w:val="004749A1"/>
    <w:rsid w:val="00474C96"/>
    <w:rsid w:val="00481FB6"/>
    <w:rsid w:val="004925BC"/>
    <w:rsid w:val="00497AEB"/>
    <w:rsid w:val="004A4F4B"/>
    <w:rsid w:val="004A7030"/>
    <w:rsid w:val="004B61E2"/>
    <w:rsid w:val="004C38E3"/>
    <w:rsid w:val="004C63A3"/>
    <w:rsid w:val="004C6813"/>
    <w:rsid w:val="004E231F"/>
    <w:rsid w:val="004E4551"/>
    <w:rsid w:val="004E5BC9"/>
    <w:rsid w:val="004E6CF5"/>
    <w:rsid w:val="004E785D"/>
    <w:rsid w:val="00500A20"/>
    <w:rsid w:val="005045BD"/>
    <w:rsid w:val="0051647C"/>
    <w:rsid w:val="00516921"/>
    <w:rsid w:val="0052628F"/>
    <w:rsid w:val="00532DB7"/>
    <w:rsid w:val="00537B14"/>
    <w:rsid w:val="00537E51"/>
    <w:rsid w:val="00541B81"/>
    <w:rsid w:val="00546CA9"/>
    <w:rsid w:val="00554705"/>
    <w:rsid w:val="00555AEF"/>
    <w:rsid w:val="005631D6"/>
    <w:rsid w:val="00563EE9"/>
    <w:rsid w:val="0057372A"/>
    <w:rsid w:val="00584882"/>
    <w:rsid w:val="00590197"/>
    <w:rsid w:val="00592801"/>
    <w:rsid w:val="0059673E"/>
    <w:rsid w:val="00596B53"/>
    <w:rsid w:val="005B5BAE"/>
    <w:rsid w:val="005C3C4C"/>
    <w:rsid w:val="005F0C94"/>
    <w:rsid w:val="00600E78"/>
    <w:rsid w:val="00601230"/>
    <w:rsid w:val="00603B67"/>
    <w:rsid w:val="00603ECE"/>
    <w:rsid w:val="00605E84"/>
    <w:rsid w:val="00610FE6"/>
    <w:rsid w:val="0063060C"/>
    <w:rsid w:val="006531BF"/>
    <w:rsid w:val="0066138C"/>
    <w:rsid w:val="00681EAA"/>
    <w:rsid w:val="00685949"/>
    <w:rsid w:val="00690827"/>
    <w:rsid w:val="00690991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127F0"/>
    <w:rsid w:val="00727AE4"/>
    <w:rsid w:val="007303C7"/>
    <w:rsid w:val="00730D84"/>
    <w:rsid w:val="00735536"/>
    <w:rsid w:val="007361CD"/>
    <w:rsid w:val="00755C0A"/>
    <w:rsid w:val="007649A4"/>
    <w:rsid w:val="007700F0"/>
    <w:rsid w:val="00770C7D"/>
    <w:rsid w:val="007711ED"/>
    <w:rsid w:val="007713E9"/>
    <w:rsid w:val="00772665"/>
    <w:rsid w:val="00774FC7"/>
    <w:rsid w:val="00781AC7"/>
    <w:rsid w:val="00787F7A"/>
    <w:rsid w:val="007A0FC5"/>
    <w:rsid w:val="007A4AD0"/>
    <w:rsid w:val="007A655A"/>
    <w:rsid w:val="007A6FCC"/>
    <w:rsid w:val="007B1E70"/>
    <w:rsid w:val="007B4BB0"/>
    <w:rsid w:val="007B5746"/>
    <w:rsid w:val="007C628B"/>
    <w:rsid w:val="007D2E14"/>
    <w:rsid w:val="007E0C65"/>
    <w:rsid w:val="007E533B"/>
    <w:rsid w:val="007E6B1D"/>
    <w:rsid w:val="007F28FA"/>
    <w:rsid w:val="00802075"/>
    <w:rsid w:val="00802DF7"/>
    <w:rsid w:val="00803DDE"/>
    <w:rsid w:val="008171E7"/>
    <w:rsid w:val="00822906"/>
    <w:rsid w:val="008362FB"/>
    <w:rsid w:val="00847F76"/>
    <w:rsid w:val="00857866"/>
    <w:rsid w:val="0088229A"/>
    <w:rsid w:val="008834B5"/>
    <w:rsid w:val="00885A9C"/>
    <w:rsid w:val="00891592"/>
    <w:rsid w:val="008A0D76"/>
    <w:rsid w:val="008A4E31"/>
    <w:rsid w:val="008E5E04"/>
    <w:rsid w:val="008E69A6"/>
    <w:rsid w:val="008E6FA2"/>
    <w:rsid w:val="00902069"/>
    <w:rsid w:val="009039B6"/>
    <w:rsid w:val="0091214A"/>
    <w:rsid w:val="0091276D"/>
    <w:rsid w:val="0091387C"/>
    <w:rsid w:val="00930BD4"/>
    <w:rsid w:val="00944515"/>
    <w:rsid w:val="009466C6"/>
    <w:rsid w:val="0097110A"/>
    <w:rsid w:val="00976489"/>
    <w:rsid w:val="00977D74"/>
    <w:rsid w:val="00980BF8"/>
    <w:rsid w:val="00995F6E"/>
    <w:rsid w:val="009963A0"/>
    <w:rsid w:val="009B09E0"/>
    <w:rsid w:val="009B17D3"/>
    <w:rsid w:val="009B4246"/>
    <w:rsid w:val="009B79DF"/>
    <w:rsid w:val="009C07E4"/>
    <w:rsid w:val="009C2803"/>
    <w:rsid w:val="009D24B2"/>
    <w:rsid w:val="009D3BF6"/>
    <w:rsid w:val="009E3141"/>
    <w:rsid w:val="009E68F5"/>
    <w:rsid w:val="009E7433"/>
    <w:rsid w:val="00A017A0"/>
    <w:rsid w:val="00A0639B"/>
    <w:rsid w:val="00A10A2E"/>
    <w:rsid w:val="00A13E8B"/>
    <w:rsid w:val="00A235F0"/>
    <w:rsid w:val="00A3720A"/>
    <w:rsid w:val="00A409E5"/>
    <w:rsid w:val="00A44588"/>
    <w:rsid w:val="00A522F7"/>
    <w:rsid w:val="00A63C6E"/>
    <w:rsid w:val="00A67E78"/>
    <w:rsid w:val="00A74475"/>
    <w:rsid w:val="00A80322"/>
    <w:rsid w:val="00A835F8"/>
    <w:rsid w:val="00A9127E"/>
    <w:rsid w:val="00A91914"/>
    <w:rsid w:val="00A97B37"/>
    <w:rsid w:val="00AA07A6"/>
    <w:rsid w:val="00AA1120"/>
    <w:rsid w:val="00AC0AD2"/>
    <w:rsid w:val="00AC2D03"/>
    <w:rsid w:val="00AD49B4"/>
    <w:rsid w:val="00AD4F97"/>
    <w:rsid w:val="00B4075E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CEF"/>
    <w:rsid w:val="00C47224"/>
    <w:rsid w:val="00C52CEC"/>
    <w:rsid w:val="00C74465"/>
    <w:rsid w:val="00C9323C"/>
    <w:rsid w:val="00C95DE0"/>
    <w:rsid w:val="00CA5F93"/>
    <w:rsid w:val="00CC52D6"/>
    <w:rsid w:val="00CC73D7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A55FD"/>
    <w:rsid w:val="00DB2BFA"/>
    <w:rsid w:val="00DB7D75"/>
    <w:rsid w:val="00DC2976"/>
    <w:rsid w:val="00DD7E00"/>
    <w:rsid w:val="00DE24C6"/>
    <w:rsid w:val="00E02A2D"/>
    <w:rsid w:val="00E02AA7"/>
    <w:rsid w:val="00E04C5E"/>
    <w:rsid w:val="00E115B3"/>
    <w:rsid w:val="00E13CC4"/>
    <w:rsid w:val="00E16045"/>
    <w:rsid w:val="00E27381"/>
    <w:rsid w:val="00E31B12"/>
    <w:rsid w:val="00E31BD6"/>
    <w:rsid w:val="00E413BB"/>
    <w:rsid w:val="00E52491"/>
    <w:rsid w:val="00E52E0B"/>
    <w:rsid w:val="00E53560"/>
    <w:rsid w:val="00E564FC"/>
    <w:rsid w:val="00E65070"/>
    <w:rsid w:val="00E801C3"/>
    <w:rsid w:val="00E8745F"/>
    <w:rsid w:val="00E87BE2"/>
    <w:rsid w:val="00E90616"/>
    <w:rsid w:val="00E91579"/>
    <w:rsid w:val="00E94AAD"/>
    <w:rsid w:val="00EA48F4"/>
    <w:rsid w:val="00EA63AF"/>
    <w:rsid w:val="00EB031E"/>
    <w:rsid w:val="00EB2A67"/>
    <w:rsid w:val="00EB4C20"/>
    <w:rsid w:val="00EB512A"/>
    <w:rsid w:val="00ED0BE4"/>
    <w:rsid w:val="00ED3B57"/>
    <w:rsid w:val="00EF309A"/>
    <w:rsid w:val="00EF75FF"/>
    <w:rsid w:val="00EF79F4"/>
    <w:rsid w:val="00F0172D"/>
    <w:rsid w:val="00F03AA7"/>
    <w:rsid w:val="00F11848"/>
    <w:rsid w:val="00F25F76"/>
    <w:rsid w:val="00F300F0"/>
    <w:rsid w:val="00F36F7A"/>
    <w:rsid w:val="00F42C28"/>
    <w:rsid w:val="00F44D13"/>
    <w:rsid w:val="00F46333"/>
    <w:rsid w:val="00F467DF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A4FBD"/>
    <w:rsid w:val="00FA6C31"/>
    <w:rsid w:val="00FB07CF"/>
    <w:rsid w:val="00FB3AEA"/>
    <w:rsid w:val="00FB6D1B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5A035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63A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89002-DBBB-433D-8477-26E1212CC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2044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251</cp:revision>
  <cp:lastPrinted>2024-07-25T07:49:00Z</cp:lastPrinted>
  <dcterms:created xsi:type="dcterms:W3CDTF">2022-06-29T07:11:00Z</dcterms:created>
  <dcterms:modified xsi:type="dcterms:W3CDTF">2026-03-05T10:13:00Z</dcterms:modified>
</cp:coreProperties>
</file>