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B93B" w14:textId="552426EB" w:rsidR="00F151C6" w:rsidRDefault="00054944" w:rsidP="005F7C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Hlk109982018"/>
      <w:bookmarkStart w:id="1" w:name="_Hlk109981974"/>
      <w:r w:rsidRPr="000549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O WYNIKACH KONKURS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 OFERT</w:t>
      </w:r>
      <w:r w:rsidR="00837D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(WZS.112.</w:t>
      </w:r>
      <w:r w:rsidR="00224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837D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</w:t>
      </w:r>
      <w:r w:rsidR="00224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837D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</w:p>
    <w:p w14:paraId="4027C999" w14:textId="77777777" w:rsidR="00054944" w:rsidRDefault="00054944" w:rsidP="005F7C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E285109" w14:textId="1243FDE8" w:rsidR="00054944" w:rsidRPr="00792D87" w:rsidRDefault="00054944" w:rsidP="005F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gotowość do prowadzenia zajęć dydaktycznych w formie umowy</w:t>
      </w:r>
      <w:r w:rsidR="005F7CBE"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cywilnoprawnej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792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</w:t>
      </w:r>
      <w:r w:rsidR="00792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Państwowej Akademii Nauk Stosowanych im. Ignacego</w:t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Mościckiego</w:t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w Ciechanowie, </w:t>
      </w:r>
      <w:r w:rsidR="00792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</w:t>
      </w:r>
      <w:r w:rsidR="00792D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Wydziale</w:t>
      </w:r>
      <w:r w:rsidR="005F7CBE"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Nauk o Zdrowiu i Nauk Społecznych,  na kierunk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="005F7CBE"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Fizjoterapia </w:t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roku akademickim 202</w:t>
      </w:r>
      <w:r w:rsidR="00837D6F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5</w:t>
      </w:r>
      <w:r w:rsidR="005F7CBE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/202</w:t>
      </w:r>
      <w:r w:rsidR="00837D6F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</w:p>
    <w:p w14:paraId="166A3A59" w14:textId="044D1F09" w:rsidR="00054944" w:rsidRPr="002F6338" w:rsidRDefault="00054944" w:rsidP="00F151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AC4050" w14:textId="14B082C9" w:rsidR="00054944" w:rsidRPr="002F6338" w:rsidRDefault="005F7CBE" w:rsidP="005F7CB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ogłoszenia: 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1523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0D150862" w14:textId="6DB4745B" w:rsidR="005F7CBE" w:rsidRPr="002F6338" w:rsidRDefault="005F7CBE" w:rsidP="005F7CB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ofert: 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1523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837D6F"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godz. 16:00</w:t>
      </w:r>
    </w:p>
    <w:p w14:paraId="4B14B152" w14:textId="77777777" w:rsidR="00343C27" w:rsidRDefault="005F7CBE" w:rsidP="002F633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rozstrzygnięcia: 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1523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2244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 godz. 16:00</w:t>
      </w:r>
    </w:p>
    <w:p w14:paraId="6331BC91" w14:textId="6B4B8405" w:rsidR="007024CC" w:rsidRPr="002F6338" w:rsidRDefault="007024CC" w:rsidP="002F633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F7CBE" w:rsidRPr="002F63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Uczelniana Komisja Konkursowa</w:t>
      </w:r>
      <w:r w:rsidR="005F7CBE" w:rsidRPr="002F63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A7432B" w:rsidRPr="002F63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(UKK)</w:t>
      </w:r>
      <w:r w:rsidR="00A7432B" w:rsidRPr="002F633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A7432B"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061C0276" w14:textId="21762478" w:rsidR="007024CC" w:rsidRPr="002F6338" w:rsidRDefault="00A7432B" w:rsidP="00702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1/ </w:t>
      </w:r>
      <w:r w:rsidR="00837D6F"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>prof. dr hab. Leszek Zygner</w:t>
      </w: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UKK</w:t>
      </w:r>
    </w:p>
    <w:p w14:paraId="112983E4" w14:textId="4EC07AF0" w:rsidR="00A7432B" w:rsidRPr="002F6338" w:rsidRDefault="00A7432B" w:rsidP="00702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Członkowie UKK:</w:t>
      </w:r>
    </w:p>
    <w:p w14:paraId="18D1D8ED" w14:textId="49391A1C" w:rsidR="00A7432B" w:rsidRPr="002F6338" w:rsidRDefault="00A7432B" w:rsidP="00A743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2/ doc. dr inż. Robert Rudziński  </w:t>
      </w:r>
    </w:p>
    <w:p w14:paraId="457BCD3F" w14:textId="03C6AFD1" w:rsidR="00A7432B" w:rsidRPr="002F6338" w:rsidRDefault="00A7432B" w:rsidP="00A74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3/ dr Ewa Wiśniewska </w:t>
      </w:r>
    </w:p>
    <w:p w14:paraId="397DB8DD" w14:textId="511A7C89" w:rsidR="00A7432B" w:rsidRPr="002F6338" w:rsidRDefault="00A7432B" w:rsidP="00A743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4/ dr </w:t>
      </w:r>
      <w:r w:rsidR="009666AF"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Lasota</w:t>
      </w:r>
    </w:p>
    <w:p w14:paraId="2729BAFF" w14:textId="130F862A" w:rsidR="00A7432B" w:rsidRPr="002F6338" w:rsidRDefault="00A7432B" w:rsidP="00A743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5/ </w:t>
      </w:r>
      <w:r w:rsidR="00224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 Magdalena </w:t>
      </w:r>
      <w:proofErr w:type="spellStart"/>
      <w:r w:rsidR="00224450">
        <w:rPr>
          <w:rFonts w:ascii="Times New Roman" w:eastAsia="Times New Roman" w:hAnsi="Times New Roman" w:cs="Times New Roman"/>
          <w:sz w:val="24"/>
          <w:szCs w:val="24"/>
          <w:lang w:eastAsia="pl-PL"/>
        </w:rPr>
        <w:t>Rokicka-Hebel</w:t>
      </w:r>
      <w:proofErr w:type="spellEnd"/>
      <w:r w:rsidR="00C93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Pr="002F63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sekretarz</w:t>
      </w:r>
    </w:p>
    <w:p w14:paraId="4BEE8785" w14:textId="77777777" w:rsidR="00A7432B" w:rsidRPr="002F6338" w:rsidRDefault="00A7432B" w:rsidP="007024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AB19D6" w14:textId="521B899A" w:rsidR="00E6209A" w:rsidRDefault="00E01BAD" w:rsidP="00A743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 dokonaniu oceny złożonych dokumentów </w:t>
      </w:r>
      <w:r w:rsidR="007024CC"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stwierdziła, że </w:t>
      </w:r>
      <w:r w:rsidR="007024CC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dokumenty spełniają wymogi formalne konkursu  i przystąpiła do wyboru osób</w:t>
      </w:r>
      <w:r w:rsidR="007024CC"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prowadzenia zajęć dydaktycznych na kierunk</w:t>
      </w:r>
      <w:r w:rsidR="00B04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="007024CC"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r w:rsidR="001523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F12FC"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Fizjoterapia – jednolite studia </w:t>
      </w:r>
      <w:r w:rsidR="00B04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magisterskie</w:t>
      </w:r>
      <w:r w:rsidR="001523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2F12FC"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2544DFA" w14:textId="77777777" w:rsidR="001523A3" w:rsidRPr="002F6338" w:rsidRDefault="001523A3" w:rsidP="00A743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197ADE6" w14:textId="3BBB1875" w:rsidR="007024CC" w:rsidRPr="002F6338" w:rsidRDefault="007024CC" w:rsidP="00A45A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Biorąc pod uwagę spełnienie kryteriów konkursowych</w:t>
      </w:r>
      <w:r w:rsidR="00A7432B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,</w:t>
      </w:r>
      <w:r w:rsidRPr="002F63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dokonano wyboru</w:t>
      </w:r>
      <w:r w:rsidR="00A45AE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 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następujących osób do prowadzenia zajęć</w:t>
      </w:r>
      <w:r w:rsidR="006076E0"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 dydaktycznych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 w formie umów</w:t>
      </w:r>
      <w:r w:rsidR="00A45AE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 </w:t>
      </w:r>
      <w:r w:rsidRPr="002F633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cywilnoprawnych:</w:t>
      </w:r>
    </w:p>
    <w:p w14:paraId="7FCCA54E" w14:textId="77777777" w:rsidR="0039169D" w:rsidRPr="009666AF" w:rsidRDefault="0039169D" w:rsidP="003F5B3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ABC81C3" w14:textId="567FDD5E" w:rsidR="00B04EB2" w:rsidRPr="00BA1A6E" w:rsidRDefault="003F5B37" w:rsidP="003F5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1A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Kierunek: Fizjoterapia  – jednolite studia magisterskie </w:t>
      </w:r>
    </w:p>
    <w:tbl>
      <w:tblPr>
        <w:tblStyle w:val="Tabela-Siatka1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52"/>
        <w:gridCol w:w="2992"/>
        <w:gridCol w:w="851"/>
        <w:gridCol w:w="567"/>
        <w:gridCol w:w="567"/>
        <w:gridCol w:w="708"/>
        <w:gridCol w:w="426"/>
        <w:gridCol w:w="567"/>
        <w:gridCol w:w="567"/>
        <w:gridCol w:w="2976"/>
      </w:tblGrid>
      <w:tr w:rsidR="00775DA5" w:rsidRPr="007024CC" w14:paraId="282134CA" w14:textId="77777777" w:rsidTr="003332F7">
        <w:tc>
          <w:tcPr>
            <w:tcW w:w="552" w:type="dxa"/>
            <w:vMerge w:val="restart"/>
          </w:tcPr>
          <w:p w14:paraId="2C8103B2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6C778FA4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1CE6776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2992" w:type="dxa"/>
            <w:vMerge w:val="restart"/>
            <w:vAlign w:val="center"/>
          </w:tcPr>
          <w:p w14:paraId="2663EE77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62C0017A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7B0592A3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>Przedmiot</w:t>
            </w:r>
          </w:p>
        </w:tc>
        <w:tc>
          <w:tcPr>
            <w:tcW w:w="7229" w:type="dxa"/>
            <w:gridSpan w:val="8"/>
          </w:tcPr>
          <w:p w14:paraId="1FD777F2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STUDIA STACJONARNE –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JEDNOLITE STUDIA MAGISTERSKIE</w:t>
            </w:r>
          </w:p>
        </w:tc>
      </w:tr>
      <w:tr w:rsidR="00775DA5" w:rsidRPr="007024CC" w14:paraId="714F9A25" w14:textId="77777777" w:rsidTr="003332F7">
        <w:tc>
          <w:tcPr>
            <w:tcW w:w="552" w:type="dxa"/>
            <w:vMerge/>
          </w:tcPr>
          <w:p w14:paraId="1CF2F3DD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992" w:type="dxa"/>
            <w:vMerge/>
          </w:tcPr>
          <w:p w14:paraId="2F822DE4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7229" w:type="dxa"/>
            <w:gridSpan w:val="8"/>
          </w:tcPr>
          <w:p w14:paraId="30275E0B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lang w:eastAsia="pl-PL"/>
              </w:rPr>
              <w:t>FORMA ZAJĘĆ</w:t>
            </w:r>
          </w:p>
        </w:tc>
      </w:tr>
      <w:tr w:rsidR="00775DA5" w:rsidRPr="007024CC" w14:paraId="0D8318E5" w14:textId="77777777" w:rsidTr="003332F7">
        <w:trPr>
          <w:cantSplit/>
          <w:trHeight w:val="1690"/>
        </w:trPr>
        <w:tc>
          <w:tcPr>
            <w:tcW w:w="552" w:type="dxa"/>
            <w:vMerge/>
          </w:tcPr>
          <w:p w14:paraId="15D96897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992" w:type="dxa"/>
            <w:vMerge/>
          </w:tcPr>
          <w:p w14:paraId="508E391A" w14:textId="77777777" w:rsidR="00775DA5" w:rsidRPr="007024CC" w:rsidRDefault="00775DA5" w:rsidP="003332F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851" w:type="dxa"/>
            <w:textDirection w:val="btLr"/>
          </w:tcPr>
          <w:p w14:paraId="7B3188E3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Rok/</w:t>
            </w:r>
            <w:proofErr w:type="spellStart"/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sem</w:t>
            </w:r>
            <w:proofErr w:type="spellEnd"/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  <w:textDirection w:val="btLr"/>
          </w:tcPr>
          <w:p w14:paraId="365D62A1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Wykłady</w:t>
            </w:r>
          </w:p>
        </w:tc>
        <w:tc>
          <w:tcPr>
            <w:tcW w:w="567" w:type="dxa"/>
            <w:textDirection w:val="btLr"/>
          </w:tcPr>
          <w:p w14:paraId="379D7F33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Ćwiczenia</w:t>
            </w:r>
          </w:p>
        </w:tc>
        <w:tc>
          <w:tcPr>
            <w:tcW w:w="708" w:type="dxa"/>
            <w:textDirection w:val="btLr"/>
          </w:tcPr>
          <w:p w14:paraId="302590A9" w14:textId="77777777" w:rsidR="00775DA5" w:rsidRPr="00BA1B65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A1B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Ćwiczenia laboratoryjne</w:t>
            </w:r>
          </w:p>
        </w:tc>
        <w:tc>
          <w:tcPr>
            <w:tcW w:w="426" w:type="dxa"/>
            <w:textDirection w:val="btLr"/>
          </w:tcPr>
          <w:p w14:paraId="2C2B61A9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Seminarium</w:t>
            </w:r>
          </w:p>
        </w:tc>
        <w:tc>
          <w:tcPr>
            <w:tcW w:w="567" w:type="dxa"/>
            <w:textDirection w:val="btLr"/>
          </w:tcPr>
          <w:p w14:paraId="174E6810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Konwersatorim</w:t>
            </w:r>
          </w:p>
        </w:tc>
        <w:tc>
          <w:tcPr>
            <w:tcW w:w="567" w:type="dxa"/>
            <w:textDirection w:val="btLr"/>
          </w:tcPr>
          <w:p w14:paraId="35FAF538" w14:textId="77777777" w:rsidR="00775DA5" w:rsidRPr="007024CC" w:rsidRDefault="00775DA5" w:rsidP="003332F7">
            <w:pPr>
              <w:autoSpaceDE w:val="0"/>
              <w:autoSpaceDN w:val="0"/>
              <w:adjustRightInd w:val="0"/>
              <w:ind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Prace dyplomowe</w:t>
            </w:r>
          </w:p>
        </w:tc>
        <w:tc>
          <w:tcPr>
            <w:tcW w:w="2976" w:type="dxa"/>
            <w:vAlign w:val="center"/>
          </w:tcPr>
          <w:p w14:paraId="779E4327" w14:textId="77777777" w:rsidR="00775DA5" w:rsidRPr="007024CC" w:rsidRDefault="00775DA5" w:rsidP="003332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Nazwisko i imię składającego dokumenty </w:t>
            </w:r>
            <w:r w:rsidRPr="007024CC">
              <w:rPr>
                <w:rFonts w:ascii="Times New Roman" w:eastAsia="Times New Roman" w:hAnsi="Times New Roman" w:cs="Times New Roman"/>
                <w:b/>
                <w:color w:val="000000"/>
              </w:rPr>
              <w:br/>
              <w:t>do konkursu</w:t>
            </w:r>
          </w:p>
        </w:tc>
      </w:tr>
      <w:tr w:rsidR="00DB2440" w:rsidRPr="00D12038" w14:paraId="3E2CB3D5" w14:textId="77777777" w:rsidTr="003332F7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C80E" w14:textId="77777777" w:rsidR="00DB2440" w:rsidRPr="007024CC" w:rsidRDefault="00DB2440" w:rsidP="00DB24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92" w:type="dxa"/>
          </w:tcPr>
          <w:p w14:paraId="442DAA23" w14:textId="5C1BA857" w:rsidR="00DB2440" w:rsidRPr="007024CC" w:rsidRDefault="00DB2440" w:rsidP="00DB24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Fizjoterapia kliniczna w dysfunkcjach układu ruchu w medycynie sportowej</w:t>
            </w:r>
          </w:p>
        </w:tc>
        <w:tc>
          <w:tcPr>
            <w:tcW w:w="851" w:type="dxa"/>
            <w:vAlign w:val="center"/>
          </w:tcPr>
          <w:p w14:paraId="32B2E181" w14:textId="2C15FA6F" w:rsidR="00DB2440" w:rsidRPr="00A13358" w:rsidRDefault="00DB2440" w:rsidP="00DB24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III/VI</w:t>
            </w:r>
          </w:p>
        </w:tc>
        <w:tc>
          <w:tcPr>
            <w:tcW w:w="567" w:type="dxa"/>
            <w:vAlign w:val="center"/>
          </w:tcPr>
          <w:p w14:paraId="62352C38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7288D7F" w14:textId="4F2D7120" w:rsidR="00DB2440" w:rsidRPr="00A13358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vAlign w:val="center"/>
          </w:tcPr>
          <w:p w14:paraId="2CEE4D84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  <w:p w14:paraId="65899EA1" w14:textId="2EA370DC" w:rsidR="00DB2440" w:rsidRPr="00A13358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" w:type="dxa"/>
            <w:vAlign w:val="center"/>
          </w:tcPr>
          <w:p w14:paraId="2EE6282C" w14:textId="4D208D61" w:rsidR="00DB2440" w:rsidRPr="00011572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26" w:type="dxa"/>
            <w:vAlign w:val="center"/>
          </w:tcPr>
          <w:p w14:paraId="74DCA690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6931B17B" w14:textId="451C7EB4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vAlign w:val="center"/>
          </w:tcPr>
          <w:p w14:paraId="4FEEEAD5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715D81A9" w14:textId="5DA2AEE5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vAlign w:val="center"/>
          </w:tcPr>
          <w:p w14:paraId="1BB3C56C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6DCAA036" w14:textId="750861F3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11712F35" w14:textId="5AA9841E" w:rsidR="00DB2440" w:rsidRPr="00D12038" w:rsidRDefault="00DB2440" w:rsidP="00DB244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Przewłocka Daria</w:t>
            </w:r>
          </w:p>
        </w:tc>
      </w:tr>
      <w:tr w:rsidR="00DB2440" w:rsidRPr="00D12038" w14:paraId="6DBDE53F" w14:textId="77777777" w:rsidTr="003332F7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954" w14:textId="77777777" w:rsidR="00DB2440" w:rsidRPr="00747D85" w:rsidRDefault="00DB2440" w:rsidP="00DB2440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992" w:type="dxa"/>
          </w:tcPr>
          <w:p w14:paraId="7FCD5B61" w14:textId="72995113" w:rsidR="00DB2440" w:rsidRPr="00EC4867" w:rsidRDefault="00DB2440" w:rsidP="00DB2440">
            <w:pPr>
              <w:rPr>
                <w:rFonts w:ascii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 xml:space="preserve">Fizjoterapia </w:t>
            </w:r>
            <w:r>
              <w:rPr>
                <w:rFonts w:ascii="Times New Roman" w:hAnsi="Times New Roman"/>
                <w:sz w:val="24"/>
                <w:szCs w:val="24"/>
              </w:rPr>
              <w:t>w chorobach wewnętrznych w pulmonologii</w:t>
            </w:r>
          </w:p>
        </w:tc>
        <w:tc>
          <w:tcPr>
            <w:tcW w:w="851" w:type="dxa"/>
            <w:vAlign w:val="center"/>
          </w:tcPr>
          <w:p w14:paraId="04379FB6" w14:textId="7EC83C5C" w:rsidR="00DB2440" w:rsidRPr="00447D21" w:rsidRDefault="00DB2440" w:rsidP="00DB24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III/VI</w:t>
            </w:r>
          </w:p>
        </w:tc>
        <w:tc>
          <w:tcPr>
            <w:tcW w:w="567" w:type="dxa"/>
            <w:vAlign w:val="center"/>
          </w:tcPr>
          <w:p w14:paraId="64F6CC2D" w14:textId="62C09C5E" w:rsidR="00DB2440" w:rsidRPr="00447D21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6B03C9FD" w14:textId="123BA13C" w:rsidR="00DB2440" w:rsidRPr="00447D21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14:paraId="0B68E17B" w14:textId="14A54188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26" w:type="dxa"/>
            <w:vAlign w:val="center"/>
          </w:tcPr>
          <w:p w14:paraId="519ED4D2" w14:textId="22CFC3DE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55574B6A" w14:textId="1799DDBD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67" w:type="dxa"/>
            <w:vAlign w:val="center"/>
          </w:tcPr>
          <w:p w14:paraId="10F4F428" w14:textId="04DC5715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976" w:type="dxa"/>
            <w:vAlign w:val="center"/>
          </w:tcPr>
          <w:p w14:paraId="2047636C" w14:textId="140575AE" w:rsidR="00DB2440" w:rsidRPr="00D12038" w:rsidRDefault="00DB2440" w:rsidP="00DB244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Sienkiewicz Katarzyna</w:t>
            </w:r>
          </w:p>
        </w:tc>
      </w:tr>
      <w:tr w:rsidR="00DB2440" w:rsidRPr="00D12038" w14:paraId="742AFFE6" w14:textId="77777777" w:rsidTr="003332F7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098E0" w14:textId="77777777" w:rsidR="00DB2440" w:rsidRPr="00747D85" w:rsidRDefault="00DB2440" w:rsidP="00DB2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747D8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92" w:type="dxa"/>
          </w:tcPr>
          <w:p w14:paraId="28A370FC" w14:textId="77777777" w:rsidR="00DB2440" w:rsidRDefault="00DB2440" w:rsidP="00DB244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 xml:space="preserve">Fizjoterapia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 chorobach wewnętrznych w kardiologii </w:t>
            </w:r>
          </w:p>
          <w:p w14:paraId="7CC58DEE" w14:textId="2132467F" w:rsidR="00DB2440" w:rsidRPr="00DE2A67" w:rsidRDefault="00DB2440" w:rsidP="00DB24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kardiochirurgii</w:t>
            </w:r>
          </w:p>
        </w:tc>
        <w:tc>
          <w:tcPr>
            <w:tcW w:w="851" w:type="dxa"/>
            <w:vAlign w:val="center"/>
          </w:tcPr>
          <w:p w14:paraId="41E2EB62" w14:textId="20C72C89" w:rsidR="00DB2440" w:rsidRPr="005301FB" w:rsidRDefault="00DB2440" w:rsidP="00DB24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III/V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14:paraId="396CD542" w14:textId="140458AB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14:paraId="1F3E29D5" w14:textId="05CA43E2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14:paraId="2ED79697" w14:textId="3B9AEB93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C1C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26" w:type="dxa"/>
            <w:vAlign w:val="center"/>
          </w:tcPr>
          <w:p w14:paraId="414C4244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596F8B5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496D3992" w14:textId="77777777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vAlign w:val="center"/>
          </w:tcPr>
          <w:p w14:paraId="2BCFEE9A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3016249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110B7F40" w14:textId="77777777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vAlign w:val="center"/>
          </w:tcPr>
          <w:p w14:paraId="47246A47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B0E04E0" w14:textId="77777777" w:rsidR="00DB2440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  <w:p w14:paraId="4838D75B" w14:textId="77777777" w:rsidR="00DB2440" w:rsidRPr="00021AAC" w:rsidRDefault="00DB2440" w:rsidP="00DB24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47AA87DD" w14:textId="43DDF278" w:rsidR="00DB2440" w:rsidRPr="00D12038" w:rsidRDefault="00DB2440" w:rsidP="00DB244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 Sienkiewicz Katarzyna</w:t>
            </w:r>
          </w:p>
        </w:tc>
      </w:tr>
    </w:tbl>
    <w:p w14:paraId="7E0A0358" w14:textId="77777777" w:rsidR="00D13768" w:rsidRPr="007024CC" w:rsidRDefault="00D13768" w:rsidP="003F5B3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C3E8B7" w14:textId="0951FFE0" w:rsidR="007024CC" w:rsidRPr="00A7432B" w:rsidRDefault="00A7432B" w:rsidP="007024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3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Ciechanów, dnia </w:t>
      </w:r>
      <w:r w:rsidR="00DB2440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A7432B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DB244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A7432B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DB244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743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5DC36781" w14:textId="77777777" w:rsidR="007024CC" w:rsidRPr="007024CC" w:rsidRDefault="007024CC" w:rsidP="007024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66B474" w14:textId="77777777" w:rsidR="007024CC" w:rsidRPr="007024CC" w:rsidRDefault="007024CC" w:rsidP="007024C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</w:r>
      <w:r w:rsidRPr="007024C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ab/>
        <w:t xml:space="preserve">               </w:t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</w:p>
    <w:p w14:paraId="366F916C" w14:textId="70B56E83" w:rsidR="00C869D5" w:rsidRDefault="007024CC" w:rsidP="007024C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Uczelnianej  Komisji Konkursowej</w:t>
      </w:r>
    </w:p>
    <w:p w14:paraId="7B5D8415" w14:textId="77777777" w:rsidR="00C869D5" w:rsidRPr="007024CC" w:rsidRDefault="00C869D5" w:rsidP="007024C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F386B9" w14:textId="1CEF0918" w:rsidR="007024CC" w:rsidRPr="00C869D5" w:rsidRDefault="007024CC" w:rsidP="00C869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F08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7024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0"/>
      <w:r w:rsidR="00FF088B">
        <w:rPr>
          <w:rFonts w:ascii="Times New Roman" w:eastAsia="Times New Roman" w:hAnsi="Times New Roman" w:cs="Times New Roman"/>
          <w:sz w:val="24"/>
          <w:szCs w:val="24"/>
          <w:lang w:eastAsia="pl-PL"/>
        </w:rPr>
        <w:t>prof. dr hab. Leszek Zygner</w:t>
      </w:r>
      <w:bookmarkEnd w:id="1"/>
    </w:p>
    <w:sectPr w:rsidR="007024CC" w:rsidRPr="00C869D5" w:rsidSect="00C869D5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FFAC" w14:textId="77777777" w:rsidR="00FF30D3" w:rsidRDefault="00FF30D3" w:rsidP="000543EF">
      <w:pPr>
        <w:spacing w:after="0" w:line="240" w:lineRule="auto"/>
      </w:pPr>
      <w:r>
        <w:separator/>
      </w:r>
    </w:p>
  </w:endnote>
  <w:endnote w:type="continuationSeparator" w:id="0">
    <w:p w14:paraId="5F78F2E4" w14:textId="77777777" w:rsidR="00FF30D3" w:rsidRDefault="00FF30D3" w:rsidP="00054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E0A7" w14:textId="1D6092DE" w:rsidR="00792D87" w:rsidRDefault="00792D87" w:rsidP="00C869D5">
    <w:pPr>
      <w:pStyle w:val="Stopka"/>
    </w:pPr>
  </w:p>
  <w:p w14:paraId="7263D16C" w14:textId="77777777" w:rsidR="00792D87" w:rsidRDefault="00792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2D1E9" w14:textId="77777777" w:rsidR="00FF30D3" w:rsidRDefault="00FF30D3" w:rsidP="000543EF">
      <w:pPr>
        <w:spacing w:after="0" w:line="240" w:lineRule="auto"/>
      </w:pPr>
      <w:r>
        <w:separator/>
      </w:r>
    </w:p>
  </w:footnote>
  <w:footnote w:type="continuationSeparator" w:id="0">
    <w:p w14:paraId="75F6EBB3" w14:textId="77777777" w:rsidR="00FF30D3" w:rsidRDefault="00FF30D3" w:rsidP="00054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26647"/>
    <w:multiLevelType w:val="hybridMultilevel"/>
    <w:tmpl w:val="DF6CE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A0C19"/>
    <w:multiLevelType w:val="hybridMultilevel"/>
    <w:tmpl w:val="DDA00020"/>
    <w:lvl w:ilvl="0" w:tplc="30AA701C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C4B53ED"/>
    <w:multiLevelType w:val="hybridMultilevel"/>
    <w:tmpl w:val="285A6F94"/>
    <w:lvl w:ilvl="0" w:tplc="107CB0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C116C"/>
    <w:multiLevelType w:val="hybridMultilevel"/>
    <w:tmpl w:val="12440C5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CC40D9"/>
    <w:multiLevelType w:val="hybridMultilevel"/>
    <w:tmpl w:val="9524F3D0"/>
    <w:lvl w:ilvl="0" w:tplc="30AA701C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CE975A1"/>
    <w:multiLevelType w:val="hybridMultilevel"/>
    <w:tmpl w:val="62E45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FE4"/>
    <w:rsid w:val="00006222"/>
    <w:rsid w:val="00021AAC"/>
    <w:rsid w:val="0003149F"/>
    <w:rsid w:val="000479EF"/>
    <w:rsid w:val="000543EF"/>
    <w:rsid w:val="00054944"/>
    <w:rsid w:val="00065290"/>
    <w:rsid w:val="00067C65"/>
    <w:rsid w:val="00075C31"/>
    <w:rsid w:val="000A18E2"/>
    <w:rsid w:val="000A56C6"/>
    <w:rsid w:val="000E0D08"/>
    <w:rsid w:val="000E16BB"/>
    <w:rsid w:val="000E27C0"/>
    <w:rsid w:val="000E6B38"/>
    <w:rsid w:val="000F0A94"/>
    <w:rsid w:val="000F4E4C"/>
    <w:rsid w:val="000F5EE8"/>
    <w:rsid w:val="001036DF"/>
    <w:rsid w:val="00107B1F"/>
    <w:rsid w:val="00111A31"/>
    <w:rsid w:val="0013202E"/>
    <w:rsid w:val="00143A4F"/>
    <w:rsid w:val="001450D7"/>
    <w:rsid w:val="00147483"/>
    <w:rsid w:val="001523A3"/>
    <w:rsid w:val="001541B0"/>
    <w:rsid w:val="001606F6"/>
    <w:rsid w:val="00171DB4"/>
    <w:rsid w:val="00172444"/>
    <w:rsid w:val="00183996"/>
    <w:rsid w:val="0019115C"/>
    <w:rsid w:val="001932F0"/>
    <w:rsid w:val="001A4537"/>
    <w:rsid w:val="001B043F"/>
    <w:rsid w:val="001D4299"/>
    <w:rsid w:val="001D7C7D"/>
    <w:rsid w:val="001E2114"/>
    <w:rsid w:val="001E276B"/>
    <w:rsid w:val="001E58A2"/>
    <w:rsid w:val="001E617E"/>
    <w:rsid w:val="001F4770"/>
    <w:rsid w:val="00201D13"/>
    <w:rsid w:val="002133F6"/>
    <w:rsid w:val="00224450"/>
    <w:rsid w:val="00230B6C"/>
    <w:rsid w:val="00235D25"/>
    <w:rsid w:val="00241E9D"/>
    <w:rsid w:val="0024642D"/>
    <w:rsid w:val="00266497"/>
    <w:rsid w:val="00273333"/>
    <w:rsid w:val="002A2AF2"/>
    <w:rsid w:val="002A5A23"/>
    <w:rsid w:val="002A6EB8"/>
    <w:rsid w:val="002B3E14"/>
    <w:rsid w:val="002B5176"/>
    <w:rsid w:val="002C19E3"/>
    <w:rsid w:val="002D2E55"/>
    <w:rsid w:val="002E48DF"/>
    <w:rsid w:val="002F12FC"/>
    <w:rsid w:val="002F5515"/>
    <w:rsid w:val="002F6338"/>
    <w:rsid w:val="00300D89"/>
    <w:rsid w:val="003046E0"/>
    <w:rsid w:val="003150C1"/>
    <w:rsid w:val="00317D74"/>
    <w:rsid w:val="00323EFE"/>
    <w:rsid w:val="00342647"/>
    <w:rsid w:val="00343C27"/>
    <w:rsid w:val="00345CAD"/>
    <w:rsid w:val="00356D83"/>
    <w:rsid w:val="003635D4"/>
    <w:rsid w:val="00373027"/>
    <w:rsid w:val="00380697"/>
    <w:rsid w:val="0039169D"/>
    <w:rsid w:val="00396A26"/>
    <w:rsid w:val="003A3EA9"/>
    <w:rsid w:val="003A70B1"/>
    <w:rsid w:val="003B7213"/>
    <w:rsid w:val="003C0012"/>
    <w:rsid w:val="003C5EDB"/>
    <w:rsid w:val="003D1D88"/>
    <w:rsid w:val="003D37CD"/>
    <w:rsid w:val="003D73C6"/>
    <w:rsid w:val="003E05A5"/>
    <w:rsid w:val="003E1804"/>
    <w:rsid w:val="003F2483"/>
    <w:rsid w:val="003F5B37"/>
    <w:rsid w:val="00406074"/>
    <w:rsid w:val="00417ABF"/>
    <w:rsid w:val="00422E50"/>
    <w:rsid w:val="004263FA"/>
    <w:rsid w:val="00430BBA"/>
    <w:rsid w:val="00432F94"/>
    <w:rsid w:val="004416D3"/>
    <w:rsid w:val="00442C50"/>
    <w:rsid w:val="004503F0"/>
    <w:rsid w:val="00450768"/>
    <w:rsid w:val="00455B91"/>
    <w:rsid w:val="00455C72"/>
    <w:rsid w:val="00465E7D"/>
    <w:rsid w:val="00473BBB"/>
    <w:rsid w:val="004A34EA"/>
    <w:rsid w:val="004B1444"/>
    <w:rsid w:val="004C7576"/>
    <w:rsid w:val="004D3A3D"/>
    <w:rsid w:val="004D5C67"/>
    <w:rsid w:val="004E215A"/>
    <w:rsid w:val="004E3348"/>
    <w:rsid w:val="004F5136"/>
    <w:rsid w:val="004F59A0"/>
    <w:rsid w:val="004F6D5B"/>
    <w:rsid w:val="00502762"/>
    <w:rsid w:val="0050437F"/>
    <w:rsid w:val="00513CE2"/>
    <w:rsid w:val="00516F7D"/>
    <w:rsid w:val="005175E0"/>
    <w:rsid w:val="00532855"/>
    <w:rsid w:val="00533FE4"/>
    <w:rsid w:val="00535425"/>
    <w:rsid w:val="00546C5F"/>
    <w:rsid w:val="00561B69"/>
    <w:rsid w:val="005740C7"/>
    <w:rsid w:val="00583C27"/>
    <w:rsid w:val="00584D46"/>
    <w:rsid w:val="00585D42"/>
    <w:rsid w:val="00590740"/>
    <w:rsid w:val="0059557A"/>
    <w:rsid w:val="005A0A92"/>
    <w:rsid w:val="005A360D"/>
    <w:rsid w:val="005B1209"/>
    <w:rsid w:val="005B30D9"/>
    <w:rsid w:val="005C6AD6"/>
    <w:rsid w:val="005F7CBE"/>
    <w:rsid w:val="00605A57"/>
    <w:rsid w:val="00605A99"/>
    <w:rsid w:val="006076E0"/>
    <w:rsid w:val="00611633"/>
    <w:rsid w:val="006121A4"/>
    <w:rsid w:val="00614097"/>
    <w:rsid w:val="006232C2"/>
    <w:rsid w:val="006268FF"/>
    <w:rsid w:val="00637072"/>
    <w:rsid w:val="00640BE1"/>
    <w:rsid w:val="00653CC4"/>
    <w:rsid w:val="00674C54"/>
    <w:rsid w:val="00684850"/>
    <w:rsid w:val="00684D8D"/>
    <w:rsid w:val="006B5701"/>
    <w:rsid w:val="006B78D5"/>
    <w:rsid w:val="006C4413"/>
    <w:rsid w:val="006D044F"/>
    <w:rsid w:val="006F7CD1"/>
    <w:rsid w:val="007024CC"/>
    <w:rsid w:val="00711248"/>
    <w:rsid w:val="00714D7E"/>
    <w:rsid w:val="00747D85"/>
    <w:rsid w:val="00774778"/>
    <w:rsid w:val="00774F52"/>
    <w:rsid w:val="00775352"/>
    <w:rsid w:val="00775DA5"/>
    <w:rsid w:val="007805BE"/>
    <w:rsid w:val="00783B76"/>
    <w:rsid w:val="00792D87"/>
    <w:rsid w:val="007A2B95"/>
    <w:rsid w:val="007A2CF2"/>
    <w:rsid w:val="007A4C5D"/>
    <w:rsid w:val="007C2B72"/>
    <w:rsid w:val="007C356B"/>
    <w:rsid w:val="007D5E95"/>
    <w:rsid w:val="007E207F"/>
    <w:rsid w:val="007E359F"/>
    <w:rsid w:val="007F1FB3"/>
    <w:rsid w:val="007F20A2"/>
    <w:rsid w:val="00837D6F"/>
    <w:rsid w:val="00840CF3"/>
    <w:rsid w:val="008431CA"/>
    <w:rsid w:val="00865B17"/>
    <w:rsid w:val="00866A1B"/>
    <w:rsid w:val="008813E5"/>
    <w:rsid w:val="0089575A"/>
    <w:rsid w:val="0089747D"/>
    <w:rsid w:val="0089769E"/>
    <w:rsid w:val="008A12D9"/>
    <w:rsid w:val="008B2BA1"/>
    <w:rsid w:val="008C187C"/>
    <w:rsid w:val="008C2CAB"/>
    <w:rsid w:val="008C5B6D"/>
    <w:rsid w:val="008D0767"/>
    <w:rsid w:val="008D52DD"/>
    <w:rsid w:val="008E1FE8"/>
    <w:rsid w:val="008E3372"/>
    <w:rsid w:val="009028A7"/>
    <w:rsid w:val="00950D1D"/>
    <w:rsid w:val="00952C6A"/>
    <w:rsid w:val="00956EA6"/>
    <w:rsid w:val="00965417"/>
    <w:rsid w:val="009666AF"/>
    <w:rsid w:val="00967EE0"/>
    <w:rsid w:val="00971DA6"/>
    <w:rsid w:val="009841BE"/>
    <w:rsid w:val="00990FD6"/>
    <w:rsid w:val="009A2438"/>
    <w:rsid w:val="009A59C4"/>
    <w:rsid w:val="009A60A7"/>
    <w:rsid w:val="009B0460"/>
    <w:rsid w:val="009B3285"/>
    <w:rsid w:val="009B3604"/>
    <w:rsid w:val="009B4A15"/>
    <w:rsid w:val="009C2D09"/>
    <w:rsid w:val="009E417F"/>
    <w:rsid w:val="009F5C84"/>
    <w:rsid w:val="00A105B8"/>
    <w:rsid w:val="00A11EA3"/>
    <w:rsid w:val="00A13358"/>
    <w:rsid w:val="00A21403"/>
    <w:rsid w:val="00A22F25"/>
    <w:rsid w:val="00A255C1"/>
    <w:rsid w:val="00A26EEF"/>
    <w:rsid w:val="00A42F36"/>
    <w:rsid w:val="00A45AE4"/>
    <w:rsid w:val="00A65132"/>
    <w:rsid w:val="00A702AC"/>
    <w:rsid w:val="00A71636"/>
    <w:rsid w:val="00A7432B"/>
    <w:rsid w:val="00A82B48"/>
    <w:rsid w:val="00A85025"/>
    <w:rsid w:val="00A90EF9"/>
    <w:rsid w:val="00AB2855"/>
    <w:rsid w:val="00AB3190"/>
    <w:rsid w:val="00AC2B2F"/>
    <w:rsid w:val="00AC48C1"/>
    <w:rsid w:val="00AD758F"/>
    <w:rsid w:val="00AE103F"/>
    <w:rsid w:val="00AF2252"/>
    <w:rsid w:val="00B04EB2"/>
    <w:rsid w:val="00B15882"/>
    <w:rsid w:val="00B22960"/>
    <w:rsid w:val="00B410E0"/>
    <w:rsid w:val="00B446D0"/>
    <w:rsid w:val="00B6612B"/>
    <w:rsid w:val="00B73609"/>
    <w:rsid w:val="00B7503A"/>
    <w:rsid w:val="00B80C5B"/>
    <w:rsid w:val="00B865B5"/>
    <w:rsid w:val="00BA1A6E"/>
    <w:rsid w:val="00BA56B7"/>
    <w:rsid w:val="00BB5CC7"/>
    <w:rsid w:val="00BB7CCA"/>
    <w:rsid w:val="00BC0599"/>
    <w:rsid w:val="00BD467D"/>
    <w:rsid w:val="00BE17B5"/>
    <w:rsid w:val="00BF3153"/>
    <w:rsid w:val="00C0166F"/>
    <w:rsid w:val="00C20E52"/>
    <w:rsid w:val="00C23481"/>
    <w:rsid w:val="00C25417"/>
    <w:rsid w:val="00C35157"/>
    <w:rsid w:val="00C37770"/>
    <w:rsid w:val="00C4214F"/>
    <w:rsid w:val="00C47A7A"/>
    <w:rsid w:val="00C573CE"/>
    <w:rsid w:val="00C645CB"/>
    <w:rsid w:val="00C72E83"/>
    <w:rsid w:val="00C83A64"/>
    <w:rsid w:val="00C869D5"/>
    <w:rsid w:val="00C9373E"/>
    <w:rsid w:val="00C94CA7"/>
    <w:rsid w:val="00C97745"/>
    <w:rsid w:val="00CA66D0"/>
    <w:rsid w:val="00CB7E94"/>
    <w:rsid w:val="00CE291D"/>
    <w:rsid w:val="00CF400A"/>
    <w:rsid w:val="00D12300"/>
    <w:rsid w:val="00D13768"/>
    <w:rsid w:val="00D25E46"/>
    <w:rsid w:val="00D27F7E"/>
    <w:rsid w:val="00D41B4D"/>
    <w:rsid w:val="00D553C7"/>
    <w:rsid w:val="00D5627A"/>
    <w:rsid w:val="00D61EC3"/>
    <w:rsid w:val="00D76904"/>
    <w:rsid w:val="00D76BDD"/>
    <w:rsid w:val="00D80B97"/>
    <w:rsid w:val="00D83A89"/>
    <w:rsid w:val="00D86CA6"/>
    <w:rsid w:val="00D978AC"/>
    <w:rsid w:val="00DA0808"/>
    <w:rsid w:val="00DA30C2"/>
    <w:rsid w:val="00DB10FD"/>
    <w:rsid w:val="00DB2440"/>
    <w:rsid w:val="00DB7AF0"/>
    <w:rsid w:val="00DC05CB"/>
    <w:rsid w:val="00DD6FB6"/>
    <w:rsid w:val="00DE1C26"/>
    <w:rsid w:val="00DE44C3"/>
    <w:rsid w:val="00E01BAD"/>
    <w:rsid w:val="00E02C8F"/>
    <w:rsid w:val="00E22F12"/>
    <w:rsid w:val="00E230DF"/>
    <w:rsid w:val="00E25BAC"/>
    <w:rsid w:val="00E30702"/>
    <w:rsid w:val="00E4024A"/>
    <w:rsid w:val="00E40ED3"/>
    <w:rsid w:val="00E416B1"/>
    <w:rsid w:val="00E42C68"/>
    <w:rsid w:val="00E443FD"/>
    <w:rsid w:val="00E452B9"/>
    <w:rsid w:val="00E47AF2"/>
    <w:rsid w:val="00E51CBC"/>
    <w:rsid w:val="00E60CDC"/>
    <w:rsid w:val="00E6209A"/>
    <w:rsid w:val="00E63A6E"/>
    <w:rsid w:val="00E84EC0"/>
    <w:rsid w:val="00E90D35"/>
    <w:rsid w:val="00EC3D5D"/>
    <w:rsid w:val="00EC78C6"/>
    <w:rsid w:val="00EE440F"/>
    <w:rsid w:val="00EF4486"/>
    <w:rsid w:val="00F14E51"/>
    <w:rsid w:val="00F151C6"/>
    <w:rsid w:val="00F15B41"/>
    <w:rsid w:val="00F53217"/>
    <w:rsid w:val="00F5704D"/>
    <w:rsid w:val="00F648A0"/>
    <w:rsid w:val="00F80E93"/>
    <w:rsid w:val="00F84891"/>
    <w:rsid w:val="00F941FE"/>
    <w:rsid w:val="00F9597D"/>
    <w:rsid w:val="00F97590"/>
    <w:rsid w:val="00FB4099"/>
    <w:rsid w:val="00FC7A68"/>
    <w:rsid w:val="00FD290C"/>
    <w:rsid w:val="00FD3FAF"/>
    <w:rsid w:val="00FE2726"/>
    <w:rsid w:val="00FE2A48"/>
    <w:rsid w:val="00FF088B"/>
    <w:rsid w:val="00FF30D3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8EC78"/>
  <w15:chartTrackingRefBased/>
  <w15:docId w15:val="{6FE470CB-3EB7-40DE-B341-1A60CE6C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024CC"/>
  </w:style>
  <w:style w:type="paragraph" w:styleId="Akapitzlist">
    <w:name w:val="List Paragraph"/>
    <w:basedOn w:val="Normalny"/>
    <w:uiPriority w:val="34"/>
    <w:qFormat/>
    <w:rsid w:val="007024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024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70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024C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4C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24C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024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4C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024C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70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05A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5A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A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5A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A99"/>
    <w:rPr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rsid w:val="0039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39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rsid w:val="0039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rsid w:val="003E0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9CD2E-18E8-4B52-83E1-2A1D0499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2</cp:revision>
  <cp:lastPrinted>2025-07-10T13:49:00Z</cp:lastPrinted>
  <dcterms:created xsi:type="dcterms:W3CDTF">2026-02-27T07:53:00Z</dcterms:created>
  <dcterms:modified xsi:type="dcterms:W3CDTF">2026-02-27T07:53:00Z</dcterms:modified>
</cp:coreProperties>
</file>