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E02AA7" w:rsidRPr="00142853" w:rsidRDefault="004053FE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KAI.260.5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25.02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E86979" w:rsidRDefault="00E86979" w:rsidP="00C93B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979" w:rsidRDefault="00E86979" w:rsidP="00C93B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BF8" w:rsidRDefault="00885A9C" w:rsidP="00C93B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C93BF8" w:rsidRDefault="00C93BF8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36379A" w:rsidRDefault="0036379A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E86979" w:rsidRDefault="00E86979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E86979" w:rsidRPr="0036379A" w:rsidRDefault="00E86979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C93BF8" w:rsidRPr="00C93BF8" w:rsidRDefault="00885A9C" w:rsidP="00C93BF8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pn.: </w:t>
      </w:r>
      <w:r w:rsidR="00C93BF8" w:rsidRPr="00E12133">
        <w:rPr>
          <w:rFonts w:ascii="Times New Roman" w:hAnsi="Times New Roman" w:cs="Times New Roman"/>
          <w:b/>
          <w:sz w:val="24"/>
          <w:szCs w:val="24"/>
        </w:rPr>
        <w:t>„Zakup, dostawa, montaż i serwisowanie dźwigu osobowego dla Państwowej Akademii Nauk Stosowanych im. Ignacego Mościckiego w Ciechanowie”</w:t>
      </w:r>
      <w:r w:rsidR="00C93BF8">
        <w:rPr>
          <w:rFonts w:ascii="Times New Roman" w:hAnsi="Times New Roman" w:cs="Times New Roman"/>
          <w:b/>
          <w:sz w:val="24"/>
          <w:szCs w:val="24"/>
        </w:rPr>
        <w:t>.</w:t>
      </w:r>
    </w:p>
    <w:p w:rsidR="00885A9C" w:rsidRPr="00E7783B" w:rsidRDefault="00BA7796" w:rsidP="00C93BF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</w:t>
      </w:r>
      <w:r w:rsidR="00885A9C" w:rsidRPr="00E7783B">
        <w:rPr>
          <w:rFonts w:ascii="Times New Roman" w:hAnsi="Times New Roman" w:cs="Times New Roman"/>
          <w:sz w:val="24"/>
          <w:szCs w:val="24"/>
        </w:rPr>
        <w:t>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C93BF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79756C">
        <w:rPr>
          <w:rFonts w:ascii="Times New Roman" w:hAnsi="Times New Roman" w:cs="Times New Roman"/>
          <w:sz w:val="24"/>
          <w:szCs w:val="24"/>
          <w:u w:val="single"/>
        </w:rPr>
        <w:t>25.02</w:t>
      </w:r>
      <w:r w:rsidR="00C93BF8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C93BF8" w:rsidRPr="00584882" w:rsidRDefault="00885A9C" w:rsidP="00834727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</w:t>
      </w:r>
      <w:r w:rsidR="00BE45F9">
        <w:rPr>
          <w:rFonts w:ascii="Times New Roman" w:hAnsi="Times New Roman" w:cs="Times New Roman"/>
          <w:sz w:val="24"/>
          <w:szCs w:val="24"/>
        </w:rPr>
        <w:t xml:space="preserve"> brutto </w:t>
      </w:r>
      <w:r w:rsidRPr="00690991">
        <w:rPr>
          <w:rFonts w:ascii="Times New Roman" w:hAnsi="Times New Roman" w:cs="Times New Roman"/>
          <w:sz w:val="24"/>
          <w:szCs w:val="24"/>
        </w:rPr>
        <w:t xml:space="preserve">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: </w:t>
      </w:r>
      <w:r w:rsidR="00C93BF8">
        <w:rPr>
          <w:rFonts w:ascii="Times New Roman" w:hAnsi="Times New Roman" w:cs="Times New Roman"/>
          <w:sz w:val="24"/>
          <w:szCs w:val="24"/>
        </w:rPr>
        <w:t>195 000,00 zł ( sto dziewięćdziesiąt pięć tysięcy złotych,00/100)</w:t>
      </w:r>
    </w:p>
    <w:p w:rsidR="00885A9C" w:rsidRDefault="00995F6E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96631">
        <w:rPr>
          <w:rFonts w:ascii="Times New Roman" w:hAnsi="Times New Roman" w:cs="Times New Roman"/>
          <w:sz w:val="24"/>
          <w:szCs w:val="24"/>
        </w:rPr>
        <w:t xml:space="preserve"> </w:t>
      </w:r>
      <w:r w:rsidR="0079756C">
        <w:rPr>
          <w:rFonts w:ascii="Times New Roman" w:hAnsi="Times New Roman" w:cs="Times New Roman"/>
          <w:sz w:val="24"/>
          <w:szCs w:val="24"/>
        </w:rPr>
        <w:t>25.02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260"/>
        <w:gridCol w:w="2257"/>
        <w:gridCol w:w="2132"/>
      </w:tblGrid>
      <w:tr w:rsidR="00DF7365" w:rsidRPr="00E7783B" w:rsidTr="002209E1">
        <w:trPr>
          <w:trHeight w:val="550"/>
        </w:trPr>
        <w:tc>
          <w:tcPr>
            <w:tcW w:w="1413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09E1" w:rsidRDefault="002209E1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DF7365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F7365" w:rsidRPr="000B2ED7" w:rsidTr="002209E1">
        <w:trPr>
          <w:trHeight w:val="990"/>
        </w:trPr>
        <w:tc>
          <w:tcPr>
            <w:tcW w:w="1413" w:type="dxa"/>
          </w:tcPr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260" w:type="dxa"/>
          </w:tcPr>
          <w:p w:rsidR="00834727" w:rsidRDefault="00870BB5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70BB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Fabryka Urządzeń dźwigowych Sp. z o.o.</w:t>
            </w:r>
          </w:p>
          <w:p w:rsidR="00870BB5" w:rsidRDefault="00870BB5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70BB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Bolęcin 41, </w:t>
            </w:r>
          </w:p>
          <w:p w:rsidR="00870BB5" w:rsidRPr="00834727" w:rsidRDefault="00870BB5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70BB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09-110 Sochocin</w:t>
            </w:r>
          </w:p>
        </w:tc>
        <w:tc>
          <w:tcPr>
            <w:tcW w:w="2257" w:type="dxa"/>
          </w:tcPr>
          <w:p w:rsidR="00870BB5" w:rsidRDefault="00870BB5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537E51" w:rsidRDefault="00870BB5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BB5">
              <w:rPr>
                <w:rFonts w:ascii="Times New Roman" w:hAnsi="Times New Roman" w:cs="Times New Roman"/>
                <w:b/>
                <w:sz w:val="24"/>
                <w:szCs w:val="24"/>
              </w:rPr>
              <w:t>194 832,00</w:t>
            </w:r>
          </w:p>
        </w:tc>
        <w:tc>
          <w:tcPr>
            <w:tcW w:w="2132" w:type="dxa"/>
          </w:tcPr>
          <w:p w:rsidR="00834727" w:rsidRDefault="00834727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0BB5" w:rsidRDefault="00870BB5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36379A" w:rsidRPr="000B2ED7" w:rsidTr="002209E1">
        <w:trPr>
          <w:trHeight w:val="990"/>
        </w:trPr>
        <w:tc>
          <w:tcPr>
            <w:tcW w:w="1413" w:type="dxa"/>
          </w:tcPr>
          <w:p w:rsidR="0036379A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36379A" w:rsidRPr="00691025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260" w:type="dxa"/>
          </w:tcPr>
          <w:p w:rsidR="00870BB5" w:rsidRPr="00870BB5" w:rsidRDefault="00870BB5" w:rsidP="00870B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Winda-Warszawa sp. z o.o.</w:t>
            </w:r>
          </w:p>
          <w:p w:rsidR="00870BB5" w:rsidRPr="00870BB5" w:rsidRDefault="00870BB5" w:rsidP="00870B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l.</w:t>
            </w: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. S</w:t>
            </w: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urowieckiego</w:t>
            </w: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 xml:space="preserve"> 12, </w:t>
            </w:r>
          </w:p>
          <w:p w:rsidR="0036379A" w:rsidRPr="00691025" w:rsidRDefault="00870BB5" w:rsidP="00870B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02-784 W</w:t>
            </w: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arszawa</w:t>
            </w:r>
          </w:p>
        </w:tc>
        <w:tc>
          <w:tcPr>
            <w:tcW w:w="2257" w:type="dxa"/>
          </w:tcPr>
          <w:p w:rsidR="0036379A" w:rsidRDefault="0036379A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594" w:rsidRPr="00537E51" w:rsidRDefault="00763594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281 </w:t>
            </w:r>
            <w:r w:rsidRPr="00763594">
              <w:rPr>
                <w:rFonts w:ascii="Times New Roman" w:hAnsi="Times New Roman" w:cs="Times New Roman"/>
                <w:b/>
                <w:sz w:val="24"/>
                <w:szCs w:val="24"/>
              </w:rPr>
              <w:t>547,00</w:t>
            </w:r>
          </w:p>
        </w:tc>
        <w:tc>
          <w:tcPr>
            <w:tcW w:w="2132" w:type="dxa"/>
          </w:tcPr>
          <w:p w:rsidR="00834727" w:rsidRDefault="00834727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594" w:rsidRDefault="00763594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</w:tr>
      <w:tr w:rsidR="0079756C" w:rsidRPr="000B2ED7" w:rsidTr="002209E1">
        <w:trPr>
          <w:trHeight w:val="990"/>
        </w:trPr>
        <w:tc>
          <w:tcPr>
            <w:tcW w:w="1413" w:type="dxa"/>
          </w:tcPr>
          <w:p w:rsidR="0079756C" w:rsidRDefault="0079756C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79756C" w:rsidRDefault="0079756C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3</w:t>
            </w:r>
          </w:p>
        </w:tc>
        <w:tc>
          <w:tcPr>
            <w:tcW w:w="3260" w:type="dxa"/>
          </w:tcPr>
          <w:p w:rsidR="00115DA1" w:rsidRPr="00115DA1" w:rsidRDefault="00115DA1" w:rsidP="00115D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DA1">
              <w:rPr>
                <w:rFonts w:ascii="Times New Roman" w:hAnsi="Times New Roman" w:cs="Times New Roman"/>
                <w:sz w:val="24"/>
                <w:szCs w:val="24"/>
              </w:rPr>
              <w:t>MP LIFTS Sp. z o.o.</w:t>
            </w:r>
          </w:p>
          <w:p w:rsidR="00115DA1" w:rsidRPr="00115DA1" w:rsidRDefault="00115DA1" w:rsidP="00115D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115DA1">
              <w:rPr>
                <w:rFonts w:ascii="Times New Roman" w:hAnsi="Times New Roman" w:cs="Times New Roman"/>
                <w:sz w:val="24"/>
                <w:szCs w:val="24"/>
              </w:rPr>
              <w:t>l. Poloneza 93</w:t>
            </w:r>
          </w:p>
          <w:p w:rsidR="0079756C" w:rsidRPr="00691025" w:rsidRDefault="00115DA1" w:rsidP="00115D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5DA1">
              <w:rPr>
                <w:rFonts w:ascii="Times New Roman" w:hAnsi="Times New Roman" w:cs="Times New Roman"/>
                <w:sz w:val="24"/>
                <w:szCs w:val="24"/>
              </w:rPr>
              <w:t>02-826 Warszawa</w:t>
            </w:r>
          </w:p>
        </w:tc>
        <w:tc>
          <w:tcPr>
            <w:tcW w:w="2257" w:type="dxa"/>
          </w:tcPr>
          <w:p w:rsidR="00856AA6" w:rsidRDefault="00856AA6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56C" w:rsidRPr="00856AA6" w:rsidRDefault="00856AA6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b/>
                <w:sz w:val="24"/>
                <w:szCs w:val="24"/>
              </w:rPr>
              <w:t>202 950,00</w:t>
            </w:r>
          </w:p>
        </w:tc>
        <w:tc>
          <w:tcPr>
            <w:tcW w:w="2132" w:type="dxa"/>
          </w:tcPr>
          <w:p w:rsidR="0079756C" w:rsidRDefault="0079756C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AA6" w:rsidRDefault="00856AA6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</w:tr>
      <w:tr w:rsidR="0079756C" w:rsidRPr="000B2ED7" w:rsidTr="002209E1">
        <w:trPr>
          <w:trHeight w:val="990"/>
        </w:trPr>
        <w:tc>
          <w:tcPr>
            <w:tcW w:w="1413" w:type="dxa"/>
          </w:tcPr>
          <w:p w:rsidR="0079756C" w:rsidRDefault="0079756C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79756C" w:rsidRDefault="0079756C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4</w:t>
            </w:r>
          </w:p>
        </w:tc>
        <w:tc>
          <w:tcPr>
            <w:tcW w:w="3260" w:type="dxa"/>
          </w:tcPr>
          <w:p w:rsidR="00856AA6" w:rsidRPr="00856AA6" w:rsidRDefault="00856AA6" w:rsidP="0083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sz w:val="24"/>
                <w:szCs w:val="24"/>
              </w:rPr>
              <w:t>Proenso sp. z o.o.</w:t>
            </w:r>
          </w:p>
          <w:p w:rsidR="00856AA6" w:rsidRPr="00856AA6" w:rsidRDefault="00856AA6" w:rsidP="0083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sz w:val="24"/>
                <w:szCs w:val="24"/>
              </w:rPr>
              <w:t xml:space="preserve">Nowa 23, </w:t>
            </w:r>
          </w:p>
          <w:p w:rsidR="0079756C" w:rsidRPr="00691025" w:rsidRDefault="00856AA6" w:rsidP="008347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sz w:val="24"/>
                <w:szCs w:val="24"/>
              </w:rPr>
              <w:t>05-500 Stara Iwiczna</w:t>
            </w:r>
          </w:p>
        </w:tc>
        <w:tc>
          <w:tcPr>
            <w:tcW w:w="2257" w:type="dxa"/>
          </w:tcPr>
          <w:p w:rsidR="00856AA6" w:rsidRDefault="00856AA6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56C" w:rsidRPr="00537E51" w:rsidRDefault="00856AA6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b/>
                <w:sz w:val="24"/>
                <w:szCs w:val="24"/>
              </w:rPr>
              <w:t>179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56AA6">
              <w:rPr>
                <w:rFonts w:ascii="Times New Roman" w:hAnsi="Times New Roman" w:cs="Times New Roman"/>
                <w:b/>
                <w:sz w:val="24"/>
                <w:szCs w:val="24"/>
              </w:rPr>
              <w:t>580,00</w:t>
            </w:r>
          </w:p>
        </w:tc>
        <w:tc>
          <w:tcPr>
            <w:tcW w:w="2132" w:type="dxa"/>
          </w:tcPr>
          <w:p w:rsidR="0079756C" w:rsidRDefault="0079756C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AA6" w:rsidRDefault="00856AA6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</w:tr>
    </w:tbl>
    <w:p w:rsidR="007747A2" w:rsidRDefault="007747A2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Pr="00C93BF8" w:rsidRDefault="00995F6E" w:rsidP="00C93BF8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</w:t>
      </w:r>
      <w:r w:rsidR="00834727">
        <w:rPr>
          <w:rFonts w:ascii="Times New Roman" w:eastAsia="Times New Roman" w:hAnsi="Times New Roman" w:cs="Times New Roman"/>
          <w:sz w:val="24"/>
          <w:szCs w:val="24"/>
          <w:lang w:eastAsia="pl-PL"/>
        </w:rPr>
        <w:t>no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86979" w:rsidRDefault="007747A2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E86979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B512A" w:rsidRPr="00372B8F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B512A"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bookmarkStart w:id="0" w:name="_GoBack"/>
      <w:bookmarkEnd w:id="0"/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/-/ mgr inż. Piotr Wójcik</w:t>
      </w:r>
    </w:p>
    <w:sectPr w:rsidR="00AD49B4" w:rsidRPr="00E02AA7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F0A" w:rsidRDefault="00A87F0A" w:rsidP="0037054A">
      <w:pPr>
        <w:spacing w:after="0" w:line="240" w:lineRule="auto"/>
      </w:pPr>
      <w:r>
        <w:separator/>
      </w:r>
    </w:p>
  </w:endnote>
  <w:endnote w:type="continuationSeparator" w:id="0">
    <w:p w:rsidR="00A87F0A" w:rsidRDefault="00A87F0A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AA6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F0A" w:rsidRDefault="00A87F0A" w:rsidP="0037054A">
      <w:pPr>
        <w:spacing w:after="0" w:line="240" w:lineRule="auto"/>
      </w:pPr>
      <w:r>
        <w:separator/>
      </w:r>
    </w:p>
  </w:footnote>
  <w:footnote w:type="continuationSeparator" w:id="0">
    <w:p w:rsidR="00A87F0A" w:rsidRDefault="00A87F0A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853" w:rsidRDefault="00142853">
    <w:pPr>
      <w:pStyle w:val="Nagwek"/>
    </w:pPr>
    <w:r>
      <w:rPr>
        <w:noProof/>
        <w:lang w:eastAsia="pl-PL"/>
      </w:rPr>
      <w:drawing>
        <wp:inline distT="0" distB="0" distL="0" distR="0" wp14:anchorId="587C91C5" wp14:editId="3DF10EE1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703D3"/>
    <w:rsid w:val="00070A7D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F63DD"/>
    <w:rsid w:val="00114150"/>
    <w:rsid w:val="00115DA1"/>
    <w:rsid w:val="00117CCB"/>
    <w:rsid w:val="00136250"/>
    <w:rsid w:val="0014069E"/>
    <w:rsid w:val="00142853"/>
    <w:rsid w:val="00144F99"/>
    <w:rsid w:val="00176794"/>
    <w:rsid w:val="00193FCD"/>
    <w:rsid w:val="00196D14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209E1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E9D"/>
    <w:rsid w:val="0036379A"/>
    <w:rsid w:val="0037054A"/>
    <w:rsid w:val="0039735A"/>
    <w:rsid w:val="003E25B4"/>
    <w:rsid w:val="003E5FB4"/>
    <w:rsid w:val="004053FE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1025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7AE4"/>
    <w:rsid w:val="007303C7"/>
    <w:rsid w:val="00730D84"/>
    <w:rsid w:val="00735536"/>
    <w:rsid w:val="007361CD"/>
    <w:rsid w:val="00755C0A"/>
    <w:rsid w:val="00763594"/>
    <w:rsid w:val="007649A4"/>
    <w:rsid w:val="00770C7D"/>
    <w:rsid w:val="007711ED"/>
    <w:rsid w:val="007713E9"/>
    <w:rsid w:val="00772665"/>
    <w:rsid w:val="007747A2"/>
    <w:rsid w:val="00774887"/>
    <w:rsid w:val="00774FC7"/>
    <w:rsid w:val="00781AC7"/>
    <w:rsid w:val="00787F7A"/>
    <w:rsid w:val="0079756C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F28FA"/>
    <w:rsid w:val="00802075"/>
    <w:rsid w:val="00802DF7"/>
    <w:rsid w:val="00803DDE"/>
    <w:rsid w:val="00812639"/>
    <w:rsid w:val="008171E7"/>
    <w:rsid w:val="00822906"/>
    <w:rsid w:val="00834727"/>
    <w:rsid w:val="008362FB"/>
    <w:rsid w:val="00847F76"/>
    <w:rsid w:val="00856AA6"/>
    <w:rsid w:val="00870BB5"/>
    <w:rsid w:val="00873C45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87F0A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83E93"/>
    <w:rsid w:val="00B905FF"/>
    <w:rsid w:val="00B93231"/>
    <w:rsid w:val="00B96631"/>
    <w:rsid w:val="00BA56EE"/>
    <w:rsid w:val="00BA7796"/>
    <w:rsid w:val="00BB4683"/>
    <w:rsid w:val="00BC1D30"/>
    <w:rsid w:val="00BC26A2"/>
    <w:rsid w:val="00BC7356"/>
    <w:rsid w:val="00BC7AC7"/>
    <w:rsid w:val="00BD0894"/>
    <w:rsid w:val="00BD3147"/>
    <w:rsid w:val="00BD7DE6"/>
    <w:rsid w:val="00BE45F9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93BF8"/>
    <w:rsid w:val="00C95345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B57DD"/>
    <w:rsid w:val="00DC2976"/>
    <w:rsid w:val="00DD7E00"/>
    <w:rsid w:val="00DE24C6"/>
    <w:rsid w:val="00DF7365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6979"/>
    <w:rsid w:val="00E8745F"/>
    <w:rsid w:val="00E87BE2"/>
    <w:rsid w:val="00E87DE1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2372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2FC32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7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B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B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B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80442-B896-47AD-A9B0-B0B6EA12A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2084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262</cp:revision>
  <cp:lastPrinted>2025-11-13T10:41:00Z</cp:lastPrinted>
  <dcterms:created xsi:type="dcterms:W3CDTF">2022-06-29T07:11:00Z</dcterms:created>
  <dcterms:modified xsi:type="dcterms:W3CDTF">2026-02-25T10:30:00Z</dcterms:modified>
</cp:coreProperties>
</file>