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B515FF" w:rsidRDefault="00AA4111" w:rsidP="00CF340F">
      <w:pPr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>KAI.260.</w:t>
      </w:r>
      <w:r w:rsidR="00505110">
        <w:rPr>
          <w:rFonts w:ascii="Times New Roman" w:hAnsi="Times New Roman" w:cs="Times New Roman"/>
          <w:sz w:val="24"/>
          <w:szCs w:val="24"/>
        </w:rPr>
        <w:t>5</w:t>
      </w:r>
      <w:r w:rsidR="00E12133">
        <w:rPr>
          <w:rFonts w:ascii="Times New Roman" w:hAnsi="Times New Roman" w:cs="Times New Roman"/>
          <w:sz w:val="24"/>
          <w:szCs w:val="24"/>
        </w:rPr>
        <w:t>.2026</w:t>
      </w:r>
      <w:r w:rsidR="00050240"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D0536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613B">
        <w:rPr>
          <w:rFonts w:ascii="Times New Roman" w:hAnsi="Times New Roman" w:cs="Times New Roman"/>
          <w:sz w:val="24"/>
          <w:szCs w:val="24"/>
        </w:rPr>
        <w:t xml:space="preserve">   </w:t>
      </w:r>
      <w:r w:rsidR="00D05365">
        <w:rPr>
          <w:rFonts w:ascii="Times New Roman" w:hAnsi="Times New Roman" w:cs="Times New Roman"/>
          <w:sz w:val="24"/>
          <w:szCs w:val="24"/>
        </w:rPr>
        <w:t xml:space="preserve"> </w:t>
      </w:r>
      <w:r w:rsidR="00752BCE" w:rsidRPr="00B515FF">
        <w:rPr>
          <w:rFonts w:ascii="Times New Roman" w:hAnsi="Times New Roman" w:cs="Times New Roman"/>
          <w:sz w:val="24"/>
          <w:szCs w:val="24"/>
        </w:rPr>
        <w:t xml:space="preserve"> </w:t>
      </w:r>
      <w:r w:rsidR="00505110">
        <w:rPr>
          <w:rFonts w:ascii="Times New Roman" w:hAnsi="Times New Roman" w:cs="Times New Roman"/>
          <w:sz w:val="24"/>
          <w:szCs w:val="24"/>
        </w:rPr>
        <w:t>Ciechanów, 25.02</w:t>
      </w:r>
      <w:r w:rsidR="00E12133">
        <w:rPr>
          <w:rFonts w:ascii="Times New Roman" w:hAnsi="Times New Roman" w:cs="Times New Roman"/>
          <w:sz w:val="24"/>
          <w:szCs w:val="24"/>
        </w:rPr>
        <w:t>.2026</w:t>
      </w:r>
      <w:r w:rsidR="001F6CA3" w:rsidRPr="00B515FF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4287A" w:rsidRPr="00B515FF" w:rsidRDefault="00F4287A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9E6E38" w:rsidRPr="00B515FF" w:rsidRDefault="009E6E38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EA7106" w:rsidRPr="00B515FF" w:rsidRDefault="00EA7106" w:rsidP="00CF340F">
      <w:pPr>
        <w:rPr>
          <w:rFonts w:ascii="Times New Roman" w:hAnsi="Times New Roman" w:cs="Times New Roman"/>
          <w:b/>
          <w:sz w:val="24"/>
          <w:szCs w:val="24"/>
        </w:rPr>
      </w:pPr>
    </w:p>
    <w:p w:rsidR="00865315" w:rsidRPr="00B515FF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515FF">
        <w:rPr>
          <w:sz w:val="24"/>
          <w:szCs w:val="24"/>
        </w:rPr>
        <w:t xml:space="preserve"> </w:t>
      </w:r>
      <w:r w:rsidR="00865315"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Pr="00B515FF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515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E12133" w:rsidRDefault="00E12133" w:rsidP="00E12133">
      <w:pPr>
        <w:ind w:right="-2"/>
        <w:jc w:val="center"/>
        <w:rPr>
          <w:bCs/>
          <w:sz w:val="24"/>
          <w:szCs w:val="24"/>
        </w:rPr>
      </w:pPr>
    </w:p>
    <w:p w:rsidR="00E12133" w:rsidRPr="003A4A79" w:rsidRDefault="00E12133" w:rsidP="00E12133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865315" w:rsidRPr="00B515FF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D4646" w:rsidRPr="00B515FF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4287A" w:rsidRPr="00B515FF" w:rsidRDefault="00F4287A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53067" w:rsidRDefault="00F845F2" w:rsidP="00E1213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</w:t>
      </w:r>
      <w:r w:rsidR="00865315" w:rsidRPr="00B515FF">
        <w:rPr>
          <w:rFonts w:ascii="Times New Roman" w:hAnsi="Times New Roman" w:cs="Times New Roman"/>
          <w:sz w:val="24"/>
          <w:szCs w:val="24"/>
        </w:rPr>
        <w:t>Dotyczy postępowania o udzielenie zamówienia publicznego prowadzonego w trybie podsta</w:t>
      </w:r>
      <w:r w:rsidR="009E7A35" w:rsidRPr="00B515FF">
        <w:rPr>
          <w:rFonts w:ascii="Times New Roman" w:hAnsi="Times New Roman" w:cs="Times New Roman"/>
          <w:sz w:val="24"/>
          <w:szCs w:val="24"/>
        </w:rPr>
        <w:t xml:space="preserve">wowym pn.: </w:t>
      </w:r>
      <w:r w:rsidR="00E12133" w:rsidRPr="00E12133">
        <w:rPr>
          <w:rFonts w:ascii="Times New Roman" w:hAnsi="Times New Roman" w:cs="Times New Roman"/>
          <w:b/>
          <w:sz w:val="24"/>
          <w:szCs w:val="24"/>
        </w:rPr>
        <w:t>„Zakup, dostawa, montaż i serwisowanie dźwigu osobowego dla Państwowej Akademii Nauk Stosowanych im. Ignacego Mościckiego w Ciechanowie”</w:t>
      </w:r>
      <w:r w:rsidR="00E12133">
        <w:rPr>
          <w:rFonts w:ascii="Times New Roman" w:hAnsi="Times New Roman" w:cs="Times New Roman"/>
          <w:b/>
          <w:sz w:val="24"/>
          <w:szCs w:val="24"/>
        </w:rPr>
        <w:t>.</w:t>
      </w:r>
    </w:p>
    <w:p w:rsidR="00E12133" w:rsidRPr="00B515FF" w:rsidRDefault="00E12133" w:rsidP="00E12133">
      <w:pPr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E12133" w:rsidRDefault="003A4EFD" w:rsidP="0050298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A4EFD">
        <w:rPr>
          <w:rFonts w:ascii="Times New Roman" w:hAnsi="Times New Roman" w:cs="Times New Roman"/>
          <w:sz w:val="24"/>
          <w:szCs w:val="24"/>
        </w:rPr>
        <w:t>Ogłoszenie 2026/BZP 00098766/01 z dnia 6 lutego 2026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  <w:bookmarkStart w:id="0" w:name="_GoBack"/>
      <w:bookmarkEnd w:id="0"/>
    </w:p>
    <w:p w:rsidR="003A4EFD" w:rsidRDefault="003A4EFD" w:rsidP="0050298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53067" w:rsidRPr="00B515FF" w:rsidRDefault="00E12133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 </w:t>
      </w:r>
    </w:p>
    <w:p w:rsidR="0050298B" w:rsidRPr="00B515FF" w:rsidRDefault="00865315" w:rsidP="005029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19374B"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ówień publicznych </w:t>
      </w:r>
      <w:r w:rsidR="00E12133" w:rsidRPr="00E1213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(t .j. Dz. U. z 2024 r. poz. 1320 oraz z 2025r poz.620,769,794 i 1165 z późn. zmianami ) </w:t>
      </w:r>
      <w:r w:rsidRPr="00B515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Zamawiający informuje, że na realizację zamówienia zamierza przeznaczyć </w:t>
      </w:r>
      <w:r w:rsidR="005B5A0E" w:rsidRPr="00B515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kwotę brutto</w:t>
      </w:r>
      <w:r w:rsidR="00FD67F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: </w:t>
      </w:r>
    </w:p>
    <w:p w:rsidR="005B5A0E" w:rsidRPr="00B515FF" w:rsidRDefault="005B5A0E" w:rsidP="00FD67F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5B5A0E" w:rsidRPr="00B515FF" w:rsidRDefault="00FD67FF" w:rsidP="005B5A0E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195 </w:t>
      </w:r>
      <w:r w:rsidR="005B5A0E" w:rsidRPr="00B515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000,00 PLN (słownie: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sto dziewięćdziesiąt pięć </w:t>
      </w:r>
      <w:r w:rsidR="005B5A0E" w:rsidRPr="00B515F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tysięcy złotych, 00/100)</w:t>
      </w:r>
    </w:p>
    <w:p w:rsidR="005B5A0E" w:rsidRPr="00B515FF" w:rsidRDefault="005B5A0E" w:rsidP="005B5A0E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DE19EA" w:rsidRPr="00B515FF" w:rsidRDefault="00DE19EA" w:rsidP="0050298B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3F44CC" w:rsidRPr="00B515FF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9374B" w:rsidRPr="00B515FF" w:rsidRDefault="0019374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0298B" w:rsidRPr="00B515FF" w:rsidRDefault="0050298B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F44CC" w:rsidRPr="00B515FF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576668" w:rsidRPr="00B515FF">
        <w:rPr>
          <w:rFonts w:ascii="Times New Roman" w:hAnsi="Times New Roman" w:cs="Times New Roman"/>
          <w:sz w:val="24"/>
          <w:szCs w:val="24"/>
        </w:rPr>
        <w:t xml:space="preserve">     </w:t>
      </w:r>
      <w:r w:rsidRPr="00B515FF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Kanclerz PANS im. Ignacego Mościckiego</w:t>
      </w:r>
    </w:p>
    <w:p w:rsidR="00372B8F" w:rsidRPr="00B515FF" w:rsidRDefault="00372B8F" w:rsidP="00372B8F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5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865315" w:rsidRPr="00B515FF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1853" w:rsidRPr="00576668" w:rsidRDefault="00882992" w:rsidP="005766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sectPr w:rsidR="00881853" w:rsidRPr="00576668" w:rsidSect="00CD464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150" w:rsidRDefault="00AE3150" w:rsidP="00FE34EC">
      <w:pPr>
        <w:spacing w:after="0" w:line="240" w:lineRule="auto"/>
      </w:pPr>
      <w:r>
        <w:separator/>
      </w:r>
    </w:p>
  </w:endnote>
  <w:endnote w:type="continuationSeparator" w:id="0">
    <w:p w:rsidR="00AE3150" w:rsidRDefault="00AE3150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4EFD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150" w:rsidRDefault="00AE3150" w:rsidP="00FE34EC">
      <w:pPr>
        <w:spacing w:after="0" w:line="240" w:lineRule="auto"/>
      </w:pPr>
      <w:r>
        <w:separator/>
      </w:r>
    </w:p>
  </w:footnote>
  <w:footnote w:type="continuationSeparator" w:id="0">
    <w:p w:rsidR="00AE3150" w:rsidRDefault="00AE3150" w:rsidP="00FE34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133" w:rsidRDefault="00E12133">
    <w:pPr>
      <w:pStyle w:val="Nagwek"/>
    </w:pPr>
    <w:r>
      <w:rPr>
        <w:noProof/>
        <w:lang w:eastAsia="pl-PL"/>
      </w:rPr>
      <w:drawing>
        <wp:inline distT="0" distB="0" distL="0" distR="0" wp14:anchorId="40AFC0BA" wp14:editId="318166D4">
          <wp:extent cx="5760720" cy="794385"/>
          <wp:effectExtent l="0" t="0" r="0" b="5715"/>
          <wp:docPr id="1" name="Obraz 1" descr="C:\Users\Emilia Lubińska\Desktop\logo\logotypy fers-obrazy-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milia Lubińska\Desktop\logo\logotypy fers-obrazy-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13AF7"/>
    <w:rsid w:val="000229C1"/>
    <w:rsid w:val="00042919"/>
    <w:rsid w:val="00044CCE"/>
    <w:rsid w:val="00050240"/>
    <w:rsid w:val="00050C5C"/>
    <w:rsid w:val="000638EC"/>
    <w:rsid w:val="000C046F"/>
    <w:rsid w:val="000C2489"/>
    <w:rsid w:val="000C50F1"/>
    <w:rsid w:val="00112EE5"/>
    <w:rsid w:val="001134C8"/>
    <w:rsid w:val="00146A7D"/>
    <w:rsid w:val="00160E53"/>
    <w:rsid w:val="0019374B"/>
    <w:rsid w:val="001A508F"/>
    <w:rsid w:val="001B02D6"/>
    <w:rsid w:val="001B54DC"/>
    <w:rsid w:val="001B6125"/>
    <w:rsid w:val="001B71DF"/>
    <w:rsid w:val="001C5E6E"/>
    <w:rsid w:val="001D7B05"/>
    <w:rsid w:val="001F6CA3"/>
    <w:rsid w:val="002002A6"/>
    <w:rsid w:val="0020270D"/>
    <w:rsid w:val="00207244"/>
    <w:rsid w:val="002136A7"/>
    <w:rsid w:val="00220BDA"/>
    <w:rsid w:val="00221288"/>
    <w:rsid w:val="0023311F"/>
    <w:rsid w:val="002406D3"/>
    <w:rsid w:val="00253067"/>
    <w:rsid w:val="00264F1E"/>
    <w:rsid w:val="002C5E06"/>
    <w:rsid w:val="002E4DD2"/>
    <w:rsid w:val="00304A1E"/>
    <w:rsid w:val="0031146B"/>
    <w:rsid w:val="00320E88"/>
    <w:rsid w:val="003604BE"/>
    <w:rsid w:val="0036600A"/>
    <w:rsid w:val="00372B8F"/>
    <w:rsid w:val="0038292E"/>
    <w:rsid w:val="003A4EFD"/>
    <w:rsid w:val="003A6566"/>
    <w:rsid w:val="003B0618"/>
    <w:rsid w:val="003B1989"/>
    <w:rsid w:val="003C739C"/>
    <w:rsid w:val="003D32FC"/>
    <w:rsid w:val="003D3ACC"/>
    <w:rsid w:val="003F0B3B"/>
    <w:rsid w:val="003F44CC"/>
    <w:rsid w:val="004065A7"/>
    <w:rsid w:val="00406EB8"/>
    <w:rsid w:val="00415862"/>
    <w:rsid w:val="004158D5"/>
    <w:rsid w:val="00454C71"/>
    <w:rsid w:val="00461FC0"/>
    <w:rsid w:val="00461FC5"/>
    <w:rsid w:val="004837E1"/>
    <w:rsid w:val="00494E0B"/>
    <w:rsid w:val="004B13AB"/>
    <w:rsid w:val="004B3232"/>
    <w:rsid w:val="004B624F"/>
    <w:rsid w:val="004B64EF"/>
    <w:rsid w:val="004D15C7"/>
    <w:rsid w:val="004E3F33"/>
    <w:rsid w:val="004F7874"/>
    <w:rsid w:val="00501294"/>
    <w:rsid w:val="0050298B"/>
    <w:rsid w:val="00505110"/>
    <w:rsid w:val="005076ED"/>
    <w:rsid w:val="005373BA"/>
    <w:rsid w:val="00545A4D"/>
    <w:rsid w:val="005468D3"/>
    <w:rsid w:val="00551814"/>
    <w:rsid w:val="00562489"/>
    <w:rsid w:val="005753F5"/>
    <w:rsid w:val="00576668"/>
    <w:rsid w:val="005864D8"/>
    <w:rsid w:val="00593F89"/>
    <w:rsid w:val="00595F33"/>
    <w:rsid w:val="005A0313"/>
    <w:rsid w:val="005A181F"/>
    <w:rsid w:val="005A4701"/>
    <w:rsid w:val="005B5A0E"/>
    <w:rsid w:val="005E37E9"/>
    <w:rsid w:val="005E514C"/>
    <w:rsid w:val="005F5835"/>
    <w:rsid w:val="00600294"/>
    <w:rsid w:val="00615C3E"/>
    <w:rsid w:val="006502D5"/>
    <w:rsid w:val="006621C0"/>
    <w:rsid w:val="00662291"/>
    <w:rsid w:val="00664906"/>
    <w:rsid w:val="00664D94"/>
    <w:rsid w:val="006660E5"/>
    <w:rsid w:val="0067730F"/>
    <w:rsid w:val="006C44F1"/>
    <w:rsid w:val="006D29BE"/>
    <w:rsid w:val="006D3D0C"/>
    <w:rsid w:val="00712939"/>
    <w:rsid w:val="007204AB"/>
    <w:rsid w:val="00735EDD"/>
    <w:rsid w:val="00741020"/>
    <w:rsid w:val="00752BCE"/>
    <w:rsid w:val="00766BA2"/>
    <w:rsid w:val="007700B0"/>
    <w:rsid w:val="007724A8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992"/>
    <w:rsid w:val="00897008"/>
    <w:rsid w:val="008A3BBD"/>
    <w:rsid w:val="008B32A1"/>
    <w:rsid w:val="008D1E28"/>
    <w:rsid w:val="008D20E4"/>
    <w:rsid w:val="008D2D09"/>
    <w:rsid w:val="009602FA"/>
    <w:rsid w:val="0096243A"/>
    <w:rsid w:val="00966C07"/>
    <w:rsid w:val="009A0A5E"/>
    <w:rsid w:val="009A613B"/>
    <w:rsid w:val="009B3B26"/>
    <w:rsid w:val="009C46AC"/>
    <w:rsid w:val="009E3B30"/>
    <w:rsid w:val="009E6C2E"/>
    <w:rsid w:val="009E6E38"/>
    <w:rsid w:val="009E7A35"/>
    <w:rsid w:val="009F003B"/>
    <w:rsid w:val="00A058AF"/>
    <w:rsid w:val="00A21EA3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1537"/>
    <w:rsid w:val="00AE3150"/>
    <w:rsid w:val="00AE37AA"/>
    <w:rsid w:val="00AF5DE9"/>
    <w:rsid w:val="00B06CE3"/>
    <w:rsid w:val="00B150AC"/>
    <w:rsid w:val="00B205D1"/>
    <w:rsid w:val="00B33AEA"/>
    <w:rsid w:val="00B47883"/>
    <w:rsid w:val="00B515FF"/>
    <w:rsid w:val="00B51C93"/>
    <w:rsid w:val="00B8281E"/>
    <w:rsid w:val="00B964CC"/>
    <w:rsid w:val="00BA35A1"/>
    <w:rsid w:val="00BC3060"/>
    <w:rsid w:val="00BE7D70"/>
    <w:rsid w:val="00BE7E5B"/>
    <w:rsid w:val="00BF39B8"/>
    <w:rsid w:val="00C268BF"/>
    <w:rsid w:val="00C4138D"/>
    <w:rsid w:val="00C45AF8"/>
    <w:rsid w:val="00C55907"/>
    <w:rsid w:val="00CA21A0"/>
    <w:rsid w:val="00CD4646"/>
    <w:rsid w:val="00CD4DAD"/>
    <w:rsid w:val="00CF0EE0"/>
    <w:rsid w:val="00CF340F"/>
    <w:rsid w:val="00D05365"/>
    <w:rsid w:val="00D056FD"/>
    <w:rsid w:val="00D10C17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7369B"/>
    <w:rsid w:val="00D85F49"/>
    <w:rsid w:val="00DB5D17"/>
    <w:rsid w:val="00DC0C3E"/>
    <w:rsid w:val="00DD509C"/>
    <w:rsid w:val="00DE19EA"/>
    <w:rsid w:val="00DE3A7C"/>
    <w:rsid w:val="00DE49F6"/>
    <w:rsid w:val="00E06A88"/>
    <w:rsid w:val="00E12133"/>
    <w:rsid w:val="00E25962"/>
    <w:rsid w:val="00E300AB"/>
    <w:rsid w:val="00E32BD1"/>
    <w:rsid w:val="00E51AEA"/>
    <w:rsid w:val="00E74242"/>
    <w:rsid w:val="00E777A9"/>
    <w:rsid w:val="00E83ED6"/>
    <w:rsid w:val="00EA5177"/>
    <w:rsid w:val="00EA7106"/>
    <w:rsid w:val="00EC676B"/>
    <w:rsid w:val="00EE3D4E"/>
    <w:rsid w:val="00EE4896"/>
    <w:rsid w:val="00EE5CB3"/>
    <w:rsid w:val="00EF67CA"/>
    <w:rsid w:val="00F21A28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D67FF"/>
    <w:rsid w:val="00FE34EC"/>
    <w:rsid w:val="00FE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281BB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25</cp:revision>
  <cp:lastPrinted>2026-01-30T07:51:00Z</cp:lastPrinted>
  <dcterms:created xsi:type="dcterms:W3CDTF">2025-02-13T06:58:00Z</dcterms:created>
  <dcterms:modified xsi:type="dcterms:W3CDTF">2026-02-24T10:33:00Z</dcterms:modified>
</cp:coreProperties>
</file>