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9C1CBE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KAI.262.9.2026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04.02.2026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9C1CBE">
        <w:rPr>
          <w:b/>
          <w:sz w:val="22"/>
        </w:rPr>
        <w:t>Materiały informacyjno-promocyjne z okazji 25-lecia Uczelni z podziałem na zadania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9C1CBE">
        <w:rPr>
          <w:rFonts w:ascii="Times New Roman" w:hAnsi="Times New Roman" w:cs="Times New Roman"/>
          <w:sz w:val="24"/>
          <w:szCs w:val="24"/>
        </w:rPr>
        <w:t>04.02.2026 r. o godz. 11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>
        <w:rPr>
          <w:rFonts w:ascii="Times New Roman" w:hAnsi="Times New Roman" w:cs="Times New Roman"/>
          <w:sz w:val="24"/>
          <w:szCs w:val="24"/>
        </w:rPr>
        <w:t>Zamawiającego terminie tj. do 04.02</w:t>
      </w:r>
      <w:r w:rsidRPr="009C1CBE">
        <w:rPr>
          <w:rFonts w:ascii="Times New Roman" w:hAnsi="Times New Roman" w:cs="Times New Roman"/>
          <w:sz w:val="24"/>
          <w:szCs w:val="24"/>
        </w:rPr>
        <w:t>.2026 r. do godz. 10:00 wpłynęły następujące oferty na realizację przedmiotowego zamówienia: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 xml:space="preserve">Dla zadania nr 1 :  </w:t>
      </w:r>
    </w:p>
    <w:p w:rsidR="00963B1D" w:rsidRPr="00104BBB" w:rsidRDefault="00963B1D" w:rsidP="00963B1D">
      <w:pPr>
        <w:pStyle w:val="Default"/>
        <w:rPr>
          <w:b/>
          <w:szCs w:val="28"/>
        </w:rPr>
      </w:pPr>
    </w:p>
    <w:p w:rsidR="00963B1D" w:rsidRPr="00104BBB" w:rsidRDefault="00963B1D" w:rsidP="00963B1D">
      <w:pPr>
        <w:pStyle w:val="Default"/>
        <w:rPr>
          <w:b/>
          <w:szCs w:val="28"/>
        </w:rPr>
      </w:pPr>
      <w:r w:rsidRPr="00104BBB">
        <w:rPr>
          <w:b/>
          <w:szCs w:val="28"/>
        </w:rPr>
        <w:t xml:space="preserve">Dostawa fabrycznie nowych plecak i torba 2w1 -150 szt. </w:t>
      </w:r>
    </w:p>
    <w:p w:rsidR="004426C2" w:rsidRPr="005F3FB9" w:rsidRDefault="004426C2" w:rsidP="004426C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</w:tblGrid>
      <w:tr w:rsidR="0009485C" w:rsidRPr="005F3FB9" w:rsidTr="0009485C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09485C">
        <w:trPr>
          <w:trHeight w:val="705"/>
        </w:trPr>
        <w:tc>
          <w:tcPr>
            <w:tcW w:w="1696" w:type="dxa"/>
          </w:tcPr>
          <w:p w:rsidR="0009485C" w:rsidRPr="005F3FB9" w:rsidRDefault="0009485C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2977" w:type="dxa"/>
          </w:tcPr>
          <w:p w:rsidR="0009485C" w:rsidRPr="00104BBB" w:rsidRDefault="0009485C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104BBB">
              <w:rPr>
                <w:rFonts w:ascii="Times New Roman" w:hAnsi="Times New Roman" w:cs="Times New Roman"/>
                <w:b/>
                <w:color w:val="000000"/>
              </w:rPr>
              <w:t>Zapol</w:t>
            </w:r>
            <w:proofErr w:type="spellEnd"/>
            <w:r w:rsidRPr="00104BBB">
              <w:rPr>
                <w:rFonts w:ascii="Times New Roman" w:hAnsi="Times New Roman" w:cs="Times New Roman"/>
                <w:b/>
                <w:color w:val="000000"/>
              </w:rPr>
              <w:t xml:space="preserve"> Sobczyk Sp.</w:t>
            </w:r>
            <w:r w:rsidR="00920DB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104BBB">
              <w:rPr>
                <w:rFonts w:ascii="Times New Roman" w:hAnsi="Times New Roman" w:cs="Times New Roman"/>
                <w:b/>
                <w:color w:val="000000"/>
              </w:rPr>
              <w:t>K.</w:t>
            </w:r>
          </w:p>
          <w:p w:rsidR="0009485C" w:rsidRPr="00104BBB" w:rsidRDefault="0009485C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hAnsi="Times New Roman" w:cs="Times New Roman"/>
                <w:b/>
                <w:color w:val="000000"/>
              </w:rPr>
              <w:t>Al.Piastów42</w:t>
            </w:r>
          </w:p>
          <w:p w:rsidR="0009485C" w:rsidRPr="00104BBB" w:rsidRDefault="0009485C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hAnsi="Times New Roman" w:cs="Times New Roman"/>
                <w:b/>
                <w:color w:val="000000"/>
              </w:rPr>
              <w:t>71-062 Szczecin</w:t>
            </w:r>
          </w:p>
        </w:tc>
        <w:tc>
          <w:tcPr>
            <w:tcW w:w="1843" w:type="dxa"/>
          </w:tcPr>
          <w:p w:rsidR="0009485C" w:rsidRPr="00104BBB" w:rsidRDefault="0009485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920DB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16.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500,00 zł </w:t>
            </w:r>
          </w:p>
        </w:tc>
        <w:tc>
          <w:tcPr>
            <w:tcW w:w="2977" w:type="dxa"/>
          </w:tcPr>
          <w:p w:rsidR="0009485C" w:rsidRPr="00104BBB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920DB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20.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>295,00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696" w:type="dxa"/>
          </w:tcPr>
          <w:p w:rsidR="00C44C86" w:rsidRPr="005F3FB9" w:rsidRDefault="00C44C86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2977" w:type="dxa"/>
          </w:tcPr>
          <w:p w:rsidR="00C44C86" w:rsidRPr="00104BBB" w:rsidRDefault="00C44C86" w:rsidP="00104BBB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104BBB">
              <w:rPr>
                <w:rFonts w:ascii="Times New Roman" w:eastAsia="Times New Roman" w:hAnsi="Times New Roman" w:cs="Times New Roman"/>
                <w:b/>
              </w:rPr>
              <w:t>Agencja Reklamowo Wyd</w:t>
            </w:r>
            <w:r w:rsidR="00920DBC">
              <w:rPr>
                <w:rFonts w:ascii="Times New Roman" w:eastAsia="Times New Roman" w:hAnsi="Times New Roman" w:cs="Times New Roman"/>
                <w:b/>
              </w:rPr>
              <w:t>a</w:t>
            </w:r>
            <w:r w:rsidRPr="00104BBB">
              <w:rPr>
                <w:rFonts w:ascii="Times New Roman" w:eastAsia="Times New Roman" w:hAnsi="Times New Roman" w:cs="Times New Roman"/>
                <w:b/>
              </w:rPr>
              <w:t>wnicza Studio B&amp;W Wojciech Janecki</w:t>
            </w:r>
          </w:p>
          <w:p w:rsidR="00C44C86" w:rsidRPr="00104BBB" w:rsidRDefault="00C44C86" w:rsidP="00104BBB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104BBB">
              <w:rPr>
                <w:rFonts w:ascii="Times New Roman" w:eastAsia="Times New Roman" w:hAnsi="Times New Roman" w:cs="Times New Roman"/>
                <w:b/>
              </w:rPr>
              <w:t>Ul. Podjazdowa 2/31</w:t>
            </w:r>
          </w:p>
          <w:p w:rsidR="00C44C86" w:rsidRPr="00104BBB" w:rsidRDefault="00C44C86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eastAsia="Times New Roman" w:hAnsi="Times New Roman" w:cs="Times New Roman"/>
                <w:b/>
              </w:rPr>
              <w:t>41-200 sosnowiec</w:t>
            </w:r>
          </w:p>
        </w:tc>
        <w:tc>
          <w:tcPr>
            <w:tcW w:w="1843" w:type="dxa"/>
          </w:tcPr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920DB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11.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>700,00 zł</w:t>
            </w:r>
          </w:p>
        </w:tc>
        <w:tc>
          <w:tcPr>
            <w:tcW w:w="2977" w:type="dxa"/>
          </w:tcPr>
          <w:p w:rsidR="00104BBB" w:rsidRPr="00104BBB" w:rsidRDefault="00104BBB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04BBB" w:rsidRPr="00104BBB" w:rsidRDefault="00104BBB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920DB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14.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>391,00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696" w:type="dxa"/>
          </w:tcPr>
          <w:p w:rsidR="00C44C86" w:rsidRDefault="00C44C86" w:rsidP="00C44C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7</w:t>
            </w:r>
          </w:p>
        </w:tc>
        <w:tc>
          <w:tcPr>
            <w:tcW w:w="2977" w:type="dxa"/>
          </w:tcPr>
          <w:p w:rsidR="00C44C86" w:rsidRPr="00104BBB" w:rsidRDefault="00C44C86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hAnsi="Times New Roman" w:cs="Times New Roman"/>
                <w:b/>
                <w:color w:val="000000"/>
              </w:rPr>
              <w:t>VIS-MEDIA s.c. Grzegorz Kamiński Iwona Kamińska</w:t>
            </w:r>
          </w:p>
          <w:p w:rsidR="00C44C86" w:rsidRPr="00104BBB" w:rsidRDefault="00C44C86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hAnsi="Times New Roman" w:cs="Times New Roman"/>
                <w:b/>
                <w:color w:val="000000"/>
              </w:rPr>
              <w:t>Ul. Złota7</w:t>
            </w:r>
          </w:p>
          <w:p w:rsidR="00C44C86" w:rsidRPr="00104BBB" w:rsidRDefault="00C44C86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04BBB">
              <w:rPr>
                <w:rFonts w:ascii="Times New Roman" w:hAnsi="Times New Roman" w:cs="Times New Roman"/>
                <w:b/>
                <w:color w:val="000000"/>
              </w:rPr>
              <w:t>87-165 Wielka Nieszawka</w:t>
            </w:r>
          </w:p>
        </w:tc>
        <w:tc>
          <w:tcPr>
            <w:tcW w:w="1843" w:type="dxa"/>
          </w:tcPr>
          <w:p w:rsidR="00104BBB" w:rsidRPr="00104BBB" w:rsidRDefault="00104BBB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920DB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13.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>500,00 zł</w:t>
            </w:r>
          </w:p>
        </w:tc>
        <w:tc>
          <w:tcPr>
            <w:tcW w:w="2977" w:type="dxa"/>
          </w:tcPr>
          <w:p w:rsidR="00104BBB" w:rsidRPr="00104BBB" w:rsidRDefault="00104BBB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920DB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16.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>605,00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4FA" w:rsidRDefault="00CF24FA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7F16" w:rsidRDefault="00E87F16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87F16" w:rsidRPr="005F3FB9" w:rsidRDefault="00E87F16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5F3FB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lastRenderedPageBreak/>
        <w:t>Dla zadania nr 2 :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04BBB">
        <w:rPr>
          <w:rFonts w:ascii="Times New Roman" w:hAnsi="Times New Roman" w:cs="Times New Roman"/>
          <w:b/>
          <w:sz w:val="24"/>
        </w:rPr>
        <w:t>Informator  - 1500 szt.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04BBB">
        <w:rPr>
          <w:rFonts w:ascii="Times New Roman" w:hAnsi="Times New Roman" w:cs="Times New Roman"/>
          <w:b/>
          <w:sz w:val="24"/>
        </w:rPr>
        <w:t>Ulotka  informacyjne - 8000 szt.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04BBB">
        <w:rPr>
          <w:rFonts w:ascii="Times New Roman" w:hAnsi="Times New Roman" w:cs="Times New Roman"/>
          <w:b/>
          <w:sz w:val="24"/>
        </w:rPr>
        <w:t>Plakat    PANSIM  60 szt.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04BBB">
        <w:rPr>
          <w:rFonts w:ascii="Times New Roman" w:hAnsi="Times New Roman" w:cs="Times New Roman"/>
          <w:b/>
          <w:sz w:val="24"/>
        </w:rPr>
        <w:t>Teczka firmowa  - 3000 szt.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bCs/>
          <w:sz w:val="24"/>
        </w:rPr>
      </w:pPr>
      <w:r w:rsidRPr="00104BBB">
        <w:rPr>
          <w:rFonts w:ascii="Times New Roman" w:hAnsi="Times New Roman" w:cs="Times New Roman"/>
          <w:b/>
          <w:bCs/>
          <w:sz w:val="24"/>
        </w:rPr>
        <w:t>Zakładka promocyjna  PAMSIM - 2000 szt.</w:t>
      </w:r>
    </w:p>
    <w:p w:rsidR="00963B1D" w:rsidRPr="00104BBB" w:rsidRDefault="00963B1D" w:rsidP="001870A9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04BBB">
        <w:rPr>
          <w:rFonts w:ascii="Times New Roman" w:hAnsi="Times New Roman" w:cs="Times New Roman"/>
          <w:b/>
          <w:sz w:val="24"/>
        </w:rPr>
        <w:t>Ulotka  wydziałowa - 4000 szt.</w:t>
      </w:r>
    </w:p>
    <w:p w:rsidR="005F3FB9" w:rsidRP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4F9" w:rsidRPr="005F3FB9" w:rsidRDefault="007A54F9" w:rsidP="007A5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557"/>
        <w:gridCol w:w="3145"/>
        <w:gridCol w:w="1962"/>
        <w:gridCol w:w="2829"/>
      </w:tblGrid>
      <w:tr w:rsidR="00963B1D" w:rsidRPr="005F3FB9" w:rsidTr="0009485C">
        <w:trPr>
          <w:trHeight w:val="846"/>
        </w:trPr>
        <w:tc>
          <w:tcPr>
            <w:tcW w:w="1557" w:type="dxa"/>
          </w:tcPr>
          <w:p w:rsidR="00963B1D" w:rsidRPr="005F3FB9" w:rsidRDefault="00963B1D" w:rsidP="00C44C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145" w:type="dxa"/>
          </w:tcPr>
          <w:p w:rsidR="00963B1D" w:rsidRPr="005F3FB9" w:rsidRDefault="00963B1D" w:rsidP="00C44C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Nazwa firmy</w:t>
            </w:r>
          </w:p>
          <w:p w:rsidR="00963B1D" w:rsidRPr="005F3FB9" w:rsidRDefault="00963B1D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962" w:type="dxa"/>
          </w:tcPr>
          <w:p w:rsidR="00963B1D" w:rsidRPr="005F3FB9" w:rsidRDefault="00963B1D" w:rsidP="00963B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829" w:type="dxa"/>
          </w:tcPr>
          <w:p w:rsidR="00963B1D" w:rsidRPr="005F3FB9" w:rsidRDefault="00963B1D" w:rsidP="00963B1D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963B1D" w:rsidRPr="005F3FB9" w:rsidTr="0009485C">
        <w:trPr>
          <w:trHeight w:val="705"/>
        </w:trPr>
        <w:tc>
          <w:tcPr>
            <w:tcW w:w="1557" w:type="dxa"/>
          </w:tcPr>
          <w:p w:rsidR="00963B1D" w:rsidRPr="005F3FB9" w:rsidRDefault="00963B1D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145" w:type="dxa"/>
          </w:tcPr>
          <w:p w:rsidR="00963B1D" w:rsidRPr="00062741" w:rsidRDefault="00963B1D" w:rsidP="00920DBC">
            <w:pPr>
              <w:spacing w:after="0"/>
              <w:ind w:left="61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Drukarnia SIL-VEG-DRUK s.c.</w:t>
            </w:r>
            <w:r w:rsidR="00920DB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062741">
              <w:rPr>
                <w:rFonts w:ascii="Times New Roman" w:eastAsia="Times New Roman" w:hAnsi="Times New Roman" w:cs="Times New Roman"/>
                <w:b/>
              </w:rPr>
              <w:t>Pawelak</w:t>
            </w:r>
            <w:proofErr w:type="spellEnd"/>
            <w:r w:rsidRPr="00062741">
              <w:rPr>
                <w:rFonts w:ascii="Times New Roman" w:eastAsia="Times New Roman" w:hAnsi="Times New Roman" w:cs="Times New Roman"/>
                <w:b/>
              </w:rPr>
              <w:t xml:space="preserve"> J., Pełka D., Śmich D.</w:t>
            </w:r>
          </w:p>
          <w:p w:rsidR="00963B1D" w:rsidRPr="00062741" w:rsidRDefault="00963B1D" w:rsidP="003F7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ul.</w:t>
            </w:r>
            <w:r w:rsidR="00920DB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62741">
              <w:rPr>
                <w:rFonts w:ascii="Times New Roman" w:eastAsia="Times New Roman" w:hAnsi="Times New Roman" w:cs="Times New Roman"/>
                <w:b/>
              </w:rPr>
              <w:t>Niegolewskich 12</w:t>
            </w:r>
          </w:p>
          <w:p w:rsidR="00963B1D" w:rsidRPr="00062741" w:rsidRDefault="00963B1D" w:rsidP="003F710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42-700 Lubliniec</w:t>
            </w:r>
          </w:p>
        </w:tc>
        <w:tc>
          <w:tcPr>
            <w:tcW w:w="1962" w:type="dxa"/>
          </w:tcPr>
          <w:p w:rsidR="00963B1D" w:rsidRPr="00062741" w:rsidRDefault="00963B1D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963B1D" w:rsidRPr="00062741" w:rsidRDefault="00963B1D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16.345,00</w:t>
            </w:r>
            <w:r w:rsidR="00C44C86" w:rsidRPr="0006274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44C86" w:rsidRPr="00062741">
              <w:rPr>
                <w:rFonts w:ascii="Times New Roman" w:hAnsi="Times New Roman" w:cs="Times New Roman"/>
                <w:b/>
              </w:rPr>
              <w:t xml:space="preserve"> zł</w:t>
            </w:r>
          </w:p>
        </w:tc>
        <w:tc>
          <w:tcPr>
            <w:tcW w:w="2829" w:type="dxa"/>
          </w:tcPr>
          <w:p w:rsidR="00963B1D" w:rsidRPr="00062741" w:rsidRDefault="00963B1D" w:rsidP="003F7106">
            <w:pPr>
              <w:spacing w:after="0" w:line="240" w:lineRule="auto"/>
              <w:ind w:right="173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62741" w:rsidRPr="00062741" w:rsidRDefault="00062741" w:rsidP="003F7106">
            <w:pPr>
              <w:tabs>
                <w:tab w:val="left" w:pos="451"/>
              </w:tabs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963B1D" w:rsidRPr="00062741" w:rsidRDefault="00963B1D" w:rsidP="003F7106">
            <w:pPr>
              <w:tabs>
                <w:tab w:val="left" w:pos="451"/>
              </w:tabs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20.104,35</w:t>
            </w:r>
            <w:r w:rsidR="00C44C86" w:rsidRPr="0006274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44C86" w:rsidRPr="00062741">
              <w:rPr>
                <w:rFonts w:ascii="Times New Roman" w:hAnsi="Times New Roman" w:cs="Times New Roman"/>
                <w:b/>
              </w:rPr>
              <w:t xml:space="preserve"> zł</w:t>
            </w:r>
          </w:p>
        </w:tc>
      </w:tr>
      <w:tr w:rsidR="00963B1D" w:rsidRPr="005F3FB9" w:rsidTr="0009485C">
        <w:trPr>
          <w:trHeight w:val="705"/>
        </w:trPr>
        <w:tc>
          <w:tcPr>
            <w:tcW w:w="1557" w:type="dxa"/>
          </w:tcPr>
          <w:p w:rsidR="00963B1D" w:rsidRPr="005F3FB9" w:rsidRDefault="00963B1D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145" w:type="dxa"/>
          </w:tcPr>
          <w:p w:rsidR="00963B1D" w:rsidRPr="00062741" w:rsidRDefault="00963B1D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62741">
              <w:rPr>
                <w:rFonts w:ascii="Times New Roman" w:eastAsia="Times New Roman" w:hAnsi="Times New Roman" w:cs="Times New Roman"/>
                <w:b/>
              </w:rPr>
              <w:t>Mikodruk</w:t>
            </w:r>
            <w:proofErr w:type="spellEnd"/>
            <w:r w:rsidRPr="0006274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062741">
              <w:rPr>
                <w:rFonts w:ascii="Times New Roman" w:eastAsia="Times New Roman" w:hAnsi="Times New Roman" w:cs="Times New Roman"/>
                <w:b/>
              </w:rPr>
              <w:t>Computer</w:t>
            </w:r>
            <w:proofErr w:type="spellEnd"/>
            <w:r w:rsidRPr="00062741">
              <w:rPr>
                <w:rFonts w:ascii="Times New Roman" w:eastAsia="Times New Roman" w:hAnsi="Times New Roman" w:cs="Times New Roman"/>
                <w:b/>
              </w:rPr>
              <w:t xml:space="preserve"> s.c. Jacek i Sylwia Mikołajczyk</w:t>
            </w:r>
          </w:p>
          <w:p w:rsidR="00963B1D" w:rsidRPr="00062741" w:rsidRDefault="00963B1D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Ul. Ptolemeusza 23</w:t>
            </w:r>
          </w:p>
          <w:p w:rsidR="00963B1D" w:rsidRPr="00062741" w:rsidRDefault="00963B1D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62-800 Kalisz</w:t>
            </w:r>
          </w:p>
        </w:tc>
        <w:tc>
          <w:tcPr>
            <w:tcW w:w="1962" w:type="dxa"/>
          </w:tcPr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63B1D" w:rsidRPr="00062741" w:rsidRDefault="00963B1D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hAnsi="Times New Roman" w:cs="Times New Roman"/>
                <w:b/>
              </w:rPr>
              <w:t>20.140,00 zł</w:t>
            </w:r>
          </w:p>
        </w:tc>
        <w:tc>
          <w:tcPr>
            <w:tcW w:w="2829" w:type="dxa"/>
          </w:tcPr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963B1D" w:rsidRPr="00062741" w:rsidRDefault="00963B1D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24772,20 zł</w:t>
            </w:r>
          </w:p>
        </w:tc>
      </w:tr>
      <w:tr w:rsidR="00963B1D" w:rsidRPr="005F3FB9" w:rsidTr="0009485C">
        <w:trPr>
          <w:trHeight w:val="705"/>
        </w:trPr>
        <w:tc>
          <w:tcPr>
            <w:tcW w:w="1557" w:type="dxa"/>
          </w:tcPr>
          <w:p w:rsidR="00963B1D" w:rsidRPr="005F3FB9" w:rsidRDefault="0009485C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3145" w:type="dxa"/>
          </w:tcPr>
          <w:p w:rsidR="00920DBC" w:rsidRDefault="0009485C" w:rsidP="003F7106">
            <w:pPr>
              <w:spacing w:after="0" w:line="240" w:lineRule="auto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Firma Poligraficzno-Introligatorska</w:t>
            </w:r>
          </w:p>
          <w:p w:rsidR="00963B1D" w:rsidRPr="00062741" w:rsidRDefault="0009485C" w:rsidP="003F7106">
            <w:pPr>
              <w:spacing w:after="0" w:line="240" w:lineRule="auto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,, UDZIAŁOWIEC” sp. z o.o.</w:t>
            </w:r>
          </w:p>
          <w:p w:rsidR="0009485C" w:rsidRPr="00062741" w:rsidRDefault="0009485C" w:rsidP="003F7106">
            <w:pPr>
              <w:spacing w:after="0" w:line="240" w:lineRule="auto"/>
              <w:ind w:left="6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62741">
              <w:rPr>
                <w:rFonts w:ascii="Times New Roman" w:eastAsia="Times New Roman" w:hAnsi="Times New Roman" w:cs="Times New Roman"/>
                <w:b/>
              </w:rPr>
              <w:t>Ul.Narcyzowa</w:t>
            </w:r>
            <w:proofErr w:type="spellEnd"/>
            <w:r w:rsidRPr="00062741">
              <w:rPr>
                <w:rFonts w:ascii="Times New Roman" w:eastAsia="Times New Roman" w:hAnsi="Times New Roman" w:cs="Times New Roman"/>
                <w:b/>
              </w:rPr>
              <w:t xml:space="preserve"> 2</w:t>
            </w:r>
          </w:p>
          <w:p w:rsidR="0009485C" w:rsidRPr="00062741" w:rsidRDefault="00920DBC" w:rsidP="003F7106">
            <w:pPr>
              <w:spacing w:after="0" w:line="240" w:lineRule="auto"/>
              <w:ind w:left="6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42-256 Olsztyn, woj. ś</w:t>
            </w:r>
            <w:r w:rsidR="0009485C" w:rsidRPr="00062741">
              <w:rPr>
                <w:rFonts w:ascii="Times New Roman" w:eastAsia="Times New Roman" w:hAnsi="Times New Roman" w:cs="Times New Roman"/>
                <w:b/>
              </w:rPr>
              <w:t>ląskie</w:t>
            </w:r>
          </w:p>
        </w:tc>
        <w:tc>
          <w:tcPr>
            <w:tcW w:w="1962" w:type="dxa"/>
          </w:tcPr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63B1D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</w:t>
            </w:r>
            <w:r w:rsidR="0009485C" w:rsidRPr="00062741">
              <w:rPr>
                <w:rFonts w:ascii="Times New Roman" w:hAnsi="Times New Roman" w:cs="Times New Roman"/>
                <w:b/>
              </w:rPr>
              <w:t>882,00 zł</w:t>
            </w:r>
          </w:p>
        </w:tc>
        <w:tc>
          <w:tcPr>
            <w:tcW w:w="2829" w:type="dxa"/>
          </w:tcPr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963B1D" w:rsidRPr="00062741" w:rsidRDefault="00920DBC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</w:t>
            </w:r>
            <w:r w:rsidR="0009485C" w:rsidRPr="00062741">
              <w:rPr>
                <w:rFonts w:ascii="Times New Roman" w:eastAsia="Times New Roman" w:hAnsi="Times New Roman" w:cs="Times New Roman"/>
                <w:b/>
              </w:rPr>
              <w:t>764,86 zł</w:t>
            </w:r>
          </w:p>
        </w:tc>
      </w:tr>
      <w:tr w:rsidR="0009485C" w:rsidRPr="005F3FB9" w:rsidTr="0009485C">
        <w:trPr>
          <w:trHeight w:val="705"/>
        </w:trPr>
        <w:tc>
          <w:tcPr>
            <w:tcW w:w="1557" w:type="dxa"/>
          </w:tcPr>
          <w:p w:rsidR="0009485C" w:rsidRDefault="0009485C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3145" w:type="dxa"/>
          </w:tcPr>
          <w:p w:rsidR="0009485C" w:rsidRPr="00062741" w:rsidRDefault="0009485C" w:rsidP="003F7106">
            <w:pPr>
              <w:spacing w:after="0"/>
              <w:ind w:left="61"/>
              <w:rPr>
                <w:rFonts w:ascii="Times New Roman" w:hAnsi="Times New Roman" w:cs="Times New Roman"/>
                <w:b/>
              </w:rPr>
            </w:pPr>
            <w:proofErr w:type="spellStart"/>
            <w:r w:rsidRPr="00062741">
              <w:rPr>
                <w:rFonts w:ascii="Times New Roman" w:hAnsi="Times New Roman" w:cs="Times New Roman"/>
                <w:b/>
              </w:rPr>
              <w:t>Print</w:t>
            </w:r>
            <w:proofErr w:type="spellEnd"/>
            <w:r w:rsidRPr="00062741">
              <w:rPr>
                <w:rFonts w:ascii="Times New Roman" w:hAnsi="Times New Roman" w:cs="Times New Roman"/>
                <w:b/>
              </w:rPr>
              <w:t xml:space="preserve"> Profit sp. z o.o.</w:t>
            </w:r>
          </w:p>
          <w:p w:rsidR="00920DBC" w:rsidRDefault="0009485C" w:rsidP="003F7106">
            <w:pPr>
              <w:spacing w:after="0"/>
              <w:ind w:left="61"/>
              <w:rPr>
                <w:rFonts w:ascii="Times New Roman" w:hAnsi="Times New Roman" w:cs="Times New Roman"/>
                <w:b/>
              </w:rPr>
            </w:pPr>
            <w:r w:rsidRPr="00062741">
              <w:rPr>
                <w:rFonts w:ascii="Times New Roman" w:hAnsi="Times New Roman" w:cs="Times New Roman"/>
                <w:b/>
              </w:rPr>
              <w:t xml:space="preserve">Koźmin 27 </w:t>
            </w:r>
          </w:p>
          <w:p w:rsidR="0009485C" w:rsidRPr="00062741" w:rsidRDefault="0009485C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hAnsi="Times New Roman" w:cs="Times New Roman"/>
                <w:b/>
              </w:rPr>
              <w:t>59-900 Zgorzelec</w:t>
            </w:r>
          </w:p>
        </w:tc>
        <w:tc>
          <w:tcPr>
            <w:tcW w:w="1962" w:type="dxa"/>
          </w:tcPr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9485C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</w:t>
            </w:r>
            <w:r w:rsidR="0009485C" w:rsidRPr="00062741">
              <w:rPr>
                <w:rFonts w:ascii="Times New Roman" w:hAnsi="Times New Roman" w:cs="Times New Roman"/>
                <w:b/>
              </w:rPr>
              <w:t>700,00 zł</w:t>
            </w:r>
          </w:p>
        </w:tc>
        <w:tc>
          <w:tcPr>
            <w:tcW w:w="2829" w:type="dxa"/>
          </w:tcPr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  <w:b/>
              </w:rPr>
            </w:pPr>
          </w:p>
          <w:p w:rsidR="0009485C" w:rsidRPr="00062741" w:rsidRDefault="00920DBC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  <w:r w:rsidR="0009485C" w:rsidRPr="00062741">
              <w:rPr>
                <w:rFonts w:ascii="Times New Roman" w:hAnsi="Times New Roman" w:cs="Times New Roman"/>
                <w:b/>
              </w:rPr>
              <w:t>771,00 zł</w:t>
            </w:r>
          </w:p>
        </w:tc>
      </w:tr>
      <w:tr w:rsidR="0009485C" w:rsidRPr="005F3FB9" w:rsidTr="0009485C">
        <w:trPr>
          <w:trHeight w:val="705"/>
        </w:trPr>
        <w:tc>
          <w:tcPr>
            <w:tcW w:w="1557" w:type="dxa"/>
          </w:tcPr>
          <w:p w:rsidR="0009485C" w:rsidRDefault="0009485C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3145" w:type="dxa"/>
          </w:tcPr>
          <w:p w:rsidR="0009485C" w:rsidRPr="00062741" w:rsidRDefault="0009485C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062741">
              <w:rPr>
                <w:rFonts w:ascii="Times New Roman" w:hAnsi="Times New Roman" w:cs="Times New Roman"/>
                <w:b/>
                <w:color w:val="000000"/>
              </w:rPr>
              <w:t>Zapol</w:t>
            </w:r>
            <w:proofErr w:type="spellEnd"/>
            <w:r w:rsidRPr="00062741">
              <w:rPr>
                <w:rFonts w:ascii="Times New Roman" w:hAnsi="Times New Roman" w:cs="Times New Roman"/>
                <w:b/>
                <w:color w:val="000000"/>
              </w:rPr>
              <w:t xml:space="preserve"> Sobczyk Sp.</w:t>
            </w:r>
            <w:r w:rsidR="00920DB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062741">
              <w:rPr>
                <w:rFonts w:ascii="Times New Roman" w:hAnsi="Times New Roman" w:cs="Times New Roman"/>
                <w:b/>
                <w:color w:val="000000"/>
              </w:rPr>
              <w:t>K.</w:t>
            </w:r>
          </w:p>
          <w:p w:rsidR="0009485C" w:rsidRPr="00062741" w:rsidRDefault="0009485C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color w:val="000000"/>
              </w:rPr>
              <w:t>Al.Piastów42</w:t>
            </w:r>
          </w:p>
          <w:p w:rsidR="0009485C" w:rsidRPr="00062741" w:rsidRDefault="0009485C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color w:val="000000"/>
              </w:rPr>
              <w:t>71-062 Szczecin</w:t>
            </w:r>
          </w:p>
        </w:tc>
        <w:tc>
          <w:tcPr>
            <w:tcW w:w="1962" w:type="dxa"/>
          </w:tcPr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9485C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  <w:r w:rsidR="0009485C" w:rsidRPr="00062741">
              <w:rPr>
                <w:rFonts w:ascii="Times New Roman" w:hAnsi="Times New Roman" w:cs="Times New Roman"/>
                <w:b/>
              </w:rPr>
              <w:t>750,00</w:t>
            </w:r>
            <w:r w:rsidR="00C44C86" w:rsidRPr="00062741">
              <w:rPr>
                <w:rFonts w:ascii="Times New Roman" w:hAnsi="Times New Roman" w:cs="Times New Roman"/>
                <w:b/>
              </w:rPr>
              <w:t xml:space="preserve">  zł</w:t>
            </w:r>
          </w:p>
        </w:tc>
        <w:tc>
          <w:tcPr>
            <w:tcW w:w="2829" w:type="dxa"/>
          </w:tcPr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9485C" w:rsidRPr="00062741" w:rsidRDefault="00920DBC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</w:t>
            </w:r>
            <w:r w:rsidR="0009485C" w:rsidRPr="00062741">
              <w:rPr>
                <w:rFonts w:ascii="Times New Roman" w:eastAsia="Times New Roman" w:hAnsi="Times New Roman" w:cs="Times New Roman"/>
                <w:b/>
              </w:rPr>
              <w:t>682,50</w:t>
            </w:r>
            <w:r w:rsidR="00C44C86" w:rsidRPr="0006274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44C86" w:rsidRPr="00062741">
              <w:rPr>
                <w:rFonts w:ascii="Times New Roman" w:hAnsi="Times New Roman" w:cs="Times New Roman"/>
                <w:b/>
              </w:rPr>
              <w:t xml:space="preserve"> zł</w:t>
            </w:r>
          </w:p>
        </w:tc>
      </w:tr>
      <w:tr w:rsidR="0009485C" w:rsidRPr="005F3FB9" w:rsidTr="0009485C">
        <w:trPr>
          <w:trHeight w:val="705"/>
        </w:trPr>
        <w:tc>
          <w:tcPr>
            <w:tcW w:w="1557" w:type="dxa"/>
          </w:tcPr>
          <w:p w:rsidR="0009485C" w:rsidRDefault="0009485C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3145" w:type="dxa"/>
          </w:tcPr>
          <w:p w:rsidR="0009485C" w:rsidRPr="00062741" w:rsidRDefault="00C44C86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Agencja Reklamowo Wyd</w:t>
            </w:r>
            <w:r w:rsidR="00920DBC">
              <w:rPr>
                <w:rFonts w:ascii="Times New Roman" w:eastAsia="Times New Roman" w:hAnsi="Times New Roman" w:cs="Times New Roman"/>
                <w:b/>
              </w:rPr>
              <w:t>a</w:t>
            </w:r>
            <w:r w:rsidRPr="00062741">
              <w:rPr>
                <w:rFonts w:ascii="Times New Roman" w:eastAsia="Times New Roman" w:hAnsi="Times New Roman" w:cs="Times New Roman"/>
                <w:b/>
              </w:rPr>
              <w:t>wnicza Studio B&amp;W Wojciech Janecki</w:t>
            </w:r>
          </w:p>
          <w:p w:rsidR="00C44C86" w:rsidRPr="00062741" w:rsidRDefault="00C44C86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Ul. Podjazdowa 2/31</w:t>
            </w:r>
          </w:p>
          <w:p w:rsidR="00C44C86" w:rsidRPr="00062741" w:rsidRDefault="00C44C86" w:rsidP="003F7106">
            <w:pPr>
              <w:spacing w:after="0"/>
              <w:ind w:left="61"/>
              <w:rPr>
                <w:rFonts w:ascii="Times New Roman" w:eastAsia="Times New Roman" w:hAnsi="Times New Roman" w:cs="Times New Roman"/>
                <w:b/>
              </w:rPr>
            </w:pPr>
            <w:r w:rsidRPr="00062741">
              <w:rPr>
                <w:rFonts w:ascii="Times New Roman" w:eastAsia="Times New Roman" w:hAnsi="Times New Roman" w:cs="Times New Roman"/>
                <w:b/>
              </w:rPr>
              <w:t>41-200 sosnowiec</w:t>
            </w:r>
          </w:p>
        </w:tc>
        <w:tc>
          <w:tcPr>
            <w:tcW w:w="1962" w:type="dxa"/>
          </w:tcPr>
          <w:p w:rsidR="0009485C" w:rsidRPr="00062741" w:rsidRDefault="0009485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44C86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</w:t>
            </w:r>
            <w:r w:rsidR="00C44C86" w:rsidRPr="00062741">
              <w:rPr>
                <w:rFonts w:ascii="Times New Roman" w:hAnsi="Times New Roman" w:cs="Times New Roman"/>
                <w:b/>
              </w:rPr>
              <w:t>800,00  zł</w:t>
            </w:r>
          </w:p>
        </w:tc>
        <w:tc>
          <w:tcPr>
            <w:tcW w:w="2829" w:type="dxa"/>
          </w:tcPr>
          <w:p w:rsidR="0009485C" w:rsidRPr="00062741" w:rsidRDefault="0009485C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62741" w:rsidRPr="00062741" w:rsidRDefault="00062741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C44C86" w:rsidRPr="00062741" w:rsidRDefault="00920DBC" w:rsidP="003F710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39.</w:t>
            </w:r>
            <w:r w:rsidR="00C44C86" w:rsidRPr="00062741">
              <w:rPr>
                <w:rFonts w:ascii="Times New Roman" w:eastAsia="Times New Roman" w:hAnsi="Times New Roman" w:cs="Times New Roman"/>
                <w:b/>
              </w:rPr>
              <w:t xml:space="preserve">114,00 </w:t>
            </w:r>
            <w:r w:rsidR="00C44C86" w:rsidRPr="00062741">
              <w:rPr>
                <w:rFonts w:ascii="Times New Roman" w:hAnsi="Times New Roman" w:cs="Times New Roman"/>
                <w:b/>
              </w:rPr>
              <w:t xml:space="preserve">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557" w:type="dxa"/>
          </w:tcPr>
          <w:p w:rsidR="00C44C86" w:rsidRDefault="00C44C86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7</w:t>
            </w:r>
          </w:p>
        </w:tc>
        <w:tc>
          <w:tcPr>
            <w:tcW w:w="3145" w:type="dxa"/>
          </w:tcPr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color w:val="000000"/>
              </w:rPr>
              <w:t>VIS-MEDIA s.c. Grzegorz Kamiński Iwona Kamińska</w:t>
            </w:r>
          </w:p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color w:val="000000"/>
              </w:rPr>
              <w:t>Ul. Złota7</w:t>
            </w:r>
          </w:p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color w:val="000000"/>
              </w:rPr>
              <w:t>87-165 Wielka Nieszawka</w:t>
            </w:r>
          </w:p>
        </w:tc>
        <w:tc>
          <w:tcPr>
            <w:tcW w:w="1962" w:type="dxa"/>
          </w:tcPr>
          <w:p w:rsidR="00062741" w:rsidRDefault="00062741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44C86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</w:t>
            </w:r>
            <w:r w:rsidR="00C44C86" w:rsidRPr="00062741">
              <w:rPr>
                <w:rFonts w:ascii="Times New Roman" w:hAnsi="Times New Roman" w:cs="Times New Roman"/>
                <w:b/>
              </w:rPr>
              <w:t>900,00 zł</w:t>
            </w:r>
          </w:p>
        </w:tc>
        <w:tc>
          <w:tcPr>
            <w:tcW w:w="2829" w:type="dxa"/>
          </w:tcPr>
          <w:p w:rsidR="00920DBC" w:rsidRDefault="00920DBC" w:rsidP="003F710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</w:rPr>
            </w:pPr>
          </w:p>
          <w:p w:rsidR="00C44C86" w:rsidRPr="00062741" w:rsidRDefault="00920DBC" w:rsidP="003F710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</w:t>
            </w:r>
            <w:r w:rsidR="00C44C86" w:rsidRPr="00062741">
              <w:rPr>
                <w:rFonts w:ascii="Times New Roman" w:hAnsi="Times New Roman" w:cs="Times New Roman"/>
                <w:b/>
              </w:rPr>
              <w:t>397,00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557" w:type="dxa"/>
          </w:tcPr>
          <w:p w:rsidR="00C44C86" w:rsidRDefault="00C44C86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8</w:t>
            </w:r>
          </w:p>
        </w:tc>
        <w:tc>
          <w:tcPr>
            <w:tcW w:w="3145" w:type="dxa"/>
          </w:tcPr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PHU OLEJNIK Piotr Olejnik</w:t>
            </w:r>
          </w:p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ul. E. </w:t>
            </w:r>
            <w:proofErr w:type="spellStart"/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Szwankowskiego</w:t>
            </w:r>
            <w:proofErr w:type="spellEnd"/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2/3</w:t>
            </w:r>
          </w:p>
          <w:p w:rsidR="00C44C86" w:rsidRPr="00062741" w:rsidRDefault="00920DBC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01-31</w:t>
            </w:r>
            <w:r w:rsidR="00C44C86"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8 Warszawa</w:t>
            </w:r>
          </w:p>
        </w:tc>
        <w:tc>
          <w:tcPr>
            <w:tcW w:w="1962" w:type="dxa"/>
          </w:tcPr>
          <w:p w:rsidR="00C44C86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 w:rsidR="00C44C86" w:rsidRPr="00062741">
              <w:rPr>
                <w:rFonts w:ascii="Times New Roman" w:hAnsi="Times New Roman" w:cs="Times New Roman"/>
                <w:b/>
              </w:rPr>
              <w:t>068,00  zł</w:t>
            </w:r>
          </w:p>
        </w:tc>
        <w:tc>
          <w:tcPr>
            <w:tcW w:w="2829" w:type="dxa"/>
          </w:tcPr>
          <w:p w:rsidR="00C44C86" w:rsidRPr="00062741" w:rsidRDefault="00920DBC" w:rsidP="003F710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  <w:r w:rsidR="00C44C86" w:rsidRPr="00062741">
              <w:rPr>
                <w:rFonts w:ascii="Times New Roman" w:hAnsi="Times New Roman" w:cs="Times New Roman"/>
                <w:b/>
              </w:rPr>
              <w:t>698,64 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557" w:type="dxa"/>
          </w:tcPr>
          <w:p w:rsidR="00C44C86" w:rsidRDefault="00C44C86" w:rsidP="003F7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9</w:t>
            </w:r>
          </w:p>
        </w:tc>
        <w:tc>
          <w:tcPr>
            <w:tcW w:w="3145" w:type="dxa"/>
          </w:tcPr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Libra-</w:t>
            </w:r>
            <w:proofErr w:type="spellStart"/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Print</w:t>
            </w:r>
            <w:proofErr w:type="spellEnd"/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Sp. z o.o.</w:t>
            </w:r>
          </w:p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Al. Legionów 114B</w:t>
            </w:r>
          </w:p>
          <w:p w:rsidR="00C44C86" w:rsidRPr="00062741" w:rsidRDefault="00C44C86" w:rsidP="003F71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62741">
              <w:rPr>
                <w:rFonts w:ascii="Times New Roman" w:hAnsi="Times New Roman" w:cs="Times New Roman"/>
                <w:b/>
                <w:bCs/>
                <w:color w:val="000000"/>
              </w:rPr>
              <w:t>18-400 Łomża</w:t>
            </w:r>
          </w:p>
        </w:tc>
        <w:tc>
          <w:tcPr>
            <w:tcW w:w="1962" w:type="dxa"/>
          </w:tcPr>
          <w:p w:rsidR="00C44C86" w:rsidRPr="00062741" w:rsidRDefault="00920DBC" w:rsidP="003F7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</w:t>
            </w:r>
            <w:r w:rsidR="00C44C86" w:rsidRPr="00062741">
              <w:rPr>
                <w:rFonts w:ascii="Times New Roman" w:hAnsi="Times New Roman" w:cs="Times New Roman"/>
                <w:b/>
              </w:rPr>
              <w:t>866,00 zł</w:t>
            </w:r>
          </w:p>
        </w:tc>
        <w:tc>
          <w:tcPr>
            <w:tcW w:w="2829" w:type="dxa"/>
          </w:tcPr>
          <w:p w:rsidR="00C44C86" w:rsidRPr="00062741" w:rsidRDefault="00920DBC" w:rsidP="003F710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</w:t>
            </w:r>
            <w:r w:rsidR="00C44C86" w:rsidRPr="00062741">
              <w:rPr>
                <w:rFonts w:ascii="Times New Roman" w:hAnsi="Times New Roman" w:cs="Times New Roman"/>
                <w:b/>
              </w:rPr>
              <w:t>055,18 zł</w:t>
            </w:r>
          </w:p>
        </w:tc>
      </w:tr>
    </w:tbl>
    <w:p w:rsidR="001870A9" w:rsidRPr="005F3FB9" w:rsidRDefault="001870A9" w:rsidP="001870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70A9" w:rsidRDefault="001870A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7A54F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Dla zadania nr 3</w:t>
      </w:r>
      <w:r w:rsidR="005F3FB9" w:rsidRPr="005F3FB9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963B1D" w:rsidRPr="00104BBB" w:rsidRDefault="00963B1D" w:rsidP="00963B1D">
      <w:pPr>
        <w:spacing w:after="0" w:line="360" w:lineRule="auto"/>
        <w:ind w:left="-5" w:hanging="11"/>
        <w:rPr>
          <w:rFonts w:ascii="Times New Roman" w:hAnsi="Times New Roman" w:cs="Times New Roman"/>
          <w:sz w:val="24"/>
        </w:rPr>
      </w:pPr>
      <w:r w:rsidRPr="00104BBB">
        <w:rPr>
          <w:rFonts w:ascii="Times New Roman" w:hAnsi="Times New Roman" w:cs="Times New Roman"/>
          <w:sz w:val="24"/>
        </w:rPr>
        <w:t xml:space="preserve">Wykonanie i dostawa </w:t>
      </w:r>
      <w:r w:rsidRPr="00104BBB">
        <w:rPr>
          <w:rStyle w:val="Pogrubienie"/>
          <w:rFonts w:ascii="Times New Roman" w:hAnsi="Times New Roman" w:cs="Times New Roman"/>
          <w:sz w:val="24"/>
        </w:rPr>
        <w:t>tablic informacyjnych</w:t>
      </w:r>
      <w:r w:rsidRPr="00104BBB">
        <w:rPr>
          <w:rFonts w:ascii="Times New Roman" w:hAnsi="Times New Roman" w:cs="Times New Roman"/>
          <w:sz w:val="24"/>
        </w:rPr>
        <w:t xml:space="preserve"> dotyczących realizacji zadań z programu Ministerstwa Nauki i Szkolnictwa Wyższego – Dydaktyczna Inicjatywa Doskonałości - 2025 o rozmiarze 60/40 </w:t>
      </w:r>
      <w:r w:rsidRPr="00104BBB">
        <w:rPr>
          <w:rFonts w:ascii="Times New Roman" w:hAnsi="Times New Roman" w:cs="Times New Roman"/>
          <w:spacing w:val="-5"/>
          <w:sz w:val="24"/>
        </w:rPr>
        <w:t>cm</w:t>
      </w:r>
      <w:r w:rsidRPr="00104BBB">
        <w:rPr>
          <w:rFonts w:ascii="Times New Roman" w:hAnsi="Times New Roman" w:cs="Times New Roman"/>
          <w:sz w:val="24"/>
        </w:rPr>
        <w:t xml:space="preserve"> – 20 szt.</w:t>
      </w:r>
    </w:p>
    <w:p w:rsidR="008B7340" w:rsidRPr="004426C2" w:rsidRDefault="008B7340" w:rsidP="008B7340">
      <w:pPr>
        <w:pStyle w:val="Akapitzlist"/>
        <w:autoSpaceDE w:val="0"/>
        <w:autoSpaceDN w:val="0"/>
        <w:adjustRightInd w:val="0"/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09485C" w:rsidRPr="005F3FB9" w:rsidRDefault="0009485C" w:rsidP="000948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</w:tblGrid>
      <w:tr w:rsidR="0009485C" w:rsidRPr="005F3FB9" w:rsidTr="00C44C86">
        <w:trPr>
          <w:trHeight w:val="846"/>
        </w:trPr>
        <w:tc>
          <w:tcPr>
            <w:tcW w:w="1696" w:type="dxa"/>
          </w:tcPr>
          <w:p w:rsidR="0009485C" w:rsidRPr="005F3FB9" w:rsidRDefault="0009485C" w:rsidP="00C44C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2977" w:type="dxa"/>
          </w:tcPr>
          <w:p w:rsidR="0009485C" w:rsidRPr="005F3FB9" w:rsidRDefault="0009485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977" w:type="dxa"/>
          </w:tcPr>
          <w:p w:rsidR="0009485C" w:rsidRPr="005F3FB9" w:rsidRDefault="0009485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C44C86">
        <w:trPr>
          <w:trHeight w:val="705"/>
        </w:trPr>
        <w:tc>
          <w:tcPr>
            <w:tcW w:w="1696" w:type="dxa"/>
          </w:tcPr>
          <w:p w:rsidR="0009485C" w:rsidRPr="005F3FB9" w:rsidRDefault="0009485C" w:rsidP="00B35F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2977" w:type="dxa"/>
          </w:tcPr>
          <w:p w:rsidR="0009485C" w:rsidRPr="00B35FEE" w:rsidRDefault="0009485C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Zapol</w:t>
            </w:r>
            <w:proofErr w:type="spellEnd"/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Sobczyk Sp.</w:t>
            </w:r>
            <w:r w:rsidR="00920D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K.</w:t>
            </w:r>
          </w:p>
          <w:p w:rsidR="0009485C" w:rsidRPr="00B35FEE" w:rsidRDefault="0009485C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Al.Piastów42</w:t>
            </w:r>
          </w:p>
          <w:p w:rsidR="0009485C" w:rsidRPr="00B35FEE" w:rsidRDefault="0009485C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71-062 Szczecin</w:t>
            </w:r>
          </w:p>
        </w:tc>
        <w:tc>
          <w:tcPr>
            <w:tcW w:w="1843" w:type="dxa"/>
          </w:tcPr>
          <w:p w:rsidR="0009485C" w:rsidRPr="00062741" w:rsidRDefault="0009485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062741" w:rsidRDefault="00C44C86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62741">
              <w:rPr>
                <w:rFonts w:ascii="Times New Roman" w:hAnsi="Times New Roman" w:cs="Times New Roman"/>
                <w:b/>
                <w:szCs w:val="24"/>
              </w:rPr>
              <w:t>2</w:t>
            </w:r>
            <w:r w:rsidR="00920DBC">
              <w:rPr>
                <w:rFonts w:ascii="Times New Roman" w:hAnsi="Times New Roman" w:cs="Times New Roman"/>
                <w:b/>
                <w:szCs w:val="24"/>
              </w:rPr>
              <w:t>.</w:t>
            </w:r>
            <w:r w:rsidR="0009485C" w:rsidRPr="00062741">
              <w:rPr>
                <w:rFonts w:ascii="Times New Roman" w:hAnsi="Times New Roman" w:cs="Times New Roman"/>
                <w:b/>
                <w:szCs w:val="24"/>
              </w:rPr>
              <w:t xml:space="preserve">500,00 zł </w:t>
            </w:r>
          </w:p>
        </w:tc>
        <w:tc>
          <w:tcPr>
            <w:tcW w:w="2977" w:type="dxa"/>
          </w:tcPr>
          <w:p w:rsidR="0009485C" w:rsidRPr="00062741" w:rsidRDefault="0009485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062741" w:rsidRDefault="00920DB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3.</w:t>
            </w:r>
            <w:r w:rsidR="00C44C86" w:rsidRPr="00062741">
              <w:rPr>
                <w:rFonts w:ascii="Times New Roman" w:hAnsi="Times New Roman" w:cs="Times New Roman"/>
                <w:b/>
                <w:szCs w:val="24"/>
              </w:rPr>
              <w:t>075</w:t>
            </w:r>
            <w:r w:rsidR="0009485C" w:rsidRPr="00062741">
              <w:rPr>
                <w:rFonts w:ascii="Times New Roman" w:hAnsi="Times New Roman" w:cs="Times New Roman"/>
                <w:b/>
                <w:szCs w:val="24"/>
              </w:rPr>
              <w:t>,00 zł</w:t>
            </w:r>
          </w:p>
        </w:tc>
      </w:tr>
      <w:tr w:rsidR="00C44C86" w:rsidTr="00C44C86">
        <w:trPr>
          <w:trHeight w:val="705"/>
        </w:trPr>
        <w:tc>
          <w:tcPr>
            <w:tcW w:w="1696" w:type="dxa"/>
          </w:tcPr>
          <w:p w:rsidR="00C44C86" w:rsidRPr="005F3FB9" w:rsidRDefault="00C44C86" w:rsidP="00B35F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2977" w:type="dxa"/>
          </w:tcPr>
          <w:p w:rsidR="00C44C86" w:rsidRPr="00B35FEE" w:rsidRDefault="00C44C86" w:rsidP="00B35FEE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B35FEE">
              <w:rPr>
                <w:rFonts w:ascii="Times New Roman" w:eastAsia="Times New Roman" w:hAnsi="Times New Roman" w:cs="Times New Roman"/>
                <w:b/>
              </w:rPr>
              <w:t>Agencja Reklamowo Wyd</w:t>
            </w:r>
            <w:r w:rsidR="00920DBC">
              <w:rPr>
                <w:rFonts w:ascii="Times New Roman" w:eastAsia="Times New Roman" w:hAnsi="Times New Roman" w:cs="Times New Roman"/>
                <w:b/>
              </w:rPr>
              <w:t>a</w:t>
            </w:r>
            <w:r w:rsidRPr="00B35FEE">
              <w:rPr>
                <w:rFonts w:ascii="Times New Roman" w:eastAsia="Times New Roman" w:hAnsi="Times New Roman" w:cs="Times New Roman"/>
                <w:b/>
              </w:rPr>
              <w:t>wnicza Studio B&amp;W Wojciech Janecki</w:t>
            </w:r>
          </w:p>
          <w:p w:rsidR="00C44C86" w:rsidRPr="00B35FEE" w:rsidRDefault="00C44C86" w:rsidP="00B35FEE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B35FEE">
              <w:rPr>
                <w:rFonts w:ascii="Times New Roman" w:eastAsia="Times New Roman" w:hAnsi="Times New Roman" w:cs="Times New Roman"/>
                <w:b/>
              </w:rPr>
              <w:t>Ul. Podjazdowa 2/31</w:t>
            </w:r>
          </w:p>
          <w:p w:rsidR="00C44C86" w:rsidRPr="00B35FEE" w:rsidRDefault="004758DC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eastAsia="Times New Roman" w:hAnsi="Times New Roman" w:cs="Times New Roman"/>
                <w:b/>
              </w:rPr>
              <w:t>41-200 S</w:t>
            </w:r>
            <w:r w:rsidR="00C44C86" w:rsidRPr="00B35FEE">
              <w:rPr>
                <w:rFonts w:ascii="Times New Roman" w:eastAsia="Times New Roman" w:hAnsi="Times New Roman" w:cs="Times New Roman"/>
                <w:b/>
              </w:rPr>
              <w:t>osnowiec</w:t>
            </w:r>
          </w:p>
        </w:tc>
        <w:tc>
          <w:tcPr>
            <w:tcW w:w="1843" w:type="dxa"/>
          </w:tcPr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920DB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 2.</w:t>
            </w:r>
            <w:r w:rsidR="00C44C86" w:rsidRPr="00062741">
              <w:rPr>
                <w:rFonts w:ascii="Times New Roman" w:hAnsi="Times New Roman" w:cs="Times New Roman"/>
                <w:b/>
                <w:szCs w:val="24"/>
              </w:rPr>
              <w:t>000,00 zł</w:t>
            </w:r>
          </w:p>
        </w:tc>
        <w:tc>
          <w:tcPr>
            <w:tcW w:w="2977" w:type="dxa"/>
          </w:tcPr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920DB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2.</w:t>
            </w:r>
            <w:r w:rsidR="00C44C86" w:rsidRPr="00062741">
              <w:rPr>
                <w:rFonts w:ascii="Times New Roman" w:hAnsi="Times New Roman" w:cs="Times New Roman"/>
                <w:b/>
                <w:szCs w:val="24"/>
              </w:rPr>
              <w:t>460,00 zł</w:t>
            </w:r>
          </w:p>
        </w:tc>
      </w:tr>
      <w:tr w:rsidR="00C44C86" w:rsidRPr="005F3FB9" w:rsidTr="00C44C86">
        <w:trPr>
          <w:trHeight w:val="705"/>
        </w:trPr>
        <w:tc>
          <w:tcPr>
            <w:tcW w:w="1696" w:type="dxa"/>
          </w:tcPr>
          <w:p w:rsidR="00C44C86" w:rsidRPr="005F3FB9" w:rsidRDefault="00C44C86" w:rsidP="00B35F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Oferta 7 </w:t>
            </w:r>
          </w:p>
        </w:tc>
        <w:tc>
          <w:tcPr>
            <w:tcW w:w="2977" w:type="dxa"/>
          </w:tcPr>
          <w:p w:rsidR="00C44C86" w:rsidRPr="00B35FEE" w:rsidRDefault="00C44C86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VIS-MEDIA s.c. Grzegorz Kamiński Iwona Kamińska</w:t>
            </w:r>
          </w:p>
          <w:p w:rsidR="00C44C86" w:rsidRPr="00B35FEE" w:rsidRDefault="00C44C86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Ul. Złota7</w:t>
            </w:r>
          </w:p>
          <w:p w:rsidR="00C44C86" w:rsidRPr="00B35FEE" w:rsidRDefault="00C44C86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5F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87-165 Wielka Nieszawka</w:t>
            </w:r>
          </w:p>
        </w:tc>
        <w:tc>
          <w:tcPr>
            <w:tcW w:w="1843" w:type="dxa"/>
          </w:tcPr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C44C86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62741">
              <w:rPr>
                <w:rFonts w:ascii="Times New Roman" w:hAnsi="Times New Roman" w:cs="Times New Roman"/>
                <w:b/>
                <w:szCs w:val="24"/>
              </w:rPr>
              <w:t>200,00 zł</w:t>
            </w:r>
          </w:p>
        </w:tc>
        <w:tc>
          <w:tcPr>
            <w:tcW w:w="2977" w:type="dxa"/>
          </w:tcPr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C44C86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62741">
              <w:rPr>
                <w:rFonts w:ascii="Times New Roman" w:hAnsi="Times New Roman" w:cs="Times New Roman"/>
                <w:b/>
                <w:szCs w:val="24"/>
              </w:rPr>
              <w:t>246,00 zł</w:t>
            </w:r>
          </w:p>
        </w:tc>
      </w:tr>
      <w:tr w:rsidR="00C44C86" w:rsidTr="00C44C86">
        <w:trPr>
          <w:trHeight w:val="705"/>
        </w:trPr>
        <w:tc>
          <w:tcPr>
            <w:tcW w:w="1696" w:type="dxa"/>
          </w:tcPr>
          <w:p w:rsidR="00C44C86" w:rsidRDefault="00C44C86" w:rsidP="00B35F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8</w:t>
            </w:r>
          </w:p>
        </w:tc>
        <w:tc>
          <w:tcPr>
            <w:tcW w:w="2977" w:type="dxa"/>
          </w:tcPr>
          <w:p w:rsidR="00C44C86" w:rsidRPr="00920DBC" w:rsidRDefault="00C44C86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</w:pPr>
            <w:r w:rsidRPr="00920DBC"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>PHU OLEJNIK Piotr Olejnik</w:t>
            </w:r>
          </w:p>
          <w:p w:rsidR="00C44C86" w:rsidRPr="00920DBC" w:rsidRDefault="00C44C86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</w:pPr>
            <w:r w:rsidRPr="00920DBC"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 xml:space="preserve">ul. E. </w:t>
            </w:r>
            <w:proofErr w:type="spellStart"/>
            <w:r w:rsidRPr="00920DBC"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>Szwankowskiego</w:t>
            </w:r>
            <w:proofErr w:type="spellEnd"/>
            <w:r w:rsidRPr="00920DBC"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 xml:space="preserve"> 2/3</w:t>
            </w:r>
          </w:p>
          <w:p w:rsidR="00C44C86" w:rsidRPr="00B35FEE" w:rsidRDefault="006C2CE1" w:rsidP="00B35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>01-31</w:t>
            </w:r>
            <w:r w:rsidR="00C44C86" w:rsidRPr="00920DBC">
              <w:rPr>
                <w:rFonts w:ascii="Times New Roman" w:hAnsi="Times New Roman" w:cs="Times New Roman"/>
                <w:b/>
                <w:bCs/>
                <w:color w:val="000000"/>
                <w:szCs w:val="23"/>
              </w:rPr>
              <w:t>8 Warszawa</w:t>
            </w:r>
          </w:p>
        </w:tc>
        <w:tc>
          <w:tcPr>
            <w:tcW w:w="1843" w:type="dxa"/>
          </w:tcPr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920DBC" w:rsidP="00C44C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1.</w:t>
            </w:r>
            <w:r w:rsidR="00C44C86" w:rsidRPr="00062741">
              <w:rPr>
                <w:rFonts w:ascii="Times New Roman" w:hAnsi="Times New Roman" w:cs="Times New Roman"/>
                <w:b/>
                <w:szCs w:val="24"/>
              </w:rPr>
              <w:t>200,00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977" w:type="dxa"/>
          </w:tcPr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B35FEE" w:rsidRPr="00062741" w:rsidRDefault="00B35FEE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062741" w:rsidRDefault="00920DBC" w:rsidP="00C44C8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1.</w:t>
            </w:r>
            <w:r w:rsidR="00C44C86" w:rsidRPr="00062741">
              <w:rPr>
                <w:rFonts w:ascii="Times New Roman" w:hAnsi="Times New Roman" w:cs="Times New Roman"/>
                <w:b/>
                <w:szCs w:val="24"/>
              </w:rPr>
              <w:t>476,00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4456B3" w:rsidRPr="005F3FB9" w:rsidRDefault="00C40B99" w:rsidP="00B46BD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p w:rsidR="00D85A91" w:rsidRPr="005F3FB9" w:rsidRDefault="00D85A91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15" w:rsidRDefault="00957415" w:rsidP="0037054A">
      <w:pPr>
        <w:spacing w:after="0" w:line="240" w:lineRule="auto"/>
      </w:pPr>
      <w:r>
        <w:separator/>
      </w:r>
    </w:p>
  </w:endnote>
  <w:endnote w:type="continuationSeparator" w:id="0">
    <w:p w:rsidR="00957415" w:rsidRDefault="0095741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F16">
          <w:rPr>
            <w:noProof/>
          </w:rPr>
          <w:t>3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15" w:rsidRDefault="00957415" w:rsidP="0037054A">
      <w:pPr>
        <w:spacing w:after="0" w:line="240" w:lineRule="auto"/>
      </w:pPr>
      <w:r>
        <w:separator/>
      </w:r>
    </w:p>
  </w:footnote>
  <w:footnote w:type="continuationSeparator" w:id="0">
    <w:p w:rsidR="00957415" w:rsidRDefault="0095741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D5DF9"/>
    <w:rsid w:val="000E08DE"/>
    <w:rsid w:val="000E4298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688"/>
    <w:rsid w:val="00156944"/>
    <w:rsid w:val="001870A9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3F7106"/>
    <w:rsid w:val="00430F90"/>
    <w:rsid w:val="00436998"/>
    <w:rsid w:val="004426C2"/>
    <w:rsid w:val="0044555B"/>
    <w:rsid w:val="004456B3"/>
    <w:rsid w:val="00455A73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7270C"/>
    <w:rsid w:val="00781AC7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E95"/>
    <w:rsid w:val="00957415"/>
    <w:rsid w:val="00963B1D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775D"/>
    <w:rsid w:val="00AA1955"/>
    <w:rsid w:val="00AC0AD2"/>
    <w:rsid w:val="00AD361A"/>
    <w:rsid w:val="00AE0544"/>
    <w:rsid w:val="00AF622F"/>
    <w:rsid w:val="00B15259"/>
    <w:rsid w:val="00B341E8"/>
    <w:rsid w:val="00B35FEE"/>
    <w:rsid w:val="00B4419E"/>
    <w:rsid w:val="00B460C4"/>
    <w:rsid w:val="00B46BDA"/>
    <w:rsid w:val="00B4705F"/>
    <w:rsid w:val="00B51466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86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B6C55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D013A-24FF-467E-BBB5-CAB88FCD6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14</cp:revision>
  <cp:lastPrinted>2024-08-08T11:00:00Z</cp:lastPrinted>
  <dcterms:created xsi:type="dcterms:W3CDTF">2026-02-04T09:00:00Z</dcterms:created>
  <dcterms:modified xsi:type="dcterms:W3CDTF">2026-02-04T11:35:00Z</dcterms:modified>
</cp:coreProperties>
</file>