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79A" w:rsidRDefault="0031679A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679A" w:rsidRDefault="0031679A" w:rsidP="0031679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31679A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KAI.260.3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04.02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062750" w:rsidRDefault="00062750" w:rsidP="00062750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94005" w:rsidRPr="00C94005" w:rsidRDefault="008352BC" w:rsidP="00C94005">
      <w:pPr>
        <w:pStyle w:val="Default"/>
        <w:jc w:val="both"/>
        <w:rPr>
          <w:b/>
          <w:bCs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</w:t>
      </w:r>
      <w:r w:rsidR="00C94005" w:rsidRPr="00F943BF">
        <w:t>t .j.</w:t>
      </w:r>
      <w:r w:rsidR="00C94005"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C94005" w:rsidRPr="00FF2486">
        <w:t>Dz. U. z 2024 r. poz. 1320 oraz z 2025 r. poz. 620, 769, 794, 1165</w:t>
      </w:r>
      <w:r w:rsidR="00C94005">
        <w:t xml:space="preserve"> ze zm.</w:t>
      </w:r>
      <w:r>
        <w:t xml:space="preserve">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31679A" w:rsidRPr="0031679A">
        <w:rPr>
          <w:b/>
        </w:rPr>
        <w:t>Zakup i dostawa nowego samochodu osobowego przystosowanego do przewozu osób niepełnosprawnych</w:t>
      </w:r>
      <w:r w:rsidR="0031679A">
        <w:rPr>
          <w:b/>
        </w:rPr>
        <w:t>.</w:t>
      </w:r>
    </w:p>
    <w:p w:rsidR="008352BC" w:rsidRDefault="008352BC"/>
    <w:p w:rsid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(t .j. Dz. U. z 2024 r. poz. 1320 oraz z 2025 r. poz. 620, 769, 794, 1165 ze zm.)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33780E" w:rsidRPr="008770D3" w:rsidRDefault="0033780E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31679A">
        <w:rPr>
          <w:rFonts w:ascii="Times New Roman" w:hAnsi="Times New Roman" w:cs="Times New Roman"/>
          <w:sz w:val="24"/>
          <w:szCs w:val="24"/>
          <w:u w:val="single"/>
        </w:rPr>
        <w:t>04.02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31679A" w:rsidRDefault="00AC0847" w:rsidP="00C94005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>Kwota, jaką Zamawiający zamierza przeznaczyć na re</w:t>
      </w:r>
      <w:r w:rsidR="0031679A">
        <w:rPr>
          <w:rFonts w:ascii="Times New Roman" w:hAnsi="Times New Roman" w:cs="Times New Roman"/>
          <w:sz w:val="24"/>
          <w:szCs w:val="24"/>
        </w:rPr>
        <w:t>alizację niniejszego zamówienia</w:t>
      </w:r>
      <w:r w:rsidR="00062750">
        <w:rPr>
          <w:rFonts w:ascii="Times New Roman" w:hAnsi="Times New Roman" w:cs="Times New Roman"/>
          <w:sz w:val="24"/>
          <w:szCs w:val="24"/>
        </w:rPr>
        <w:t xml:space="preserve"> wynosi</w:t>
      </w:r>
      <w:r w:rsidR="00953CFB" w:rsidRPr="00953CF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31679A">
        <w:rPr>
          <w:rFonts w:ascii="Verdana" w:hAnsi="Verdana"/>
          <w:b/>
          <w:iCs/>
          <w:sz w:val="20"/>
        </w:rPr>
        <w:t>205 035,00</w:t>
      </w:r>
      <w:r w:rsidR="0031679A" w:rsidRPr="000F1D11">
        <w:rPr>
          <w:rFonts w:ascii="Verdana" w:hAnsi="Verdana"/>
          <w:b/>
          <w:sz w:val="20"/>
        </w:rPr>
        <w:t xml:space="preserve"> </w:t>
      </w:r>
      <w:r w:rsidR="0031679A">
        <w:rPr>
          <w:rFonts w:ascii="Verdana" w:hAnsi="Verdana"/>
          <w:b/>
          <w:sz w:val="20"/>
        </w:rPr>
        <w:t>zł</w:t>
      </w:r>
      <w:r w:rsidR="00062750">
        <w:rPr>
          <w:rFonts w:ascii="Verdana" w:hAnsi="Verdana"/>
          <w:b/>
          <w:sz w:val="20"/>
        </w:rPr>
        <w:t xml:space="preserve"> brutto </w:t>
      </w:r>
      <w:r w:rsidR="00062750" w:rsidRPr="00062750">
        <w:rPr>
          <w:rFonts w:ascii="Verdana" w:hAnsi="Verdana"/>
          <w:i/>
          <w:sz w:val="20"/>
        </w:rPr>
        <w:t>(słownie: dwieście pięć tysięcy trzydzieści pięć złotych 00/100).</w:t>
      </w:r>
    </w:p>
    <w:p w:rsidR="0031679A" w:rsidRPr="0031679A" w:rsidRDefault="0031679A" w:rsidP="0031679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1679A" w:rsidRPr="0031679A" w:rsidRDefault="0031679A" w:rsidP="0031679A">
      <w:pPr>
        <w:pStyle w:val="Akapitzlist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756" w:rsidRPr="00062750" w:rsidRDefault="008770D3" w:rsidP="00062750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79A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679A" w:rsidRPr="0031679A">
        <w:rPr>
          <w:rFonts w:ascii="Times New Roman" w:hAnsi="Times New Roman" w:cs="Times New Roman"/>
          <w:sz w:val="24"/>
          <w:szCs w:val="24"/>
        </w:rPr>
        <w:t>04.02</w:t>
      </w:r>
      <w:r w:rsidR="00C94005" w:rsidRPr="0031679A">
        <w:rPr>
          <w:rFonts w:ascii="Times New Roman" w:hAnsi="Times New Roman" w:cs="Times New Roman"/>
          <w:sz w:val="24"/>
          <w:szCs w:val="24"/>
        </w:rPr>
        <w:t>.2026</w:t>
      </w:r>
      <w:r w:rsidRPr="0031679A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 w:rsidRPr="0031679A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 w:rsidRPr="00316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 w:rsidRPr="0031679A">
        <w:rPr>
          <w:rFonts w:ascii="Times New Roman" w:hAnsi="Times New Roman" w:cs="Times New Roman"/>
          <w:sz w:val="24"/>
          <w:szCs w:val="24"/>
        </w:rPr>
        <w:t>oferty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79A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31679A" w:rsidRPr="0031679A">
        <w:rPr>
          <w:rFonts w:ascii="Times New Roman" w:hAnsi="Times New Roman" w:cs="Times New Roman"/>
          <w:sz w:val="24"/>
          <w:szCs w:val="24"/>
        </w:rPr>
        <w:t>:</w:t>
      </w:r>
      <w:r w:rsidR="00953CFB" w:rsidRPr="00316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756" w:rsidRDefault="007D4756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X="-572" w:tblpY="15"/>
        <w:tblW w:w="10206" w:type="dxa"/>
        <w:tblLook w:val="04A0" w:firstRow="1" w:lastRow="0" w:firstColumn="1" w:lastColumn="0" w:noHBand="0" w:noVBand="1"/>
      </w:tblPr>
      <w:tblGrid>
        <w:gridCol w:w="1417"/>
        <w:gridCol w:w="3256"/>
        <w:gridCol w:w="1701"/>
        <w:gridCol w:w="1843"/>
        <w:gridCol w:w="1989"/>
      </w:tblGrid>
      <w:tr w:rsidR="00062750" w:rsidRPr="00E74116" w:rsidTr="00AC656C">
        <w:trPr>
          <w:trHeight w:val="550"/>
        </w:trPr>
        <w:tc>
          <w:tcPr>
            <w:tcW w:w="1417" w:type="dxa"/>
          </w:tcPr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56" w:type="dxa"/>
          </w:tcPr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843" w:type="dxa"/>
          </w:tcPr>
          <w:p w:rsidR="00062750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mechaniczna</w:t>
            </w:r>
          </w:p>
        </w:tc>
        <w:tc>
          <w:tcPr>
            <w:tcW w:w="1989" w:type="dxa"/>
          </w:tcPr>
          <w:p w:rsidR="00062750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lakier</w:t>
            </w:r>
          </w:p>
        </w:tc>
      </w:tr>
      <w:tr w:rsidR="00062750" w:rsidRPr="00E74116" w:rsidTr="00AC656C">
        <w:trPr>
          <w:trHeight w:val="989"/>
        </w:trPr>
        <w:tc>
          <w:tcPr>
            <w:tcW w:w="1417" w:type="dxa"/>
          </w:tcPr>
          <w:p w:rsidR="00062750" w:rsidRPr="00E74116" w:rsidRDefault="00062750" w:rsidP="00062750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56" w:type="dxa"/>
          </w:tcPr>
          <w:p w:rsidR="00062750" w:rsidRPr="00953CFB" w:rsidRDefault="009E71B1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REN-CAR Sp. z o.o.</w:t>
            </w:r>
          </w:p>
          <w:p w:rsidR="00062750" w:rsidRPr="00953CFB" w:rsidRDefault="009E71B1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Gliwicka 190</w:t>
            </w:r>
          </w:p>
          <w:p w:rsidR="00062750" w:rsidRPr="00E74116" w:rsidRDefault="009E71B1" w:rsidP="0006275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44-207 Rybnik</w:t>
            </w:r>
          </w:p>
        </w:tc>
        <w:tc>
          <w:tcPr>
            <w:tcW w:w="1701" w:type="dxa"/>
          </w:tcPr>
          <w:p w:rsidR="00062750" w:rsidRPr="00E74116" w:rsidRDefault="00062750" w:rsidP="00062750">
            <w:pPr>
              <w:spacing w:line="240" w:lineRule="auto"/>
              <w:jc w:val="center"/>
            </w:pPr>
          </w:p>
          <w:p w:rsidR="00062750" w:rsidRPr="00E74116" w:rsidRDefault="009E71B1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213 220,5</w:t>
            </w:r>
            <w:r w:rsidR="00062750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2750" w:rsidRPr="00E74116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62750" w:rsidRPr="009E71B1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71B1" w:rsidRPr="009E71B1" w:rsidRDefault="009E71B1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48 m-</w:t>
            </w:r>
            <w:proofErr w:type="spellStart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9" w:type="dxa"/>
          </w:tcPr>
          <w:p w:rsidR="00062750" w:rsidRPr="009E71B1" w:rsidRDefault="0006275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71B1" w:rsidRPr="009E71B1" w:rsidRDefault="009E71B1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48 m-</w:t>
            </w:r>
            <w:proofErr w:type="spellStart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</w:p>
        </w:tc>
      </w:tr>
      <w:tr w:rsidR="00AC656C" w:rsidRPr="00E74116" w:rsidTr="00AC656C">
        <w:trPr>
          <w:trHeight w:val="989"/>
        </w:trPr>
        <w:tc>
          <w:tcPr>
            <w:tcW w:w="1417" w:type="dxa"/>
          </w:tcPr>
          <w:p w:rsidR="00AC656C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656C" w:rsidRPr="00E74116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256" w:type="dxa"/>
          </w:tcPr>
          <w:p w:rsidR="00AC656C" w:rsidRDefault="00AC656C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W&amp;J Wiśniewski Sp. z o.o.</w:t>
            </w:r>
          </w:p>
          <w:p w:rsidR="00AC656C" w:rsidRPr="00953CFB" w:rsidRDefault="00AC656C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3-go Maja 40</w:t>
            </w:r>
          </w:p>
          <w:p w:rsidR="00AC656C" w:rsidRDefault="00AC656C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05-080 Mościska</w:t>
            </w:r>
          </w:p>
        </w:tc>
        <w:tc>
          <w:tcPr>
            <w:tcW w:w="1701" w:type="dxa"/>
          </w:tcPr>
          <w:p w:rsidR="00AC656C" w:rsidRDefault="00AC656C" w:rsidP="00AC656C">
            <w:pPr>
              <w:spacing w:line="240" w:lineRule="auto"/>
              <w:jc w:val="center"/>
            </w:pPr>
          </w:p>
          <w:p w:rsidR="00AC656C" w:rsidRPr="00EB0A1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277 580</w:t>
            </w:r>
            <w:r w:rsidRPr="00EB0A11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  <w:tc>
          <w:tcPr>
            <w:tcW w:w="1843" w:type="dxa"/>
          </w:tcPr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48 m-</w:t>
            </w:r>
            <w:proofErr w:type="spellStart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9" w:type="dxa"/>
          </w:tcPr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48 m-</w:t>
            </w:r>
            <w:proofErr w:type="spellStart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</w:p>
        </w:tc>
      </w:tr>
      <w:tr w:rsidR="00AC656C" w:rsidRPr="00E74116" w:rsidTr="00AC656C">
        <w:trPr>
          <w:trHeight w:val="989"/>
        </w:trPr>
        <w:tc>
          <w:tcPr>
            <w:tcW w:w="1417" w:type="dxa"/>
          </w:tcPr>
          <w:p w:rsidR="00AC656C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656C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3256" w:type="dxa"/>
          </w:tcPr>
          <w:p w:rsidR="00AC656C" w:rsidRDefault="00AC656C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Frank-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</w:t>
            </w:r>
          </w:p>
          <w:p w:rsidR="00AC656C" w:rsidRDefault="00AC656C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Jagiellońska 147/151</w:t>
            </w:r>
          </w:p>
          <w:p w:rsidR="00AC656C" w:rsidRDefault="00AC656C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42-200 Częstochowa</w:t>
            </w:r>
          </w:p>
        </w:tc>
        <w:tc>
          <w:tcPr>
            <w:tcW w:w="1701" w:type="dxa"/>
          </w:tcPr>
          <w:p w:rsidR="00AC656C" w:rsidRDefault="00AC656C" w:rsidP="00AC656C">
            <w:pPr>
              <w:spacing w:line="240" w:lineRule="auto"/>
              <w:jc w:val="center"/>
            </w:pPr>
          </w:p>
          <w:p w:rsidR="00AC656C" w:rsidRPr="00EB0A1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245 631</w:t>
            </w:r>
            <w:r w:rsidRPr="00EB0A11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  <w:tc>
          <w:tcPr>
            <w:tcW w:w="1843" w:type="dxa"/>
          </w:tcPr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48 m-</w:t>
            </w:r>
            <w:proofErr w:type="spellStart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9" w:type="dxa"/>
          </w:tcPr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56C" w:rsidRPr="009E71B1" w:rsidRDefault="00AC656C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48 </w:t>
            </w:r>
            <w:bookmarkStart w:id="0" w:name="_GoBack"/>
            <w:bookmarkEnd w:id="0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m-</w:t>
            </w:r>
            <w:proofErr w:type="spellStart"/>
            <w:r w:rsidRPr="009E71B1"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</w:p>
        </w:tc>
      </w:tr>
    </w:tbl>
    <w:p w:rsidR="00C94005" w:rsidRDefault="00C94005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8770D3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Default="001F0E3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Pr="008352BC" w:rsidRDefault="00C94005" w:rsidP="001F0E35">
      <w:pPr>
        <w:jc w:val="both"/>
        <w:rPr>
          <w:rFonts w:ascii="Times New Roman" w:hAnsi="Times New Roman" w:cs="Times New Roman"/>
        </w:rPr>
      </w:pP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8352BC" w:rsidRPr="0033780E" w:rsidRDefault="00EB4270" w:rsidP="0033780E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352BC" w:rsidRPr="0033780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EF7" w:rsidRDefault="00C10EF7" w:rsidP="00EB4270">
      <w:pPr>
        <w:spacing w:after="0" w:line="240" w:lineRule="auto"/>
      </w:pPr>
      <w:r>
        <w:separator/>
      </w:r>
    </w:p>
  </w:endnote>
  <w:endnote w:type="continuationSeparator" w:id="0">
    <w:p w:rsidR="00C10EF7" w:rsidRDefault="00C10EF7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56C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EF7" w:rsidRDefault="00C10EF7" w:rsidP="00EB4270">
      <w:pPr>
        <w:spacing w:after="0" w:line="240" w:lineRule="auto"/>
      </w:pPr>
      <w:r>
        <w:separator/>
      </w:r>
    </w:p>
  </w:footnote>
  <w:footnote w:type="continuationSeparator" w:id="0">
    <w:p w:rsidR="00C10EF7" w:rsidRDefault="00C10EF7" w:rsidP="00EB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79A" w:rsidRDefault="0031679A">
    <w:pPr>
      <w:pStyle w:val="Nagwek"/>
    </w:pPr>
    <w:r>
      <w:rPr>
        <w:noProof/>
        <w:lang w:eastAsia="pl-PL"/>
      </w:rPr>
      <w:drawing>
        <wp:inline distT="0" distB="0" distL="0" distR="0" wp14:anchorId="04EEBBC2" wp14:editId="55A5ADAF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62750"/>
    <w:rsid w:val="000E54F6"/>
    <w:rsid w:val="000F3998"/>
    <w:rsid w:val="00125BA3"/>
    <w:rsid w:val="001F0E35"/>
    <w:rsid w:val="002767DB"/>
    <w:rsid w:val="002B6005"/>
    <w:rsid w:val="0031679A"/>
    <w:rsid w:val="0033012A"/>
    <w:rsid w:val="0033780E"/>
    <w:rsid w:val="00351EE3"/>
    <w:rsid w:val="003903D0"/>
    <w:rsid w:val="00422441"/>
    <w:rsid w:val="00452DB0"/>
    <w:rsid w:val="004A67FB"/>
    <w:rsid w:val="005368D8"/>
    <w:rsid w:val="00544AA0"/>
    <w:rsid w:val="00560DDC"/>
    <w:rsid w:val="00675C7A"/>
    <w:rsid w:val="006B5D6B"/>
    <w:rsid w:val="007D4756"/>
    <w:rsid w:val="00804C6B"/>
    <w:rsid w:val="008352BC"/>
    <w:rsid w:val="008770D3"/>
    <w:rsid w:val="00930EAB"/>
    <w:rsid w:val="00953CFB"/>
    <w:rsid w:val="009B1FFC"/>
    <w:rsid w:val="009E71B1"/>
    <w:rsid w:val="00A22D28"/>
    <w:rsid w:val="00AC0847"/>
    <w:rsid w:val="00AC656C"/>
    <w:rsid w:val="00B01190"/>
    <w:rsid w:val="00BA6E4C"/>
    <w:rsid w:val="00BB5646"/>
    <w:rsid w:val="00C10EF7"/>
    <w:rsid w:val="00C373E0"/>
    <w:rsid w:val="00C94005"/>
    <w:rsid w:val="00D14FC9"/>
    <w:rsid w:val="00D526F2"/>
    <w:rsid w:val="00E174A6"/>
    <w:rsid w:val="00E41B69"/>
    <w:rsid w:val="00E52B39"/>
    <w:rsid w:val="00EB0A11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4E637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26</cp:revision>
  <cp:lastPrinted>2026-01-20T11:14:00Z</cp:lastPrinted>
  <dcterms:created xsi:type="dcterms:W3CDTF">2024-07-25T08:35:00Z</dcterms:created>
  <dcterms:modified xsi:type="dcterms:W3CDTF">2026-02-04T11:01:00Z</dcterms:modified>
</cp:coreProperties>
</file>