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Default="00FA5535" w:rsidP="00C63594">
      <w:pPr>
        <w:spacing w:line="276" w:lineRule="auto"/>
        <w:rPr>
          <w:rFonts w:eastAsia="Calibri"/>
          <w:b/>
        </w:rPr>
      </w:pP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 xml:space="preserve">PAŃSTWOWA </w:t>
      </w:r>
      <w:r w:rsidR="00FA5535" w:rsidRPr="005B3E8C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im. Ignacego Mościckiego</w:t>
      </w:r>
      <w:r w:rsidRPr="005B3E8C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5B3E8C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CC39CA" w:rsidP="00620A7F">
      <w:pPr>
        <w:pStyle w:val="Default"/>
        <w:rPr>
          <w:color w:val="auto"/>
        </w:rPr>
      </w:pPr>
      <w:r>
        <w:rPr>
          <w:color w:val="auto"/>
        </w:rPr>
        <w:t>KAI.260.4</w:t>
      </w:r>
      <w:r w:rsidR="005B3E8C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24382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 </w:t>
      </w:r>
      <w:r w:rsidR="00445375">
        <w:rPr>
          <w:color w:val="auto"/>
        </w:rPr>
        <w:t xml:space="preserve">           </w:t>
      </w:r>
      <w:r w:rsidR="00620A7F" w:rsidRPr="006E70E9">
        <w:rPr>
          <w:color w:val="auto"/>
        </w:rPr>
        <w:t xml:space="preserve"> </w:t>
      </w:r>
      <w:r w:rsidR="00A7477C" w:rsidRPr="006E70E9">
        <w:rPr>
          <w:color w:val="auto"/>
        </w:rPr>
        <w:t xml:space="preserve">Załącznik nr 2a 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1A7BE1" w:rsidRPr="007171C4" w:rsidRDefault="001A7BE1" w:rsidP="00A7477C">
      <w:pPr>
        <w:spacing w:before="120"/>
        <w:jc w:val="center"/>
        <w:rPr>
          <w:b/>
          <w:sz w:val="24"/>
          <w:szCs w:val="24"/>
          <w:u w:val="single"/>
        </w:rPr>
      </w:pPr>
    </w:p>
    <w:p w:rsidR="000064C1" w:rsidRDefault="000064C1" w:rsidP="00F7700E">
      <w:pPr>
        <w:spacing w:line="276" w:lineRule="auto"/>
        <w:jc w:val="center"/>
        <w:rPr>
          <w:b/>
          <w:sz w:val="24"/>
          <w:szCs w:val="24"/>
          <w:u w:val="single"/>
        </w:rPr>
      </w:pPr>
    </w:p>
    <w:p w:rsidR="00C275BF" w:rsidRDefault="00A7477C" w:rsidP="00F7700E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7477C" w:rsidRDefault="00F7700E" w:rsidP="00F7700E">
      <w:pPr>
        <w:spacing w:line="276" w:lineRule="auto"/>
        <w:jc w:val="center"/>
        <w:rPr>
          <w:b/>
          <w:sz w:val="24"/>
          <w:szCs w:val="24"/>
        </w:rPr>
      </w:pPr>
      <w:r w:rsidRPr="00C93F87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Przedłużenie licencji oprogramowania antywirusowego </w:t>
      </w:r>
      <w:r w:rsidRPr="00C93F87">
        <w:rPr>
          <w:b/>
          <w:sz w:val="24"/>
          <w:szCs w:val="24"/>
        </w:rPr>
        <w:t>dla Państwowej Akademii Nauk Stosowanych im. Ignacego Mościckiego w Ciechanowie”</w:t>
      </w:r>
    </w:p>
    <w:p w:rsidR="00334F44" w:rsidRPr="007171C4" w:rsidRDefault="00334F44" w:rsidP="00F7700E">
      <w:pPr>
        <w:spacing w:line="276" w:lineRule="auto"/>
        <w:jc w:val="center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866020">
      <w:pPr>
        <w:tabs>
          <w:tab w:val="left" w:pos="0"/>
        </w:tabs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BC4B5B">
      <w:pPr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0276F5" w:rsidRDefault="000276F5" w:rsidP="006F0EB5">
      <w:pPr>
        <w:rPr>
          <w:sz w:val="24"/>
          <w:szCs w:val="24"/>
        </w:rPr>
      </w:pPr>
    </w:p>
    <w:p w:rsidR="000276F5" w:rsidRDefault="000276F5" w:rsidP="006F0EB5">
      <w:pPr>
        <w:rPr>
          <w:sz w:val="24"/>
          <w:szCs w:val="24"/>
        </w:rPr>
      </w:pPr>
    </w:p>
    <w:p w:rsidR="000276F5" w:rsidRDefault="000276F5" w:rsidP="006F0EB5">
      <w:pPr>
        <w:rPr>
          <w:sz w:val="24"/>
          <w:szCs w:val="24"/>
        </w:rPr>
      </w:pPr>
    </w:p>
    <w:p w:rsidR="000276F5" w:rsidRDefault="000276F5" w:rsidP="006F0EB5">
      <w:pPr>
        <w:rPr>
          <w:sz w:val="24"/>
          <w:szCs w:val="24"/>
        </w:rPr>
      </w:pPr>
    </w:p>
    <w:p w:rsidR="000276F5" w:rsidRDefault="000276F5" w:rsidP="006F0EB5">
      <w:pPr>
        <w:rPr>
          <w:sz w:val="24"/>
          <w:szCs w:val="24"/>
        </w:rPr>
      </w:pPr>
    </w:p>
    <w:p w:rsidR="000276F5" w:rsidRDefault="000276F5" w:rsidP="006F0EB5">
      <w:pPr>
        <w:rPr>
          <w:sz w:val="24"/>
          <w:szCs w:val="24"/>
        </w:rPr>
      </w:pPr>
    </w:p>
    <w:p w:rsidR="000276F5" w:rsidRDefault="000276F5" w:rsidP="006F0EB5">
      <w:pPr>
        <w:rPr>
          <w:sz w:val="24"/>
          <w:szCs w:val="24"/>
        </w:rPr>
      </w:pPr>
    </w:p>
    <w:p w:rsidR="000276F5" w:rsidRDefault="000276F5" w:rsidP="006F0EB5">
      <w:pPr>
        <w:rPr>
          <w:sz w:val="24"/>
          <w:szCs w:val="24"/>
        </w:rPr>
      </w:pPr>
    </w:p>
    <w:p w:rsidR="000276F5" w:rsidRPr="007171C4" w:rsidRDefault="000276F5" w:rsidP="006F0EB5">
      <w:pPr>
        <w:rPr>
          <w:sz w:val="24"/>
          <w:szCs w:val="24"/>
        </w:rPr>
      </w:pPr>
    </w:p>
    <w:p w:rsidR="006F0EB5" w:rsidRDefault="006F0EB5" w:rsidP="006F0EB5">
      <w:pPr>
        <w:rPr>
          <w:sz w:val="24"/>
          <w:szCs w:val="24"/>
        </w:rPr>
      </w:pPr>
    </w:p>
    <w:p w:rsidR="00C63594" w:rsidRDefault="00C63594" w:rsidP="006F0EB5">
      <w:pPr>
        <w:rPr>
          <w:sz w:val="24"/>
          <w:szCs w:val="24"/>
        </w:rPr>
      </w:pPr>
    </w:p>
    <w:p w:rsidR="00BC4B5B" w:rsidRDefault="00BC4B5B" w:rsidP="006F0EB5">
      <w:pPr>
        <w:rPr>
          <w:sz w:val="24"/>
          <w:szCs w:val="24"/>
        </w:rPr>
      </w:pPr>
    </w:p>
    <w:p w:rsidR="00445375" w:rsidRDefault="00445375" w:rsidP="006F0EB5">
      <w:pPr>
        <w:rPr>
          <w:sz w:val="24"/>
          <w:szCs w:val="24"/>
        </w:rPr>
      </w:pPr>
    </w:p>
    <w:p w:rsidR="00445375" w:rsidRDefault="00445375" w:rsidP="006F0EB5">
      <w:pPr>
        <w:rPr>
          <w:sz w:val="24"/>
          <w:szCs w:val="24"/>
        </w:rPr>
      </w:pPr>
    </w:p>
    <w:p w:rsidR="00445375" w:rsidRDefault="00445375" w:rsidP="006F0EB5">
      <w:pPr>
        <w:rPr>
          <w:sz w:val="24"/>
          <w:szCs w:val="24"/>
        </w:rPr>
      </w:pPr>
    </w:p>
    <w:p w:rsidR="00C63594" w:rsidRPr="007171C4" w:rsidRDefault="00C63594" w:rsidP="006F0EB5">
      <w:pPr>
        <w:rPr>
          <w:sz w:val="24"/>
          <w:szCs w:val="24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445375" w:rsidP="00620A7F">
      <w:pPr>
        <w:pStyle w:val="Default"/>
      </w:pPr>
      <w:r>
        <w:rPr>
          <w:color w:val="auto"/>
        </w:rPr>
        <w:t>KAI.260.4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</w:t>
      </w:r>
      <w:r w:rsidR="000276F5">
        <w:rPr>
          <w:color w:val="auto"/>
        </w:rPr>
        <w:t xml:space="preserve">                  </w:t>
      </w:r>
      <w:r w:rsidR="00620A7F" w:rsidRPr="006E70E9">
        <w:rPr>
          <w:color w:val="auto"/>
        </w:rPr>
        <w:t xml:space="preserve">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 xml:space="preserve">Załącznik nr 2b 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4E5FE6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0276F5" w:rsidRDefault="00A7477C" w:rsidP="000276F5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C53128" w:rsidRPr="007171C4" w:rsidRDefault="000276F5" w:rsidP="00A7477C">
      <w:pPr>
        <w:spacing w:line="276" w:lineRule="auto"/>
        <w:jc w:val="center"/>
        <w:rPr>
          <w:bCs/>
          <w:sz w:val="24"/>
          <w:szCs w:val="24"/>
        </w:rPr>
      </w:pPr>
      <w:r w:rsidRPr="00C93F87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Przedłużenie licencji oprogramowania antywirusowego </w:t>
      </w:r>
      <w:r w:rsidRPr="00C93F87">
        <w:rPr>
          <w:b/>
          <w:sz w:val="24"/>
          <w:szCs w:val="24"/>
        </w:rPr>
        <w:t>dla Państwowej Akademii Nauk Stosowanych im. Ignacego Mościckiego w Ciechanowie”</w:t>
      </w:r>
    </w:p>
    <w:p w:rsidR="00C53128" w:rsidRPr="007171C4" w:rsidRDefault="00A7477C" w:rsidP="000276F5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DA7A1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 xml:space="preserve">Oferta w postaci elektronicznej winna być podpisana kwalifikowanym podpisem </w:t>
      </w:r>
      <w:r w:rsidRPr="00C53128">
        <w:rPr>
          <w:rFonts w:ascii="Times New Roman" w:hAnsi="Times New Roman" w:cs="Times New Roman"/>
          <w:i/>
          <w:sz w:val="20"/>
          <w:szCs w:val="20"/>
        </w:rPr>
        <w:lastRenderedPageBreak/>
        <w:t>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0276F5" w:rsidRDefault="000276F5" w:rsidP="00C53128">
      <w:pPr>
        <w:rPr>
          <w:color w:val="000000"/>
          <w:sz w:val="24"/>
          <w:szCs w:val="24"/>
        </w:rPr>
      </w:pPr>
    </w:p>
    <w:p w:rsidR="00FD6A7D" w:rsidRPr="007171C4" w:rsidRDefault="00FD6A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445375" w:rsidP="00620A7F">
      <w:pPr>
        <w:pStyle w:val="Default"/>
        <w:rPr>
          <w:color w:val="000000" w:themeColor="text1"/>
        </w:rPr>
      </w:pPr>
      <w:r>
        <w:rPr>
          <w:color w:val="auto"/>
        </w:rPr>
        <w:t>KAI.260.4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r w:rsidR="00620A7F" w:rsidRPr="006E70E9">
        <w:rPr>
          <w:color w:val="auto"/>
        </w:rPr>
        <w:t xml:space="preserve">  </w:t>
      </w:r>
      <w:r w:rsidR="000276F5">
        <w:rPr>
          <w:color w:val="auto"/>
        </w:rPr>
        <w:t xml:space="preserve">             </w:t>
      </w:r>
      <w:r w:rsidR="00620A7F" w:rsidRPr="006E70E9">
        <w:rPr>
          <w:color w:val="auto"/>
        </w:rPr>
        <w:t xml:space="preserve"> </w:t>
      </w:r>
      <w:r w:rsidR="00A7477C" w:rsidRPr="000C5CC3">
        <w:rPr>
          <w:color w:val="000000" w:themeColor="text1"/>
        </w:rPr>
        <w:t xml:space="preserve">Załącznik nr 3a 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1A7BE1" w:rsidRPr="007171C4" w:rsidRDefault="001A7BE1" w:rsidP="004C599F">
      <w:pPr>
        <w:spacing w:line="360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0276F5" w:rsidRDefault="000276F5" w:rsidP="000276F5">
      <w:pPr>
        <w:spacing w:after="200" w:line="312" w:lineRule="auto"/>
        <w:jc w:val="center"/>
        <w:rPr>
          <w:b/>
          <w:sz w:val="24"/>
          <w:szCs w:val="24"/>
        </w:rPr>
      </w:pPr>
      <w:r w:rsidRPr="00C93F87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Przedłużenie licencji oprogramowania antywirusowego </w:t>
      </w:r>
      <w:r w:rsidRPr="00C93F87">
        <w:rPr>
          <w:b/>
          <w:sz w:val="24"/>
          <w:szCs w:val="24"/>
        </w:rPr>
        <w:t>dla Państwowej Akademii Nauk Stosowanych im. Ignacego Mościckiego w Ciechanowie”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108 ust. 1 ustawy Pzp.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109 ust. 1, pkt 4), 5), 7) ustawy Pzp.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7171C4">
        <w:rPr>
          <w:i/>
          <w:sz w:val="24"/>
          <w:szCs w:val="24"/>
        </w:rPr>
        <w:t>(podać mającą zastosowanie podstawę wykluczenia spośród wymienionych w art. 108 ust. 1 pkt 1, 2 i 5 lub art. 109 ust. 1 pkt 2-5 i 7-10 ustawy Pzp).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Pzp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024AA" w:rsidRPr="000276F5" w:rsidRDefault="00A7477C" w:rsidP="000276F5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 xml:space="preserve">ch się o </w:t>
      </w:r>
      <w:r w:rsidR="000276F5">
        <w:rPr>
          <w:b/>
          <w:i/>
          <w:sz w:val="24"/>
          <w:szCs w:val="24"/>
        </w:rPr>
        <w:t>udzielenie z</w:t>
      </w:r>
    </w:p>
    <w:p w:rsidR="004262AF" w:rsidRPr="007171C4" w:rsidRDefault="004262AF" w:rsidP="009B4416">
      <w:pPr>
        <w:rPr>
          <w:color w:val="000000"/>
          <w:sz w:val="24"/>
          <w:szCs w:val="24"/>
        </w:rPr>
      </w:pP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4262AF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im. Ignacego Mościckiego</w:t>
      </w:r>
      <w:r w:rsidRPr="004262AF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262AF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4758A8" w:rsidP="00620A7F">
      <w:pPr>
        <w:pStyle w:val="Default"/>
        <w:rPr>
          <w:color w:val="auto"/>
        </w:rPr>
      </w:pPr>
      <w:r>
        <w:rPr>
          <w:color w:val="auto"/>
        </w:rPr>
        <w:t>KAI.260.4</w:t>
      </w:r>
      <w:r w:rsidR="004262AF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4262AF">
        <w:rPr>
          <w:color w:val="auto"/>
        </w:rPr>
        <w:t xml:space="preserve">         </w:t>
      </w:r>
      <w:r w:rsidR="000276F5">
        <w:rPr>
          <w:color w:val="auto"/>
        </w:rPr>
        <w:t xml:space="preserve">                 </w:t>
      </w:r>
      <w:r w:rsidR="00A7477C" w:rsidRPr="006E70E9">
        <w:rPr>
          <w:color w:val="auto"/>
        </w:rPr>
        <w:t xml:space="preserve">Załącznik nr 3b </w:t>
      </w:r>
      <w:r w:rsidR="000276F5">
        <w:rPr>
          <w:color w:val="auto"/>
        </w:rPr>
        <w:t xml:space="preserve"> </w:t>
      </w:r>
      <w:r w:rsidR="00A7477C" w:rsidRPr="006E70E9">
        <w:rPr>
          <w:color w:val="auto"/>
        </w:rPr>
        <w:br/>
      </w:r>
    </w:p>
    <w:p w:rsidR="00A7477C" w:rsidRPr="004E5FE6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1A7BE1" w:rsidRPr="007171C4" w:rsidRDefault="00A7477C" w:rsidP="000276F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składane na podstawie art. 125 ust. 5 ustawy Pzp</w:t>
      </w: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0276F5" w:rsidRDefault="000276F5" w:rsidP="00620A7F">
      <w:pPr>
        <w:spacing w:line="276" w:lineRule="auto"/>
        <w:jc w:val="center"/>
        <w:rPr>
          <w:b/>
          <w:sz w:val="24"/>
          <w:szCs w:val="24"/>
        </w:rPr>
      </w:pPr>
      <w:r w:rsidRPr="00C93F87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Przedłużenie licencji oprogramowania antywirusowego </w:t>
      </w:r>
      <w:r w:rsidRPr="00C93F87">
        <w:rPr>
          <w:b/>
          <w:sz w:val="24"/>
          <w:szCs w:val="24"/>
        </w:rPr>
        <w:t>dla Państwowej Akademii Nauk Stosowanych im. Ignacego Mościckiego w Ciechanowie”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 art. 108 ust 1 ustawy Pzp.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art. 109 ust. 1 pkt. 4), 5), 7)ustawy Pzp.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>o 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 xml:space="preserve">Oferta w postaci elektronicznej winna być podpisana kwalifikowanym podpisem      elektronicznym lub podpisem </w:t>
      </w:r>
      <w:r w:rsidR="00C1230C">
        <w:rPr>
          <w:bCs/>
          <w:i/>
          <w:sz w:val="16"/>
          <w:szCs w:val="16"/>
        </w:rPr>
        <w:t xml:space="preserve">zaufanym  lub podpisem </w:t>
      </w:r>
      <w:proofErr w:type="spellStart"/>
      <w:r w:rsidR="00C1230C">
        <w:rPr>
          <w:bCs/>
          <w:i/>
          <w:sz w:val="16"/>
          <w:szCs w:val="16"/>
        </w:rPr>
        <w:t>osobi</w:t>
      </w:r>
      <w:proofErr w:type="spellEnd"/>
    </w:p>
    <w:p w:rsidR="00C1230C" w:rsidRDefault="00C1230C" w:rsidP="00C1230C">
      <w:pPr>
        <w:spacing w:line="276" w:lineRule="auto"/>
        <w:rPr>
          <w:rFonts w:ascii="Calibri" w:eastAsia="Calibri" w:hAnsi="Calibri" w:cs="Calibri"/>
          <w:b/>
        </w:rPr>
      </w:pPr>
      <w:r>
        <w:rPr>
          <w:sz w:val="14"/>
          <w:szCs w:val="14"/>
        </w:rPr>
        <w:lastRenderedPageBreak/>
        <w:tab/>
      </w:r>
      <w:r>
        <w:rPr>
          <w:rFonts w:ascii="Calibri" w:eastAsia="Calibri" w:hAnsi="Calibri" w:cs="Calibri"/>
          <w:b/>
        </w:rPr>
        <w:t xml:space="preserve">                  </w:t>
      </w:r>
      <w:r w:rsidR="009B4416">
        <w:rPr>
          <w:rFonts w:ascii="Calibri" w:eastAsia="Calibri" w:hAnsi="Calibri" w:cs="Calibri"/>
          <w:b/>
        </w:rPr>
        <w:t xml:space="preserve">                   </w:t>
      </w:r>
      <w:r>
        <w:rPr>
          <w:rFonts w:ascii="Calibri" w:eastAsia="Calibri" w:hAnsi="Calibri" w:cs="Calibri"/>
          <w:b/>
        </w:rPr>
        <w:t xml:space="preserve">   PAŃSTWOWA AKADEMIA NAUK STOSOWANYCH</w:t>
      </w:r>
    </w:p>
    <w:p w:rsidR="00C1230C" w:rsidRDefault="00C1230C" w:rsidP="00C1230C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C1230C" w:rsidRDefault="00C1230C" w:rsidP="00C1230C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C1230C" w:rsidRDefault="00C1230C" w:rsidP="00C1230C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C1230C" w:rsidRPr="009025AE" w:rsidRDefault="00AF6AAF" w:rsidP="00C1230C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KAI.260.4</w:t>
      </w:r>
      <w:r w:rsidR="00C1230C">
        <w:rPr>
          <w:color w:val="000000" w:themeColor="text1"/>
        </w:rPr>
        <w:t>.2026</w:t>
      </w:r>
      <w:r w:rsidR="00C1230C" w:rsidRPr="009025AE">
        <w:rPr>
          <w:color w:val="000000" w:themeColor="text1"/>
        </w:rPr>
        <w:t xml:space="preserve">                                                                             </w:t>
      </w:r>
      <w:r w:rsidR="00C1230C" w:rsidRPr="009025AE">
        <w:rPr>
          <w:bCs/>
          <w:color w:val="000000" w:themeColor="text1"/>
        </w:rPr>
        <w:t>Załącznik nr 6 do SWZ</w:t>
      </w:r>
    </w:p>
    <w:p w:rsidR="00C1230C" w:rsidRPr="009025AE" w:rsidRDefault="00C1230C" w:rsidP="00C1230C">
      <w:pPr>
        <w:pStyle w:val="Default"/>
        <w:rPr>
          <w:color w:val="000000" w:themeColor="text1"/>
        </w:rPr>
      </w:pPr>
    </w:p>
    <w:p w:rsidR="00C1230C" w:rsidRPr="00EB5085" w:rsidRDefault="00C1230C" w:rsidP="00C1230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C1230C" w:rsidRPr="00EB5085" w:rsidRDefault="00C1230C" w:rsidP="00C1230C">
      <w:pPr>
        <w:ind w:right="-2"/>
        <w:rPr>
          <w:bCs/>
          <w:sz w:val="24"/>
          <w:szCs w:val="24"/>
        </w:rPr>
      </w:pPr>
    </w:p>
    <w:p w:rsidR="00C1230C" w:rsidRPr="00EB5085" w:rsidRDefault="00C1230C" w:rsidP="00C1230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C1230C" w:rsidRPr="00EB5085" w:rsidRDefault="00C1230C" w:rsidP="00C1230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C1230C" w:rsidRPr="00CA64CD" w:rsidRDefault="00C1230C" w:rsidP="00C1230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C1230C" w:rsidRDefault="00C1230C" w:rsidP="00C1230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C1230C" w:rsidRDefault="00C1230C" w:rsidP="00C1230C">
      <w:pPr>
        <w:jc w:val="center"/>
        <w:rPr>
          <w:b/>
          <w:sz w:val="24"/>
          <w:szCs w:val="24"/>
        </w:rPr>
      </w:pPr>
    </w:p>
    <w:p w:rsidR="00C1230C" w:rsidRPr="00EB5085" w:rsidRDefault="00C1230C" w:rsidP="00C1230C">
      <w:pPr>
        <w:ind w:right="48"/>
        <w:jc w:val="both"/>
        <w:rPr>
          <w:b/>
          <w:bCs/>
          <w:sz w:val="24"/>
          <w:szCs w:val="24"/>
        </w:rPr>
      </w:pPr>
    </w:p>
    <w:p w:rsidR="00C1230C" w:rsidRDefault="00C1230C" w:rsidP="00C1230C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C1230C" w:rsidRDefault="00C1230C" w:rsidP="00C1230C">
      <w:pPr>
        <w:pStyle w:val="Default"/>
        <w:ind w:firstLine="426"/>
        <w:jc w:val="both"/>
        <w:rPr>
          <w:b/>
        </w:rPr>
      </w:pPr>
    </w:p>
    <w:p w:rsidR="00C1230C" w:rsidRDefault="00C1230C" w:rsidP="00C1230C">
      <w:pPr>
        <w:spacing w:line="276" w:lineRule="auto"/>
        <w:jc w:val="center"/>
        <w:rPr>
          <w:b/>
          <w:sz w:val="24"/>
          <w:szCs w:val="24"/>
        </w:rPr>
      </w:pPr>
      <w:r w:rsidRPr="00C93F87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Przedłużenie licencji oprogramowania antywirusowego </w:t>
      </w:r>
      <w:r w:rsidRPr="00C93F87">
        <w:rPr>
          <w:b/>
          <w:sz w:val="24"/>
          <w:szCs w:val="24"/>
        </w:rPr>
        <w:t>dla Państwowej Akademii Nauk Stosowanych im. Ignacego Mościckiego w Ciechanowie”</w:t>
      </w:r>
    </w:p>
    <w:p w:rsidR="00C1230C" w:rsidRDefault="00C1230C" w:rsidP="00C1230C">
      <w:pPr>
        <w:pStyle w:val="Default"/>
        <w:ind w:firstLine="426"/>
        <w:jc w:val="center"/>
        <w:rPr>
          <w:rFonts w:eastAsiaTheme="majorEastAsia"/>
          <w:b/>
        </w:rPr>
      </w:pPr>
    </w:p>
    <w:p w:rsidR="00C1230C" w:rsidRPr="00AC1ABF" w:rsidRDefault="00C1230C" w:rsidP="00C1230C">
      <w:pPr>
        <w:pStyle w:val="Default"/>
        <w:ind w:firstLine="426"/>
        <w:jc w:val="center"/>
        <w:rPr>
          <w:rFonts w:eastAsiaTheme="majorEastAsia"/>
          <w:b/>
        </w:rPr>
      </w:pPr>
    </w:p>
    <w:p w:rsidR="00C1230C" w:rsidRPr="006353F5" w:rsidRDefault="00C1230C" w:rsidP="00C1230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C1230C" w:rsidRPr="006353F5" w:rsidRDefault="00C1230C" w:rsidP="00C1230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>ustawy Pzp, w skład której wchodzą następujące podmioty: *</w:t>
      </w:r>
    </w:p>
    <w:p w:rsidR="00C1230C" w:rsidRPr="006353F5" w:rsidRDefault="00C1230C" w:rsidP="00C1230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C1230C" w:rsidRPr="006353F5" w:rsidTr="0051589B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1230C" w:rsidRPr="006353F5" w:rsidRDefault="00C1230C" w:rsidP="0051589B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C1230C" w:rsidRPr="006353F5" w:rsidRDefault="00C1230C" w:rsidP="0051589B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C1230C" w:rsidRPr="006353F5" w:rsidTr="0051589B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30C" w:rsidRPr="006353F5" w:rsidRDefault="00C1230C" w:rsidP="0051589B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1230C" w:rsidRPr="006353F5" w:rsidRDefault="00C1230C" w:rsidP="0051589B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1230C" w:rsidRPr="006353F5" w:rsidTr="0051589B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30C" w:rsidRPr="006353F5" w:rsidRDefault="00C1230C" w:rsidP="0051589B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1230C" w:rsidRPr="006353F5" w:rsidRDefault="00C1230C" w:rsidP="0051589B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1230C" w:rsidRPr="006353F5" w:rsidTr="0051589B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1230C" w:rsidRPr="006353F5" w:rsidRDefault="00C1230C" w:rsidP="0051589B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1230C" w:rsidRPr="006353F5" w:rsidRDefault="00C1230C" w:rsidP="0051589B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C1230C" w:rsidRPr="006353F5" w:rsidRDefault="00C1230C" w:rsidP="00C1230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C1230C" w:rsidRPr="006353F5" w:rsidRDefault="00C1230C" w:rsidP="00C1230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>ustawy Pzp *.</w:t>
      </w:r>
    </w:p>
    <w:p w:rsidR="00C1230C" w:rsidRPr="00EB5085" w:rsidRDefault="00C1230C" w:rsidP="00C1230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C1230C" w:rsidRPr="00EB5085" w:rsidRDefault="00C1230C" w:rsidP="00C1230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C1230C" w:rsidRPr="00EB5085" w:rsidRDefault="00C1230C" w:rsidP="00C1230C">
      <w:pPr>
        <w:spacing w:line="276" w:lineRule="auto"/>
        <w:jc w:val="both"/>
        <w:rPr>
          <w:sz w:val="24"/>
          <w:szCs w:val="24"/>
        </w:rPr>
      </w:pPr>
    </w:p>
    <w:p w:rsidR="00C1230C" w:rsidRDefault="00C1230C" w:rsidP="00C1230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C1230C" w:rsidRPr="00EB5085" w:rsidRDefault="00C1230C" w:rsidP="00C1230C">
      <w:pPr>
        <w:rPr>
          <w:sz w:val="24"/>
          <w:szCs w:val="24"/>
        </w:rPr>
      </w:pPr>
      <w:r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  <w:t>……………………………………….</w:t>
      </w:r>
    </w:p>
    <w:p w:rsidR="00C1230C" w:rsidRPr="0035415E" w:rsidRDefault="00C1230C" w:rsidP="00C1230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cstheme="minorHAnsi"/>
          <w:i/>
          <w:sz w:val="18"/>
          <w:szCs w:val="18"/>
        </w:rPr>
        <w:t>ych</w:t>
      </w:r>
      <w:proofErr w:type="spellEnd"/>
      <w:r w:rsidRPr="0035415E">
        <w:rPr>
          <w:rFonts w:cstheme="minorHAnsi"/>
          <w:i/>
          <w:sz w:val="18"/>
          <w:szCs w:val="18"/>
        </w:rPr>
        <w:t>) do podpisania niniejszej oferty w imieniu Wykonawcy(ów).</w:t>
      </w:r>
    </w:p>
    <w:p w:rsidR="00C1230C" w:rsidRPr="0035415E" w:rsidRDefault="00C1230C" w:rsidP="00C1230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C1230C" w:rsidRDefault="00C1230C" w:rsidP="00C1230C">
      <w:pPr>
        <w:tabs>
          <w:tab w:val="left" w:pos="3450"/>
        </w:tabs>
        <w:rPr>
          <w:sz w:val="14"/>
          <w:szCs w:val="14"/>
        </w:rPr>
      </w:pPr>
    </w:p>
    <w:p w:rsidR="00A7477C" w:rsidRPr="00C1230C" w:rsidRDefault="00C1230C" w:rsidP="00C1230C">
      <w:pPr>
        <w:tabs>
          <w:tab w:val="left" w:pos="3450"/>
        </w:tabs>
        <w:rPr>
          <w:sz w:val="14"/>
          <w:szCs w:val="14"/>
        </w:rPr>
        <w:sectPr w:rsidR="00A7477C" w:rsidRPr="00C1230C" w:rsidSect="00C1230C"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>
        <w:rPr>
          <w:sz w:val="14"/>
          <w:szCs w:val="14"/>
        </w:rPr>
        <w:tab/>
      </w:r>
    </w:p>
    <w:p w:rsidR="0005605E" w:rsidRPr="0005605E" w:rsidRDefault="0005605E" w:rsidP="0005605E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AF6AAF" w:rsidP="00620A7F">
      <w:pPr>
        <w:pStyle w:val="Default"/>
        <w:rPr>
          <w:bCs/>
        </w:rPr>
      </w:pPr>
      <w:r>
        <w:rPr>
          <w:color w:val="000000" w:themeColor="text1"/>
        </w:rPr>
        <w:t>KAI.260.4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1A7BE1" w:rsidRDefault="001A7BE1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C1ABF" w:rsidRDefault="00AC1ABF" w:rsidP="0035415E">
      <w:pPr>
        <w:tabs>
          <w:tab w:val="center" w:pos="952"/>
          <w:tab w:val="center" w:pos="7371"/>
        </w:tabs>
        <w:rPr>
          <w:b/>
          <w:sz w:val="24"/>
          <w:szCs w:val="24"/>
        </w:rPr>
      </w:pPr>
    </w:p>
    <w:p w:rsidR="00C1230C" w:rsidRDefault="00C1230C" w:rsidP="00C1230C">
      <w:pPr>
        <w:spacing w:line="276" w:lineRule="auto"/>
        <w:jc w:val="center"/>
        <w:rPr>
          <w:b/>
          <w:sz w:val="24"/>
          <w:szCs w:val="24"/>
        </w:rPr>
      </w:pPr>
      <w:r w:rsidRPr="00C93F87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Przedłużenie licencji oprogramowania antywirusowego </w:t>
      </w:r>
      <w:r w:rsidRPr="00C93F87">
        <w:rPr>
          <w:b/>
          <w:sz w:val="24"/>
          <w:szCs w:val="24"/>
        </w:rPr>
        <w:t>dla Państwowej Akademii Nauk Stosowanych im. Ignacego Mościckiego w Ciechanowie”</w:t>
      </w:r>
    </w:p>
    <w:p w:rsidR="00A7477C" w:rsidRPr="00EB5085" w:rsidRDefault="00A7477C" w:rsidP="00A7477C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35415E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35415E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05605E" w:rsidRPr="0035415E" w:rsidRDefault="00A7477C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Default="0005605E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C1230C" w:rsidRDefault="00C1230C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C63594" w:rsidRDefault="00C6359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C63594" w:rsidRDefault="00C6359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C63594" w:rsidRDefault="00C6359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730533" w:rsidP="00620A7F">
      <w:pPr>
        <w:pStyle w:val="Default"/>
      </w:pPr>
      <w:r>
        <w:rPr>
          <w:color w:val="000000" w:themeColor="text1"/>
        </w:rPr>
        <w:t>KAI.260.4</w:t>
      </w:r>
      <w:r w:rsidR="0005605E">
        <w:rPr>
          <w:color w:val="000000" w:themeColor="text1"/>
        </w:rPr>
        <w:t xml:space="preserve">.2026 </w:t>
      </w:r>
      <w:r w:rsidR="00620A7F" w:rsidRPr="009025AE">
        <w:rPr>
          <w:color w:val="000000" w:themeColor="text1"/>
        </w:rPr>
        <w:t xml:space="preserve">                                                          </w:t>
      </w:r>
      <w:r>
        <w:rPr>
          <w:color w:val="000000" w:themeColor="text1"/>
        </w:rPr>
        <w:t xml:space="preserve">   </w:t>
      </w:r>
      <w:r w:rsidR="00620A7F" w:rsidRPr="009025AE">
        <w:rPr>
          <w:color w:val="000000" w:themeColor="text1"/>
        </w:rPr>
        <w:t xml:space="preserve">                      </w:t>
      </w:r>
      <w:r w:rsidR="00A7477C" w:rsidRPr="00EB5085">
        <w:rPr>
          <w:bCs/>
        </w:rPr>
        <w:t xml:space="preserve">Załącznik nr 8 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C1230C" w:rsidRDefault="00C1230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</w:p>
    <w:p w:rsidR="00A7477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05605E" w:rsidRPr="0005605E" w:rsidRDefault="0005605E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C1230C" w:rsidRDefault="00C1230C" w:rsidP="00C1230C">
      <w:pPr>
        <w:spacing w:line="276" w:lineRule="auto"/>
        <w:jc w:val="center"/>
        <w:rPr>
          <w:b/>
          <w:sz w:val="24"/>
          <w:szCs w:val="24"/>
        </w:rPr>
      </w:pPr>
      <w:r w:rsidRPr="00C93F87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Przedłużenie licencji oprogramowania antywirusowego </w:t>
      </w:r>
      <w:r w:rsidRPr="00C93F87">
        <w:rPr>
          <w:b/>
          <w:sz w:val="24"/>
          <w:szCs w:val="24"/>
        </w:rPr>
        <w:t>dla Państwowej Akademii Nauk Stosowanych im. Ignacego Mościckiego w Ciechanowie”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</w:t>
      </w:r>
      <w:r w:rsidR="0005605E">
        <w:rPr>
          <w:b/>
        </w:rPr>
        <w:t xml:space="preserve">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C1230C" w:rsidRDefault="00C1230C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C1230C" w:rsidRDefault="00C1230C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C1230C" w:rsidRDefault="00C1230C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C1230C" w:rsidRDefault="00C1230C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730533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730533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KAI.260.4</w:t>
      </w:r>
      <w:r w:rsidR="0005605E">
        <w:rPr>
          <w:color w:val="000000" w:themeColor="text1"/>
          <w:sz w:val="24"/>
          <w:szCs w:val="24"/>
        </w:rPr>
        <w:t>.2026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05605E">
      <w:pPr>
        <w:spacing w:after="160"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/Pzp/(składane na wezwanie)</w:t>
      </w:r>
    </w:p>
    <w:p w:rsidR="00C1230C" w:rsidRDefault="00C1230C" w:rsidP="00C1230C">
      <w:pPr>
        <w:spacing w:line="276" w:lineRule="auto"/>
        <w:jc w:val="center"/>
        <w:rPr>
          <w:b/>
          <w:sz w:val="24"/>
          <w:szCs w:val="24"/>
        </w:rPr>
      </w:pPr>
    </w:p>
    <w:p w:rsidR="00C1230C" w:rsidRDefault="00C1230C" w:rsidP="00C1230C">
      <w:pPr>
        <w:spacing w:line="276" w:lineRule="auto"/>
        <w:jc w:val="center"/>
        <w:rPr>
          <w:b/>
          <w:sz w:val="24"/>
          <w:szCs w:val="24"/>
        </w:rPr>
      </w:pPr>
      <w:r w:rsidRPr="00C93F87">
        <w:rPr>
          <w:b/>
          <w:sz w:val="24"/>
          <w:szCs w:val="24"/>
        </w:rPr>
        <w:t xml:space="preserve"> „</w:t>
      </w:r>
      <w:r>
        <w:rPr>
          <w:b/>
          <w:sz w:val="24"/>
          <w:szCs w:val="24"/>
        </w:rPr>
        <w:t xml:space="preserve">Przedłużenie licencji oprogramowania antywirusowego </w:t>
      </w:r>
      <w:r w:rsidRPr="00C93F87">
        <w:rPr>
          <w:b/>
          <w:sz w:val="24"/>
          <w:szCs w:val="24"/>
        </w:rPr>
        <w:t>dla Państwowej Akademii Nauk Stosowanych im. Ignacego Mościckiego w Ciechanowie”</w:t>
      </w:r>
    </w:p>
    <w:p w:rsidR="0005605E" w:rsidRPr="0005605E" w:rsidRDefault="0005605E" w:rsidP="0005605E">
      <w:pPr>
        <w:pStyle w:val="Default"/>
        <w:ind w:firstLine="426"/>
        <w:jc w:val="center"/>
        <w:rPr>
          <w:rFonts w:eastAsiaTheme="majorEastAsia"/>
          <w:b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>że informacje zawarte w oświadczeniu, o którym mowa w art. 125 ust. 1 Pzp</w:t>
      </w:r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Pzp,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Pzp,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>6) art. 109 ust. 1 pkt 4 ustawy Pzp,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>7) art. 109 ust. 1 pkt 5 ustawy Pzp</w:t>
      </w:r>
    </w:p>
    <w:p w:rsidR="00C36DAD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Pzp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</w:p>
    <w:p w:rsidR="00C36DAD" w:rsidRPr="004C599F" w:rsidRDefault="00C36DAD" w:rsidP="00C36DAD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6) art. 109 ust. 1 pkt 8</w:t>
      </w:r>
      <w:r w:rsidRPr="004C599F">
        <w:rPr>
          <w:rFonts w:eastAsia="Calibri"/>
          <w:sz w:val="16"/>
          <w:szCs w:val="16"/>
          <w:lang w:eastAsia="en-US"/>
        </w:rPr>
        <w:t xml:space="preserve">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C36DAD" w:rsidRPr="004C599F" w:rsidRDefault="00C36DAD" w:rsidP="00C36DAD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7) art. 109 ust. 1 pkt 9</w:t>
      </w:r>
      <w:r w:rsidRPr="004C599F">
        <w:rPr>
          <w:rFonts w:eastAsia="Calibri"/>
          <w:sz w:val="16"/>
          <w:szCs w:val="16"/>
          <w:lang w:eastAsia="en-US"/>
        </w:rPr>
        <w:t xml:space="preserve">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C36DAD" w:rsidRDefault="00C36DAD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16"/>
          <w:szCs w:val="16"/>
          <w:lang w:eastAsia="en-US"/>
        </w:rPr>
        <w:t>8) art. 109 ust. 1 pkt 10</w:t>
      </w:r>
      <w:r w:rsidRPr="004C599F">
        <w:rPr>
          <w:rFonts w:eastAsia="Calibri"/>
          <w:sz w:val="16"/>
          <w:szCs w:val="16"/>
          <w:lang w:eastAsia="en-US"/>
        </w:rPr>
        <w:t xml:space="preserve">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             </w:t>
      </w:r>
      <w:r w:rsidR="00394709"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DA7A1C" w:rsidRDefault="00394709" w:rsidP="0005605E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7F12CA" w:rsidRDefault="007F12CA" w:rsidP="00C36DAD">
      <w:pPr>
        <w:spacing w:after="160" w:line="259" w:lineRule="auto"/>
        <w:rPr>
          <w:rFonts w:eastAsia="Calibri"/>
          <w:sz w:val="14"/>
          <w:szCs w:val="14"/>
          <w:lang w:eastAsia="en-US"/>
        </w:rPr>
      </w:pPr>
      <w:bookmarkStart w:id="0" w:name="_GoBack"/>
      <w:bookmarkEnd w:id="0"/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 xml:space="preserve">im. Ignacego Mościckiego </w:t>
      </w:r>
      <w:r w:rsidRPr="0005605E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5605E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7F12CA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KAI.260.4</w:t>
      </w:r>
      <w:r w:rsidR="0005605E">
        <w:rPr>
          <w:color w:val="000000" w:themeColor="text1"/>
          <w:sz w:val="24"/>
          <w:szCs w:val="24"/>
        </w:rPr>
        <w:t>.2026</w:t>
      </w:r>
      <w:r w:rsidR="00FB16AB" w:rsidRPr="0025354A">
        <w:rPr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="0025354A">
        <w:rPr>
          <w:color w:val="000000" w:themeColor="text1"/>
          <w:sz w:val="24"/>
          <w:szCs w:val="24"/>
        </w:rPr>
        <w:t xml:space="preserve">     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3B6B2B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1A7BE1" w:rsidRDefault="001A7BE1" w:rsidP="009025AE">
      <w:pPr>
        <w:jc w:val="center"/>
        <w:rPr>
          <w:b/>
          <w:sz w:val="24"/>
          <w:szCs w:val="24"/>
        </w:rPr>
      </w:pPr>
    </w:p>
    <w:p w:rsidR="00AC1ABF" w:rsidRDefault="00AC1ABF" w:rsidP="008E3B00">
      <w:pPr>
        <w:rPr>
          <w:b/>
          <w:sz w:val="24"/>
          <w:szCs w:val="24"/>
        </w:rPr>
      </w:pPr>
    </w:p>
    <w:p w:rsidR="00C1230C" w:rsidRDefault="00C1230C" w:rsidP="00C1230C">
      <w:pPr>
        <w:spacing w:line="276" w:lineRule="auto"/>
        <w:jc w:val="center"/>
        <w:rPr>
          <w:b/>
          <w:sz w:val="24"/>
          <w:szCs w:val="24"/>
        </w:rPr>
      </w:pPr>
      <w:r w:rsidRPr="00C93F87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Przedłużenie licencji oprogramowania antywirusowego </w:t>
      </w:r>
      <w:r w:rsidRPr="00C93F87">
        <w:rPr>
          <w:b/>
          <w:sz w:val="24"/>
          <w:szCs w:val="24"/>
        </w:rPr>
        <w:t>dla Państwowej Akademii Nauk Stosowanych im. Ignacego Mościckiego w Ciechanowie”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2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>(</w:t>
      </w:r>
      <w:r w:rsidR="00A42965">
        <w:t>t .j.</w:t>
      </w:r>
      <w:r w:rsidR="00A42965" w:rsidRPr="00B50F7C">
        <w:t xml:space="preserve"> </w:t>
      </w:r>
      <w:r w:rsidR="00A42965">
        <w:t xml:space="preserve">Dz. U. z 2024 r. poz. 1320 oraz z 2025r poz.620,769,794 i 1165 z </w:t>
      </w:r>
      <w:proofErr w:type="spellStart"/>
      <w:r w:rsidR="00A42965">
        <w:t>późn</w:t>
      </w:r>
      <w:proofErr w:type="spellEnd"/>
      <w:r w:rsidR="00A42965">
        <w:t>. zmianami</w:t>
      </w:r>
      <w:r w:rsidRPr="009A4B35">
        <w:rPr>
          <w:rFonts w:eastAsia="Lucida Sans Unicode" w:cs="Mangal"/>
          <w:kern w:val="3"/>
          <w:lang w:eastAsia="zh-CN" w:bidi="hi-IN"/>
        </w:rPr>
        <w:t xml:space="preserve"> dalej „ustawy Pzp”),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Pzp;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Pzp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3"/>
      <w:footerReference w:type="default" r:id="rId14"/>
      <w:footerReference w:type="first" r:id="rId15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E98" w:rsidRDefault="00715E98" w:rsidP="00A7477C">
      <w:r>
        <w:separator/>
      </w:r>
    </w:p>
  </w:endnote>
  <w:endnote w:type="continuationSeparator" w:id="0">
    <w:p w:rsidR="00715E98" w:rsidRDefault="00715E98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DAD">
          <w:rPr>
            <w:noProof/>
          </w:rPr>
          <w:t>8</w:t>
        </w:r>
        <w:r>
          <w:fldChar w:fldCharType="end"/>
        </w:r>
      </w:p>
    </w:sdtContent>
  </w:sdt>
  <w:p w:rsidR="007D281C" w:rsidRDefault="007D28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DAD">
          <w:rPr>
            <w:noProof/>
          </w:rPr>
          <w:t>9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DAD">
          <w:rPr>
            <w:noProof/>
          </w:rPr>
          <w:t>14</w:t>
        </w:r>
        <w:r>
          <w:fldChar w:fldCharType="end"/>
        </w:r>
      </w:p>
    </w:sdtContent>
  </w:sdt>
  <w:p w:rsidR="007D281C" w:rsidRDefault="007D281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DAD">
          <w:rPr>
            <w:noProof/>
          </w:rPr>
          <w:t>10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E98" w:rsidRDefault="00715E98" w:rsidP="00A7477C">
      <w:r>
        <w:separator/>
      </w:r>
    </w:p>
  </w:footnote>
  <w:footnote w:type="continuationSeparator" w:id="0">
    <w:p w:rsidR="00715E98" w:rsidRDefault="00715E98" w:rsidP="00A7477C">
      <w:r>
        <w:continuationSeparator/>
      </w:r>
    </w:p>
  </w:footnote>
  <w:footnote w:id="1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761CEB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BC18BC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4F646E">
    <w:pPr>
      <w:pStyle w:val="Nagwek"/>
      <w:tabs>
        <w:tab w:val="clear" w:pos="4536"/>
        <w:tab w:val="clear" w:pos="9072"/>
        <w:tab w:val="left" w:pos="6405"/>
      </w:tabs>
      <w:jc w:val="center"/>
    </w:pPr>
  </w:p>
  <w:p w:rsidR="007D281C" w:rsidRDefault="007D281C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5B3E8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05605E">
    <w:pPr>
      <w:pStyle w:val="Nagwek"/>
      <w:tabs>
        <w:tab w:val="clear" w:pos="4536"/>
        <w:tab w:val="clear" w:pos="9072"/>
        <w:tab w:val="left" w:pos="24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11C7A"/>
    <w:rsid w:val="0002318E"/>
    <w:rsid w:val="000276F5"/>
    <w:rsid w:val="0005605E"/>
    <w:rsid w:val="00062FB7"/>
    <w:rsid w:val="000C5CC3"/>
    <w:rsid w:val="000E189D"/>
    <w:rsid w:val="000E6C78"/>
    <w:rsid w:val="00124B00"/>
    <w:rsid w:val="00160E95"/>
    <w:rsid w:val="00175735"/>
    <w:rsid w:val="001936B8"/>
    <w:rsid w:val="001A7026"/>
    <w:rsid w:val="001A7BE1"/>
    <w:rsid w:val="001D645D"/>
    <w:rsid w:val="00202D2A"/>
    <w:rsid w:val="002230CB"/>
    <w:rsid w:val="00250695"/>
    <w:rsid w:val="0025354A"/>
    <w:rsid w:val="00263A92"/>
    <w:rsid w:val="0027051B"/>
    <w:rsid w:val="00275084"/>
    <w:rsid w:val="00296C41"/>
    <w:rsid w:val="002C2D77"/>
    <w:rsid w:val="002C53FB"/>
    <w:rsid w:val="00304119"/>
    <w:rsid w:val="00331B29"/>
    <w:rsid w:val="00334F44"/>
    <w:rsid w:val="0035415E"/>
    <w:rsid w:val="0036129B"/>
    <w:rsid w:val="00394709"/>
    <w:rsid w:val="003B6B2B"/>
    <w:rsid w:val="003C1B9E"/>
    <w:rsid w:val="003C3A87"/>
    <w:rsid w:val="003E3BDB"/>
    <w:rsid w:val="003F2B41"/>
    <w:rsid w:val="004262AF"/>
    <w:rsid w:val="004368A1"/>
    <w:rsid w:val="00444268"/>
    <w:rsid w:val="00445375"/>
    <w:rsid w:val="0044669F"/>
    <w:rsid w:val="00446FAB"/>
    <w:rsid w:val="00455D1C"/>
    <w:rsid w:val="0046006D"/>
    <w:rsid w:val="004758A8"/>
    <w:rsid w:val="0047625B"/>
    <w:rsid w:val="00493AA2"/>
    <w:rsid w:val="004C599F"/>
    <w:rsid w:val="004E5FE6"/>
    <w:rsid w:val="004F646E"/>
    <w:rsid w:val="00501BE5"/>
    <w:rsid w:val="00514A66"/>
    <w:rsid w:val="0052127E"/>
    <w:rsid w:val="005B3E8C"/>
    <w:rsid w:val="005C19FC"/>
    <w:rsid w:val="005C354F"/>
    <w:rsid w:val="006015CD"/>
    <w:rsid w:val="006024AA"/>
    <w:rsid w:val="00611460"/>
    <w:rsid w:val="00613959"/>
    <w:rsid w:val="00620A7F"/>
    <w:rsid w:val="006353F5"/>
    <w:rsid w:val="0063698A"/>
    <w:rsid w:val="0065408E"/>
    <w:rsid w:val="00663838"/>
    <w:rsid w:val="006854F5"/>
    <w:rsid w:val="006D36CD"/>
    <w:rsid w:val="006E15DF"/>
    <w:rsid w:val="006E70E9"/>
    <w:rsid w:val="006F0EB5"/>
    <w:rsid w:val="00707E43"/>
    <w:rsid w:val="007120A2"/>
    <w:rsid w:val="00714576"/>
    <w:rsid w:val="00715E98"/>
    <w:rsid w:val="007171C4"/>
    <w:rsid w:val="00720F08"/>
    <w:rsid w:val="00730533"/>
    <w:rsid w:val="007554F6"/>
    <w:rsid w:val="00771D34"/>
    <w:rsid w:val="00781016"/>
    <w:rsid w:val="00783AF8"/>
    <w:rsid w:val="00794CFA"/>
    <w:rsid w:val="007D1D5C"/>
    <w:rsid w:val="007D281C"/>
    <w:rsid w:val="007D5D16"/>
    <w:rsid w:val="007F12CA"/>
    <w:rsid w:val="008256F7"/>
    <w:rsid w:val="00843733"/>
    <w:rsid w:val="0085080A"/>
    <w:rsid w:val="008570CF"/>
    <w:rsid w:val="00863327"/>
    <w:rsid w:val="00866020"/>
    <w:rsid w:val="008700E3"/>
    <w:rsid w:val="008A11CC"/>
    <w:rsid w:val="008A2686"/>
    <w:rsid w:val="008B0DEA"/>
    <w:rsid w:val="008D40B3"/>
    <w:rsid w:val="008E3B00"/>
    <w:rsid w:val="009025AE"/>
    <w:rsid w:val="0091061F"/>
    <w:rsid w:val="00924238"/>
    <w:rsid w:val="00941618"/>
    <w:rsid w:val="009458AE"/>
    <w:rsid w:val="00961B37"/>
    <w:rsid w:val="00967EE5"/>
    <w:rsid w:val="009A2A6C"/>
    <w:rsid w:val="009B233D"/>
    <w:rsid w:val="009B3BE0"/>
    <w:rsid w:val="009B4416"/>
    <w:rsid w:val="009C1B24"/>
    <w:rsid w:val="009E02F5"/>
    <w:rsid w:val="009E706A"/>
    <w:rsid w:val="00A42965"/>
    <w:rsid w:val="00A7477C"/>
    <w:rsid w:val="00A81CBB"/>
    <w:rsid w:val="00A83C37"/>
    <w:rsid w:val="00AC1ABF"/>
    <w:rsid w:val="00AC443A"/>
    <w:rsid w:val="00AF5888"/>
    <w:rsid w:val="00AF673C"/>
    <w:rsid w:val="00AF6AAF"/>
    <w:rsid w:val="00B03F7E"/>
    <w:rsid w:val="00B24AA3"/>
    <w:rsid w:val="00B431E2"/>
    <w:rsid w:val="00B47104"/>
    <w:rsid w:val="00B6347E"/>
    <w:rsid w:val="00BA028C"/>
    <w:rsid w:val="00BA1DF3"/>
    <w:rsid w:val="00BC4B5B"/>
    <w:rsid w:val="00BC5737"/>
    <w:rsid w:val="00BE1EB1"/>
    <w:rsid w:val="00BE69E5"/>
    <w:rsid w:val="00C10BA0"/>
    <w:rsid w:val="00C1209F"/>
    <w:rsid w:val="00C1230C"/>
    <w:rsid w:val="00C24382"/>
    <w:rsid w:val="00C275BF"/>
    <w:rsid w:val="00C365EE"/>
    <w:rsid w:val="00C36DAD"/>
    <w:rsid w:val="00C52CE0"/>
    <w:rsid w:val="00C53128"/>
    <w:rsid w:val="00C54A10"/>
    <w:rsid w:val="00C5734C"/>
    <w:rsid w:val="00C63594"/>
    <w:rsid w:val="00C71811"/>
    <w:rsid w:val="00CA64CD"/>
    <w:rsid w:val="00CB31D4"/>
    <w:rsid w:val="00CC39CA"/>
    <w:rsid w:val="00D01D93"/>
    <w:rsid w:val="00D13EFE"/>
    <w:rsid w:val="00D2473C"/>
    <w:rsid w:val="00D34B46"/>
    <w:rsid w:val="00D801E6"/>
    <w:rsid w:val="00D86748"/>
    <w:rsid w:val="00D931AD"/>
    <w:rsid w:val="00DA3FFB"/>
    <w:rsid w:val="00DA7A1C"/>
    <w:rsid w:val="00DB7162"/>
    <w:rsid w:val="00E11AAC"/>
    <w:rsid w:val="00E35E3E"/>
    <w:rsid w:val="00E476D9"/>
    <w:rsid w:val="00E75A57"/>
    <w:rsid w:val="00E8434F"/>
    <w:rsid w:val="00EB5085"/>
    <w:rsid w:val="00EC584C"/>
    <w:rsid w:val="00EF1D67"/>
    <w:rsid w:val="00EF3402"/>
    <w:rsid w:val="00EF77B0"/>
    <w:rsid w:val="00F31CD9"/>
    <w:rsid w:val="00F53846"/>
    <w:rsid w:val="00F5796C"/>
    <w:rsid w:val="00F633C9"/>
    <w:rsid w:val="00F7700E"/>
    <w:rsid w:val="00FA5535"/>
    <w:rsid w:val="00FB16AB"/>
    <w:rsid w:val="00FB618B"/>
    <w:rsid w:val="00FB7925"/>
    <w:rsid w:val="00FD2004"/>
    <w:rsid w:val="00FD6A7D"/>
    <w:rsid w:val="00FE62FB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7272C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23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ansim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07696-5E3B-48F0-B803-A972F1B42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14</Pages>
  <Words>3414</Words>
  <Characters>20488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47</cp:revision>
  <cp:lastPrinted>2025-01-20T09:03:00Z</cp:lastPrinted>
  <dcterms:created xsi:type="dcterms:W3CDTF">2025-07-02T09:33:00Z</dcterms:created>
  <dcterms:modified xsi:type="dcterms:W3CDTF">2026-01-28T07:50:00Z</dcterms:modified>
</cp:coreProperties>
</file>