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942" w:rsidRDefault="00816942" w:rsidP="00816942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816942" w:rsidRDefault="00816942" w:rsidP="00816942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816942" w:rsidP="00816942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E831A2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KAI.262.700</w:t>
      </w:r>
      <w:r w:rsidR="00B13C28"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AC723C">
        <w:rPr>
          <w:rFonts w:ascii="Times New Roman" w:hAnsi="Times New Roman" w:cs="Times New Roman"/>
          <w:sz w:val="24"/>
          <w:szCs w:val="24"/>
        </w:rPr>
        <w:t>Ciechanów 18</w:t>
      </w:r>
      <w:bookmarkStart w:id="0" w:name="_GoBack"/>
      <w:bookmarkEnd w:id="0"/>
      <w:r w:rsidR="00151762">
        <w:rPr>
          <w:rFonts w:ascii="Times New Roman" w:hAnsi="Times New Roman" w:cs="Times New Roman"/>
          <w:sz w:val="24"/>
          <w:szCs w:val="24"/>
        </w:rPr>
        <w:t>.12</w:t>
      </w:r>
      <w:r w:rsidR="00080C1A"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FDB" w:rsidRPr="006B1CA9" w:rsidRDefault="002C59E6" w:rsidP="006B1C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625463" w:rsidRDefault="002C59E6" w:rsidP="00F36363">
      <w:pPr>
        <w:pStyle w:val="Default"/>
        <w:ind w:firstLine="426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625463" w:rsidRPr="00625463">
        <w:rPr>
          <w:rFonts w:eastAsia="Calibri"/>
          <w:b/>
        </w:rPr>
        <w:t>„</w:t>
      </w:r>
      <w:r w:rsidR="00E831A2">
        <w:rPr>
          <w:b/>
          <w:sz w:val="22"/>
        </w:rPr>
        <w:t>Materiały informacyjno-promocyjne</w:t>
      </w:r>
      <w:r w:rsidR="006A67BD">
        <w:rPr>
          <w:rFonts w:eastAsia="Calibri"/>
          <w:b/>
        </w:rPr>
        <w:t>”</w:t>
      </w:r>
      <w:r w:rsidR="006A67BD" w:rsidRPr="006A67BD">
        <w:rPr>
          <w:sz w:val="22"/>
        </w:rPr>
        <w:t xml:space="preserve"> 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2C59E6" w:rsidRDefault="00E80E7D" w:rsidP="00FD2FDB">
      <w:pPr>
        <w:pStyle w:val="Default"/>
        <w:ind w:firstLine="426"/>
      </w:pPr>
      <w:r>
        <w:t xml:space="preserve">1. </w:t>
      </w:r>
      <w:r w:rsidR="002C59E6" w:rsidRPr="00AA1955">
        <w:t xml:space="preserve">Otwarcie ofert rozpoczęło się w dniu </w:t>
      </w:r>
      <w:r w:rsidR="00751494">
        <w:t>17</w:t>
      </w:r>
      <w:r w:rsidR="00B410E4">
        <w:t>.12</w:t>
      </w:r>
      <w:r w:rsidR="00815444">
        <w:t>.2025 r. o godz. 11:0</w:t>
      </w:r>
      <w:r w:rsidR="002C59E6" w:rsidRPr="00AA1955">
        <w:t>0 w siedzibie Zamawiającego.</w:t>
      </w:r>
    </w:p>
    <w:p w:rsidR="00FD2FDB" w:rsidRPr="00AA1955" w:rsidRDefault="00FD2FDB" w:rsidP="00FD2FDB">
      <w:pPr>
        <w:pStyle w:val="Default"/>
        <w:ind w:firstLine="426"/>
      </w:pP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1494">
        <w:rPr>
          <w:rFonts w:ascii="Times New Roman" w:hAnsi="Times New Roman" w:cs="Times New Roman"/>
          <w:sz w:val="24"/>
          <w:szCs w:val="24"/>
        </w:rPr>
        <w:t>17</w:t>
      </w:r>
      <w:r w:rsidR="00625463">
        <w:rPr>
          <w:rFonts w:ascii="Times New Roman" w:hAnsi="Times New Roman" w:cs="Times New Roman"/>
          <w:sz w:val="24"/>
          <w:szCs w:val="24"/>
        </w:rPr>
        <w:t>.12</w:t>
      </w:r>
      <w:r w:rsidR="00080C1A">
        <w:rPr>
          <w:rFonts w:ascii="Times New Roman" w:hAnsi="Times New Roman" w:cs="Times New Roman"/>
          <w:sz w:val="24"/>
          <w:szCs w:val="24"/>
        </w:rPr>
        <w:t>.2025 r. do godz. 10</w:t>
      </w:r>
      <w:r w:rsidRPr="00C54755">
        <w:rPr>
          <w:rFonts w:ascii="Times New Roman" w:hAnsi="Times New Roman" w:cs="Times New Roman"/>
          <w:sz w:val="24"/>
          <w:szCs w:val="24"/>
        </w:rPr>
        <w:t>:00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1CA9">
        <w:rPr>
          <w:rFonts w:ascii="Times New Roman" w:hAnsi="Times New Roman" w:cs="Times New Roman"/>
          <w:sz w:val="24"/>
          <w:szCs w:val="24"/>
        </w:rPr>
        <w:t>wpłynęły</w:t>
      </w:r>
      <w:r w:rsidRPr="00A22DD8">
        <w:rPr>
          <w:rFonts w:ascii="Times New Roman" w:hAnsi="Times New Roman" w:cs="Times New Roman"/>
          <w:sz w:val="24"/>
          <w:szCs w:val="24"/>
        </w:rPr>
        <w:t xml:space="preserve"> </w:t>
      </w:r>
      <w:r w:rsidR="006B1CA9">
        <w:rPr>
          <w:rFonts w:ascii="Times New Roman" w:hAnsi="Times New Roman" w:cs="Times New Roman"/>
          <w:sz w:val="24"/>
          <w:szCs w:val="24"/>
        </w:rPr>
        <w:t>dwie oferty</w:t>
      </w:r>
      <w:r w:rsidRPr="00A22DD8">
        <w:rPr>
          <w:rFonts w:ascii="Times New Roman" w:hAnsi="Times New Roman" w:cs="Times New Roman"/>
          <w:sz w:val="24"/>
          <w:szCs w:val="24"/>
        </w:rPr>
        <w:t xml:space="preserve"> na </w:t>
      </w:r>
      <w:r w:rsidRPr="00C54755">
        <w:rPr>
          <w:rFonts w:ascii="Times New Roman" w:hAnsi="Times New Roman" w:cs="Times New Roman"/>
          <w:sz w:val="24"/>
          <w:szCs w:val="24"/>
        </w:rPr>
        <w:t>realizację przedmiotowego zamówienia: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555"/>
        <w:gridCol w:w="4677"/>
        <w:gridCol w:w="2835"/>
      </w:tblGrid>
      <w:tr w:rsidR="00312E75" w:rsidRPr="005F3FB9" w:rsidTr="005F4F1E">
        <w:trPr>
          <w:trHeight w:val="699"/>
        </w:trPr>
        <w:tc>
          <w:tcPr>
            <w:tcW w:w="1555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5F3FB9" w:rsidTr="005F4F1E">
        <w:trPr>
          <w:trHeight w:val="705"/>
        </w:trPr>
        <w:tc>
          <w:tcPr>
            <w:tcW w:w="1555" w:type="dxa"/>
          </w:tcPr>
          <w:p w:rsidR="001A0D7B" w:rsidRDefault="001A0D7B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7" w:type="dxa"/>
          </w:tcPr>
          <w:p w:rsidR="00D27F8E" w:rsidRDefault="00142A13" w:rsidP="009877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Agencja Reklamowo-Wydawnicza</w:t>
            </w:r>
          </w:p>
          <w:p w:rsidR="00142A13" w:rsidRDefault="00142A13" w:rsidP="009877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Studio B&amp;W Wojciech Janecki</w:t>
            </w:r>
          </w:p>
          <w:p w:rsidR="00142A13" w:rsidRDefault="00142A13" w:rsidP="009877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Ul. Podjazdowa 2/31</w:t>
            </w:r>
          </w:p>
          <w:p w:rsidR="00142A13" w:rsidRPr="005F3FB9" w:rsidRDefault="00142A13" w:rsidP="00987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41-200 Sosnowiec</w:t>
            </w:r>
          </w:p>
        </w:tc>
        <w:tc>
          <w:tcPr>
            <w:tcW w:w="2835" w:type="dxa"/>
          </w:tcPr>
          <w:p w:rsidR="001A0D7B" w:rsidRDefault="001A0D7B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7789" w:rsidRPr="006B1CA9" w:rsidRDefault="00142A13" w:rsidP="00987789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31 980,00</w:t>
            </w:r>
            <w:r w:rsidR="00987789" w:rsidRPr="006B1CA9">
              <w:rPr>
                <w:b/>
                <w:sz w:val="23"/>
                <w:szCs w:val="23"/>
              </w:rPr>
              <w:t xml:space="preserve"> zł </w:t>
            </w:r>
          </w:p>
          <w:p w:rsidR="00AE0862" w:rsidRPr="005F3FB9" w:rsidRDefault="00AE0862" w:rsidP="0062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1CA9" w:rsidRPr="005F3FB9" w:rsidTr="005F4F1E">
        <w:trPr>
          <w:trHeight w:val="705"/>
        </w:trPr>
        <w:tc>
          <w:tcPr>
            <w:tcW w:w="1555" w:type="dxa"/>
          </w:tcPr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677" w:type="dxa"/>
          </w:tcPr>
          <w:p w:rsidR="00D27F8E" w:rsidRDefault="0055201A" w:rsidP="006B1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LAVA GROUP S.C.</w:t>
            </w:r>
          </w:p>
          <w:p w:rsidR="0055201A" w:rsidRDefault="0055201A" w:rsidP="006B1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Ul. Eugeniusza Romera 4b</w:t>
            </w:r>
          </w:p>
          <w:p w:rsidR="0055201A" w:rsidRPr="00987789" w:rsidRDefault="0055201A" w:rsidP="006B1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02-784 Warszawa</w:t>
            </w:r>
          </w:p>
        </w:tc>
        <w:tc>
          <w:tcPr>
            <w:tcW w:w="2835" w:type="dxa"/>
          </w:tcPr>
          <w:p w:rsidR="006B1CA9" w:rsidRDefault="006B1CA9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55201A" w:rsidP="006B1C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19 857,12</w:t>
            </w:r>
            <w:r w:rsidR="00ED0B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15A3" w:rsidRPr="007477CE" w:rsidRDefault="00656D9B" w:rsidP="009915A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9915A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9915A3" w:rsidRPr="007477CE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9915A3" w:rsidRPr="007477CE" w:rsidRDefault="009915A3" w:rsidP="009915A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  <w:t>Kanclerz PANS im. Ignacego Mościckiego</w:t>
      </w:r>
    </w:p>
    <w:p w:rsidR="009915A3" w:rsidRPr="007477CE" w:rsidRDefault="009915A3" w:rsidP="009915A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7477CE">
        <w:rPr>
          <w:rFonts w:ascii="Times New Roman" w:hAnsi="Times New Roman" w:cs="Times New Roman"/>
          <w:sz w:val="24"/>
          <w:szCs w:val="24"/>
        </w:rPr>
        <w:t xml:space="preserve"> /-/ mgr inż. Piotr Wójcik</w:t>
      </w:r>
    </w:p>
    <w:p w:rsidR="00D85A91" w:rsidRPr="005F3FB9" w:rsidRDefault="00C40B99" w:rsidP="009915A3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BA2" w:rsidRDefault="00331BA2" w:rsidP="0037054A">
      <w:pPr>
        <w:spacing w:after="0" w:line="240" w:lineRule="auto"/>
      </w:pPr>
      <w:r>
        <w:separator/>
      </w:r>
    </w:p>
  </w:endnote>
  <w:endnote w:type="continuationSeparator" w:id="0">
    <w:p w:rsidR="00331BA2" w:rsidRDefault="00331BA2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723C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BA2" w:rsidRDefault="00331BA2" w:rsidP="0037054A">
      <w:pPr>
        <w:spacing w:after="0" w:line="240" w:lineRule="auto"/>
      </w:pPr>
      <w:r>
        <w:separator/>
      </w:r>
    </w:p>
  </w:footnote>
  <w:footnote w:type="continuationSeparator" w:id="0">
    <w:p w:rsidR="00331BA2" w:rsidRDefault="00331BA2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4AEC"/>
    <w:rsid w:val="000776B0"/>
    <w:rsid w:val="00080C1A"/>
    <w:rsid w:val="00081316"/>
    <w:rsid w:val="00082067"/>
    <w:rsid w:val="00087634"/>
    <w:rsid w:val="000A369E"/>
    <w:rsid w:val="000A585B"/>
    <w:rsid w:val="000C7260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2A13"/>
    <w:rsid w:val="00144F99"/>
    <w:rsid w:val="00146688"/>
    <w:rsid w:val="00151762"/>
    <w:rsid w:val="00156944"/>
    <w:rsid w:val="00196D14"/>
    <w:rsid w:val="001A0D7B"/>
    <w:rsid w:val="001D1383"/>
    <w:rsid w:val="001D425E"/>
    <w:rsid w:val="001E5E67"/>
    <w:rsid w:val="001E740B"/>
    <w:rsid w:val="001E7B71"/>
    <w:rsid w:val="001F6D5C"/>
    <w:rsid w:val="0020035D"/>
    <w:rsid w:val="002115D0"/>
    <w:rsid w:val="00224380"/>
    <w:rsid w:val="0024130E"/>
    <w:rsid w:val="00250CD8"/>
    <w:rsid w:val="00257065"/>
    <w:rsid w:val="00263B43"/>
    <w:rsid w:val="00266B6C"/>
    <w:rsid w:val="00267B19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2C54"/>
    <w:rsid w:val="002D604C"/>
    <w:rsid w:val="002F6EB8"/>
    <w:rsid w:val="00312E75"/>
    <w:rsid w:val="00313972"/>
    <w:rsid w:val="00313D7B"/>
    <w:rsid w:val="0033160A"/>
    <w:rsid w:val="00331BA2"/>
    <w:rsid w:val="003351DE"/>
    <w:rsid w:val="0033588B"/>
    <w:rsid w:val="003425FC"/>
    <w:rsid w:val="00354428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338F5"/>
    <w:rsid w:val="00540B0F"/>
    <w:rsid w:val="00541B81"/>
    <w:rsid w:val="005467B9"/>
    <w:rsid w:val="0055201A"/>
    <w:rsid w:val="00552875"/>
    <w:rsid w:val="00554705"/>
    <w:rsid w:val="005631D6"/>
    <w:rsid w:val="00592801"/>
    <w:rsid w:val="00596B53"/>
    <w:rsid w:val="00597D82"/>
    <w:rsid w:val="005C25E5"/>
    <w:rsid w:val="005C3C4C"/>
    <w:rsid w:val="005D4D5B"/>
    <w:rsid w:val="005E63C4"/>
    <w:rsid w:val="005F3FB9"/>
    <w:rsid w:val="005F4F1E"/>
    <w:rsid w:val="00601230"/>
    <w:rsid w:val="00603B67"/>
    <w:rsid w:val="00603ECE"/>
    <w:rsid w:val="006048F4"/>
    <w:rsid w:val="00607B78"/>
    <w:rsid w:val="00624797"/>
    <w:rsid w:val="00625463"/>
    <w:rsid w:val="0063060C"/>
    <w:rsid w:val="006370EF"/>
    <w:rsid w:val="006405E4"/>
    <w:rsid w:val="00641AB5"/>
    <w:rsid w:val="00645E51"/>
    <w:rsid w:val="006531BF"/>
    <w:rsid w:val="00656D9B"/>
    <w:rsid w:val="0066138C"/>
    <w:rsid w:val="00681EAA"/>
    <w:rsid w:val="006851FE"/>
    <w:rsid w:val="00690827"/>
    <w:rsid w:val="00690991"/>
    <w:rsid w:val="00691796"/>
    <w:rsid w:val="00694F46"/>
    <w:rsid w:val="00695AC0"/>
    <w:rsid w:val="006A67BD"/>
    <w:rsid w:val="006A69A6"/>
    <w:rsid w:val="006B1CA9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12507"/>
    <w:rsid w:val="00751494"/>
    <w:rsid w:val="00755C0A"/>
    <w:rsid w:val="00761EF0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54F9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1A0C"/>
    <w:rsid w:val="008140CE"/>
    <w:rsid w:val="00815444"/>
    <w:rsid w:val="00816942"/>
    <w:rsid w:val="00822906"/>
    <w:rsid w:val="0086279D"/>
    <w:rsid w:val="00871F04"/>
    <w:rsid w:val="008766A1"/>
    <w:rsid w:val="008832C6"/>
    <w:rsid w:val="00885A9C"/>
    <w:rsid w:val="00896A40"/>
    <w:rsid w:val="008B6E8C"/>
    <w:rsid w:val="008B7340"/>
    <w:rsid w:val="008E6FA2"/>
    <w:rsid w:val="008F0CC7"/>
    <w:rsid w:val="00902069"/>
    <w:rsid w:val="0091276D"/>
    <w:rsid w:val="00916030"/>
    <w:rsid w:val="009176C5"/>
    <w:rsid w:val="00930BD4"/>
    <w:rsid w:val="00954C37"/>
    <w:rsid w:val="00956E95"/>
    <w:rsid w:val="0097110A"/>
    <w:rsid w:val="00976489"/>
    <w:rsid w:val="00980BF8"/>
    <w:rsid w:val="00987789"/>
    <w:rsid w:val="009915A3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6F14"/>
    <w:rsid w:val="00A9775D"/>
    <w:rsid w:val="00AA022B"/>
    <w:rsid w:val="00AA1955"/>
    <w:rsid w:val="00AC0AD2"/>
    <w:rsid w:val="00AC723C"/>
    <w:rsid w:val="00AD361A"/>
    <w:rsid w:val="00AE0544"/>
    <w:rsid w:val="00AE0862"/>
    <w:rsid w:val="00AF622F"/>
    <w:rsid w:val="00B028C6"/>
    <w:rsid w:val="00B13C28"/>
    <w:rsid w:val="00B15259"/>
    <w:rsid w:val="00B341E8"/>
    <w:rsid w:val="00B410E4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5056"/>
    <w:rsid w:val="00C756C1"/>
    <w:rsid w:val="00C7713C"/>
    <w:rsid w:val="00C83746"/>
    <w:rsid w:val="00C92B35"/>
    <w:rsid w:val="00C9323C"/>
    <w:rsid w:val="00CA5F93"/>
    <w:rsid w:val="00CB1877"/>
    <w:rsid w:val="00CC73D7"/>
    <w:rsid w:val="00CD5636"/>
    <w:rsid w:val="00CE0686"/>
    <w:rsid w:val="00CE1BF5"/>
    <w:rsid w:val="00CF24FA"/>
    <w:rsid w:val="00D01D7D"/>
    <w:rsid w:val="00D02FB1"/>
    <w:rsid w:val="00D27F8E"/>
    <w:rsid w:val="00D4727F"/>
    <w:rsid w:val="00D53103"/>
    <w:rsid w:val="00D53470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0E7D"/>
    <w:rsid w:val="00E831A2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0B46"/>
    <w:rsid w:val="00ED3B57"/>
    <w:rsid w:val="00EE1238"/>
    <w:rsid w:val="00EE3E62"/>
    <w:rsid w:val="00EE7203"/>
    <w:rsid w:val="00EE7309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363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0274"/>
    <w:rsid w:val="00FA63C9"/>
    <w:rsid w:val="00FB29C7"/>
    <w:rsid w:val="00FB6D1B"/>
    <w:rsid w:val="00FB7438"/>
    <w:rsid w:val="00FC4A0D"/>
    <w:rsid w:val="00FD2FDB"/>
    <w:rsid w:val="00FD4422"/>
    <w:rsid w:val="00FD47C0"/>
    <w:rsid w:val="00FE5B5A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5E1CD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40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6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67F4D-CDDC-4CA7-AC67-CCE5E61C7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7</cp:revision>
  <cp:lastPrinted>2025-12-09T09:35:00Z</cp:lastPrinted>
  <dcterms:created xsi:type="dcterms:W3CDTF">2025-12-17T08:42:00Z</dcterms:created>
  <dcterms:modified xsi:type="dcterms:W3CDTF">2025-12-18T09:04:00Z</dcterms:modified>
</cp:coreProperties>
</file>