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942" w:rsidRDefault="00816942" w:rsidP="00816942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816942" w:rsidRDefault="00816942" w:rsidP="00816942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816942" w:rsidP="00816942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816942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KAI.262.692</w:t>
      </w:r>
      <w:r w:rsidR="00B13C28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15</w:t>
      </w:r>
      <w:r w:rsidR="00151762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815444" w:rsidRPr="009A32C3">
        <w:rPr>
          <w:b/>
        </w:rPr>
        <w:t>Sukcesywna dostawa ś</w:t>
      </w:r>
      <w:r w:rsidR="00815444">
        <w:rPr>
          <w:b/>
        </w:rPr>
        <w:t>rodków czystości na potrzeby PANS</w:t>
      </w:r>
      <w:r w:rsidR="00815444" w:rsidRPr="009A32C3">
        <w:rPr>
          <w:b/>
        </w:rPr>
        <w:t xml:space="preserve"> im. Ignacego Mościckiego w Ciechanowie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2C59E6" w:rsidRDefault="00E80E7D" w:rsidP="00FD2FDB">
      <w:pPr>
        <w:pStyle w:val="Default"/>
        <w:ind w:firstLine="426"/>
      </w:pPr>
      <w:r>
        <w:t xml:space="preserve">1. </w:t>
      </w:r>
      <w:r w:rsidR="002C59E6" w:rsidRPr="00AA1955">
        <w:t xml:space="preserve">Otwarcie ofert rozpoczęło się w dniu </w:t>
      </w:r>
      <w:r w:rsidR="00815444">
        <w:t>15</w:t>
      </w:r>
      <w:r w:rsidR="00B410E4">
        <w:t>.12</w:t>
      </w:r>
      <w:r w:rsidR="00815444">
        <w:t>.2025 r. o godz. 11:0</w:t>
      </w:r>
      <w:r w:rsidR="002C59E6" w:rsidRPr="00AA1955">
        <w:t>0 w siedzibie Zamawiającego.</w:t>
      </w:r>
    </w:p>
    <w:p w:rsidR="00FD2FDB" w:rsidRPr="00AA1955" w:rsidRDefault="00FD2FDB" w:rsidP="00FD2FDB">
      <w:pPr>
        <w:pStyle w:val="Default"/>
        <w:ind w:firstLine="426"/>
      </w:pP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5444">
        <w:rPr>
          <w:rFonts w:ascii="Times New Roman" w:hAnsi="Times New Roman" w:cs="Times New Roman"/>
          <w:sz w:val="24"/>
          <w:szCs w:val="24"/>
        </w:rPr>
        <w:t>15</w:t>
      </w:r>
      <w:r w:rsidR="00625463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 r. do godz. 10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CA9">
        <w:rPr>
          <w:rFonts w:ascii="Times New Roman" w:hAnsi="Times New Roman" w:cs="Times New Roman"/>
          <w:sz w:val="24"/>
          <w:szCs w:val="24"/>
        </w:rPr>
        <w:t>wpłynęły</w:t>
      </w:r>
      <w:r w:rsidRPr="00A22DD8">
        <w:rPr>
          <w:rFonts w:ascii="Times New Roman" w:hAnsi="Times New Roman" w:cs="Times New Roman"/>
          <w:sz w:val="24"/>
          <w:szCs w:val="24"/>
        </w:rPr>
        <w:t xml:space="preserve"> </w:t>
      </w:r>
      <w:r w:rsidR="006B1CA9">
        <w:rPr>
          <w:rFonts w:ascii="Times New Roman" w:hAnsi="Times New Roman" w:cs="Times New Roman"/>
          <w:sz w:val="24"/>
          <w:szCs w:val="24"/>
        </w:rPr>
        <w:t>dwie oferty</w:t>
      </w:r>
      <w:r w:rsidRPr="00A22DD8">
        <w:rPr>
          <w:rFonts w:ascii="Times New Roman" w:hAnsi="Times New Roman" w:cs="Times New Roman"/>
          <w:sz w:val="24"/>
          <w:szCs w:val="24"/>
        </w:rPr>
        <w:t xml:space="preserve">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987789" w:rsidRDefault="00D27F8E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BKFWARSZAWA WOJCIECH KRZEMIENIEWSKI</w:t>
            </w:r>
          </w:p>
          <w:p w:rsidR="00D27F8E" w:rsidRDefault="00D27F8E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SZWOLEŻERÓ</w:t>
            </w:r>
            <w:r w:rsidR="002D2C54">
              <w:rPr>
                <w:rFonts w:ascii="Times New Roman" w:hAnsi="Times New Roman" w:cs="Times New Roman"/>
                <w:b/>
                <w:bCs/>
                <w:color w:val="000000"/>
              </w:rPr>
              <w:t>W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91/1</w:t>
            </w:r>
          </w:p>
          <w:p w:rsidR="00D27F8E" w:rsidRPr="005F3FB9" w:rsidRDefault="00D27F8E" w:rsidP="00987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05-091 ZĄBKI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789" w:rsidRPr="006B1CA9" w:rsidRDefault="00D27F8E" w:rsidP="00987789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91 767,26</w:t>
            </w:r>
            <w:r w:rsidR="00987789" w:rsidRPr="006B1CA9">
              <w:rPr>
                <w:b/>
                <w:sz w:val="23"/>
                <w:szCs w:val="23"/>
              </w:rPr>
              <w:t xml:space="preserve"> zł 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CA9" w:rsidRPr="005F3FB9" w:rsidTr="005F4F1E">
        <w:trPr>
          <w:trHeight w:val="705"/>
        </w:trPr>
        <w:tc>
          <w:tcPr>
            <w:tcW w:w="1555" w:type="dxa"/>
          </w:tcPr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6B1CA9" w:rsidRDefault="00D27F8E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FIRMA HANDLOWA SOLO</w:t>
            </w:r>
          </w:p>
          <w:p w:rsidR="00D27F8E" w:rsidRDefault="00D27F8E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BEATA PINCZEWSKA</w:t>
            </w:r>
          </w:p>
          <w:p w:rsidR="00D27F8E" w:rsidRDefault="00D27F8E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ŚMIECIŃSKA 9</w:t>
            </w:r>
          </w:p>
          <w:p w:rsidR="00D27F8E" w:rsidRPr="00987789" w:rsidRDefault="00D27F8E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06-400 CIECHANÓW</w:t>
            </w:r>
          </w:p>
        </w:tc>
        <w:tc>
          <w:tcPr>
            <w:tcW w:w="2835" w:type="dxa"/>
          </w:tcPr>
          <w:p w:rsidR="006B1CA9" w:rsidRDefault="006B1CA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D27F8E" w:rsidP="006B1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73 206,90</w:t>
            </w:r>
            <w:r w:rsidR="00ED0B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15A3" w:rsidRPr="007477CE" w:rsidRDefault="00656D9B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915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9915A3" w:rsidRPr="007477C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9915A3" w:rsidRPr="007477CE" w:rsidRDefault="009915A3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9915A3" w:rsidRPr="007477CE" w:rsidRDefault="009915A3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5F3FB9" w:rsidRDefault="00C40B99" w:rsidP="009915A3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F04" w:rsidRDefault="00871F04" w:rsidP="0037054A">
      <w:pPr>
        <w:spacing w:after="0" w:line="240" w:lineRule="auto"/>
      </w:pPr>
      <w:r>
        <w:separator/>
      </w:r>
    </w:p>
  </w:endnote>
  <w:endnote w:type="continuationSeparator" w:id="0">
    <w:p w:rsidR="00871F04" w:rsidRDefault="00871F04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C54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F04" w:rsidRDefault="00871F04" w:rsidP="0037054A">
      <w:pPr>
        <w:spacing w:after="0" w:line="240" w:lineRule="auto"/>
      </w:pPr>
      <w:r>
        <w:separator/>
      </w:r>
    </w:p>
  </w:footnote>
  <w:footnote w:type="continuationSeparator" w:id="0">
    <w:p w:rsidR="00871F04" w:rsidRDefault="00871F04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8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6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8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2C54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428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15444"/>
    <w:rsid w:val="00816942"/>
    <w:rsid w:val="00822906"/>
    <w:rsid w:val="0086279D"/>
    <w:rsid w:val="00871F04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30BD4"/>
    <w:rsid w:val="00954C37"/>
    <w:rsid w:val="00956E95"/>
    <w:rsid w:val="0097110A"/>
    <w:rsid w:val="00976489"/>
    <w:rsid w:val="00980BF8"/>
    <w:rsid w:val="00987789"/>
    <w:rsid w:val="009915A3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022B"/>
    <w:rsid w:val="00AA1955"/>
    <w:rsid w:val="00AC0AD2"/>
    <w:rsid w:val="00AD361A"/>
    <w:rsid w:val="00AE0544"/>
    <w:rsid w:val="00AE0862"/>
    <w:rsid w:val="00AF622F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02FB1"/>
    <w:rsid w:val="00D27F8E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96FC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85ECE-D263-45D7-9BCD-EF675B4D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21</cp:revision>
  <cp:lastPrinted>2025-12-09T09:35:00Z</cp:lastPrinted>
  <dcterms:created xsi:type="dcterms:W3CDTF">2025-12-08T13:43:00Z</dcterms:created>
  <dcterms:modified xsi:type="dcterms:W3CDTF">2025-12-15T10:18:00Z</dcterms:modified>
</cp:coreProperties>
</file>