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A35299">
        <w:rPr>
          <w:rFonts w:ascii="Times New Roman" w:hAnsi="Times New Roman" w:cs="Times New Roman"/>
        </w:rPr>
        <w:t>262.700</w:t>
      </w:r>
      <w:r w:rsidR="0024770E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53701B" w:rsidRDefault="00D529BA" w:rsidP="0053701B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A35299">
        <w:rPr>
          <w:b/>
        </w:rPr>
        <w:t>Materiały informacyjno-promocyjne</w:t>
      </w:r>
      <w:bookmarkStart w:id="0" w:name="_GoBack"/>
      <w:bookmarkEnd w:id="0"/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  <w:r w:rsidR="0053701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85A15"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Pr="00905550">
        <w:rPr>
          <w:rFonts w:ascii="Times New Roman" w:hAnsi="Times New Roman" w:cs="Times New Roman"/>
        </w:rPr>
        <w:t>eprowadzeniem procedury wyboru Wykonawcy, a W</w:t>
      </w:r>
      <w:r w:rsidR="00C85A15"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989" w:rsidRDefault="00322989">
      <w:pPr>
        <w:spacing w:after="0" w:line="240" w:lineRule="auto"/>
      </w:pPr>
      <w:r>
        <w:separator/>
      </w:r>
    </w:p>
  </w:endnote>
  <w:endnote w:type="continuationSeparator" w:id="0">
    <w:p w:rsidR="00322989" w:rsidRDefault="00322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5299">
          <w:rPr>
            <w:noProof/>
          </w:rPr>
          <w:t>1</w:t>
        </w:r>
        <w:r>
          <w:fldChar w:fldCharType="end"/>
        </w:r>
      </w:p>
    </w:sdtContent>
  </w:sdt>
  <w:p w:rsidR="002A4398" w:rsidRDefault="003229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989" w:rsidRDefault="00322989">
      <w:pPr>
        <w:spacing w:after="0" w:line="240" w:lineRule="auto"/>
      </w:pPr>
      <w:r>
        <w:separator/>
      </w:r>
    </w:p>
  </w:footnote>
  <w:footnote w:type="continuationSeparator" w:id="0">
    <w:p w:rsidR="00322989" w:rsidRDefault="003229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4D69"/>
    <w:rsid w:val="00026487"/>
    <w:rsid w:val="000603AC"/>
    <w:rsid w:val="000B68A6"/>
    <w:rsid w:val="00110F16"/>
    <w:rsid w:val="00112943"/>
    <w:rsid w:val="001158C0"/>
    <w:rsid w:val="00153FBC"/>
    <w:rsid w:val="001C3C4B"/>
    <w:rsid w:val="001D37AB"/>
    <w:rsid w:val="001D4E87"/>
    <w:rsid w:val="002343A7"/>
    <w:rsid w:val="0024770E"/>
    <w:rsid w:val="0025590C"/>
    <w:rsid w:val="00262657"/>
    <w:rsid w:val="00305A9A"/>
    <w:rsid w:val="00322989"/>
    <w:rsid w:val="0032718B"/>
    <w:rsid w:val="00335933"/>
    <w:rsid w:val="003444BA"/>
    <w:rsid w:val="00375920"/>
    <w:rsid w:val="00450201"/>
    <w:rsid w:val="0046472B"/>
    <w:rsid w:val="00471E6C"/>
    <w:rsid w:val="004812A8"/>
    <w:rsid w:val="004C3DF2"/>
    <w:rsid w:val="004E7278"/>
    <w:rsid w:val="00507133"/>
    <w:rsid w:val="00510330"/>
    <w:rsid w:val="0053701B"/>
    <w:rsid w:val="00563976"/>
    <w:rsid w:val="00587C6F"/>
    <w:rsid w:val="00645729"/>
    <w:rsid w:val="00647672"/>
    <w:rsid w:val="00685A99"/>
    <w:rsid w:val="006C38A5"/>
    <w:rsid w:val="00701DA0"/>
    <w:rsid w:val="00707FC0"/>
    <w:rsid w:val="00750D66"/>
    <w:rsid w:val="007833A9"/>
    <w:rsid w:val="007871D7"/>
    <w:rsid w:val="007E7749"/>
    <w:rsid w:val="008615D3"/>
    <w:rsid w:val="008F310D"/>
    <w:rsid w:val="008F417F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35299"/>
    <w:rsid w:val="00A539B3"/>
    <w:rsid w:val="00A90F23"/>
    <w:rsid w:val="00A97F2A"/>
    <w:rsid w:val="00AC4E55"/>
    <w:rsid w:val="00AE10FF"/>
    <w:rsid w:val="00B2048A"/>
    <w:rsid w:val="00BB4354"/>
    <w:rsid w:val="00BD5FFB"/>
    <w:rsid w:val="00C31821"/>
    <w:rsid w:val="00C40D44"/>
    <w:rsid w:val="00C60FE9"/>
    <w:rsid w:val="00C85A15"/>
    <w:rsid w:val="00CD0176"/>
    <w:rsid w:val="00D42238"/>
    <w:rsid w:val="00D51740"/>
    <w:rsid w:val="00D529BA"/>
    <w:rsid w:val="00D96EC4"/>
    <w:rsid w:val="00E010D2"/>
    <w:rsid w:val="00E268A4"/>
    <w:rsid w:val="00E34579"/>
    <w:rsid w:val="00E457E2"/>
    <w:rsid w:val="00E61879"/>
    <w:rsid w:val="00EA2BC5"/>
    <w:rsid w:val="00EC4414"/>
    <w:rsid w:val="00EE2F86"/>
    <w:rsid w:val="00EE737D"/>
    <w:rsid w:val="00F136A7"/>
    <w:rsid w:val="00F24419"/>
    <w:rsid w:val="00F2503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3C7C0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2025-12-10T13:17:00Z</dcterms:created>
  <dcterms:modified xsi:type="dcterms:W3CDTF">2025-12-10T13:21:00Z</dcterms:modified>
</cp:coreProperties>
</file>