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362C35">
        <w:rPr>
          <w:rFonts w:ascii="Times New Roman" w:hAnsi="Times New Roman" w:cs="Times New Roman"/>
        </w:rPr>
        <w:t>262.</w:t>
      </w:r>
      <w:r w:rsidR="00912ECE">
        <w:rPr>
          <w:rFonts w:ascii="Times New Roman" w:hAnsi="Times New Roman" w:cs="Times New Roman"/>
        </w:rPr>
        <w:t>635</w:t>
      </w:r>
      <w:bookmarkStart w:id="0" w:name="_GoBack"/>
      <w:bookmarkEnd w:id="0"/>
      <w:r w:rsidR="0024770E">
        <w:rPr>
          <w:rFonts w:ascii="Times New Roman" w:hAnsi="Times New Roman" w:cs="Times New Roman"/>
        </w:rPr>
        <w:t>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4812A8">
        <w:rPr>
          <w:rFonts w:ascii="Times New Roman" w:hAnsi="Times New Roman" w:cs="Times New Roman"/>
        </w:rPr>
        <w:t xml:space="preserve">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 w:rsidRPr="00905550">
        <w:rPr>
          <w:rFonts w:ascii="Times New Roman" w:hAnsi="Times New Roman" w:cs="Times New Roman"/>
        </w:rPr>
        <w:t xml:space="preserve">Załącznik nr 3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905550" w:rsidRPr="00905550" w:rsidRDefault="00905550" w:rsidP="003908BA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 xml:space="preserve"> osobowych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3908BA" w:rsidRDefault="00D529BA" w:rsidP="003908BA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05550">
        <w:rPr>
          <w:rFonts w:ascii="Times New Roman" w:hAnsi="Times New Roman" w:cs="Times New Roman"/>
        </w:rPr>
        <w:t>Składając ofertę na</w:t>
      </w:r>
      <w:r w:rsidR="00A1167F" w:rsidRPr="00905550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905550">
        <w:rPr>
          <w:rFonts w:ascii="Times New Roman" w:hAnsi="Times New Roman" w:cs="Times New Roman"/>
        </w:rPr>
        <w:t>.:</w:t>
      </w:r>
      <w:r w:rsidR="00AC4E55" w:rsidRPr="00905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„</w:t>
      </w:r>
      <w:r w:rsidR="003908BA">
        <w:rPr>
          <w:rStyle w:val="Pogrubienie"/>
          <w:shd w:val="clear" w:color="auto" w:fill="FFFFFF"/>
        </w:rPr>
        <w:t>pamięć przenośna</w:t>
      </w:r>
      <w:r w:rsidR="00362C35">
        <w:rPr>
          <w:rStyle w:val="Pogrubienie"/>
          <w:shd w:val="clear" w:color="auto" w:fill="FFFFFF"/>
        </w:rPr>
        <w:t xml:space="preserve"> USB (pendrive) z logotypami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”</w:t>
      </w:r>
      <w:r w:rsidR="003908BA" w:rsidRPr="003908BA">
        <w:rPr>
          <w:rFonts w:ascii="Times New Roman" w:hAnsi="Times New Roman" w:cs="Times New Roman"/>
          <w:sz w:val="24"/>
          <w:szCs w:val="24"/>
        </w:rPr>
        <w:t xml:space="preserve"> </w:t>
      </w:r>
      <w:r w:rsidR="003908BA">
        <w:rPr>
          <w:rFonts w:ascii="Times New Roman" w:hAnsi="Times New Roman" w:cs="Times New Roman"/>
          <w:sz w:val="24"/>
          <w:szCs w:val="24"/>
        </w:rPr>
        <w:t xml:space="preserve"> na potrzeby projektu pn:.</w:t>
      </w:r>
      <w:r w:rsidR="003908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08BA">
        <w:rPr>
          <w:rFonts w:ascii="Times New Roman" w:hAnsi="Times New Roman" w:cs="Times New Roman"/>
          <w:i/>
          <w:sz w:val="24"/>
          <w:szCs w:val="24"/>
        </w:rPr>
        <w:t>„</w:t>
      </w:r>
      <w:r w:rsidR="003908BA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Wsparcie kształcenia pielęgniarek, pielęgniarzy i położnych w Polsce”, </w:t>
      </w:r>
      <w:r w:rsidR="003908BA">
        <w:rPr>
          <w:rFonts w:ascii="Times New Roman" w:hAnsi="Times New Roman" w:cs="Times New Roman"/>
          <w:i/>
          <w:sz w:val="24"/>
          <w:szCs w:val="24"/>
        </w:rPr>
        <w:t>w ramach Działania 01.12 Programu Fundusze Europejskie dla Rozwoju Społecznego 2021-2027 (FERS) współfinansowanego ze środków Europejskiego Funduszu Społecznego Plus.</w:t>
      </w:r>
    </w:p>
    <w:p w:rsidR="007E7749" w:rsidRPr="008615D3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905550" w:rsidRDefault="00C85A15" w:rsidP="00C85A15">
      <w:pPr>
        <w:jc w:val="both"/>
        <w:rPr>
          <w:rFonts w:ascii="Times New Roman" w:hAnsi="Times New Roman" w:cs="Times New Roman"/>
          <w:i/>
        </w:rPr>
      </w:pPr>
      <w:r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 w:rsidRPr="00905550">
        <w:rPr>
          <w:rFonts w:ascii="Times New Roman" w:hAnsi="Times New Roman" w:cs="Times New Roman"/>
        </w:rPr>
        <w:t>eprowadzeniem procedury wyboru Wykonawcy, a W</w:t>
      </w:r>
      <w:r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upoważnionego/ych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0471" w:rsidRDefault="007C0471">
      <w:pPr>
        <w:spacing w:after="0" w:line="240" w:lineRule="auto"/>
      </w:pPr>
      <w:r>
        <w:separator/>
      </w:r>
    </w:p>
  </w:endnote>
  <w:endnote w:type="continuationSeparator" w:id="0">
    <w:p w:rsidR="007C0471" w:rsidRDefault="007C04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2ECE">
          <w:rPr>
            <w:noProof/>
          </w:rPr>
          <w:t>1</w:t>
        </w:r>
        <w:r>
          <w:fldChar w:fldCharType="end"/>
        </w:r>
      </w:p>
    </w:sdtContent>
  </w:sdt>
  <w:p w:rsidR="002A4398" w:rsidRDefault="007C04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0471" w:rsidRDefault="007C0471">
      <w:pPr>
        <w:spacing w:after="0" w:line="240" w:lineRule="auto"/>
      </w:pPr>
      <w:r>
        <w:separator/>
      </w:r>
    </w:p>
  </w:footnote>
  <w:footnote w:type="continuationSeparator" w:id="0">
    <w:p w:rsidR="007C0471" w:rsidRDefault="007C04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6487"/>
    <w:rsid w:val="000420D7"/>
    <w:rsid w:val="000603AC"/>
    <w:rsid w:val="000B68A6"/>
    <w:rsid w:val="00110F16"/>
    <w:rsid w:val="00112943"/>
    <w:rsid w:val="001158C0"/>
    <w:rsid w:val="00153FBC"/>
    <w:rsid w:val="001D37AB"/>
    <w:rsid w:val="001D4E87"/>
    <w:rsid w:val="002343A7"/>
    <w:rsid w:val="0024770E"/>
    <w:rsid w:val="0025590C"/>
    <w:rsid w:val="00262657"/>
    <w:rsid w:val="00305A9A"/>
    <w:rsid w:val="0032718B"/>
    <w:rsid w:val="00335933"/>
    <w:rsid w:val="003444BA"/>
    <w:rsid w:val="00362C35"/>
    <w:rsid w:val="00375920"/>
    <w:rsid w:val="003908BA"/>
    <w:rsid w:val="00450201"/>
    <w:rsid w:val="0046472B"/>
    <w:rsid w:val="004812A8"/>
    <w:rsid w:val="004C3DF2"/>
    <w:rsid w:val="00507133"/>
    <w:rsid w:val="00510330"/>
    <w:rsid w:val="00563976"/>
    <w:rsid w:val="00587C6F"/>
    <w:rsid w:val="00645729"/>
    <w:rsid w:val="00647672"/>
    <w:rsid w:val="006A7876"/>
    <w:rsid w:val="006C38A5"/>
    <w:rsid w:val="00701DA0"/>
    <w:rsid w:val="00707FC0"/>
    <w:rsid w:val="007833A9"/>
    <w:rsid w:val="007871D7"/>
    <w:rsid w:val="007C0471"/>
    <w:rsid w:val="007E7749"/>
    <w:rsid w:val="008615D3"/>
    <w:rsid w:val="00863B7C"/>
    <w:rsid w:val="008F310D"/>
    <w:rsid w:val="009046EA"/>
    <w:rsid w:val="00905550"/>
    <w:rsid w:val="00912ECE"/>
    <w:rsid w:val="00941880"/>
    <w:rsid w:val="009531E6"/>
    <w:rsid w:val="00994644"/>
    <w:rsid w:val="00996351"/>
    <w:rsid w:val="009B08B6"/>
    <w:rsid w:val="009B77A6"/>
    <w:rsid w:val="009D334A"/>
    <w:rsid w:val="009F578E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2048A"/>
    <w:rsid w:val="00B4760F"/>
    <w:rsid w:val="00BD5FFB"/>
    <w:rsid w:val="00C31821"/>
    <w:rsid w:val="00C40D44"/>
    <w:rsid w:val="00C60FE9"/>
    <w:rsid w:val="00C85A15"/>
    <w:rsid w:val="00CD0176"/>
    <w:rsid w:val="00D42238"/>
    <w:rsid w:val="00D529BA"/>
    <w:rsid w:val="00D96EC4"/>
    <w:rsid w:val="00E010D2"/>
    <w:rsid w:val="00E268A4"/>
    <w:rsid w:val="00E34579"/>
    <w:rsid w:val="00E61879"/>
    <w:rsid w:val="00EC4414"/>
    <w:rsid w:val="00EE2F86"/>
    <w:rsid w:val="00EE737D"/>
    <w:rsid w:val="00F136A7"/>
    <w:rsid w:val="00F24419"/>
    <w:rsid w:val="00F25039"/>
    <w:rsid w:val="00F66AE0"/>
    <w:rsid w:val="00FB582A"/>
    <w:rsid w:val="00FC3A52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C5B07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362C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31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4</cp:revision>
  <cp:lastPrinted>2024-03-25T07:40:00Z</cp:lastPrinted>
  <dcterms:created xsi:type="dcterms:W3CDTF">2025-12-04T09:27:00Z</dcterms:created>
  <dcterms:modified xsi:type="dcterms:W3CDTF">2025-12-04T14:30:00Z</dcterms:modified>
</cp:coreProperties>
</file>