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236365">
      <w:pPr>
        <w:spacing w:after="17" w:line="259" w:lineRule="auto"/>
        <w:ind w:left="-5"/>
      </w:pPr>
      <w:r w:rsidRPr="00E45E8C">
        <w:rPr>
          <w:noProof/>
          <w:szCs w:val="24"/>
        </w:rPr>
        <w:drawing>
          <wp:inline distT="0" distB="0" distL="0" distR="0" wp14:anchorId="4C0A23AD" wp14:editId="3C076EB4">
            <wp:extent cx="5758180" cy="639798"/>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8180" cy="639798"/>
                    </a:xfrm>
                    <a:prstGeom prst="rect">
                      <a:avLst/>
                    </a:prstGeom>
                    <a:noFill/>
                    <a:ln>
                      <a:noFill/>
                    </a:ln>
                  </pic:spPr>
                </pic:pic>
              </a:graphicData>
            </a:graphic>
          </wp:inline>
        </w:drawing>
      </w:r>
      <w:r w:rsidR="006021DD">
        <w:rPr>
          <w:b/>
        </w:rPr>
        <w:t>___________________________________________________________________________</w:t>
      </w:r>
      <w:r w:rsidR="006021DD">
        <w:rPr>
          <w:rFonts w:ascii="Calibri" w:eastAsia="Calibri" w:hAnsi="Calibri" w:cs="Calibri"/>
          <w:b/>
        </w:rPr>
        <w:t xml:space="preserve"> </w:t>
      </w:r>
    </w:p>
    <w:p w:rsidR="001E6CD5" w:rsidRDefault="00C14CB1">
      <w:pPr>
        <w:spacing w:after="17" w:line="407" w:lineRule="auto"/>
        <w:ind w:left="4522" w:hanging="4537"/>
      </w:pPr>
      <w:r>
        <w:rPr>
          <w:b/>
        </w:rPr>
        <w:t>KAI.262.</w:t>
      </w:r>
      <w:r w:rsidR="00236365">
        <w:rPr>
          <w:b/>
        </w:rPr>
        <w:t>635</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F5065B">
        <w:rPr>
          <w:b/>
          <w:color w:val="000000" w:themeColor="text1"/>
        </w:rPr>
        <w:t>04.12</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630F35">
      <w:pPr>
        <w:spacing w:after="0"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0B37B1" w:rsidRDefault="006021DD" w:rsidP="00630F35">
      <w:pPr>
        <w:spacing w:after="0"/>
        <w:jc w:val="both"/>
        <w:rPr>
          <w:i/>
          <w:color w:val="auto"/>
          <w:szCs w:val="24"/>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0B37B1">
        <w:rPr>
          <w:rStyle w:val="Pogrubienie"/>
          <w:sz w:val="22"/>
          <w:shd w:val="clear" w:color="auto" w:fill="FFFFFF"/>
        </w:rPr>
        <w:t>pamięć przenośna</w:t>
      </w:r>
      <w:r w:rsidR="0027418B" w:rsidRPr="0027418B">
        <w:rPr>
          <w:rStyle w:val="Pogrubienie"/>
          <w:sz w:val="22"/>
          <w:shd w:val="clear" w:color="auto" w:fill="FFFFFF"/>
        </w:rPr>
        <w:t xml:space="preserve"> USB (pendrive) z logotypami</w:t>
      </w:r>
      <w:r w:rsidR="000B37B1">
        <w:rPr>
          <w:b/>
          <w:sz w:val="22"/>
        </w:rPr>
        <w:t xml:space="preserve">” </w:t>
      </w:r>
      <w:r w:rsidR="000B37B1" w:rsidRPr="000B37B1">
        <w:rPr>
          <w:sz w:val="22"/>
        </w:rPr>
        <w:t>na</w:t>
      </w:r>
      <w:r w:rsidR="000B37B1">
        <w:rPr>
          <w:b/>
          <w:sz w:val="22"/>
        </w:rPr>
        <w:t xml:space="preserve">  </w:t>
      </w:r>
      <w:r w:rsidR="000B37B1">
        <w:rPr>
          <w:szCs w:val="24"/>
        </w:rPr>
        <w:t xml:space="preserve">potrzeby projektu </w:t>
      </w:r>
      <w:proofErr w:type="spellStart"/>
      <w:r w:rsidR="000B37B1">
        <w:rPr>
          <w:szCs w:val="24"/>
        </w:rPr>
        <w:t>pn</w:t>
      </w:r>
      <w:proofErr w:type="spellEnd"/>
      <w:r w:rsidR="000B37B1">
        <w:rPr>
          <w:szCs w:val="24"/>
        </w:rPr>
        <w:t>:.</w:t>
      </w:r>
      <w:r w:rsidR="000B37B1">
        <w:rPr>
          <w:b/>
          <w:szCs w:val="24"/>
        </w:rPr>
        <w:t xml:space="preserve"> </w:t>
      </w:r>
      <w:r w:rsidR="000B37B1">
        <w:rPr>
          <w:i/>
          <w:szCs w:val="24"/>
        </w:rPr>
        <w:t>„</w:t>
      </w:r>
      <w:r w:rsidR="000B37B1">
        <w:rPr>
          <w:b/>
          <w:bCs/>
          <w:i/>
          <w:szCs w:val="24"/>
        </w:rPr>
        <w:t xml:space="preserve">Wsparcie kształcenia pielęgniarek, pielęgniarzy i położnych w Polsce”, </w:t>
      </w:r>
      <w:r w:rsidR="000B37B1">
        <w:rPr>
          <w:i/>
          <w:szCs w:val="24"/>
        </w:rPr>
        <w:t>w ramach Działania 01.12 Programu Fundusze Europejskie dla Rozwoju Społecznego 2021-2027 (FERS) współfinansowanego ze środków Europejskiego Funduszu Społecznego Plus.</w:t>
      </w:r>
    </w:p>
    <w:p w:rsidR="001E6CD5" w:rsidRPr="008F0B0B" w:rsidRDefault="001E6CD5" w:rsidP="00070933">
      <w:pPr>
        <w:spacing w:line="388" w:lineRule="auto"/>
        <w:ind w:left="43" w:firstLine="0"/>
        <w:rPr>
          <w:sz w:val="22"/>
        </w:rPr>
      </w:pP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E9141B" w:rsidRPr="00AD6400" w:rsidRDefault="006021DD" w:rsidP="00AD6400">
      <w:pPr>
        <w:spacing w:after="182" w:line="360" w:lineRule="auto"/>
        <w:ind w:left="-5"/>
        <w:rPr>
          <w:sz w:val="22"/>
        </w:rPr>
      </w:pPr>
      <w:r w:rsidRPr="008F0B0B">
        <w:rPr>
          <w:sz w:val="22"/>
        </w:rPr>
        <w:t>Przedmiotem zamówienia jest</w:t>
      </w:r>
      <w:r w:rsidR="00E064AA">
        <w:rPr>
          <w:sz w:val="22"/>
        </w:rPr>
        <w:t>:</w:t>
      </w:r>
    </w:p>
    <w:p w:rsidR="00E9141B" w:rsidRPr="00AD6400" w:rsidRDefault="00E9141B" w:rsidP="00AD6400">
      <w:pPr>
        <w:spacing w:after="298" w:line="266" w:lineRule="auto"/>
        <w:ind w:right="1191"/>
      </w:pPr>
      <w:r>
        <w:t>Zakup pendrive</w:t>
      </w:r>
      <w:r w:rsidR="00AD6400">
        <w:t xml:space="preserve"> 32 GB z usługą poligraficzną -56 sztuk dla uczestników kursu </w:t>
      </w:r>
      <w:r>
        <w:t>specja</w:t>
      </w:r>
      <w:r w:rsidR="00AD6400">
        <w:t>listycznego</w:t>
      </w:r>
      <w:r>
        <w:t xml:space="preserve">: </w:t>
      </w:r>
      <w:r w:rsidR="00AD6400">
        <w:t xml:space="preserve">Wykonanie i interpretacja zapisu elektrokardiograficznego u dorosłych dla pielęgniarek i położnych i kursu dokształcającego: Ordynowanie leków w praktyce dla pielęgniarek/pielęgniarzy i położnych </w:t>
      </w:r>
      <w:r>
        <w:t>.</w:t>
      </w:r>
    </w:p>
    <w:p w:rsidR="00E9141B" w:rsidRDefault="00E9141B" w:rsidP="00E9141B">
      <w:pPr>
        <w:spacing w:after="182" w:line="360" w:lineRule="auto"/>
        <w:ind w:left="-5"/>
        <w:rPr>
          <w:sz w:val="22"/>
        </w:rPr>
      </w:pPr>
      <w:r>
        <w:rPr>
          <w:sz w:val="22"/>
        </w:rPr>
        <w:t>Opis Przed</w:t>
      </w:r>
      <w:r w:rsidR="00AD6400">
        <w:rPr>
          <w:sz w:val="22"/>
        </w:rPr>
        <w:t>miotu Zamówienia– Załącznik nr 5</w:t>
      </w:r>
    </w:p>
    <w:p w:rsidR="00E9141B" w:rsidRDefault="00E9141B" w:rsidP="00E9141B">
      <w:pPr>
        <w:spacing w:line="360" w:lineRule="auto"/>
        <w:ind w:left="-5"/>
        <w:rPr>
          <w:b/>
          <w:sz w:val="22"/>
        </w:rPr>
      </w:pPr>
      <w:r>
        <w:rPr>
          <w:b/>
          <w:sz w:val="22"/>
        </w:rPr>
        <w:t>Kontakt w sprawie projektu graficznego oraz opisów:</w:t>
      </w:r>
    </w:p>
    <w:p w:rsidR="00E9141B" w:rsidRDefault="00E9141B" w:rsidP="00E9141B">
      <w:pPr>
        <w:spacing w:line="360" w:lineRule="auto"/>
        <w:ind w:left="-5"/>
        <w:rPr>
          <w:sz w:val="22"/>
        </w:rPr>
      </w:pPr>
      <w:r>
        <w:rPr>
          <w:sz w:val="22"/>
        </w:rPr>
        <w:t>- Pani</w:t>
      </w:r>
      <w:r w:rsidRPr="008F0B0B">
        <w:rPr>
          <w:sz w:val="22"/>
        </w:rPr>
        <w:t xml:space="preserve"> </w:t>
      </w:r>
      <w:r>
        <w:rPr>
          <w:b/>
          <w:sz w:val="22"/>
        </w:rPr>
        <w:t>Dorota Nowotka</w:t>
      </w:r>
      <w:r w:rsidRPr="008F0B0B">
        <w:rPr>
          <w:sz w:val="22"/>
        </w:rPr>
        <w:t xml:space="preserve"> e-mail: </w:t>
      </w:r>
      <w:r w:rsidR="00067CA7">
        <w:rPr>
          <w:sz w:val="22"/>
        </w:rPr>
        <w:t>dor</w:t>
      </w:r>
      <w:r>
        <w:rPr>
          <w:sz w:val="22"/>
        </w:rPr>
        <w:t>o</w:t>
      </w:r>
      <w:r w:rsidR="00067CA7">
        <w:rPr>
          <w:sz w:val="22"/>
        </w:rPr>
        <w:t>t</w:t>
      </w:r>
      <w:r>
        <w:rPr>
          <w:sz w:val="22"/>
        </w:rPr>
        <w:t>a.nowotka</w:t>
      </w:r>
      <w:r w:rsidRPr="008F0B0B">
        <w:rPr>
          <w:sz w:val="22"/>
        </w:rPr>
        <w:t>@pansim.edu.pl</w:t>
      </w:r>
      <w:r>
        <w:rPr>
          <w:sz w:val="22"/>
        </w:rPr>
        <w:t xml:space="preserve"> lub </w:t>
      </w:r>
      <w:proofErr w:type="spellStart"/>
      <w:r>
        <w:rPr>
          <w:sz w:val="22"/>
        </w:rPr>
        <w:t>tel</w:t>
      </w:r>
      <w:proofErr w:type="spellEnd"/>
      <w:r>
        <w:rPr>
          <w:sz w:val="22"/>
        </w:rPr>
        <w:t>: 23-672-20-50 wew. 4103</w:t>
      </w:r>
    </w:p>
    <w:p w:rsidR="00E9141B" w:rsidRPr="00E9141B" w:rsidRDefault="00E9141B" w:rsidP="00E77F2F">
      <w:pPr>
        <w:spacing w:line="360" w:lineRule="auto"/>
        <w:ind w:left="-5"/>
        <w:rPr>
          <w:sz w:val="22"/>
        </w:rPr>
      </w:pP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AD6400">
        <w:rPr>
          <w:b/>
          <w:color w:val="000000" w:themeColor="text1"/>
          <w:sz w:val="22"/>
        </w:rPr>
        <w:t>do 15.12.2025r.</w:t>
      </w:r>
    </w:p>
    <w:p w:rsidR="001E6CD5" w:rsidRPr="008F0B0B" w:rsidRDefault="00966246" w:rsidP="00DD5A00">
      <w:pPr>
        <w:spacing w:line="360" w:lineRule="auto"/>
        <w:ind w:left="56" w:hanging="11"/>
        <w:rPr>
          <w:sz w:val="22"/>
        </w:rPr>
      </w:pPr>
      <w:r w:rsidRPr="00966246">
        <w:rPr>
          <w:b/>
          <w:sz w:val="22"/>
        </w:rPr>
        <w:t>5.2</w:t>
      </w:r>
      <w:r>
        <w:rPr>
          <w:sz w:val="22"/>
        </w:rPr>
        <w:t>.</w:t>
      </w:r>
      <w:r w:rsidR="0027418B">
        <w:rPr>
          <w:sz w:val="22"/>
        </w:rPr>
        <w:t>Zamawiający</w:t>
      </w:r>
      <w:r w:rsidR="008C3385">
        <w:rPr>
          <w:sz w:val="22"/>
        </w:rPr>
        <w:t xml:space="preserve"> nie</w:t>
      </w:r>
      <w:bookmarkStart w:id="0" w:name="_GoBack"/>
      <w:bookmarkEnd w:id="0"/>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lastRenderedPageBreak/>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terminie</w:t>
      </w:r>
      <w:r w:rsidR="00B1400C" w:rsidRPr="00B1400C">
        <w:rPr>
          <w:b/>
          <w:color w:val="000000" w:themeColor="text1"/>
          <w:sz w:val="22"/>
        </w:rPr>
        <w:t xml:space="preserve"> </w:t>
      </w:r>
      <w:r w:rsidR="00167A6B">
        <w:rPr>
          <w:b/>
          <w:color w:val="000000" w:themeColor="text1"/>
          <w:sz w:val="22"/>
        </w:rPr>
        <w:t>do 15.12</w:t>
      </w:r>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lastRenderedPageBreak/>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E9141B">
        <w:rPr>
          <w:b/>
          <w:color w:val="000000" w:themeColor="text1"/>
          <w:sz w:val="22"/>
          <w:u w:val="single" w:color="000000"/>
        </w:rPr>
        <w:t xml:space="preserve">dnia </w:t>
      </w:r>
      <w:r w:rsidR="00334468">
        <w:rPr>
          <w:b/>
          <w:color w:val="000000" w:themeColor="text1"/>
          <w:sz w:val="22"/>
          <w:u w:val="single" w:color="000000"/>
        </w:rPr>
        <w:t>09.12</w:t>
      </w:r>
      <w:r w:rsidR="00046C13">
        <w:rPr>
          <w:b/>
          <w:color w:val="000000" w:themeColor="text1"/>
          <w:sz w:val="22"/>
          <w:u w:val="single" w:color="000000"/>
        </w:rPr>
        <w:t>.2025</w:t>
      </w:r>
      <w:r w:rsidR="00496EFC">
        <w:rPr>
          <w:b/>
          <w:color w:val="000000" w:themeColor="text1"/>
          <w:sz w:val="22"/>
          <w:u w:val="single" w:color="000000"/>
        </w:rPr>
        <w:t xml:space="preserve">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AD6400">
        <w:rPr>
          <w:rStyle w:val="Pogrubienie"/>
          <w:sz w:val="22"/>
          <w:shd w:val="clear" w:color="auto" w:fill="FFFFFF"/>
        </w:rPr>
        <w:t>pamięć przenośna</w:t>
      </w:r>
      <w:r w:rsidR="00E9141B" w:rsidRPr="0027418B">
        <w:rPr>
          <w:rStyle w:val="Pogrubienie"/>
          <w:sz w:val="22"/>
          <w:shd w:val="clear" w:color="auto" w:fill="FFFFFF"/>
        </w:rPr>
        <w:t xml:space="preserve"> USB (pendrive) z logotypami</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w:t>
      </w:r>
      <w:r w:rsidR="006021DD" w:rsidRPr="002F1457">
        <w:rPr>
          <w:sz w:val="22"/>
        </w:rPr>
        <w:lastRenderedPageBreak/>
        <w:t xml:space="preserve">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lastRenderedPageBreak/>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9" w:history="1">
        <w:r w:rsidR="007F6244" w:rsidRPr="008F0B0B">
          <w:rPr>
            <w:rStyle w:val="Hipercze"/>
            <w:sz w:val="22"/>
          </w:rPr>
          <w:t>www.pansim.edu.pl</w:t>
        </w:r>
      </w:hyperlink>
      <w:hyperlink r:id="rId10">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xml:space="preserve">, z którym można skontaktować się drogą elektroniczną pod adresem e-mail: iod@pansim.edu.pl Pani/Pana dane osobowe są przetwarzane w związku z realizacją obowiązku prawnego ciążącego na administratorze (art. 6 ust. 1 </w:t>
      </w:r>
      <w:r w:rsidR="007F6244" w:rsidRPr="008F0B0B">
        <w:rPr>
          <w:sz w:val="22"/>
        </w:rPr>
        <w:lastRenderedPageBreak/>
        <w:t>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Default="006021DD" w:rsidP="00A54C98">
      <w:pPr>
        <w:spacing w:after="0" w:line="381" w:lineRule="auto"/>
        <w:ind w:left="-5"/>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5E19F4" w:rsidP="00DC55A5">
      <w:pPr>
        <w:spacing w:after="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lastRenderedPageBreak/>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8F2E84" w:rsidRDefault="008F2E84" w:rsidP="00CC5866">
      <w:pPr>
        <w:spacing w:after="0" w:line="259" w:lineRule="auto"/>
        <w:ind w:left="0" w:firstLine="0"/>
      </w:pPr>
    </w:p>
    <w:p w:rsidR="00D75721" w:rsidRDefault="00D75721" w:rsidP="00CC5866">
      <w:pPr>
        <w:spacing w:after="0" w:line="259" w:lineRule="auto"/>
        <w:ind w:left="0" w:firstLine="0"/>
        <w:rPr>
          <w:sz w:val="20"/>
        </w:rPr>
      </w:pPr>
    </w:p>
    <w:p w:rsidR="008F2E84" w:rsidRDefault="008F2E84" w:rsidP="00CC5866">
      <w:pPr>
        <w:spacing w:after="0" w:line="259" w:lineRule="auto"/>
        <w:ind w:left="0" w:firstLine="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E758E8"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656BC3" w:rsidRPr="00E758E8" w:rsidRDefault="00E758E8" w:rsidP="00D75721">
      <w:pPr>
        <w:numPr>
          <w:ilvl w:val="1"/>
          <w:numId w:val="20"/>
        </w:numPr>
        <w:spacing w:after="49" w:line="259" w:lineRule="auto"/>
        <w:ind w:hanging="360"/>
      </w:pPr>
      <w:r w:rsidRPr="00E758E8">
        <w:rPr>
          <w:sz w:val="22"/>
        </w:rPr>
        <w:t>Opis Przedmiotu Zamówienia– Załącznik nr 5</w:t>
      </w:r>
    </w:p>
    <w:sectPr w:rsidR="00656BC3" w:rsidRPr="00E758E8">
      <w:footerReference w:type="even" r:id="rId11"/>
      <w:footerReference w:type="default" r:id="rId12"/>
      <w:footerReference w:type="first" r:id="rId13"/>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6FD" w:rsidRDefault="001576FD">
      <w:pPr>
        <w:spacing w:after="0" w:line="240" w:lineRule="auto"/>
      </w:pPr>
      <w:r>
        <w:separator/>
      </w:r>
    </w:p>
  </w:endnote>
  <w:endnote w:type="continuationSeparator" w:id="0">
    <w:p w:rsidR="001576FD" w:rsidRDefault="0015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8C3385" w:rsidRPr="008C3385">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6FD" w:rsidRDefault="001576FD">
      <w:pPr>
        <w:spacing w:after="0" w:line="240" w:lineRule="auto"/>
      </w:pPr>
      <w:r>
        <w:separator/>
      </w:r>
    </w:p>
  </w:footnote>
  <w:footnote w:type="continuationSeparator" w:id="0">
    <w:p w:rsidR="001576FD" w:rsidRDefault="00157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0746B"/>
    <w:rsid w:val="00025AF3"/>
    <w:rsid w:val="0002694F"/>
    <w:rsid w:val="000303E8"/>
    <w:rsid w:val="0003135E"/>
    <w:rsid w:val="00046C13"/>
    <w:rsid w:val="0005394A"/>
    <w:rsid w:val="00060BD4"/>
    <w:rsid w:val="00067CA7"/>
    <w:rsid w:val="00070933"/>
    <w:rsid w:val="0009764A"/>
    <w:rsid w:val="000A729E"/>
    <w:rsid w:val="000A79B1"/>
    <w:rsid w:val="000B37B1"/>
    <w:rsid w:val="000B7E71"/>
    <w:rsid w:val="000D0EB4"/>
    <w:rsid w:val="000D6F1C"/>
    <w:rsid w:val="001576FD"/>
    <w:rsid w:val="001578CF"/>
    <w:rsid w:val="00163D89"/>
    <w:rsid w:val="00167A6B"/>
    <w:rsid w:val="00182038"/>
    <w:rsid w:val="001A7ABC"/>
    <w:rsid w:val="001B62D6"/>
    <w:rsid w:val="001B7DAC"/>
    <w:rsid w:val="001E6CD5"/>
    <w:rsid w:val="002017E2"/>
    <w:rsid w:val="00236365"/>
    <w:rsid w:val="0025040B"/>
    <w:rsid w:val="00252912"/>
    <w:rsid w:val="0025621D"/>
    <w:rsid w:val="0025658D"/>
    <w:rsid w:val="00273C5E"/>
    <w:rsid w:val="0027418B"/>
    <w:rsid w:val="002A22ED"/>
    <w:rsid w:val="002D6ADE"/>
    <w:rsid w:val="002E5036"/>
    <w:rsid w:val="002F03D2"/>
    <w:rsid w:val="002F1457"/>
    <w:rsid w:val="002F4BA6"/>
    <w:rsid w:val="00302583"/>
    <w:rsid w:val="00305BF2"/>
    <w:rsid w:val="0031790D"/>
    <w:rsid w:val="00330AC9"/>
    <w:rsid w:val="00333022"/>
    <w:rsid w:val="00334468"/>
    <w:rsid w:val="00340954"/>
    <w:rsid w:val="0034449E"/>
    <w:rsid w:val="0038101A"/>
    <w:rsid w:val="003841FD"/>
    <w:rsid w:val="00384D2C"/>
    <w:rsid w:val="003A7F52"/>
    <w:rsid w:val="003B58B9"/>
    <w:rsid w:val="003E70E0"/>
    <w:rsid w:val="004153E4"/>
    <w:rsid w:val="0042702C"/>
    <w:rsid w:val="0045276F"/>
    <w:rsid w:val="0045397B"/>
    <w:rsid w:val="00456224"/>
    <w:rsid w:val="00473EDB"/>
    <w:rsid w:val="00496C1D"/>
    <w:rsid w:val="00496EFC"/>
    <w:rsid w:val="004B1546"/>
    <w:rsid w:val="004B33C4"/>
    <w:rsid w:val="004B4B5E"/>
    <w:rsid w:val="004E5683"/>
    <w:rsid w:val="004F2A3F"/>
    <w:rsid w:val="005217B3"/>
    <w:rsid w:val="00526542"/>
    <w:rsid w:val="0052670D"/>
    <w:rsid w:val="005460F4"/>
    <w:rsid w:val="00584BF6"/>
    <w:rsid w:val="005C434D"/>
    <w:rsid w:val="005D4431"/>
    <w:rsid w:val="005D48DB"/>
    <w:rsid w:val="005E17F7"/>
    <w:rsid w:val="005E19F4"/>
    <w:rsid w:val="006021DD"/>
    <w:rsid w:val="00624D01"/>
    <w:rsid w:val="00626983"/>
    <w:rsid w:val="00630F35"/>
    <w:rsid w:val="00632688"/>
    <w:rsid w:val="00633321"/>
    <w:rsid w:val="0064680B"/>
    <w:rsid w:val="00656BC3"/>
    <w:rsid w:val="00657DDB"/>
    <w:rsid w:val="00660C89"/>
    <w:rsid w:val="006A2B26"/>
    <w:rsid w:val="006A3A04"/>
    <w:rsid w:val="006B1E45"/>
    <w:rsid w:val="006B63BE"/>
    <w:rsid w:val="006E676C"/>
    <w:rsid w:val="006F0201"/>
    <w:rsid w:val="007112AF"/>
    <w:rsid w:val="00714100"/>
    <w:rsid w:val="007265F5"/>
    <w:rsid w:val="00730CC9"/>
    <w:rsid w:val="00743303"/>
    <w:rsid w:val="007600FB"/>
    <w:rsid w:val="007636DA"/>
    <w:rsid w:val="0076608E"/>
    <w:rsid w:val="00766DC5"/>
    <w:rsid w:val="00786CC5"/>
    <w:rsid w:val="007928A1"/>
    <w:rsid w:val="007B5629"/>
    <w:rsid w:val="007C13BF"/>
    <w:rsid w:val="007C69C5"/>
    <w:rsid w:val="007F6244"/>
    <w:rsid w:val="00811274"/>
    <w:rsid w:val="008120BA"/>
    <w:rsid w:val="00825A26"/>
    <w:rsid w:val="00833569"/>
    <w:rsid w:val="00836C7F"/>
    <w:rsid w:val="00856C13"/>
    <w:rsid w:val="00856F27"/>
    <w:rsid w:val="00883129"/>
    <w:rsid w:val="008839BA"/>
    <w:rsid w:val="008A2D00"/>
    <w:rsid w:val="008B0937"/>
    <w:rsid w:val="008B2D9A"/>
    <w:rsid w:val="008B625D"/>
    <w:rsid w:val="008C3385"/>
    <w:rsid w:val="008E13F2"/>
    <w:rsid w:val="008E1564"/>
    <w:rsid w:val="008E33DD"/>
    <w:rsid w:val="008F0B0B"/>
    <w:rsid w:val="008F2E84"/>
    <w:rsid w:val="008F3A9A"/>
    <w:rsid w:val="00907AAB"/>
    <w:rsid w:val="00924360"/>
    <w:rsid w:val="0094674B"/>
    <w:rsid w:val="0094754B"/>
    <w:rsid w:val="0095242C"/>
    <w:rsid w:val="00966246"/>
    <w:rsid w:val="009863C6"/>
    <w:rsid w:val="009A14EB"/>
    <w:rsid w:val="009C587F"/>
    <w:rsid w:val="009D3CD1"/>
    <w:rsid w:val="009F116F"/>
    <w:rsid w:val="00A06691"/>
    <w:rsid w:val="00A11E58"/>
    <w:rsid w:val="00A2027E"/>
    <w:rsid w:val="00A47CE9"/>
    <w:rsid w:val="00A54C98"/>
    <w:rsid w:val="00A54EA7"/>
    <w:rsid w:val="00A62EE3"/>
    <w:rsid w:val="00A63843"/>
    <w:rsid w:val="00A849B6"/>
    <w:rsid w:val="00A91FAC"/>
    <w:rsid w:val="00AA7988"/>
    <w:rsid w:val="00AB1065"/>
    <w:rsid w:val="00AD6400"/>
    <w:rsid w:val="00AF6B28"/>
    <w:rsid w:val="00B00EB1"/>
    <w:rsid w:val="00B1400C"/>
    <w:rsid w:val="00B3010E"/>
    <w:rsid w:val="00B36906"/>
    <w:rsid w:val="00BB62DE"/>
    <w:rsid w:val="00BE1774"/>
    <w:rsid w:val="00BF5594"/>
    <w:rsid w:val="00C13A47"/>
    <w:rsid w:val="00C14CB1"/>
    <w:rsid w:val="00C179C0"/>
    <w:rsid w:val="00C362B8"/>
    <w:rsid w:val="00C87461"/>
    <w:rsid w:val="00C94F94"/>
    <w:rsid w:val="00C96710"/>
    <w:rsid w:val="00C9734F"/>
    <w:rsid w:val="00CC5866"/>
    <w:rsid w:val="00CF56ED"/>
    <w:rsid w:val="00D21635"/>
    <w:rsid w:val="00D73828"/>
    <w:rsid w:val="00D75721"/>
    <w:rsid w:val="00D840FB"/>
    <w:rsid w:val="00D85C19"/>
    <w:rsid w:val="00D90786"/>
    <w:rsid w:val="00D96C10"/>
    <w:rsid w:val="00DA43EB"/>
    <w:rsid w:val="00DC36E9"/>
    <w:rsid w:val="00DC55A5"/>
    <w:rsid w:val="00DD5A00"/>
    <w:rsid w:val="00E029EE"/>
    <w:rsid w:val="00E064AA"/>
    <w:rsid w:val="00E539D5"/>
    <w:rsid w:val="00E758E8"/>
    <w:rsid w:val="00E75E55"/>
    <w:rsid w:val="00E77F2F"/>
    <w:rsid w:val="00E811AF"/>
    <w:rsid w:val="00E86688"/>
    <w:rsid w:val="00E87DBB"/>
    <w:rsid w:val="00E9141B"/>
    <w:rsid w:val="00EB2C1F"/>
    <w:rsid w:val="00EC6576"/>
    <w:rsid w:val="00EC6592"/>
    <w:rsid w:val="00ED20FC"/>
    <w:rsid w:val="00F03C68"/>
    <w:rsid w:val="00F050FC"/>
    <w:rsid w:val="00F13718"/>
    <w:rsid w:val="00F20081"/>
    <w:rsid w:val="00F27E06"/>
    <w:rsid w:val="00F437B3"/>
    <w:rsid w:val="00F4443A"/>
    <w:rsid w:val="00F5065B"/>
    <w:rsid w:val="00F876DA"/>
    <w:rsid w:val="00FB18CA"/>
    <w:rsid w:val="00FC2112"/>
    <w:rsid w:val="00FD73D6"/>
    <w:rsid w:val="00FE60E3"/>
    <w:rsid w:val="00FF18AD"/>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441C"/>
  <w15:docId w15:val="{75775DFE-A396-4F0E-B19A-BD3B1CA0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styleId="Pogrubienie">
    <w:name w:val="Strong"/>
    <w:basedOn w:val="Domylnaczcionkaakapitu"/>
    <w:uiPriority w:val="22"/>
    <w:qFormat/>
    <w:rsid w:val="002741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594482206">
      <w:bodyDiv w:val="1"/>
      <w:marLeft w:val="0"/>
      <w:marRight w:val="0"/>
      <w:marTop w:val="0"/>
      <w:marBottom w:val="0"/>
      <w:divBdr>
        <w:top w:val="none" w:sz="0" w:space="0" w:color="auto"/>
        <w:left w:val="none" w:sz="0" w:space="0" w:color="auto"/>
        <w:bottom w:val="none" w:sz="0" w:space="0" w:color="auto"/>
        <w:right w:val="none" w:sz="0" w:space="0" w:color="auto"/>
      </w:divBdr>
    </w:div>
    <w:div w:id="870535091">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848670391">
      <w:bodyDiv w:val="1"/>
      <w:marLeft w:val="0"/>
      <w:marRight w:val="0"/>
      <w:marTop w:val="0"/>
      <w:marBottom w:val="0"/>
      <w:divBdr>
        <w:top w:val="none" w:sz="0" w:space="0" w:color="auto"/>
        <w:left w:val="none" w:sz="0" w:space="0" w:color="auto"/>
        <w:bottom w:val="none" w:sz="0" w:space="0" w:color="auto"/>
        <w:right w:val="none" w:sz="0" w:space="0" w:color="auto"/>
      </w:divBdr>
    </w:div>
    <w:div w:id="1915118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wszciechanow.edu.pl/" TargetMode="External"/><Relationship Id="rId4" Type="http://schemas.openxmlformats.org/officeDocument/2006/relationships/settings" Target="settings.xml"/><Relationship Id="rId9" Type="http://schemas.openxmlformats.org/officeDocument/2006/relationships/hyperlink" Target="http://www.pansim.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512AB-4A18-49B0-96B1-0EE029F88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3039</Words>
  <Characters>18237</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12</cp:revision>
  <cp:lastPrinted>2025-12-04T10:44:00Z</cp:lastPrinted>
  <dcterms:created xsi:type="dcterms:W3CDTF">2025-12-04T09:27:00Z</dcterms:created>
  <dcterms:modified xsi:type="dcterms:W3CDTF">2025-12-04T10:58:00Z</dcterms:modified>
</cp:coreProperties>
</file>