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2D1910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KAI.260.14</w:t>
      </w:r>
      <w:r w:rsidR="00665135">
        <w:rPr>
          <w:rFonts w:ascii="Times New Roman" w:hAnsi="Times New Roman" w:cs="Times New Roman"/>
          <w:sz w:val="24"/>
          <w:szCs w:val="24"/>
        </w:rPr>
        <w:t>.2025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24</w:t>
      </w:r>
      <w:r w:rsidR="00D31BC8">
        <w:rPr>
          <w:rFonts w:ascii="Times New Roman" w:hAnsi="Times New Roman" w:cs="Times New Roman"/>
          <w:sz w:val="24"/>
          <w:szCs w:val="24"/>
        </w:rPr>
        <w:t>.11</w:t>
      </w:r>
      <w:r w:rsidR="00665135">
        <w:rPr>
          <w:rFonts w:ascii="Times New Roman" w:hAnsi="Times New Roman" w:cs="Times New Roman"/>
          <w:sz w:val="24"/>
          <w:szCs w:val="24"/>
        </w:rPr>
        <w:t>.2025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5EAB" w:rsidRDefault="00305EAB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058" w:rsidRDefault="00885A9C" w:rsidP="006651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305EAB" w:rsidRPr="00E7783B" w:rsidRDefault="00305EAB" w:rsidP="006651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910" w:rsidRPr="00B515FF" w:rsidRDefault="00885A9C" w:rsidP="002D1910">
      <w:pPr>
        <w:spacing w:after="0" w:line="240" w:lineRule="auto"/>
        <w:ind w:firstLine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3486F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83486F">
        <w:rPr>
          <w:rFonts w:ascii="Times New Roman" w:eastAsia="Calibri" w:hAnsi="Times New Roman" w:cs="Times New Roman"/>
          <w:sz w:val="24"/>
          <w:szCs w:val="24"/>
        </w:rPr>
        <w:t xml:space="preserve">w trybie </w:t>
      </w:r>
      <w:r w:rsidR="008E6FA2" w:rsidRPr="0083486F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="008E6FA2" w:rsidRPr="0083486F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publicznych (t .j. Dz. U. </w:t>
      </w:r>
      <w:r w:rsidR="00665135" w:rsidRPr="0083486F">
        <w:rPr>
          <w:rFonts w:ascii="Times New Roman" w:hAnsi="Times New Roman" w:cs="Times New Roman"/>
          <w:sz w:val="24"/>
          <w:szCs w:val="24"/>
        </w:rPr>
        <w:t>2024</w:t>
      </w:r>
      <w:r w:rsidR="007B1E70" w:rsidRPr="0083486F">
        <w:rPr>
          <w:rFonts w:ascii="Times New Roman" w:hAnsi="Times New Roman" w:cs="Times New Roman"/>
          <w:sz w:val="24"/>
          <w:szCs w:val="24"/>
        </w:rPr>
        <w:t xml:space="preserve"> poz. </w:t>
      </w:r>
      <w:r w:rsidR="00665135" w:rsidRPr="0083486F">
        <w:rPr>
          <w:rFonts w:ascii="Times New Roman" w:hAnsi="Times New Roman" w:cs="Times New Roman"/>
          <w:sz w:val="24"/>
          <w:szCs w:val="24"/>
        </w:rPr>
        <w:t>13</w:t>
      </w:r>
      <w:r w:rsidR="00565EEA" w:rsidRPr="0083486F">
        <w:rPr>
          <w:rFonts w:ascii="Times New Roman" w:hAnsi="Times New Roman" w:cs="Times New Roman"/>
          <w:sz w:val="24"/>
          <w:szCs w:val="24"/>
        </w:rPr>
        <w:t>20</w:t>
      </w:r>
      <w:r w:rsidR="0051647C" w:rsidRPr="0083486F">
        <w:rPr>
          <w:rFonts w:ascii="Times New Roman" w:hAnsi="Times New Roman" w:cs="Times New Roman"/>
          <w:sz w:val="24"/>
          <w:szCs w:val="24"/>
        </w:rPr>
        <w:t xml:space="preserve"> </w:t>
      </w:r>
      <w:r w:rsidR="008E6FA2" w:rsidRPr="0083486F">
        <w:rPr>
          <w:rFonts w:ascii="Times New Roman" w:hAnsi="Times New Roman" w:cs="Times New Roman"/>
          <w:sz w:val="24"/>
          <w:szCs w:val="24"/>
        </w:rPr>
        <w:t>ze zm.) – dalej: ustawa Pzp</w:t>
      </w:r>
      <w:r w:rsidR="002E7465" w:rsidRPr="0083486F">
        <w:rPr>
          <w:rFonts w:ascii="Times New Roman" w:hAnsi="Times New Roman" w:cs="Times New Roman"/>
          <w:sz w:val="24"/>
          <w:szCs w:val="24"/>
        </w:rPr>
        <w:t xml:space="preserve"> </w:t>
      </w:r>
      <w:r w:rsidR="0063060C" w:rsidRPr="0083486F">
        <w:rPr>
          <w:rFonts w:ascii="Times New Roman" w:hAnsi="Times New Roman" w:cs="Times New Roman"/>
          <w:sz w:val="24"/>
          <w:szCs w:val="24"/>
        </w:rPr>
        <w:t>,</w:t>
      </w:r>
      <w:r w:rsidR="008E6FA2" w:rsidRPr="0083486F">
        <w:rPr>
          <w:rFonts w:ascii="Times New Roman" w:hAnsi="Times New Roman" w:cs="Times New Roman"/>
          <w:sz w:val="24"/>
          <w:szCs w:val="24"/>
        </w:rPr>
        <w:t xml:space="preserve"> pn</w:t>
      </w:r>
      <w:r w:rsidR="00481FB6" w:rsidRPr="0083486F">
        <w:rPr>
          <w:rFonts w:ascii="Times New Roman" w:hAnsi="Times New Roman" w:cs="Times New Roman"/>
          <w:sz w:val="24"/>
          <w:szCs w:val="24"/>
        </w:rPr>
        <w:t>.</w:t>
      </w:r>
      <w:r w:rsidR="00565EEA" w:rsidRPr="0083486F">
        <w:rPr>
          <w:rFonts w:ascii="Times New Roman" w:hAnsi="Times New Roman" w:cs="Times New Roman"/>
          <w:sz w:val="24"/>
          <w:szCs w:val="24"/>
        </w:rPr>
        <w:t xml:space="preserve">: </w:t>
      </w:r>
      <w:r w:rsidR="002D1910" w:rsidRPr="00B515FF">
        <w:rPr>
          <w:rFonts w:ascii="Times New Roman" w:hAnsi="Times New Roman"/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2D1910" w:rsidRPr="00B515FF" w:rsidRDefault="002D1910" w:rsidP="002D1910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515FF">
        <w:rPr>
          <w:rFonts w:ascii="Times New Roman" w:hAnsi="Times New Roman"/>
          <w:b/>
          <w:color w:val="000000"/>
          <w:sz w:val="24"/>
          <w:szCs w:val="24"/>
        </w:rPr>
        <w:t>Zadanie nr 1 : Dostawa i montaż kompletnego zestawu do pobierania prób glebowych.</w:t>
      </w:r>
    </w:p>
    <w:p w:rsidR="00682840" w:rsidRPr="002D1910" w:rsidRDefault="002D1910" w:rsidP="002D1910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515FF">
        <w:rPr>
          <w:rFonts w:ascii="Times New Roman" w:hAnsi="Times New Roman"/>
          <w:b/>
          <w:color w:val="000000"/>
          <w:sz w:val="24"/>
          <w:szCs w:val="24"/>
        </w:rPr>
        <w:t xml:space="preserve">Zadanie nr 2 : </w:t>
      </w:r>
      <w:r>
        <w:rPr>
          <w:rFonts w:ascii="Times New Roman" w:hAnsi="Times New Roman"/>
          <w:b/>
          <w:color w:val="000000"/>
          <w:sz w:val="24"/>
          <w:szCs w:val="24"/>
        </w:rPr>
        <w:t>Dostawa oprogramowań i tabletu.”</w:t>
      </w:r>
    </w:p>
    <w:p w:rsidR="0083486F" w:rsidRDefault="0083486F" w:rsidP="00682840">
      <w:pPr>
        <w:pStyle w:val="Default"/>
        <w:ind w:firstLine="426"/>
        <w:jc w:val="both"/>
      </w:pPr>
    </w:p>
    <w:p w:rsidR="00682840" w:rsidRP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</w:t>
      </w:r>
      <w:r w:rsidR="00665135">
        <w:t xml:space="preserve"> publicznych (t. j. Dz.U. z 2024</w:t>
      </w:r>
      <w:r w:rsidRPr="00682840">
        <w:t xml:space="preserve"> r. </w:t>
      </w:r>
      <w:r w:rsidR="00665135">
        <w:t>poz. 13</w:t>
      </w:r>
      <w:r w:rsidR="00565EEA" w:rsidRPr="00565EEA">
        <w:t>20 ze zm.)</w:t>
      </w:r>
      <w:r w:rsidRPr="00682840">
        <w:t>.), Państwowa Akademia Nauk Stosowanych im. Ignacego Mościckiego w Ciechanowie informuje, że na podstawie art. 239 ust.1 ustawy Pzp dokonała wyboru najkorzystniejszej oferty na realizację przedmiotowego zamówienia.</w:t>
      </w: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007F7" w:rsidRDefault="00C007F7" w:rsidP="00C00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>
        <w:rPr>
          <w:rFonts w:ascii="Times New Roman" w:hAnsi="Times New Roman" w:cs="Times New Roman"/>
          <w:sz w:val="24"/>
          <w:szCs w:val="24"/>
        </w:rPr>
        <w:t>wybrano</w:t>
      </w:r>
      <w:r w:rsidRPr="00CC4D41"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:rsidR="002D1910" w:rsidRDefault="002D1910" w:rsidP="00C00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1910" w:rsidRPr="00CC4D41" w:rsidRDefault="002D1910" w:rsidP="00C00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zadania nr 1 : </w:t>
      </w:r>
      <w:r w:rsidRPr="00B515FF">
        <w:rPr>
          <w:rFonts w:ascii="Times New Roman" w:hAnsi="Times New Roman"/>
          <w:b/>
          <w:color w:val="000000"/>
          <w:sz w:val="24"/>
          <w:szCs w:val="24"/>
        </w:rPr>
        <w:t>Dostawa i montaż kompletnego zestawu do pobierania prób glebowych.</w:t>
      </w:r>
    </w:p>
    <w:p w:rsidR="00665135" w:rsidRDefault="0066513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135" w:rsidRDefault="0066513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394"/>
        <w:gridCol w:w="2835"/>
      </w:tblGrid>
      <w:tr w:rsidR="00F1132F" w:rsidRPr="00F1132F" w:rsidTr="0083486F">
        <w:trPr>
          <w:trHeight w:val="557"/>
        </w:trPr>
        <w:tc>
          <w:tcPr>
            <w:tcW w:w="1413" w:type="dxa"/>
          </w:tcPr>
          <w:p w:rsidR="00F1132F" w:rsidRPr="00F1132F" w:rsidRDefault="00F1132F" w:rsidP="00F11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394" w:type="dxa"/>
          </w:tcPr>
          <w:p w:rsidR="00F1132F" w:rsidRPr="00F1132F" w:rsidRDefault="00F1132F" w:rsidP="00F11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1132F" w:rsidRPr="00F1132F" w:rsidRDefault="00F1132F" w:rsidP="00F11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F1132F" w:rsidRPr="00F1132F" w:rsidRDefault="00F1132F" w:rsidP="00F11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F1132F" w:rsidRPr="00F1132F" w:rsidRDefault="00F1132F" w:rsidP="00AF024C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</w:t>
            </w:r>
          </w:p>
        </w:tc>
      </w:tr>
      <w:tr w:rsidR="00665135" w:rsidRPr="00F1132F" w:rsidTr="0083486F">
        <w:trPr>
          <w:trHeight w:val="849"/>
        </w:trPr>
        <w:tc>
          <w:tcPr>
            <w:tcW w:w="1413" w:type="dxa"/>
          </w:tcPr>
          <w:p w:rsidR="00665135" w:rsidRPr="00F1132F" w:rsidRDefault="00665135" w:rsidP="0066513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665135" w:rsidRPr="00F1132F" w:rsidRDefault="00665135" w:rsidP="0066513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132F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394" w:type="dxa"/>
          </w:tcPr>
          <w:p w:rsidR="002D1910" w:rsidRPr="00691025" w:rsidRDefault="002D1910" w:rsidP="002D19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Agrotechnology Piotr Mazur</w:t>
            </w:r>
          </w:p>
          <w:p w:rsidR="002D1910" w:rsidRPr="00691025" w:rsidRDefault="00305EAB" w:rsidP="002D19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="002D1910"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l. Zaświat 26/14</w:t>
            </w:r>
          </w:p>
          <w:p w:rsidR="00665135" w:rsidRPr="002F2FC4" w:rsidRDefault="002D1910" w:rsidP="002D19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85-685 Bydgoszcz</w:t>
            </w:r>
          </w:p>
        </w:tc>
        <w:tc>
          <w:tcPr>
            <w:tcW w:w="2835" w:type="dxa"/>
          </w:tcPr>
          <w:p w:rsidR="002D1910" w:rsidRDefault="002D1910" w:rsidP="00C007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5135" w:rsidRPr="00F1132F" w:rsidRDefault="002D1910" w:rsidP="00C007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DD0787" w:rsidRDefault="00DD0787" w:rsidP="00C007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1910" w:rsidRDefault="002D1910" w:rsidP="00665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910" w:rsidRDefault="002D1910" w:rsidP="002D19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62C2">
        <w:rPr>
          <w:rFonts w:ascii="Times New Roman" w:hAnsi="Times New Roman" w:cs="Times New Roman"/>
          <w:sz w:val="24"/>
          <w:szCs w:val="24"/>
        </w:rPr>
        <w:t>Dla zadania nr 2 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Dostawa oprogramowań i tabletu.</w:t>
      </w:r>
    </w:p>
    <w:p w:rsidR="002D1910" w:rsidRDefault="002D1910" w:rsidP="00665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394"/>
        <w:gridCol w:w="2835"/>
      </w:tblGrid>
      <w:tr w:rsidR="002D1910" w:rsidRPr="00F1132F" w:rsidTr="009F2A60">
        <w:trPr>
          <w:trHeight w:val="557"/>
        </w:trPr>
        <w:tc>
          <w:tcPr>
            <w:tcW w:w="1413" w:type="dxa"/>
          </w:tcPr>
          <w:p w:rsidR="002D1910" w:rsidRPr="00F1132F" w:rsidRDefault="002D1910" w:rsidP="009F2A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394" w:type="dxa"/>
          </w:tcPr>
          <w:p w:rsidR="002D1910" w:rsidRPr="00F1132F" w:rsidRDefault="002D1910" w:rsidP="009F2A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D1910" w:rsidRPr="00F1132F" w:rsidRDefault="002D1910" w:rsidP="009F2A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D1910" w:rsidRPr="00F1132F" w:rsidRDefault="002D1910" w:rsidP="009F2A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2D1910" w:rsidRPr="00F1132F" w:rsidRDefault="002D1910" w:rsidP="009F2A60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</w:t>
            </w:r>
          </w:p>
        </w:tc>
      </w:tr>
      <w:tr w:rsidR="002D1910" w:rsidRPr="00F1132F" w:rsidTr="009F2A60">
        <w:trPr>
          <w:trHeight w:val="849"/>
        </w:trPr>
        <w:tc>
          <w:tcPr>
            <w:tcW w:w="1413" w:type="dxa"/>
          </w:tcPr>
          <w:p w:rsidR="002D1910" w:rsidRPr="00F1132F" w:rsidRDefault="002D1910" w:rsidP="009F2A6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D1910" w:rsidRPr="00F1132F" w:rsidRDefault="002D1910" w:rsidP="009F2A6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132F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394" w:type="dxa"/>
          </w:tcPr>
          <w:p w:rsidR="002D1910" w:rsidRPr="00691025" w:rsidRDefault="002D1910" w:rsidP="009F2A6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Agrotechnology Piotr Mazur</w:t>
            </w:r>
          </w:p>
          <w:p w:rsidR="002D1910" w:rsidRPr="00691025" w:rsidRDefault="00305EAB" w:rsidP="009F2A6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="002D1910"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l. Zaświat 26/14</w:t>
            </w:r>
          </w:p>
          <w:p w:rsidR="002D1910" w:rsidRPr="002F2FC4" w:rsidRDefault="002D1910" w:rsidP="009F2A6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85-685 Bydgoszcz</w:t>
            </w:r>
          </w:p>
        </w:tc>
        <w:tc>
          <w:tcPr>
            <w:tcW w:w="2835" w:type="dxa"/>
          </w:tcPr>
          <w:p w:rsidR="002D1910" w:rsidRDefault="002D1910" w:rsidP="009F2A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1910" w:rsidRPr="00F1132F" w:rsidRDefault="002D1910" w:rsidP="009F2A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2D1910" w:rsidRDefault="002D1910" w:rsidP="00665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665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Uzasadnienie </w:t>
      </w:r>
    </w:p>
    <w:p w:rsidR="00DD0787" w:rsidRDefault="00DD0787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4AFC" w:rsidRDefault="000F4AFC" w:rsidP="00834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>Oferta firmy</w:t>
      </w:r>
      <w:r w:rsidR="0083486F" w:rsidRPr="008348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1910">
        <w:rPr>
          <w:rFonts w:ascii="Times New Roman" w:hAnsi="Times New Roman" w:cs="Times New Roman"/>
          <w:b/>
          <w:sz w:val="24"/>
          <w:szCs w:val="24"/>
        </w:rPr>
        <w:t xml:space="preserve">Agrotechnology Piotr Mazur </w:t>
      </w:r>
      <w:r w:rsidRPr="000F4AFC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83486F" w:rsidRPr="0083486F" w:rsidRDefault="0083486F" w:rsidP="008348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Pr="000F4AFC" w:rsidRDefault="000F4AFC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C40B99" w:rsidRPr="005C62EE" w:rsidRDefault="00BF5434" w:rsidP="00C007F7">
      <w:pPr>
        <w:tabs>
          <w:tab w:val="left" w:pos="424"/>
        </w:tabs>
        <w:spacing w:after="0" w:line="240" w:lineRule="auto"/>
        <w:contextualSpacing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B00E4" w:rsidRDefault="009B00E4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</w:p>
    <w:p w:rsidR="009B00E4" w:rsidRDefault="009B00E4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</w:p>
    <w:p w:rsidR="00AB513D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AB513D" w:rsidRDefault="00AB513D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</w:p>
    <w:p w:rsidR="00C40B99" w:rsidRPr="005C62EE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Z up. Kierownika Zamawiającego</w:t>
      </w:r>
    </w:p>
    <w:p w:rsidR="005C62EE" w:rsidRPr="005C62EE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5C62EE">
        <w:rPr>
          <w:rFonts w:ascii="Times New Roman" w:hAnsi="Times New Roman" w:cs="Times New Roman"/>
        </w:rPr>
        <w:t>Kanclerz PANS</w:t>
      </w:r>
      <w:r w:rsidR="005C62EE" w:rsidRPr="005C62EE">
        <w:rPr>
          <w:rFonts w:ascii="Times New Roman" w:hAnsi="Times New Roman" w:cs="Times New Roman"/>
        </w:rPr>
        <w:t xml:space="preserve"> im. Ignacego Mościckiego</w:t>
      </w:r>
    </w:p>
    <w:p w:rsidR="00114150" w:rsidRPr="005C62EE" w:rsidRDefault="00FB7307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/-/ mgr inż. Piotr Wójcik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238" w:rsidRDefault="000E4238" w:rsidP="0037054A">
      <w:pPr>
        <w:spacing w:after="0" w:line="240" w:lineRule="auto"/>
      </w:pPr>
      <w:r>
        <w:separator/>
      </w:r>
    </w:p>
  </w:endnote>
  <w:endnote w:type="continuationSeparator" w:id="0">
    <w:p w:rsidR="000E4238" w:rsidRDefault="000E4238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0E4">
          <w:rPr>
            <w:noProof/>
          </w:rPr>
          <w:t>2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238" w:rsidRDefault="000E4238" w:rsidP="0037054A">
      <w:pPr>
        <w:spacing w:after="0" w:line="240" w:lineRule="auto"/>
      </w:pPr>
      <w:r>
        <w:separator/>
      </w:r>
    </w:p>
  </w:footnote>
  <w:footnote w:type="continuationSeparator" w:id="0">
    <w:p w:rsidR="000E4238" w:rsidRDefault="000E4238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70A7D"/>
    <w:rsid w:val="000766C5"/>
    <w:rsid w:val="000776B0"/>
    <w:rsid w:val="00082067"/>
    <w:rsid w:val="00087634"/>
    <w:rsid w:val="000A585B"/>
    <w:rsid w:val="000B2ED7"/>
    <w:rsid w:val="000D5DF9"/>
    <w:rsid w:val="000E4238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84367"/>
    <w:rsid w:val="00186509"/>
    <w:rsid w:val="00190EEE"/>
    <w:rsid w:val="00193FCD"/>
    <w:rsid w:val="00196D14"/>
    <w:rsid w:val="001B2B2A"/>
    <w:rsid w:val="001C4209"/>
    <w:rsid w:val="001D1383"/>
    <w:rsid w:val="001D425E"/>
    <w:rsid w:val="001E740B"/>
    <w:rsid w:val="001E7B71"/>
    <w:rsid w:val="001F68C6"/>
    <w:rsid w:val="0020035D"/>
    <w:rsid w:val="002022E5"/>
    <w:rsid w:val="002115D0"/>
    <w:rsid w:val="002312AD"/>
    <w:rsid w:val="00244D48"/>
    <w:rsid w:val="00250CD8"/>
    <w:rsid w:val="00257065"/>
    <w:rsid w:val="00261BF7"/>
    <w:rsid w:val="00266B6C"/>
    <w:rsid w:val="00271576"/>
    <w:rsid w:val="0027195D"/>
    <w:rsid w:val="00274491"/>
    <w:rsid w:val="002758AC"/>
    <w:rsid w:val="002A391F"/>
    <w:rsid w:val="002B2CA1"/>
    <w:rsid w:val="002B33BC"/>
    <w:rsid w:val="002C172C"/>
    <w:rsid w:val="002C2414"/>
    <w:rsid w:val="002C7CA9"/>
    <w:rsid w:val="002D1910"/>
    <w:rsid w:val="002D604C"/>
    <w:rsid w:val="002E7465"/>
    <w:rsid w:val="002E7A8D"/>
    <w:rsid w:val="002F6EB8"/>
    <w:rsid w:val="00305CAB"/>
    <w:rsid w:val="00305E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5F11"/>
    <w:rsid w:val="004C6813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5F3650"/>
    <w:rsid w:val="00600E78"/>
    <w:rsid w:val="00601230"/>
    <w:rsid w:val="00603B67"/>
    <w:rsid w:val="00603ECE"/>
    <w:rsid w:val="00605E84"/>
    <w:rsid w:val="00626E9F"/>
    <w:rsid w:val="0063060C"/>
    <w:rsid w:val="0064432D"/>
    <w:rsid w:val="0064460F"/>
    <w:rsid w:val="00644C15"/>
    <w:rsid w:val="006531BF"/>
    <w:rsid w:val="0066138C"/>
    <w:rsid w:val="00665135"/>
    <w:rsid w:val="00681EAA"/>
    <w:rsid w:val="00682840"/>
    <w:rsid w:val="00685949"/>
    <w:rsid w:val="006862C2"/>
    <w:rsid w:val="00690827"/>
    <w:rsid w:val="00690991"/>
    <w:rsid w:val="00694F46"/>
    <w:rsid w:val="00695AC0"/>
    <w:rsid w:val="006A2BC5"/>
    <w:rsid w:val="006A69A6"/>
    <w:rsid w:val="006B6E61"/>
    <w:rsid w:val="006B74A2"/>
    <w:rsid w:val="006C356E"/>
    <w:rsid w:val="006F688D"/>
    <w:rsid w:val="006F7FF4"/>
    <w:rsid w:val="00705F6B"/>
    <w:rsid w:val="007068C1"/>
    <w:rsid w:val="007068C5"/>
    <w:rsid w:val="00727ABF"/>
    <w:rsid w:val="007303C7"/>
    <w:rsid w:val="00735536"/>
    <w:rsid w:val="00736919"/>
    <w:rsid w:val="00755C0A"/>
    <w:rsid w:val="007649A4"/>
    <w:rsid w:val="00765F02"/>
    <w:rsid w:val="00770C7D"/>
    <w:rsid w:val="007711ED"/>
    <w:rsid w:val="007713E9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3ECE"/>
    <w:rsid w:val="007B4BB0"/>
    <w:rsid w:val="007B5746"/>
    <w:rsid w:val="007C33B9"/>
    <w:rsid w:val="007E0C65"/>
    <w:rsid w:val="007E1060"/>
    <w:rsid w:val="007E533B"/>
    <w:rsid w:val="007E6B1D"/>
    <w:rsid w:val="007F28FA"/>
    <w:rsid w:val="00802075"/>
    <w:rsid w:val="00802DF7"/>
    <w:rsid w:val="00805FC3"/>
    <w:rsid w:val="00822906"/>
    <w:rsid w:val="0083486F"/>
    <w:rsid w:val="008362FB"/>
    <w:rsid w:val="00842A8E"/>
    <w:rsid w:val="00863046"/>
    <w:rsid w:val="0088229A"/>
    <w:rsid w:val="00885A9C"/>
    <w:rsid w:val="008904EF"/>
    <w:rsid w:val="008A0D76"/>
    <w:rsid w:val="008A711D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0E4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23D8"/>
    <w:rsid w:val="00A835F8"/>
    <w:rsid w:val="00A9127E"/>
    <w:rsid w:val="00A91914"/>
    <w:rsid w:val="00A97B37"/>
    <w:rsid w:val="00AA07A6"/>
    <w:rsid w:val="00AB513D"/>
    <w:rsid w:val="00AC0AD2"/>
    <w:rsid w:val="00AC2D03"/>
    <w:rsid w:val="00AC6056"/>
    <w:rsid w:val="00AD4F46"/>
    <w:rsid w:val="00AD4F97"/>
    <w:rsid w:val="00AE1DFE"/>
    <w:rsid w:val="00AF024C"/>
    <w:rsid w:val="00AF3CF5"/>
    <w:rsid w:val="00B4419E"/>
    <w:rsid w:val="00B4705F"/>
    <w:rsid w:val="00B51466"/>
    <w:rsid w:val="00B62A05"/>
    <w:rsid w:val="00B83E93"/>
    <w:rsid w:val="00B8656C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07F7"/>
    <w:rsid w:val="00C010D7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84D02"/>
    <w:rsid w:val="00C9323C"/>
    <w:rsid w:val="00CA53CA"/>
    <w:rsid w:val="00CA5F93"/>
    <w:rsid w:val="00CB1D00"/>
    <w:rsid w:val="00CB3CE8"/>
    <w:rsid w:val="00CC73D7"/>
    <w:rsid w:val="00CD5636"/>
    <w:rsid w:val="00CE1BF5"/>
    <w:rsid w:val="00CE2B10"/>
    <w:rsid w:val="00D00E9A"/>
    <w:rsid w:val="00D01707"/>
    <w:rsid w:val="00D040FC"/>
    <w:rsid w:val="00D117B6"/>
    <w:rsid w:val="00D31BC8"/>
    <w:rsid w:val="00D53103"/>
    <w:rsid w:val="00D54FF9"/>
    <w:rsid w:val="00D5771B"/>
    <w:rsid w:val="00D80B70"/>
    <w:rsid w:val="00D848D1"/>
    <w:rsid w:val="00D85A91"/>
    <w:rsid w:val="00D903AF"/>
    <w:rsid w:val="00DA55FD"/>
    <w:rsid w:val="00DB6FC3"/>
    <w:rsid w:val="00DC2976"/>
    <w:rsid w:val="00DD0787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301A"/>
    <w:rsid w:val="00F03AA7"/>
    <w:rsid w:val="00F1132F"/>
    <w:rsid w:val="00F11848"/>
    <w:rsid w:val="00F25F76"/>
    <w:rsid w:val="00F36F7A"/>
    <w:rsid w:val="00F42C28"/>
    <w:rsid w:val="00F44D13"/>
    <w:rsid w:val="00F46333"/>
    <w:rsid w:val="00F566CA"/>
    <w:rsid w:val="00F6680B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AFAE1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86C45-E995-4700-8B11-797A93363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2086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258</cp:revision>
  <cp:lastPrinted>2025-11-24T10:10:00Z</cp:lastPrinted>
  <dcterms:created xsi:type="dcterms:W3CDTF">2022-06-29T07:11:00Z</dcterms:created>
  <dcterms:modified xsi:type="dcterms:W3CDTF">2025-11-24T10:10:00Z</dcterms:modified>
</cp:coreProperties>
</file>