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F17525">
        <w:rPr>
          <w:rFonts w:ascii="Times New Roman" w:hAnsi="Times New Roman" w:cs="Times New Roman"/>
          <w:sz w:val="24"/>
          <w:szCs w:val="24"/>
        </w:rPr>
        <w:t>15</w:t>
      </w:r>
      <w:r w:rsidRPr="00B515FF">
        <w:rPr>
          <w:rFonts w:ascii="Times New Roman" w:hAnsi="Times New Roman" w:cs="Times New Roman"/>
          <w:sz w:val="24"/>
          <w:szCs w:val="24"/>
        </w:rPr>
        <w:t>.2025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F17525">
        <w:rPr>
          <w:rFonts w:ascii="Times New Roman" w:hAnsi="Times New Roman" w:cs="Times New Roman"/>
          <w:sz w:val="24"/>
          <w:szCs w:val="24"/>
        </w:rPr>
        <w:t>Ciechanów, 14</w:t>
      </w:r>
      <w:r w:rsidR="005B5A0E" w:rsidRPr="00B515FF">
        <w:rPr>
          <w:rFonts w:ascii="Times New Roman" w:hAnsi="Times New Roman" w:cs="Times New Roman"/>
          <w:sz w:val="24"/>
          <w:szCs w:val="24"/>
        </w:rPr>
        <w:t>.11</w:t>
      </w:r>
      <w:r w:rsidRPr="00B515FF">
        <w:rPr>
          <w:rFonts w:ascii="Times New Roman" w:hAnsi="Times New Roman" w:cs="Times New Roman"/>
          <w:sz w:val="24"/>
          <w:szCs w:val="24"/>
        </w:rPr>
        <w:t>.2025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B515F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9E6E38" w:rsidRDefault="009E6E38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F17525" w:rsidRDefault="00F17525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F17525" w:rsidRPr="00B515FF" w:rsidRDefault="00F17525" w:rsidP="00CF340F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A7106" w:rsidRPr="00B515F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D4646" w:rsidRPr="00B515F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17525" w:rsidRDefault="00F845F2" w:rsidP="00F17525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wowym pn.: </w:t>
      </w:r>
      <w:r w:rsidR="00F17525" w:rsidRPr="00F17525">
        <w:rPr>
          <w:rFonts w:ascii="Times New Roman" w:hAnsi="Times New Roman" w:cs="Times New Roman"/>
          <w:b/>
          <w:sz w:val="24"/>
          <w:szCs w:val="24"/>
        </w:rPr>
        <w:t>„Rozbudowa użytkowanego przez Uczelnię systemu SIMPLE.ERP o moduł KSeF wraz z analizą, instalacją, konfiguracją, szkoleniem, uruchomieniem dla Państwowej Akademii Nauk Stosowanych im. Ignacego Mościckiego w Ciechanowie.”</w:t>
      </w:r>
    </w:p>
    <w:p w:rsidR="00F17525" w:rsidRDefault="00F17525" w:rsidP="00F17525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F17525" w:rsidRPr="00B515FF" w:rsidRDefault="00F17525" w:rsidP="00F17525">
      <w:pPr>
        <w:jc w:val="both"/>
        <w:rPr>
          <w:rFonts w:ascii="Times New Roman" w:hAnsi="Times New Roman" w:cs="Times New Roman"/>
          <w:sz w:val="24"/>
          <w:szCs w:val="24"/>
        </w:rPr>
      </w:pPr>
      <w:r w:rsidRPr="00F17525">
        <w:rPr>
          <w:rFonts w:ascii="Times New Roman" w:hAnsi="Times New Roman" w:cs="Times New Roman"/>
          <w:sz w:val="24"/>
          <w:szCs w:val="24"/>
        </w:rPr>
        <w:t>Ogłoszenie 2025/BZP 00519389/01 z dnia 6 listopada 2025</w:t>
      </w:r>
    </w:p>
    <w:p w:rsidR="00253067" w:rsidRPr="00B515FF" w:rsidRDefault="0050298B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     </w:t>
      </w:r>
    </w:p>
    <w:p w:rsidR="0050298B" w:rsidRPr="00B515FF" w:rsidRDefault="00865315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2024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13</w:t>
      </w:r>
      <w:r w:rsidR="00AA4111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20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kwotę </w:t>
      </w:r>
      <w:r w:rsidR="005B5A0E" w:rsidRPr="00F1752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brutto </w:t>
      </w:r>
      <w:r w:rsidR="00F17525" w:rsidRPr="00F1752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 50 000,00 zł</w:t>
      </w:r>
      <w:r w:rsidR="00F1752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:rsidR="005B5A0E" w:rsidRPr="00B515FF" w:rsidRDefault="005B5A0E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DE19EA" w:rsidRPr="00B515FF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Pr="00B515FF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 w:rsidRPr="00B515FF">
        <w:rPr>
          <w:rFonts w:ascii="Times New Roman" w:hAnsi="Times New Roman" w:cs="Times New Roman"/>
          <w:sz w:val="24"/>
          <w:szCs w:val="24"/>
        </w:rPr>
        <w:t xml:space="preserve">     </w:t>
      </w:r>
      <w:r w:rsidRPr="00B515F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DA5" w:rsidRDefault="00AB4DA5" w:rsidP="00FE34EC">
      <w:pPr>
        <w:spacing w:after="0" w:line="240" w:lineRule="auto"/>
      </w:pPr>
      <w:r>
        <w:separator/>
      </w:r>
    </w:p>
  </w:endnote>
  <w:endnote w:type="continuationSeparator" w:id="0">
    <w:p w:rsidR="00AB4DA5" w:rsidRDefault="00AB4DA5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525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DA5" w:rsidRDefault="00AB4DA5" w:rsidP="00FE34EC">
      <w:pPr>
        <w:spacing w:after="0" w:line="240" w:lineRule="auto"/>
      </w:pPr>
      <w:r>
        <w:separator/>
      </w:r>
    </w:p>
  </w:footnote>
  <w:footnote w:type="continuationSeparator" w:id="0">
    <w:p w:rsidR="00AB4DA5" w:rsidRDefault="00AB4DA5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51814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4DA5"/>
    <w:rsid w:val="00AB5192"/>
    <w:rsid w:val="00AD0B5E"/>
    <w:rsid w:val="00AD5147"/>
    <w:rsid w:val="00AD7B8B"/>
    <w:rsid w:val="00AE0769"/>
    <w:rsid w:val="00AE1537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17525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4DFB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20</cp:revision>
  <cp:lastPrinted>2025-11-13T07:50:00Z</cp:lastPrinted>
  <dcterms:created xsi:type="dcterms:W3CDTF">2025-02-13T06:58:00Z</dcterms:created>
  <dcterms:modified xsi:type="dcterms:W3CDTF">2025-11-14T06:48:00Z</dcterms:modified>
</cp:coreProperties>
</file>