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5B5A0E" w:rsidRPr="00B515FF">
        <w:rPr>
          <w:rFonts w:ascii="Times New Roman" w:hAnsi="Times New Roman" w:cs="Times New Roman"/>
          <w:sz w:val="24"/>
          <w:szCs w:val="24"/>
        </w:rPr>
        <w:t>14</w:t>
      </w:r>
      <w:r w:rsidRPr="00B515FF">
        <w:rPr>
          <w:rFonts w:ascii="Times New Roman" w:hAnsi="Times New Roman" w:cs="Times New Roman"/>
          <w:sz w:val="24"/>
          <w:szCs w:val="24"/>
        </w:rPr>
        <w:t>.2025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5B5A0E" w:rsidRPr="00B515FF">
        <w:rPr>
          <w:rFonts w:ascii="Times New Roman" w:hAnsi="Times New Roman" w:cs="Times New Roman"/>
          <w:sz w:val="24"/>
          <w:szCs w:val="24"/>
        </w:rPr>
        <w:t>Ciechanów, 13.11</w:t>
      </w:r>
      <w:r w:rsidRPr="00B515FF">
        <w:rPr>
          <w:rFonts w:ascii="Times New Roman" w:hAnsi="Times New Roman" w:cs="Times New Roman"/>
          <w:sz w:val="24"/>
          <w:szCs w:val="24"/>
        </w:rPr>
        <w:t>.2025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E7E5B" w:rsidRPr="00B515FF" w:rsidRDefault="00F845F2" w:rsidP="00BE7E5B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BE7E5B" w:rsidRPr="00B515FF">
        <w:rPr>
          <w:rFonts w:ascii="Times New Roman" w:hAnsi="Times New Roman"/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BE7E5B" w:rsidRPr="00B515FF" w:rsidRDefault="00BE7E5B" w:rsidP="00BE7E5B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/>
          <w:b/>
          <w:color w:val="000000"/>
          <w:sz w:val="24"/>
          <w:szCs w:val="24"/>
        </w:rPr>
        <w:t>Zadanie nr 1 : Dostawa i montaż kompletnego zestawu do pobierania prób glebowych.</w:t>
      </w:r>
    </w:p>
    <w:p w:rsidR="00253067" w:rsidRPr="00B515FF" w:rsidRDefault="00BE7E5B" w:rsidP="00BE7E5B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/>
          <w:b/>
          <w:color w:val="000000"/>
          <w:sz w:val="24"/>
          <w:szCs w:val="24"/>
        </w:rPr>
        <w:t>Zadanie nr 2 : Dostawa oprogramowań i tabletu.”</w:t>
      </w:r>
    </w:p>
    <w:p w:rsidR="005B5A0E" w:rsidRPr="00B515FF" w:rsidRDefault="005B5A0E" w:rsidP="005B5A0E">
      <w:pPr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Ogłoszenie 2025/BZP 00506616/01 z dnia 30 października 2025.</w:t>
      </w:r>
    </w:p>
    <w:p w:rsidR="00253067" w:rsidRPr="00B515FF" w:rsidRDefault="0050298B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  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5B5A0E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 podziałem na zadania: </w:t>
      </w:r>
    </w:p>
    <w:p w:rsidR="005B5A0E" w:rsidRPr="00B515FF" w:rsidRDefault="005B5A0E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Dla zadania nr 1 : Dostawa i montaż kompletnego zestawu do pobierania prób glebowych: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60 000,00 PLN (słownie: sześćdziesiąt tysięcy złotych, 00/100)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Dla zadania nr 2 : Dostawa oprogramowań i tabletu: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63 000,00 PLN ( słownie : sześćdziesiąt trzy tysiące złotych,00/100)</w:t>
      </w: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bookmarkEnd w:id="0"/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38D" w:rsidRDefault="00C4138D" w:rsidP="00FE34EC">
      <w:pPr>
        <w:spacing w:after="0" w:line="240" w:lineRule="auto"/>
      </w:pPr>
      <w:r>
        <w:separator/>
      </w:r>
    </w:p>
  </w:endnote>
  <w:endnote w:type="continuationSeparator" w:id="0">
    <w:p w:rsidR="00C4138D" w:rsidRDefault="00C4138D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365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38D" w:rsidRDefault="00C4138D" w:rsidP="00FE34EC">
      <w:pPr>
        <w:spacing w:after="0" w:line="240" w:lineRule="auto"/>
      </w:pPr>
      <w:r>
        <w:separator/>
      </w:r>
    </w:p>
  </w:footnote>
  <w:footnote w:type="continuationSeparator" w:id="0">
    <w:p w:rsidR="00C4138D" w:rsidRDefault="00C4138D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51814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2A51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19</cp:revision>
  <cp:lastPrinted>2025-11-13T07:50:00Z</cp:lastPrinted>
  <dcterms:created xsi:type="dcterms:W3CDTF">2025-02-13T06:58:00Z</dcterms:created>
  <dcterms:modified xsi:type="dcterms:W3CDTF">2025-11-13T07:50:00Z</dcterms:modified>
</cp:coreProperties>
</file>