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27418B">
        <w:rPr>
          <w:b/>
        </w:rPr>
        <w:t>586</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27418B">
        <w:rPr>
          <w:b/>
          <w:color w:val="000000" w:themeColor="text1"/>
        </w:rPr>
        <w:t>29</w:t>
      </w:r>
      <w:r w:rsidR="00E77F2F">
        <w:rPr>
          <w:b/>
          <w:color w:val="000000" w:themeColor="text1"/>
        </w:rPr>
        <w:t>.10</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27418B">
        <w:rPr>
          <w:b/>
          <w:sz w:val="22"/>
        </w:rPr>
        <w:t xml:space="preserve">Dzienniczki zajęć praktycznych oraz zakup </w:t>
      </w:r>
      <w:r w:rsidR="0027418B">
        <w:rPr>
          <w:rStyle w:val="Pogrubienie"/>
          <w:rFonts w:ascii="Arial" w:hAnsi="Arial" w:cs="Arial"/>
          <w:shd w:val="clear" w:color="auto" w:fill="FFFFFF"/>
        </w:rPr>
        <w:t> </w:t>
      </w:r>
      <w:r w:rsidR="0027418B" w:rsidRPr="0027418B">
        <w:rPr>
          <w:rStyle w:val="Pogrubienie"/>
          <w:sz w:val="22"/>
          <w:shd w:val="clear" w:color="auto" w:fill="FFFFFF"/>
        </w:rPr>
        <w:t>pamięci przenośnych USB (pendrive) z logotypami</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6021DD" w:rsidP="00E029EE">
      <w:pPr>
        <w:spacing w:after="182" w:line="360" w:lineRule="auto"/>
        <w:ind w:left="-5"/>
        <w:rPr>
          <w:sz w:val="22"/>
        </w:rPr>
      </w:pPr>
      <w:r w:rsidRPr="008F0B0B">
        <w:rPr>
          <w:sz w:val="22"/>
        </w:rPr>
        <w:t>Przedmiotem zamówienia jest</w:t>
      </w:r>
      <w:r w:rsidR="00E064AA">
        <w:rPr>
          <w:sz w:val="22"/>
        </w:rPr>
        <w:t>:</w:t>
      </w:r>
    </w:p>
    <w:p w:rsidR="0027418B" w:rsidRDefault="0027418B" w:rsidP="00E029EE">
      <w:pPr>
        <w:spacing w:after="182" w:line="360" w:lineRule="auto"/>
        <w:ind w:left="-5"/>
      </w:pPr>
      <w:r w:rsidRPr="003C053B">
        <w:rPr>
          <w:b/>
          <w:u w:val="single"/>
        </w:rPr>
        <w:t>Zadanie nr 1</w:t>
      </w:r>
      <w:r w:rsidRPr="003C053B">
        <w:t>:</w:t>
      </w:r>
    </w:p>
    <w:p w:rsidR="0027418B" w:rsidRDefault="0027418B" w:rsidP="0027418B">
      <w:pPr>
        <w:spacing w:after="1"/>
        <w:ind w:right="1502"/>
        <w:jc w:val="both"/>
        <w:rPr>
          <w:sz w:val="22"/>
        </w:rPr>
      </w:pPr>
      <w:r>
        <w:t>Druk</w:t>
      </w:r>
      <w:r w:rsidRPr="0027418B">
        <w:t xml:space="preserve"> </w:t>
      </w:r>
      <w:r w:rsidR="004B33C4">
        <w:t>Dzienniczków</w:t>
      </w:r>
      <w:r>
        <w:t xml:space="preserve"> zajęć praktycznych i praktyk zawodowych dla studentów </w:t>
      </w:r>
      <w:proofErr w:type="spellStart"/>
      <w:r>
        <w:t>WNoZiNS</w:t>
      </w:r>
      <w:proofErr w:type="spellEnd"/>
      <w:r>
        <w:t xml:space="preserve">, na rok akademicki 2025/2026 </w:t>
      </w:r>
    </w:p>
    <w:p w:rsidR="0027418B" w:rsidRDefault="0027418B" w:rsidP="0027418B">
      <w:pPr>
        <w:spacing w:after="182" w:line="360" w:lineRule="auto"/>
        <w:ind w:left="-5"/>
      </w:pPr>
      <w:r>
        <w:t>Dzienniczki zajęć praktycznych i praktyk zawodowych przeznaczone do udokumentowania odbytych zajęć praktycznych i praktyk zawodowych wynikających z toku studiów.</w:t>
      </w:r>
    </w:p>
    <w:p w:rsidR="00ED20FC" w:rsidRDefault="00ED20FC" w:rsidP="0027418B">
      <w:pPr>
        <w:spacing w:after="182" w:line="360" w:lineRule="auto"/>
        <w:ind w:left="-5"/>
      </w:pPr>
      <w:r>
        <w:t xml:space="preserve">Ilość: </w:t>
      </w:r>
    </w:p>
    <w:p w:rsidR="00ED20FC" w:rsidRDefault="00ED20FC" w:rsidP="00ED20FC">
      <w:pPr>
        <w:ind w:left="14" w:right="643"/>
      </w:pPr>
      <w:r>
        <w:t>1/ Pielęgniarstwo — studia stacjonarne I stopnia – 120 szt.</w:t>
      </w:r>
    </w:p>
    <w:p w:rsidR="00ED20FC" w:rsidRDefault="00ED20FC" w:rsidP="00ED20FC">
      <w:pPr>
        <w:ind w:left="14" w:right="643"/>
        <w:rPr>
          <w:sz w:val="20"/>
        </w:rPr>
      </w:pPr>
      <w:r>
        <w:lastRenderedPageBreak/>
        <w:t>2/ Pielęgniarstwo — studia  -stacjonarne II stopnia – 45 szt.</w:t>
      </w:r>
    </w:p>
    <w:p w:rsidR="00ED20FC" w:rsidRDefault="00ED20FC" w:rsidP="00ED20FC">
      <w:pPr>
        <w:ind w:left="14"/>
      </w:pPr>
      <w:r>
        <w:t>3/ Fizjoterapia — jednolite studia magisterskie – 95 szt.</w:t>
      </w:r>
    </w:p>
    <w:p w:rsidR="00ED20FC" w:rsidRDefault="00ED20FC" w:rsidP="00ED20FC">
      <w:pPr>
        <w:ind w:left="14"/>
      </w:pPr>
      <w:r>
        <w:t>4/ Praca socjalna — studia stacjonarne I stopnia – 40 szt.</w:t>
      </w:r>
    </w:p>
    <w:p w:rsidR="00ED20FC" w:rsidRDefault="00ED20FC" w:rsidP="00ED20FC">
      <w:pPr>
        <w:ind w:left="14"/>
      </w:pPr>
      <w:r>
        <w:t xml:space="preserve">5/ Praca socjalna — studia stacjonarne II stopnia – 30 szt. </w:t>
      </w:r>
    </w:p>
    <w:p w:rsidR="00ED20FC" w:rsidRDefault="00ED20FC" w:rsidP="00ED20FC">
      <w:pPr>
        <w:spacing w:after="182" w:line="360" w:lineRule="auto"/>
        <w:ind w:left="-5"/>
      </w:pPr>
      <w:r>
        <w:t>6/ Pedagogika przedszkolna i wczesnoszkolna — JSM – 30 szt.</w:t>
      </w:r>
    </w:p>
    <w:p w:rsidR="00ED20FC" w:rsidRDefault="00ED20FC" w:rsidP="00ED20FC">
      <w:pPr>
        <w:spacing w:after="182" w:line="360" w:lineRule="auto"/>
        <w:ind w:left="-5"/>
      </w:pPr>
      <w:r>
        <w:t>Razem  - 360 szt.</w:t>
      </w:r>
    </w:p>
    <w:p w:rsidR="00EC6576" w:rsidRDefault="00EC6576" w:rsidP="00E029EE">
      <w:pPr>
        <w:spacing w:after="182" w:line="360" w:lineRule="auto"/>
        <w:ind w:left="-5"/>
        <w:rPr>
          <w:sz w:val="22"/>
        </w:rPr>
      </w:pPr>
      <w:r>
        <w:rPr>
          <w:sz w:val="22"/>
        </w:rPr>
        <w:t>O</w:t>
      </w:r>
      <w:r w:rsidR="00E758E8">
        <w:rPr>
          <w:sz w:val="22"/>
        </w:rPr>
        <w:t>pis Przedmiotu Zamówienia</w:t>
      </w:r>
      <w:r>
        <w:rPr>
          <w:sz w:val="22"/>
        </w:rPr>
        <w:t>– Załącznik nr 5</w:t>
      </w:r>
    </w:p>
    <w:p w:rsidR="00E77F2F" w:rsidRDefault="00E77F2F" w:rsidP="00E77F2F">
      <w:pPr>
        <w:spacing w:line="360" w:lineRule="auto"/>
        <w:ind w:left="-5"/>
        <w:rPr>
          <w:b/>
          <w:sz w:val="22"/>
        </w:rPr>
      </w:pPr>
      <w:r>
        <w:rPr>
          <w:b/>
          <w:sz w:val="22"/>
        </w:rPr>
        <w:t>Kontakt w sprawie projektu graficznego oraz opisów:</w:t>
      </w:r>
    </w:p>
    <w:p w:rsidR="00E77F2F" w:rsidRDefault="00E77F2F" w:rsidP="00E77F2F">
      <w:pPr>
        <w:spacing w:line="360" w:lineRule="auto"/>
        <w:ind w:left="-5"/>
        <w:rPr>
          <w:sz w:val="22"/>
        </w:rPr>
      </w:pPr>
      <w:r>
        <w:rPr>
          <w:sz w:val="22"/>
        </w:rPr>
        <w:t>- Pan</w:t>
      </w:r>
      <w:r w:rsidR="0042702C">
        <w:rPr>
          <w:sz w:val="22"/>
        </w:rPr>
        <w:t>i</w:t>
      </w:r>
      <w:r w:rsidRPr="008F0B0B">
        <w:rPr>
          <w:sz w:val="22"/>
        </w:rPr>
        <w:t xml:space="preserve"> </w:t>
      </w:r>
      <w:r w:rsidR="0042702C">
        <w:rPr>
          <w:b/>
          <w:sz w:val="22"/>
        </w:rPr>
        <w:t>Dorota Nowotka</w:t>
      </w:r>
      <w:r w:rsidRPr="008F0B0B">
        <w:rPr>
          <w:sz w:val="22"/>
        </w:rPr>
        <w:t xml:space="preserve"> e-mail: </w:t>
      </w:r>
      <w:r w:rsidR="00067CA7">
        <w:rPr>
          <w:sz w:val="22"/>
        </w:rPr>
        <w:t>dor</w:t>
      </w:r>
      <w:r w:rsidR="00E9141B">
        <w:rPr>
          <w:sz w:val="22"/>
        </w:rPr>
        <w:t>o</w:t>
      </w:r>
      <w:r w:rsidR="00067CA7">
        <w:rPr>
          <w:sz w:val="22"/>
        </w:rPr>
        <w:t>t</w:t>
      </w:r>
      <w:bookmarkStart w:id="0" w:name="_GoBack"/>
      <w:bookmarkEnd w:id="0"/>
      <w:r w:rsidR="00E9141B">
        <w:rPr>
          <w:sz w:val="22"/>
        </w:rPr>
        <w:t>a.nowotka</w:t>
      </w:r>
      <w:r w:rsidRPr="008F0B0B">
        <w:rPr>
          <w:sz w:val="22"/>
        </w:rPr>
        <w:t>@pansim.edu.pl</w:t>
      </w:r>
      <w:r>
        <w:rPr>
          <w:sz w:val="22"/>
        </w:rPr>
        <w:t xml:space="preserve"> lub </w:t>
      </w:r>
      <w:proofErr w:type="spellStart"/>
      <w:r>
        <w:rPr>
          <w:sz w:val="22"/>
        </w:rPr>
        <w:t>tel</w:t>
      </w:r>
      <w:proofErr w:type="spellEnd"/>
      <w:r>
        <w:rPr>
          <w:sz w:val="22"/>
        </w:rPr>
        <w:t xml:space="preserve">: 23-672-20-50 wew. </w:t>
      </w:r>
      <w:r w:rsidR="00E9141B">
        <w:rPr>
          <w:sz w:val="22"/>
        </w:rPr>
        <w:t>4103</w:t>
      </w:r>
    </w:p>
    <w:p w:rsidR="0042702C" w:rsidRDefault="0042702C" w:rsidP="00E77F2F">
      <w:pPr>
        <w:spacing w:line="360" w:lineRule="auto"/>
        <w:ind w:left="-5"/>
        <w:rPr>
          <w:sz w:val="22"/>
        </w:rPr>
      </w:pPr>
    </w:p>
    <w:p w:rsidR="00E77F2F" w:rsidRDefault="0042702C" w:rsidP="00E77F2F">
      <w:pPr>
        <w:spacing w:line="360" w:lineRule="auto"/>
        <w:ind w:left="-5"/>
        <w:rPr>
          <w:b/>
          <w:u w:val="single"/>
        </w:rPr>
      </w:pPr>
      <w:r>
        <w:rPr>
          <w:b/>
          <w:u w:val="single"/>
        </w:rPr>
        <w:t>Zadanie nr 2</w:t>
      </w:r>
    </w:p>
    <w:p w:rsidR="00E9141B" w:rsidRDefault="00E9141B" w:rsidP="00E77F2F">
      <w:pPr>
        <w:spacing w:line="360" w:lineRule="auto"/>
        <w:ind w:left="-5"/>
        <w:rPr>
          <w:b/>
          <w:u w:val="single"/>
        </w:rPr>
      </w:pPr>
    </w:p>
    <w:p w:rsidR="00E9141B" w:rsidRDefault="00E9141B" w:rsidP="00E9141B">
      <w:pPr>
        <w:spacing w:after="298" w:line="266" w:lineRule="auto"/>
        <w:ind w:right="1191"/>
        <w:rPr>
          <w:sz w:val="22"/>
        </w:rPr>
      </w:pPr>
      <w:r>
        <w:t>Zakup pendrive 32 GB z usługą poligraficzną -112 sztuk dla uczestników kursów specjalistycznych: Leczenie ran, Żywienie pozajelitowe i dojelitowe, Edukator w cukrzycy i Terapia bólu przewlekłego dla dorosłych.</w:t>
      </w:r>
    </w:p>
    <w:p w:rsidR="00E9141B" w:rsidRDefault="00E9141B" w:rsidP="00E9141B">
      <w:pPr>
        <w:spacing w:after="182" w:line="360" w:lineRule="auto"/>
        <w:ind w:left="-5"/>
        <w:rPr>
          <w:sz w:val="22"/>
        </w:rPr>
      </w:pPr>
      <w:r>
        <w:rPr>
          <w:sz w:val="22"/>
        </w:rPr>
        <w:t>Opis Przed</w:t>
      </w:r>
      <w:r w:rsidR="00163D89">
        <w:rPr>
          <w:sz w:val="22"/>
        </w:rPr>
        <w:t>miotu Zamówienia– Załącznik nr 6</w:t>
      </w:r>
    </w:p>
    <w:p w:rsidR="00E9141B" w:rsidRDefault="00E9141B" w:rsidP="00E9141B">
      <w:pPr>
        <w:spacing w:line="360" w:lineRule="auto"/>
        <w:ind w:left="-5"/>
        <w:rPr>
          <w:b/>
          <w:sz w:val="22"/>
        </w:rPr>
      </w:pPr>
      <w:r>
        <w:rPr>
          <w:b/>
          <w:sz w:val="22"/>
        </w:rPr>
        <w:t>Kontakt w sprawie projektu graficznego oraz opisów:</w:t>
      </w:r>
    </w:p>
    <w:p w:rsidR="00E9141B" w:rsidRDefault="00E9141B" w:rsidP="00E9141B">
      <w:pPr>
        <w:spacing w:line="360" w:lineRule="auto"/>
        <w:ind w:left="-5"/>
        <w:rPr>
          <w:sz w:val="22"/>
        </w:rPr>
      </w:pPr>
      <w:r>
        <w:rPr>
          <w:sz w:val="22"/>
        </w:rPr>
        <w:t>- Pani</w:t>
      </w:r>
      <w:r w:rsidRPr="008F0B0B">
        <w:rPr>
          <w:sz w:val="22"/>
        </w:rPr>
        <w:t xml:space="preserve"> </w:t>
      </w:r>
      <w:r>
        <w:rPr>
          <w:b/>
          <w:sz w:val="22"/>
        </w:rPr>
        <w:t>Dorota Nowotka</w:t>
      </w:r>
      <w:r w:rsidRPr="008F0B0B">
        <w:rPr>
          <w:sz w:val="22"/>
        </w:rPr>
        <w:t xml:space="preserve"> e-mail: </w:t>
      </w:r>
      <w:r w:rsidR="00067CA7">
        <w:rPr>
          <w:sz w:val="22"/>
        </w:rPr>
        <w:t>dor</w:t>
      </w:r>
      <w:r>
        <w:rPr>
          <w:sz w:val="22"/>
        </w:rPr>
        <w:t>o</w:t>
      </w:r>
      <w:r w:rsidR="00067CA7">
        <w:rPr>
          <w:sz w:val="22"/>
        </w:rPr>
        <w:t>t</w:t>
      </w:r>
      <w:r>
        <w:rPr>
          <w:sz w:val="22"/>
        </w:rPr>
        <w:t>a.nowotka</w:t>
      </w:r>
      <w:r w:rsidRPr="008F0B0B">
        <w:rPr>
          <w:sz w:val="22"/>
        </w:rPr>
        <w:t>@pansim.edu.pl</w:t>
      </w:r>
      <w:r>
        <w:rPr>
          <w:sz w:val="22"/>
        </w:rPr>
        <w:t xml:space="preserve"> lub </w:t>
      </w:r>
      <w:proofErr w:type="spellStart"/>
      <w:r>
        <w:rPr>
          <w:sz w:val="22"/>
        </w:rPr>
        <w:t>tel</w:t>
      </w:r>
      <w:proofErr w:type="spellEnd"/>
      <w:r>
        <w:rPr>
          <w:sz w:val="22"/>
        </w:rPr>
        <w:t>: 23-672-20-50 wew. 4103</w:t>
      </w:r>
    </w:p>
    <w:p w:rsidR="00E9141B" w:rsidRPr="00E9141B" w:rsidRDefault="00E9141B" w:rsidP="00E77F2F">
      <w:pPr>
        <w:spacing w:line="360" w:lineRule="auto"/>
        <w:ind w:left="-5"/>
        <w:rPr>
          <w:sz w:val="22"/>
        </w:rPr>
      </w:pP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633321">
        <w:rPr>
          <w:b/>
          <w:color w:val="000000" w:themeColor="text1"/>
          <w:sz w:val="22"/>
        </w:rPr>
        <w:t>d daty podpisania umowy</w:t>
      </w:r>
      <w:r w:rsidR="0000746B">
        <w:rPr>
          <w:b/>
          <w:color w:val="000000" w:themeColor="text1"/>
          <w:sz w:val="22"/>
        </w:rPr>
        <w:t xml:space="preserve"> dla Zadania nr 1 i 2</w:t>
      </w:r>
      <w:r w:rsidR="00633321">
        <w:rPr>
          <w:b/>
          <w:color w:val="000000" w:themeColor="text1"/>
          <w:sz w:val="22"/>
        </w:rPr>
        <w:t xml:space="preserve"> do 30</w:t>
      </w:r>
      <w:r w:rsidR="002F03D2">
        <w:rPr>
          <w:b/>
          <w:color w:val="000000" w:themeColor="text1"/>
          <w:sz w:val="22"/>
        </w:rPr>
        <w:t>.11</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27418B">
        <w:rPr>
          <w:sz w:val="22"/>
        </w:rPr>
        <w:t>Zamawiający</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lastRenderedPageBreak/>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lastRenderedPageBreak/>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terminie</w:t>
      </w:r>
      <w:r w:rsidR="00B1400C" w:rsidRPr="00B1400C">
        <w:rPr>
          <w:b/>
          <w:color w:val="000000" w:themeColor="text1"/>
          <w:sz w:val="22"/>
        </w:rPr>
        <w:t xml:space="preserve"> </w:t>
      </w:r>
      <w:r w:rsidR="00B1400C">
        <w:rPr>
          <w:b/>
          <w:color w:val="000000" w:themeColor="text1"/>
          <w:sz w:val="22"/>
        </w:rPr>
        <w:t xml:space="preserve">dla Zadania nr 1 i 2 </w:t>
      </w:r>
      <w:r w:rsidR="006021DD" w:rsidRPr="008F0B0B">
        <w:rPr>
          <w:sz w:val="22"/>
        </w:rPr>
        <w:t xml:space="preserve"> </w:t>
      </w:r>
      <w:r w:rsidR="00A54EA7">
        <w:rPr>
          <w:b/>
          <w:color w:val="000000" w:themeColor="text1"/>
          <w:sz w:val="22"/>
        </w:rPr>
        <w:t>do 30.11</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lastRenderedPageBreak/>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E9141B">
        <w:rPr>
          <w:b/>
          <w:color w:val="000000" w:themeColor="text1"/>
          <w:sz w:val="22"/>
          <w:u w:val="single" w:color="000000"/>
        </w:rPr>
        <w:t>dnia 04.11</w:t>
      </w:r>
      <w:r w:rsidR="00046C13">
        <w:rPr>
          <w:b/>
          <w:color w:val="000000" w:themeColor="text1"/>
          <w:sz w:val="22"/>
          <w:u w:val="single" w:color="000000"/>
        </w:rPr>
        <w:t>.2025</w:t>
      </w:r>
      <w:r w:rsidR="00496EFC">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E9141B">
        <w:rPr>
          <w:b/>
          <w:sz w:val="22"/>
        </w:rPr>
        <w:t xml:space="preserve">Dzienniczki zajęć praktycznych oraz zakup </w:t>
      </w:r>
      <w:r w:rsidR="00E9141B">
        <w:rPr>
          <w:rStyle w:val="Pogrubienie"/>
          <w:rFonts w:ascii="Arial" w:hAnsi="Arial" w:cs="Arial"/>
          <w:shd w:val="clear" w:color="auto" w:fill="FFFFFF"/>
        </w:rPr>
        <w:t> </w:t>
      </w:r>
      <w:r w:rsidR="00E9141B" w:rsidRPr="0027418B">
        <w:rPr>
          <w:rStyle w:val="Pogrubienie"/>
          <w:sz w:val="22"/>
          <w:shd w:val="clear" w:color="auto" w:fill="FFFFFF"/>
        </w:rPr>
        <w:t>pamięci przenośnych USB (pendrive) z logotypami</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lastRenderedPageBreak/>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w:t>
      </w:r>
      <w:r w:rsidR="006021DD" w:rsidRPr="008F0B0B">
        <w:rPr>
          <w:sz w:val="22"/>
        </w:rPr>
        <w:lastRenderedPageBreak/>
        <w:t xml:space="preserve">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lastRenderedPageBreak/>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lastRenderedPageBreak/>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lastRenderedPageBreak/>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5E19F4" w:rsidP="00DC55A5">
      <w:pPr>
        <w:spacing w:after="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8F2E84" w:rsidRDefault="008F2E84" w:rsidP="00CC5866">
      <w:pPr>
        <w:spacing w:after="0" w:line="259" w:lineRule="auto"/>
        <w:ind w:left="0" w:firstLine="0"/>
      </w:pPr>
    </w:p>
    <w:p w:rsidR="00D75721" w:rsidRDefault="00D75721" w:rsidP="00CC5866">
      <w:pPr>
        <w:spacing w:after="0" w:line="259" w:lineRule="auto"/>
        <w:ind w:left="0" w:firstLine="0"/>
        <w:rPr>
          <w:sz w:val="20"/>
        </w:rPr>
      </w:pPr>
    </w:p>
    <w:p w:rsidR="008F2E84" w:rsidRDefault="008F2E84"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E758E8"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656BC3" w:rsidRPr="00E758E8" w:rsidRDefault="00E758E8" w:rsidP="00D75721">
      <w:pPr>
        <w:numPr>
          <w:ilvl w:val="1"/>
          <w:numId w:val="20"/>
        </w:numPr>
        <w:spacing w:after="49" w:line="259" w:lineRule="auto"/>
        <w:ind w:hanging="360"/>
      </w:pPr>
      <w:r w:rsidRPr="00E758E8">
        <w:rPr>
          <w:sz w:val="22"/>
        </w:rPr>
        <w:t>Opis Przedmiotu Zamówienia– Załącznik nr 5</w:t>
      </w:r>
      <w:r w:rsidR="001578CF">
        <w:rPr>
          <w:sz w:val="22"/>
        </w:rPr>
        <w:t>,6</w:t>
      </w:r>
    </w:p>
    <w:sectPr w:rsidR="00656BC3" w:rsidRPr="00E758E8">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7E2" w:rsidRDefault="002017E2">
      <w:pPr>
        <w:spacing w:after="0" w:line="240" w:lineRule="auto"/>
      </w:pPr>
      <w:r>
        <w:separator/>
      </w:r>
    </w:p>
  </w:endnote>
  <w:endnote w:type="continuationSeparator" w:id="0">
    <w:p w:rsidR="002017E2" w:rsidRDefault="00201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067CA7" w:rsidRPr="00067CA7">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7E2" w:rsidRDefault="002017E2">
      <w:pPr>
        <w:spacing w:after="0" w:line="240" w:lineRule="auto"/>
      </w:pPr>
      <w:r>
        <w:separator/>
      </w:r>
    </w:p>
  </w:footnote>
  <w:footnote w:type="continuationSeparator" w:id="0">
    <w:p w:rsidR="002017E2" w:rsidRDefault="002017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0746B"/>
    <w:rsid w:val="00025AF3"/>
    <w:rsid w:val="000303E8"/>
    <w:rsid w:val="0003135E"/>
    <w:rsid w:val="00046C13"/>
    <w:rsid w:val="0005394A"/>
    <w:rsid w:val="00060BD4"/>
    <w:rsid w:val="00067CA7"/>
    <w:rsid w:val="00070933"/>
    <w:rsid w:val="0009764A"/>
    <w:rsid w:val="000A729E"/>
    <w:rsid w:val="000A79B1"/>
    <w:rsid w:val="000B7E71"/>
    <w:rsid w:val="000D0EB4"/>
    <w:rsid w:val="000D6F1C"/>
    <w:rsid w:val="001578CF"/>
    <w:rsid w:val="00163D89"/>
    <w:rsid w:val="00182038"/>
    <w:rsid w:val="001A7ABC"/>
    <w:rsid w:val="001B62D6"/>
    <w:rsid w:val="001B7DAC"/>
    <w:rsid w:val="001E6CD5"/>
    <w:rsid w:val="002017E2"/>
    <w:rsid w:val="0025040B"/>
    <w:rsid w:val="00252912"/>
    <w:rsid w:val="0025621D"/>
    <w:rsid w:val="0025658D"/>
    <w:rsid w:val="00273C5E"/>
    <w:rsid w:val="0027418B"/>
    <w:rsid w:val="002A22ED"/>
    <w:rsid w:val="002D6ADE"/>
    <w:rsid w:val="002E5036"/>
    <w:rsid w:val="002F03D2"/>
    <w:rsid w:val="002F1457"/>
    <w:rsid w:val="002F4BA6"/>
    <w:rsid w:val="00302583"/>
    <w:rsid w:val="00305BF2"/>
    <w:rsid w:val="0031790D"/>
    <w:rsid w:val="00330AC9"/>
    <w:rsid w:val="00333022"/>
    <w:rsid w:val="00340954"/>
    <w:rsid w:val="0034449E"/>
    <w:rsid w:val="0038101A"/>
    <w:rsid w:val="003841FD"/>
    <w:rsid w:val="00384D2C"/>
    <w:rsid w:val="003A7F52"/>
    <w:rsid w:val="003B58B9"/>
    <w:rsid w:val="003E70E0"/>
    <w:rsid w:val="004153E4"/>
    <w:rsid w:val="0042702C"/>
    <w:rsid w:val="0045276F"/>
    <w:rsid w:val="0045397B"/>
    <w:rsid w:val="00456224"/>
    <w:rsid w:val="00473EDB"/>
    <w:rsid w:val="00496C1D"/>
    <w:rsid w:val="00496EFC"/>
    <w:rsid w:val="004B1546"/>
    <w:rsid w:val="004B33C4"/>
    <w:rsid w:val="004B4B5E"/>
    <w:rsid w:val="004E5683"/>
    <w:rsid w:val="004F2A3F"/>
    <w:rsid w:val="005217B3"/>
    <w:rsid w:val="00526542"/>
    <w:rsid w:val="0052670D"/>
    <w:rsid w:val="005460F4"/>
    <w:rsid w:val="00584BF6"/>
    <w:rsid w:val="005C434D"/>
    <w:rsid w:val="005D4431"/>
    <w:rsid w:val="005D48DB"/>
    <w:rsid w:val="005E17F7"/>
    <w:rsid w:val="005E19F4"/>
    <w:rsid w:val="006021DD"/>
    <w:rsid w:val="00624D01"/>
    <w:rsid w:val="00626983"/>
    <w:rsid w:val="00632688"/>
    <w:rsid w:val="00633321"/>
    <w:rsid w:val="0064680B"/>
    <w:rsid w:val="00656BC3"/>
    <w:rsid w:val="00657DDB"/>
    <w:rsid w:val="00660C89"/>
    <w:rsid w:val="006A2B26"/>
    <w:rsid w:val="006A3A04"/>
    <w:rsid w:val="006B1E45"/>
    <w:rsid w:val="006B63BE"/>
    <w:rsid w:val="006E676C"/>
    <w:rsid w:val="006F0201"/>
    <w:rsid w:val="007112AF"/>
    <w:rsid w:val="00714100"/>
    <w:rsid w:val="007265F5"/>
    <w:rsid w:val="00730CC9"/>
    <w:rsid w:val="00743303"/>
    <w:rsid w:val="007600FB"/>
    <w:rsid w:val="007636DA"/>
    <w:rsid w:val="0076608E"/>
    <w:rsid w:val="00766DC5"/>
    <w:rsid w:val="00786CC5"/>
    <w:rsid w:val="007928A1"/>
    <w:rsid w:val="007B5629"/>
    <w:rsid w:val="007C13BF"/>
    <w:rsid w:val="007C69C5"/>
    <w:rsid w:val="007F6244"/>
    <w:rsid w:val="00811274"/>
    <w:rsid w:val="008120BA"/>
    <w:rsid w:val="00825A26"/>
    <w:rsid w:val="00833569"/>
    <w:rsid w:val="00836C7F"/>
    <w:rsid w:val="00856C13"/>
    <w:rsid w:val="00883129"/>
    <w:rsid w:val="008839BA"/>
    <w:rsid w:val="008A2D00"/>
    <w:rsid w:val="008B0937"/>
    <w:rsid w:val="008B2D9A"/>
    <w:rsid w:val="008B625D"/>
    <w:rsid w:val="008E13F2"/>
    <w:rsid w:val="008E1564"/>
    <w:rsid w:val="008E33DD"/>
    <w:rsid w:val="008F0B0B"/>
    <w:rsid w:val="008F2E84"/>
    <w:rsid w:val="008F3A9A"/>
    <w:rsid w:val="00907AAB"/>
    <w:rsid w:val="00924360"/>
    <w:rsid w:val="0094674B"/>
    <w:rsid w:val="0094754B"/>
    <w:rsid w:val="0095242C"/>
    <w:rsid w:val="00966246"/>
    <w:rsid w:val="009863C6"/>
    <w:rsid w:val="009A14EB"/>
    <w:rsid w:val="009C587F"/>
    <w:rsid w:val="009D3CD1"/>
    <w:rsid w:val="00A06691"/>
    <w:rsid w:val="00A11E58"/>
    <w:rsid w:val="00A2027E"/>
    <w:rsid w:val="00A47CE9"/>
    <w:rsid w:val="00A54C98"/>
    <w:rsid w:val="00A54EA7"/>
    <w:rsid w:val="00A62EE3"/>
    <w:rsid w:val="00A63843"/>
    <w:rsid w:val="00A849B6"/>
    <w:rsid w:val="00A91FAC"/>
    <w:rsid w:val="00AA7988"/>
    <w:rsid w:val="00AB1065"/>
    <w:rsid w:val="00B00EB1"/>
    <w:rsid w:val="00B1400C"/>
    <w:rsid w:val="00B3010E"/>
    <w:rsid w:val="00BB62DE"/>
    <w:rsid w:val="00BE1774"/>
    <w:rsid w:val="00BF5594"/>
    <w:rsid w:val="00C13A47"/>
    <w:rsid w:val="00C14CB1"/>
    <w:rsid w:val="00C179C0"/>
    <w:rsid w:val="00C362B8"/>
    <w:rsid w:val="00C87461"/>
    <w:rsid w:val="00C94F94"/>
    <w:rsid w:val="00C96710"/>
    <w:rsid w:val="00C9734F"/>
    <w:rsid w:val="00CC5866"/>
    <w:rsid w:val="00CF56ED"/>
    <w:rsid w:val="00D21635"/>
    <w:rsid w:val="00D73828"/>
    <w:rsid w:val="00D75721"/>
    <w:rsid w:val="00D840FB"/>
    <w:rsid w:val="00D85C19"/>
    <w:rsid w:val="00D90786"/>
    <w:rsid w:val="00D96C10"/>
    <w:rsid w:val="00DA43EB"/>
    <w:rsid w:val="00DC36E9"/>
    <w:rsid w:val="00DC55A5"/>
    <w:rsid w:val="00DD5A00"/>
    <w:rsid w:val="00E029EE"/>
    <w:rsid w:val="00E064AA"/>
    <w:rsid w:val="00E539D5"/>
    <w:rsid w:val="00E758E8"/>
    <w:rsid w:val="00E75E55"/>
    <w:rsid w:val="00E77F2F"/>
    <w:rsid w:val="00E811AF"/>
    <w:rsid w:val="00E86688"/>
    <w:rsid w:val="00E87DBB"/>
    <w:rsid w:val="00E9141B"/>
    <w:rsid w:val="00EB2C1F"/>
    <w:rsid w:val="00EC6576"/>
    <w:rsid w:val="00EC6592"/>
    <w:rsid w:val="00ED20FC"/>
    <w:rsid w:val="00F03C68"/>
    <w:rsid w:val="00F050FC"/>
    <w:rsid w:val="00F13718"/>
    <w:rsid w:val="00F20081"/>
    <w:rsid w:val="00F27E06"/>
    <w:rsid w:val="00F437B3"/>
    <w:rsid w:val="00F4443A"/>
    <w:rsid w:val="00F876DA"/>
    <w:rsid w:val="00FB18CA"/>
    <w:rsid w:val="00FC2112"/>
    <w:rsid w:val="00FD73D6"/>
    <w:rsid w:val="00FE60E3"/>
    <w:rsid w:val="00FF18AD"/>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41E3"/>
  <w15:docId w15:val="{75775DFE-A396-4F0E-B19A-BD3B1CA0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styleId="Pogrubienie">
    <w:name w:val="Strong"/>
    <w:basedOn w:val="Domylnaczcionkaakapitu"/>
    <w:uiPriority w:val="22"/>
    <w:qFormat/>
    <w:rsid w:val="002741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870535091">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848670391">
      <w:bodyDiv w:val="1"/>
      <w:marLeft w:val="0"/>
      <w:marRight w:val="0"/>
      <w:marTop w:val="0"/>
      <w:marBottom w:val="0"/>
      <w:divBdr>
        <w:top w:val="none" w:sz="0" w:space="0" w:color="auto"/>
        <w:left w:val="none" w:sz="0" w:space="0" w:color="auto"/>
        <w:bottom w:val="none" w:sz="0" w:space="0" w:color="auto"/>
        <w:right w:val="none" w:sz="0" w:space="0" w:color="auto"/>
      </w:divBdr>
    </w:div>
    <w:div w:id="1915118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7242C-638D-486C-9587-36C4F98A8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3154</Words>
  <Characters>18928</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16</cp:revision>
  <cp:lastPrinted>2025-05-28T08:28:00Z</cp:lastPrinted>
  <dcterms:created xsi:type="dcterms:W3CDTF">2025-10-28T11:47:00Z</dcterms:created>
  <dcterms:modified xsi:type="dcterms:W3CDTF">2025-10-29T08:13:00Z</dcterms:modified>
</cp:coreProperties>
</file>