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461FC5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461FC5">
        <w:rPr>
          <w:rFonts w:ascii="Times New Roman" w:hAnsi="Times New Roman" w:cs="Times New Roman"/>
        </w:rPr>
        <w:t>Ciechanów, dnia 16.10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9E6E38" w:rsidRDefault="009E6E38" w:rsidP="00CF340F">
      <w:pPr>
        <w:rPr>
          <w:rFonts w:ascii="Times New Roman" w:hAnsi="Times New Roman" w:cs="Times New Roman"/>
          <w:b/>
        </w:rPr>
      </w:pPr>
    </w:p>
    <w:p w:rsidR="00EA7106" w:rsidRDefault="00EA7106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AE1537" w:rsidRDefault="00F845F2" w:rsidP="0019374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461FC5" w:rsidRPr="00461FC5">
        <w:rPr>
          <w:rFonts w:ascii="Times New Roman" w:hAnsi="Times New Roman" w:cs="Times New Roman"/>
          <w:b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253067" w:rsidRDefault="00253067" w:rsidP="0019374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E1537" w:rsidRPr="0019374B" w:rsidRDefault="00461FC5" w:rsidP="0019374B">
      <w:pPr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61FC5">
        <w:rPr>
          <w:rFonts w:ascii="Times New Roman" w:eastAsia="Calibri" w:hAnsi="Times New Roman" w:cs="Times New Roman"/>
          <w:color w:val="000000"/>
          <w:sz w:val="24"/>
          <w:szCs w:val="24"/>
        </w:rPr>
        <w:t>Ogłoszenie 2025/BZP 00456108/01 z dnia 3 października 2025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53067" w:rsidRDefault="0050298B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</w:t>
      </w:r>
    </w:p>
    <w:p w:rsidR="0050298B" w:rsidRPr="0050298B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kwotę brutto:  </w:t>
      </w:r>
      <w:r w:rsidR="00461FC5" w:rsidRPr="00461F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790</w:t>
      </w:r>
      <w:r w:rsidR="0019374B" w:rsidRPr="00461F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0</w:t>
      </w:r>
      <w:r w:rsidR="00B8281E" w:rsidRPr="00461F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</w:t>
      </w:r>
      <w:r w:rsidR="0019374B" w:rsidRPr="00461FC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0,00 zł.</w:t>
      </w:r>
    </w:p>
    <w:p w:rsidR="00DE19EA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11F" w:rsidRDefault="0023311F" w:rsidP="00FE34EC">
      <w:pPr>
        <w:spacing w:after="0" w:line="240" w:lineRule="auto"/>
      </w:pPr>
      <w:r>
        <w:separator/>
      </w:r>
    </w:p>
  </w:endnote>
  <w:endnote w:type="continuationSeparator" w:id="0">
    <w:p w:rsidR="0023311F" w:rsidRDefault="0023311F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067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11F" w:rsidRDefault="0023311F" w:rsidP="00FE34EC">
      <w:pPr>
        <w:spacing w:after="0" w:line="240" w:lineRule="auto"/>
      </w:pPr>
      <w:r>
        <w:separator/>
      </w:r>
    </w:p>
  </w:footnote>
  <w:footnote w:type="continuationSeparator" w:id="0">
    <w:p w:rsidR="0023311F" w:rsidRDefault="0023311F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C93"/>
    <w:rsid w:val="00B8281E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DBDF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11</cp:revision>
  <cp:lastPrinted>2025-09-25T08:08:00Z</cp:lastPrinted>
  <dcterms:created xsi:type="dcterms:W3CDTF">2025-02-13T06:58:00Z</dcterms:created>
  <dcterms:modified xsi:type="dcterms:W3CDTF">2025-10-16T06:50:00Z</dcterms:modified>
</cp:coreProperties>
</file>