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0E54F6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KAI.260.11</w:t>
      </w:r>
      <w:r w:rsidR="00A22D28">
        <w:rPr>
          <w:rFonts w:ascii="Times New Roman" w:hAnsi="Times New Roman" w:cs="Times New Roman"/>
        </w:rPr>
        <w:t>.2025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07.10</w:t>
      </w:r>
      <w:r w:rsidR="00A22D28">
        <w:rPr>
          <w:rFonts w:ascii="Times New Roman" w:hAnsi="Times New Roman" w:cs="Times New Roman"/>
        </w:rPr>
        <w:t>.2025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0E54F6" w:rsidRPr="000E54F6" w:rsidRDefault="008352BC" w:rsidP="000E54F6">
      <w:pPr>
        <w:pStyle w:val="Default"/>
        <w:jc w:val="both"/>
        <w:rPr>
          <w:b/>
        </w:rPr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 (t .j. Dz. U. 202</w:t>
      </w:r>
      <w:r w:rsidR="00EB4270">
        <w:t>4</w:t>
      </w:r>
      <w:r w:rsidRPr="00F943BF">
        <w:t xml:space="preserve"> r. poz. 1</w:t>
      </w:r>
      <w:r w:rsidR="00EB4270">
        <w:t>3</w:t>
      </w:r>
      <w:r w:rsidR="00A22D28">
        <w:t>20</w:t>
      </w:r>
      <w:r>
        <w:t xml:space="preserve"> ze zm.), dalej </w:t>
      </w:r>
      <w:proofErr w:type="spellStart"/>
      <w:r w:rsidRPr="00F943BF">
        <w:t>Pzp</w:t>
      </w:r>
      <w:proofErr w:type="spellEnd"/>
      <w:r w:rsidRPr="00F943BF">
        <w:t xml:space="preserve">. </w:t>
      </w:r>
      <w:r w:rsidRPr="00DE19EA">
        <w:t>pn.:</w:t>
      </w:r>
      <w:r w:rsidRPr="00A22D28">
        <w:rPr>
          <w:b/>
        </w:rPr>
        <w:t xml:space="preserve"> </w:t>
      </w:r>
      <w:r w:rsidR="000E54F6" w:rsidRPr="000E54F6">
        <w:rPr>
          <w:b/>
        </w:rPr>
        <w:t xml:space="preserve">Zakup i dostawa mebli do budynku dydaktycznego </w:t>
      </w:r>
      <w:proofErr w:type="spellStart"/>
      <w:r w:rsidR="000E54F6" w:rsidRPr="000E54F6">
        <w:rPr>
          <w:b/>
        </w:rPr>
        <w:t>WNoZiNS</w:t>
      </w:r>
      <w:proofErr w:type="spellEnd"/>
      <w:r w:rsidR="000E54F6" w:rsidRPr="000E54F6">
        <w:rPr>
          <w:b/>
        </w:rPr>
        <w:t xml:space="preserve"> przy ul. Wojska Polskiego 51 w Ciechanowie.</w:t>
      </w:r>
    </w:p>
    <w:p w:rsidR="008352BC" w:rsidRDefault="008352BC"/>
    <w:p w:rsidR="008770D3" w:rsidRPr="008770D3" w:rsidRDefault="008770D3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EB4270">
        <w:rPr>
          <w:rFonts w:ascii="Times New Roman" w:hAnsi="Times New Roman" w:cs="Times New Roman"/>
          <w:sz w:val="24"/>
          <w:szCs w:val="24"/>
        </w:rPr>
        <w:t>znych (Dz. U. z 2024 r. poz.13</w:t>
      </w:r>
      <w:r w:rsidR="00A22D28">
        <w:rPr>
          <w:rFonts w:ascii="Times New Roman" w:hAnsi="Times New Roman" w:cs="Times New Roman"/>
          <w:sz w:val="24"/>
          <w:szCs w:val="24"/>
        </w:rPr>
        <w:t>20</w:t>
      </w:r>
      <w:r w:rsidRPr="008770D3">
        <w:rPr>
          <w:rFonts w:ascii="Times New Roman" w:hAnsi="Times New Roman" w:cs="Times New Roman"/>
          <w:sz w:val="24"/>
          <w:szCs w:val="24"/>
        </w:rPr>
        <w:t xml:space="preserve"> ze zm.) Zamawiający – Państwowa Akademia Nauk Stosowanych im. Ignacego Mościckiego w Ciechanowie informuje, iż: </w:t>
      </w: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0E54F6">
        <w:rPr>
          <w:rFonts w:ascii="Times New Roman" w:hAnsi="Times New Roman" w:cs="Times New Roman"/>
          <w:sz w:val="24"/>
          <w:szCs w:val="24"/>
          <w:u w:val="single"/>
        </w:rPr>
        <w:t>07.10</w:t>
      </w:r>
      <w:r w:rsidR="00A22D28" w:rsidRPr="00AC0847">
        <w:rPr>
          <w:rFonts w:ascii="Times New Roman" w:hAnsi="Times New Roman" w:cs="Times New Roman"/>
          <w:sz w:val="24"/>
          <w:szCs w:val="24"/>
          <w:u w:val="single"/>
        </w:rPr>
        <w:t>.2025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 xml:space="preserve"> r. o godz. 11:00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AC0847" w:rsidRPr="00AC0847" w:rsidRDefault="00AC0847" w:rsidP="00AC0847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847" w:rsidRDefault="00AC0847" w:rsidP="00AC0847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Kwota, jaką Zamawiający zamierza przeznaczyć na realizację niniejszego zamówienia wynosi: </w:t>
      </w:r>
      <w:r w:rsidR="000E54F6">
        <w:rPr>
          <w:rFonts w:ascii="Times New Roman" w:hAnsi="Times New Roman" w:cs="Times New Roman"/>
          <w:b/>
          <w:sz w:val="24"/>
          <w:szCs w:val="24"/>
        </w:rPr>
        <w:t>5</w:t>
      </w:r>
      <w:r w:rsidR="00351EE3">
        <w:rPr>
          <w:rFonts w:ascii="Times New Roman" w:hAnsi="Times New Roman" w:cs="Times New Roman"/>
          <w:b/>
          <w:sz w:val="24"/>
          <w:szCs w:val="24"/>
        </w:rPr>
        <w:t>0 000,00 zł brutto.</w:t>
      </w:r>
    </w:p>
    <w:p w:rsidR="00AC0847" w:rsidRPr="001605F7" w:rsidRDefault="00AC0847" w:rsidP="00AC084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174A6" w:rsidRPr="00351EE3" w:rsidRDefault="008770D3" w:rsidP="00351EE3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54F6">
        <w:rPr>
          <w:rFonts w:ascii="Times New Roman" w:hAnsi="Times New Roman" w:cs="Times New Roman"/>
          <w:sz w:val="24"/>
          <w:szCs w:val="24"/>
        </w:rPr>
        <w:t>07.10</w:t>
      </w:r>
      <w:r w:rsidR="00A22D28" w:rsidRPr="00AC0847">
        <w:rPr>
          <w:rFonts w:ascii="Times New Roman" w:hAnsi="Times New Roman" w:cs="Times New Roman"/>
          <w:sz w:val="24"/>
          <w:szCs w:val="24"/>
        </w:rPr>
        <w:t>.2025</w:t>
      </w:r>
      <w:r w:rsidRPr="00AC0847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5BA3">
        <w:rPr>
          <w:rFonts w:ascii="Times New Roman" w:hAnsi="Times New Roman" w:cs="Times New Roman"/>
          <w:sz w:val="24"/>
          <w:szCs w:val="24"/>
        </w:rPr>
        <w:t xml:space="preserve"> wpłynęły 4</w:t>
      </w:r>
      <w:r w:rsidR="00BB5646">
        <w:rPr>
          <w:rFonts w:ascii="Times New Roman" w:hAnsi="Times New Roman" w:cs="Times New Roman"/>
          <w:sz w:val="24"/>
          <w:szCs w:val="24"/>
        </w:rPr>
        <w:t xml:space="preserve"> oferty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0847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AC0847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1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3544"/>
        <w:gridCol w:w="2126"/>
        <w:gridCol w:w="1984"/>
      </w:tblGrid>
      <w:tr w:rsidR="00804C6B" w:rsidRPr="00E74116" w:rsidTr="00E174A6">
        <w:trPr>
          <w:trHeight w:val="550"/>
        </w:trPr>
        <w:tc>
          <w:tcPr>
            <w:tcW w:w="1413" w:type="dxa"/>
          </w:tcPr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544" w:type="dxa"/>
          </w:tcPr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04C6B" w:rsidRPr="00E74116" w:rsidRDefault="00804C6B" w:rsidP="00933EF3">
            <w:pPr>
              <w:spacing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  <w:tc>
          <w:tcPr>
            <w:tcW w:w="1984" w:type="dxa"/>
          </w:tcPr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804C6B" w:rsidRPr="00E74116" w:rsidTr="00E174A6">
        <w:trPr>
          <w:trHeight w:val="989"/>
        </w:trPr>
        <w:tc>
          <w:tcPr>
            <w:tcW w:w="1413" w:type="dxa"/>
          </w:tcPr>
          <w:p w:rsidR="00804C6B" w:rsidRPr="00E74116" w:rsidRDefault="00804C6B" w:rsidP="00933EF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125BA3" w:rsidRDefault="00125BA3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544" w:type="dxa"/>
          </w:tcPr>
          <w:p w:rsidR="00E174A6" w:rsidRDefault="00E174A6" w:rsidP="00933EF3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125BA3" w:rsidRDefault="00125BA3" w:rsidP="00933EF3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KAL-SPORT Wyposażenie obiektów</w:t>
            </w:r>
          </w:p>
          <w:p w:rsidR="00125BA3" w:rsidRDefault="00125BA3" w:rsidP="00933EF3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Elżbieta Pięta</w:t>
            </w:r>
          </w:p>
          <w:p w:rsidR="00125BA3" w:rsidRDefault="00125BA3" w:rsidP="00933EF3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Trembeckiego 11a,</w:t>
            </w:r>
          </w:p>
          <w:p w:rsidR="00125BA3" w:rsidRPr="00E74116" w:rsidRDefault="00125BA3" w:rsidP="00933EF3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35-234 Rzeszów</w:t>
            </w:r>
          </w:p>
        </w:tc>
        <w:tc>
          <w:tcPr>
            <w:tcW w:w="2126" w:type="dxa"/>
          </w:tcPr>
          <w:p w:rsidR="00804C6B" w:rsidRPr="00E74116" w:rsidRDefault="00804C6B" w:rsidP="00933EF3">
            <w:pPr>
              <w:spacing w:line="240" w:lineRule="auto"/>
              <w:jc w:val="center"/>
            </w:pPr>
          </w:p>
          <w:p w:rsidR="00804C6B" w:rsidRPr="00E74116" w:rsidRDefault="00125BA3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22 140,00</w:t>
            </w:r>
            <w:r w:rsidR="00804C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984" w:type="dxa"/>
          </w:tcPr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4C6B" w:rsidRPr="00E74116" w:rsidRDefault="00125BA3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51EE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804C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</w:t>
            </w:r>
            <w:r w:rsidR="00E174A6">
              <w:rPr>
                <w:rFonts w:ascii="Times New Roman" w:hAnsi="Times New Roman" w:cs="Times New Roman"/>
                <w:b/>
                <w:sz w:val="24"/>
                <w:szCs w:val="24"/>
              </w:rPr>
              <w:t>iesię</w:t>
            </w:r>
            <w:r w:rsidR="00804C6B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E174A6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</w:p>
        </w:tc>
      </w:tr>
      <w:tr w:rsidR="00BB5646" w:rsidRPr="00E74116" w:rsidTr="00E174A6">
        <w:trPr>
          <w:trHeight w:val="989"/>
        </w:trPr>
        <w:tc>
          <w:tcPr>
            <w:tcW w:w="1413" w:type="dxa"/>
          </w:tcPr>
          <w:p w:rsidR="00BB5646" w:rsidRDefault="00BB5646" w:rsidP="00BB564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BB5646" w:rsidRPr="00E74116" w:rsidRDefault="00BB5646" w:rsidP="00BB564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3544" w:type="dxa"/>
          </w:tcPr>
          <w:p w:rsidR="00125BA3" w:rsidRDefault="00125BA3" w:rsidP="00125BA3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</w:rPr>
              <w:t>TORO Sp.</w:t>
            </w:r>
            <w:r w:rsidRPr="00125BA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z o.o.</w:t>
            </w:r>
          </w:p>
          <w:p w:rsidR="00125BA3" w:rsidRDefault="00125BA3" w:rsidP="00125BA3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125BA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Breń 64a, </w:t>
            </w:r>
          </w:p>
          <w:p w:rsidR="00BB5646" w:rsidRPr="00125BA3" w:rsidRDefault="00125BA3" w:rsidP="00125BA3">
            <w:r w:rsidRPr="00125BA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33-140 Lisia Góra</w:t>
            </w:r>
          </w:p>
        </w:tc>
        <w:tc>
          <w:tcPr>
            <w:tcW w:w="2126" w:type="dxa"/>
          </w:tcPr>
          <w:p w:rsidR="00BB5646" w:rsidRDefault="00BB5646" w:rsidP="00933EF3">
            <w:pPr>
              <w:spacing w:line="240" w:lineRule="auto"/>
              <w:jc w:val="center"/>
            </w:pPr>
          </w:p>
          <w:p w:rsidR="00125BA3" w:rsidRPr="00125BA3" w:rsidRDefault="00125BA3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BA3">
              <w:rPr>
                <w:rFonts w:ascii="Times New Roman" w:hAnsi="Times New Roman" w:cs="Times New Roman"/>
                <w:b/>
                <w:sz w:val="24"/>
                <w:szCs w:val="24"/>
              </w:rPr>
              <w:t>48 339,00 zł</w:t>
            </w:r>
          </w:p>
        </w:tc>
        <w:tc>
          <w:tcPr>
            <w:tcW w:w="1984" w:type="dxa"/>
          </w:tcPr>
          <w:p w:rsidR="00125BA3" w:rsidRDefault="00125BA3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5646" w:rsidRPr="00E74116" w:rsidRDefault="00125BA3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 miesięcy</w:t>
            </w:r>
          </w:p>
        </w:tc>
      </w:tr>
      <w:tr w:rsidR="00125BA3" w:rsidRPr="00E74116" w:rsidTr="00E174A6">
        <w:trPr>
          <w:trHeight w:val="989"/>
        </w:trPr>
        <w:tc>
          <w:tcPr>
            <w:tcW w:w="1413" w:type="dxa"/>
          </w:tcPr>
          <w:p w:rsidR="00125BA3" w:rsidRDefault="00125BA3" w:rsidP="00BB564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125BA3" w:rsidRDefault="00125BA3" w:rsidP="00BB564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3544" w:type="dxa"/>
          </w:tcPr>
          <w:p w:rsidR="00125BA3" w:rsidRDefault="00125BA3" w:rsidP="00125BA3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 w:rsidRPr="00125BA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Bener</w:t>
            </w:r>
            <w:proofErr w:type="spellEnd"/>
            <w:r w:rsidRPr="00125BA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Michał Benka </w:t>
            </w:r>
          </w:p>
          <w:p w:rsidR="00125BA3" w:rsidRDefault="00125BA3" w:rsidP="00125BA3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125BA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ul. Wileńska 59B/15 </w:t>
            </w:r>
          </w:p>
          <w:p w:rsidR="00125BA3" w:rsidRDefault="00125BA3" w:rsidP="00125BA3">
            <w:pPr>
              <w:rPr>
                <w:rFonts w:ascii="Times New Roman" w:hAnsi="Times New Roman" w:cs="Times New Roman"/>
              </w:rPr>
            </w:pPr>
            <w:r w:rsidRPr="00125BA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80-215 Gdańsk</w:t>
            </w:r>
          </w:p>
        </w:tc>
        <w:tc>
          <w:tcPr>
            <w:tcW w:w="2126" w:type="dxa"/>
          </w:tcPr>
          <w:p w:rsidR="00125BA3" w:rsidRDefault="00125BA3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5BA3" w:rsidRPr="00125BA3" w:rsidRDefault="00125BA3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BA3">
              <w:rPr>
                <w:rFonts w:ascii="Times New Roman" w:hAnsi="Times New Roman" w:cs="Times New Roman"/>
                <w:b/>
                <w:sz w:val="24"/>
                <w:szCs w:val="24"/>
              </w:rPr>
              <w:t>53 822,34 zł</w:t>
            </w:r>
          </w:p>
        </w:tc>
        <w:tc>
          <w:tcPr>
            <w:tcW w:w="1984" w:type="dxa"/>
          </w:tcPr>
          <w:p w:rsidR="005368D8" w:rsidRDefault="005368D8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5BA3" w:rsidRDefault="005368D8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 miesięcy</w:t>
            </w:r>
          </w:p>
        </w:tc>
      </w:tr>
      <w:tr w:rsidR="00125BA3" w:rsidRPr="00E74116" w:rsidTr="00E174A6">
        <w:trPr>
          <w:trHeight w:val="989"/>
        </w:trPr>
        <w:tc>
          <w:tcPr>
            <w:tcW w:w="1413" w:type="dxa"/>
          </w:tcPr>
          <w:p w:rsidR="00125BA3" w:rsidRDefault="00125BA3" w:rsidP="00BB564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3903D0" w:rsidRDefault="003903D0" w:rsidP="00BB564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4</w:t>
            </w:r>
          </w:p>
        </w:tc>
        <w:tc>
          <w:tcPr>
            <w:tcW w:w="3544" w:type="dxa"/>
          </w:tcPr>
          <w:p w:rsidR="00E52B39" w:rsidRDefault="00E52B39" w:rsidP="00125BA3">
            <w:pPr>
              <w:rPr>
                <w:rFonts w:ascii="Times New Roman" w:hAnsi="Times New Roman" w:cs="Times New Roman"/>
              </w:rPr>
            </w:pPr>
            <w:r w:rsidRPr="00E52B39">
              <w:rPr>
                <w:rFonts w:ascii="Times New Roman" w:hAnsi="Times New Roman" w:cs="Times New Roman"/>
              </w:rPr>
              <w:t xml:space="preserve">GABI Sp. z o.o., </w:t>
            </w:r>
          </w:p>
          <w:p w:rsidR="00E52B39" w:rsidRDefault="00E52B39" w:rsidP="00125BA3">
            <w:pPr>
              <w:rPr>
                <w:rFonts w:ascii="Times New Roman" w:hAnsi="Times New Roman" w:cs="Times New Roman"/>
              </w:rPr>
            </w:pPr>
            <w:r w:rsidRPr="00E52B39">
              <w:rPr>
                <w:rFonts w:ascii="Times New Roman" w:hAnsi="Times New Roman" w:cs="Times New Roman"/>
              </w:rPr>
              <w:t xml:space="preserve">ul. Kościuszki 9, </w:t>
            </w:r>
          </w:p>
          <w:p w:rsidR="00125BA3" w:rsidRDefault="00E52B39" w:rsidP="00125BA3">
            <w:pPr>
              <w:rPr>
                <w:rFonts w:ascii="Times New Roman" w:hAnsi="Times New Roman" w:cs="Times New Roman"/>
              </w:rPr>
            </w:pPr>
            <w:r w:rsidRPr="00E52B39">
              <w:rPr>
                <w:rFonts w:ascii="Times New Roman" w:hAnsi="Times New Roman" w:cs="Times New Roman"/>
              </w:rPr>
              <w:t>36-100 Kolbuszowa</w:t>
            </w:r>
          </w:p>
        </w:tc>
        <w:tc>
          <w:tcPr>
            <w:tcW w:w="2126" w:type="dxa"/>
          </w:tcPr>
          <w:p w:rsidR="00125BA3" w:rsidRDefault="00125BA3" w:rsidP="00933EF3">
            <w:pPr>
              <w:spacing w:line="240" w:lineRule="auto"/>
              <w:jc w:val="center"/>
            </w:pPr>
          </w:p>
          <w:p w:rsidR="00E52B39" w:rsidRPr="00E52B39" w:rsidRDefault="00E52B39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2B39">
              <w:rPr>
                <w:rFonts w:ascii="Times New Roman" w:hAnsi="Times New Roman" w:cs="Times New Roman"/>
                <w:b/>
                <w:sz w:val="24"/>
                <w:szCs w:val="24"/>
              </w:rPr>
              <w:t>207 255,00 zł</w:t>
            </w:r>
          </w:p>
        </w:tc>
        <w:tc>
          <w:tcPr>
            <w:tcW w:w="1984" w:type="dxa"/>
          </w:tcPr>
          <w:p w:rsidR="00E52B39" w:rsidRDefault="00E52B39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5BA3" w:rsidRDefault="00E52B39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 miesięcy</w:t>
            </w:r>
          </w:p>
        </w:tc>
      </w:tr>
      <w:bookmarkEnd w:id="0"/>
    </w:tbl>
    <w:p w:rsidR="00E174A6" w:rsidRDefault="00E174A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174A6" w:rsidRPr="008770D3" w:rsidRDefault="00E174A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70D3" w:rsidRPr="00AC0847" w:rsidRDefault="008770D3" w:rsidP="00AC0847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ind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0847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1F0E35" w:rsidRPr="008352BC" w:rsidRDefault="001F0E35" w:rsidP="001F0E35">
      <w:pPr>
        <w:jc w:val="both"/>
        <w:rPr>
          <w:rFonts w:ascii="Times New Roman" w:hAnsi="Times New Roman" w:cs="Times New Roman"/>
        </w:rPr>
      </w:pPr>
    </w:p>
    <w:p w:rsidR="00351EE3" w:rsidRPr="00372B8F" w:rsidRDefault="00351EE3" w:rsidP="00351EE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Z up. Kierownika Zamawiającego</w:t>
      </w:r>
    </w:p>
    <w:p w:rsidR="00351EE3" w:rsidRPr="00372B8F" w:rsidRDefault="00351EE3" w:rsidP="00351EE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351EE3" w:rsidRPr="00372B8F" w:rsidRDefault="00351EE3" w:rsidP="00351EE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EB4270" w:rsidRPr="00EB4270" w:rsidRDefault="00A22D28" w:rsidP="00351EE3">
      <w:pPr>
        <w:spacing w:after="0" w:line="276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AC08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 </w:t>
      </w:r>
      <w:r w:rsidR="00EB4270"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A22D28" w:rsidRPr="00A22D28" w:rsidRDefault="00EB4270" w:rsidP="00EB4270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8352BC" w:rsidRDefault="008352BC" w:rsidP="001F0E35">
      <w:pPr>
        <w:jc w:val="both"/>
      </w:pPr>
    </w:p>
    <w:sectPr w:rsidR="008352B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005" w:rsidRDefault="002B6005" w:rsidP="00EB4270">
      <w:pPr>
        <w:spacing w:after="0" w:line="240" w:lineRule="auto"/>
      </w:pPr>
      <w:r>
        <w:separator/>
      </w:r>
    </w:p>
  </w:endnote>
  <w:endnote w:type="continuationSeparator" w:id="0">
    <w:p w:rsidR="002B6005" w:rsidRDefault="002B6005" w:rsidP="00EB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352332"/>
      <w:docPartObj>
        <w:docPartGallery w:val="Page Numbers (Bottom of Page)"/>
        <w:docPartUnique/>
      </w:docPartObj>
    </w:sdtPr>
    <w:sdtEndPr/>
    <w:sdtContent>
      <w:p w:rsidR="00EB4270" w:rsidRDefault="00EB42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5C7A">
          <w:rPr>
            <w:noProof/>
          </w:rPr>
          <w:t>2</w:t>
        </w:r>
        <w:r>
          <w:fldChar w:fldCharType="end"/>
        </w:r>
      </w:p>
    </w:sdtContent>
  </w:sdt>
  <w:p w:rsidR="00EB4270" w:rsidRDefault="00EB4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005" w:rsidRDefault="002B6005" w:rsidP="00EB4270">
      <w:pPr>
        <w:spacing w:after="0" w:line="240" w:lineRule="auto"/>
      </w:pPr>
      <w:r>
        <w:separator/>
      </w:r>
    </w:p>
  </w:footnote>
  <w:footnote w:type="continuationSeparator" w:id="0">
    <w:p w:rsidR="002B6005" w:rsidRDefault="002B6005" w:rsidP="00EB4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E54F6"/>
    <w:rsid w:val="000F3998"/>
    <w:rsid w:val="00125BA3"/>
    <w:rsid w:val="001F0E35"/>
    <w:rsid w:val="002767DB"/>
    <w:rsid w:val="002B6005"/>
    <w:rsid w:val="00351EE3"/>
    <w:rsid w:val="003903D0"/>
    <w:rsid w:val="005368D8"/>
    <w:rsid w:val="00675C7A"/>
    <w:rsid w:val="00804C6B"/>
    <w:rsid w:val="008352BC"/>
    <w:rsid w:val="008770D3"/>
    <w:rsid w:val="00930EAB"/>
    <w:rsid w:val="00A22D28"/>
    <w:rsid w:val="00AC0847"/>
    <w:rsid w:val="00BA6E4C"/>
    <w:rsid w:val="00BB5646"/>
    <w:rsid w:val="00D14FC9"/>
    <w:rsid w:val="00D526F2"/>
    <w:rsid w:val="00E174A6"/>
    <w:rsid w:val="00E52B39"/>
    <w:rsid w:val="00EB300A"/>
    <w:rsid w:val="00EB4270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48BBD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4270"/>
  </w:style>
  <w:style w:type="paragraph" w:styleId="Stopka">
    <w:name w:val="footer"/>
    <w:basedOn w:val="Normalny"/>
    <w:link w:val="Stopka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4270"/>
  </w:style>
  <w:style w:type="table" w:customStyle="1" w:styleId="Tabela-Siatka1">
    <w:name w:val="Tabela - Siatka1"/>
    <w:basedOn w:val="Standardowy"/>
    <w:next w:val="Tabela-Siatka"/>
    <w:uiPriority w:val="59"/>
    <w:rsid w:val="00804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17</cp:revision>
  <cp:lastPrinted>2025-10-07T10:07:00Z</cp:lastPrinted>
  <dcterms:created xsi:type="dcterms:W3CDTF">2024-07-25T08:35:00Z</dcterms:created>
  <dcterms:modified xsi:type="dcterms:W3CDTF">2025-10-07T10:11:00Z</dcterms:modified>
</cp:coreProperties>
</file>