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E51042">
        <w:rPr>
          <w:rFonts w:ascii="Times New Roman" w:hAnsi="Times New Roman" w:cs="Times New Roman"/>
        </w:rPr>
        <w:t>542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0E8" w:rsidRDefault="00EA70E8">
      <w:pPr>
        <w:spacing w:after="0" w:line="240" w:lineRule="auto"/>
      </w:pPr>
      <w:r>
        <w:separator/>
      </w:r>
    </w:p>
  </w:endnote>
  <w:endnote w:type="continuationSeparator" w:id="0">
    <w:p w:rsidR="00EA70E8" w:rsidRDefault="00EA7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042">
          <w:rPr>
            <w:noProof/>
          </w:rPr>
          <w:t>1</w:t>
        </w:r>
        <w:r>
          <w:fldChar w:fldCharType="end"/>
        </w:r>
      </w:p>
    </w:sdtContent>
  </w:sdt>
  <w:p w:rsidR="002A4398" w:rsidRDefault="00EA70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0E8" w:rsidRDefault="00EA70E8">
      <w:pPr>
        <w:spacing w:after="0" w:line="240" w:lineRule="auto"/>
      </w:pPr>
      <w:r>
        <w:separator/>
      </w:r>
    </w:p>
  </w:footnote>
  <w:footnote w:type="continuationSeparator" w:id="0">
    <w:p w:rsidR="00EA70E8" w:rsidRDefault="00EA70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35F64"/>
    <w:rsid w:val="003444BA"/>
    <w:rsid w:val="00375920"/>
    <w:rsid w:val="003821A5"/>
    <w:rsid w:val="00450201"/>
    <w:rsid w:val="00482B02"/>
    <w:rsid w:val="004C063E"/>
    <w:rsid w:val="00507133"/>
    <w:rsid w:val="00510330"/>
    <w:rsid w:val="00516D83"/>
    <w:rsid w:val="00520F39"/>
    <w:rsid w:val="00563976"/>
    <w:rsid w:val="00576A3A"/>
    <w:rsid w:val="005824B0"/>
    <w:rsid w:val="00587C6F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92040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F3C5E"/>
    <w:rsid w:val="00B12502"/>
    <w:rsid w:val="00B17565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2592"/>
    <w:rsid w:val="00E51042"/>
    <w:rsid w:val="00E60314"/>
    <w:rsid w:val="00E61879"/>
    <w:rsid w:val="00EA0E61"/>
    <w:rsid w:val="00EA1C9D"/>
    <w:rsid w:val="00EA70E8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55359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2025-10-06T08:40:00Z</dcterms:created>
  <dcterms:modified xsi:type="dcterms:W3CDTF">2025-10-06T09:31:00Z</dcterms:modified>
</cp:coreProperties>
</file>