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BB1B0A">
        <w:rPr>
          <w:rFonts w:ascii="Times New Roman" w:hAnsi="Times New Roman" w:cs="Times New Roman"/>
          <w:sz w:val="24"/>
          <w:szCs w:val="24"/>
        </w:rPr>
        <w:t>.262.5</w:t>
      </w:r>
      <w:bookmarkStart w:id="0" w:name="_GoBack"/>
      <w:bookmarkEnd w:id="0"/>
      <w:r w:rsidR="00222183">
        <w:rPr>
          <w:rFonts w:ascii="Times New Roman" w:hAnsi="Times New Roman" w:cs="Times New Roman"/>
          <w:sz w:val="24"/>
          <w:szCs w:val="24"/>
        </w:rPr>
        <w:t>27.2025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06E3F">
        <w:rPr>
          <w:rFonts w:ascii="Times New Roman" w:hAnsi="Times New Roman" w:cs="Times New Roman"/>
          <w:i/>
          <w:sz w:val="24"/>
          <w:szCs w:val="24"/>
        </w:rPr>
        <w:t>Załącznik nr 3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BB1B0A">
        <w:rPr>
          <w:b/>
        </w:rPr>
        <w:t>Wyposażenie pracowni produkcji roślinnej i agrometeorologii w budynku dydaktycznym PANS w Ciechanowie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65" w:rsidRDefault="00B37865">
      <w:pPr>
        <w:spacing w:after="0" w:line="240" w:lineRule="auto"/>
      </w:pPr>
      <w:r>
        <w:separator/>
      </w:r>
    </w:p>
  </w:endnote>
  <w:endnote w:type="continuationSeparator" w:id="0">
    <w:p w:rsidR="00B37865" w:rsidRDefault="00B37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B0A">
          <w:rPr>
            <w:noProof/>
          </w:rPr>
          <w:t>1</w:t>
        </w:r>
        <w:r>
          <w:fldChar w:fldCharType="end"/>
        </w:r>
      </w:p>
    </w:sdtContent>
  </w:sdt>
  <w:p w:rsidR="002A4398" w:rsidRDefault="00B378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65" w:rsidRDefault="00B37865">
      <w:pPr>
        <w:spacing w:after="0" w:line="240" w:lineRule="auto"/>
      </w:pPr>
      <w:r>
        <w:separator/>
      </w:r>
    </w:p>
  </w:footnote>
  <w:footnote w:type="continuationSeparator" w:id="0">
    <w:p w:rsidR="00B37865" w:rsidRDefault="00B37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A15F7"/>
    <w:rsid w:val="001D4E87"/>
    <w:rsid w:val="00222183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E6015"/>
    <w:rsid w:val="00501ED7"/>
    <w:rsid w:val="00504DF4"/>
    <w:rsid w:val="00506546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86947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6E3F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E10FF"/>
    <w:rsid w:val="00B00A2C"/>
    <w:rsid w:val="00B17F57"/>
    <w:rsid w:val="00B2048A"/>
    <w:rsid w:val="00B37865"/>
    <w:rsid w:val="00B76182"/>
    <w:rsid w:val="00BA6FA8"/>
    <w:rsid w:val="00BB1B0A"/>
    <w:rsid w:val="00BD5FFB"/>
    <w:rsid w:val="00BF0BFD"/>
    <w:rsid w:val="00C33637"/>
    <w:rsid w:val="00C40D44"/>
    <w:rsid w:val="00C85A15"/>
    <w:rsid w:val="00C87314"/>
    <w:rsid w:val="00CC2936"/>
    <w:rsid w:val="00CD0176"/>
    <w:rsid w:val="00CE10B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3334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2024-06-19T10:27:00Z</cp:lastPrinted>
  <dcterms:created xsi:type="dcterms:W3CDTF">2025-10-03T12:35:00Z</dcterms:created>
  <dcterms:modified xsi:type="dcterms:W3CDTF">2025-10-03T12:37:00Z</dcterms:modified>
</cp:coreProperties>
</file>