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8C5678">
      <w:pPr>
        <w:spacing w:after="210"/>
        <w:ind w:right="278"/>
      </w:pPr>
      <w:r>
        <w:t>KAI.262.5</w:t>
      </w:r>
      <w:r w:rsidR="004B517E">
        <w:t>27.2025</w:t>
      </w:r>
      <w:r w:rsidR="008C3A61">
        <w:t xml:space="preserve">                                                                                      </w:t>
      </w:r>
      <w:r w:rsidR="00B35630">
        <w:t xml:space="preserve">                  Załącznik nr 2</w:t>
      </w:r>
      <w:r w:rsidR="008C3A61">
        <w:t xml:space="preserve">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2B4024">
        <w:rPr>
          <w:b/>
          <w:sz w:val="22"/>
        </w:rPr>
        <w:t>Wyposażenie pracowni produkcji roślinnej i agrometeorologii w budynku dydaktycznym PANS w Ciechanowie</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2B4024">
        <w:rPr>
          <w:b/>
          <w:sz w:val="22"/>
        </w:rPr>
        <w:t>Wyposażenie pracowni produkcji roślinnej i agrometeorologii w budynku dydaktycznym PANS w Ciechanowie</w:t>
      </w:r>
      <w:r w:rsidR="00206DFC">
        <w:rPr>
          <w:b/>
        </w:rPr>
        <w:t xml:space="preserve">” </w:t>
      </w:r>
      <w:r>
        <w:t>w sposób określony w Zapyt</w:t>
      </w:r>
      <w:r w:rsidR="00206DFC">
        <w:t>aniu ofertowym</w:t>
      </w:r>
      <w:r>
        <w:t xml:space="preserve"> oraz niniejszej umowie. </w:t>
      </w:r>
    </w:p>
    <w:p w:rsidR="004E13E7" w:rsidRDefault="004E13E7" w:rsidP="004E13E7">
      <w:pPr>
        <w:ind w:left="357" w:right="278"/>
      </w:pP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lastRenderedPageBreak/>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Termin realizacji zamówienia:</w:t>
      </w:r>
      <w:r w:rsidR="00B43BAD">
        <w:rPr>
          <w:b/>
        </w:rPr>
        <w:t xml:space="preserve"> 21 dni kalendarzowych od</w:t>
      </w:r>
      <w:r w:rsidR="0090301D">
        <w:rPr>
          <w:b/>
        </w:rPr>
        <w:t xml:space="preserve"> dnia</w:t>
      </w:r>
      <w:r w:rsidR="00B43BAD">
        <w:rPr>
          <w:b/>
        </w:rPr>
        <w:t xml:space="preserve"> podpisania umowy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B616FD" w:rsidRDefault="00B616FD" w:rsidP="00B616FD">
      <w:pPr>
        <w:spacing w:after="0" w:line="259" w:lineRule="auto"/>
        <w:ind w:left="437"/>
      </w:pPr>
      <w:r>
        <w:rPr>
          <w:b/>
        </w:rPr>
        <w:t xml:space="preserve">Brutto: ……………………. (słownie: …………………………… ..zł)  </w:t>
      </w:r>
    </w:p>
    <w:p w:rsidR="00B616FD" w:rsidRDefault="00B616FD" w:rsidP="00B616FD">
      <w:pPr>
        <w:spacing w:after="0" w:line="259" w:lineRule="auto"/>
        <w:ind w:left="437"/>
      </w:pPr>
      <w:r>
        <w:rPr>
          <w:b/>
        </w:rPr>
        <w:t xml:space="preserve">Netto: …………………......  (słownie:……………………………….zł)  </w:t>
      </w:r>
    </w:p>
    <w:p w:rsidR="00B616FD" w:rsidRDefault="00B616FD" w:rsidP="00B616FD">
      <w:pPr>
        <w:spacing w:after="7" w:line="259" w:lineRule="auto"/>
        <w:ind w:left="427" w:firstLine="0"/>
        <w:jc w:val="left"/>
      </w:pPr>
      <w:r>
        <w:rPr>
          <w:b/>
        </w:rPr>
        <w:t xml:space="preserve"> </w:t>
      </w:r>
    </w:p>
    <w:p w:rsidR="00F56E0B" w:rsidRDefault="00F56E0B" w:rsidP="005349A7">
      <w:pPr>
        <w:ind w:left="702" w:right="278" w:firstLine="0"/>
      </w:pP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w:t>
      </w:r>
      <w:r>
        <w:lastRenderedPageBreak/>
        <w:t xml:space="preserve">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Zapłata nastąpi w formie przelewu na rachunek w</w:t>
      </w:r>
      <w:r w:rsidR="009F3A13">
        <w:t>skazany na fakturze w terminie 14</w:t>
      </w:r>
      <w:bookmarkStart w:id="0" w:name="_GoBack"/>
      <w:bookmarkEnd w:id="0"/>
      <w:r>
        <w:t xml:space="preserve">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B616FD" w:rsidRDefault="00B616FD" w:rsidP="00B616FD">
      <w:pPr>
        <w:pStyle w:val="Akapitzlist"/>
        <w:numPr>
          <w:ilvl w:val="0"/>
          <w:numId w:val="15"/>
        </w:numPr>
        <w:ind w:right="278"/>
      </w:pPr>
      <w:r>
        <w:t xml:space="preserve">Osobami odpowiedzialnymi za nadzór nad realizację przedmiotu umowy są: </w:t>
      </w:r>
    </w:p>
    <w:p w:rsidR="00B616FD" w:rsidRDefault="00B616FD" w:rsidP="00B616FD">
      <w:pPr>
        <w:ind w:left="730" w:right="278"/>
      </w:pPr>
      <w:r>
        <w:t xml:space="preserve">  ze strony Zamawiającego…………………………………………………………</w:t>
      </w:r>
    </w:p>
    <w:p w:rsidR="00B616FD" w:rsidRDefault="00B616FD" w:rsidP="00B616FD">
      <w:pPr>
        <w:ind w:right="278"/>
      </w:pPr>
      <w:r>
        <w:t xml:space="preserve">         2)  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lastRenderedPageBreak/>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lastRenderedPageBreak/>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lastRenderedPageBreak/>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lastRenderedPageBreak/>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AC0499">
      <w:pPr>
        <w:numPr>
          <w:ilvl w:val="0"/>
          <w:numId w:val="13"/>
        </w:numPr>
        <w:spacing w:after="2" w:line="259" w:lineRule="auto"/>
        <w:ind w:hanging="360"/>
        <w:jc w:val="left"/>
      </w:pPr>
      <w:r>
        <w:rPr>
          <w:sz w:val="20"/>
        </w:rPr>
        <w:t>Załącznik nr 3</w:t>
      </w:r>
      <w:r w:rsidR="008C3A61">
        <w:rPr>
          <w:sz w:val="20"/>
        </w:rPr>
        <w:t xml:space="preserve">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D7B" w:rsidRDefault="00017D7B">
      <w:pPr>
        <w:spacing w:after="0" w:line="240" w:lineRule="auto"/>
      </w:pPr>
      <w:r>
        <w:separator/>
      </w:r>
    </w:p>
  </w:endnote>
  <w:endnote w:type="continuationSeparator" w:id="0">
    <w:p w:rsidR="00017D7B" w:rsidRDefault="00017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9F3A13">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D7B" w:rsidRDefault="00017D7B">
      <w:pPr>
        <w:spacing w:after="0" w:line="240" w:lineRule="auto"/>
      </w:pPr>
      <w:r>
        <w:separator/>
      </w:r>
    </w:p>
  </w:footnote>
  <w:footnote w:type="continuationSeparator" w:id="0">
    <w:p w:rsidR="00017D7B" w:rsidRDefault="00017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17D7B"/>
    <w:rsid w:val="00067F2A"/>
    <w:rsid w:val="00102D32"/>
    <w:rsid w:val="00187CD8"/>
    <w:rsid w:val="00206DFC"/>
    <w:rsid w:val="00237FD4"/>
    <w:rsid w:val="00257EF7"/>
    <w:rsid w:val="002B4024"/>
    <w:rsid w:val="002D3920"/>
    <w:rsid w:val="003270E3"/>
    <w:rsid w:val="00362AF7"/>
    <w:rsid w:val="0038630A"/>
    <w:rsid w:val="003C21EE"/>
    <w:rsid w:val="003E3D69"/>
    <w:rsid w:val="003E6A6C"/>
    <w:rsid w:val="00472223"/>
    <w:rsid w:val="004B517E"/>
    <w:rsid w:val="004E13E7"/>
    <w:rsid w:val="005349A7"/>
    <w:rsid w:val="005554A5"/>
    <w:rsid w:val="00566BEA"/>
    <w:rsid w:val="00603E4D"/>
    <w:rsid w:val="00637DD6"/>
    <w:rsid w:val="006D3B99"/>
    <w:rsid w:val="006F18C5"/>
    <w:rsid w:val="00772E72"/>
    <w:rsid w:val="007D2170"/>
    <w:rsid w:val="00815591"/>
    <w:rsid w:val="00861CA2"/>
    <w:rsid w:val="00882CB0"/>
    <w:rsid w:val="008B2A4F"/>
    <w:rsid w:val="008C3A61"/>
    <w:rsid w:val="008C5678"/>
    <w:rsid w:val="0090301D"/>
    <w:rsid w:val="00910C78"/>
    <w:rsid w:val="00974E76"/>
    <w:rsid w:val="00990676"/>
    <w:rsid w:val="009A7890"/>
    <w:rsid w:val="009F3A13"/>
    <w:rsid w:val="00A00CA6"/>
    <w:rsid w:val="00A60335"/>
    <w:rsid w:val="00AC0499"/>
    <w:rsid w:val="00B35630"/>
    <w:rsid w:val="00B43BAD"/>
    <w:rsid w:val="00B616FD"/>
    <w:rsid w:val="00B8527C"/>
    <w:rsid w:val="00BB5573"/>
    <w:rsid w:val="00D3449A"/>
    <w:rsid w:val="00D964B7"/>
    <w:rsid w:val="00E3598F"/>
    <w:rsid w:val="00E972A6"/>
    <w:rsid w:val="00EE7F08"/>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BA46"/>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7520-DCED-45DB-9C9B-B5848BC4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3044</Words>
  <Characters>18270</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7</cp:revision>
  <cp:lastPrinted>2024-06-19T10:26:00Z</cp:lastPrinted>
  <dcterms:created xsi:type="dcterms:W3CDTF">2025-10-03T12:35:00Z</dcterms:created>
  <dcterms:modified xsi:type="dcterms:W3CDTF">2025-10-03T12:58:00Z</dcterms:modified>
</cp:coreProperties>
</file>