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2A49C8F0" w:rsidR="00944B8C" w:rsidRPr="00FF438B" w:rsidRDefault="00ED1D40" w:rsidP="00944B8C">
      <w:pPr>
        <w:pStyle w:val="Default"/>
        <w:rPr>
          <w:color w:val="000000" w:themeColor="text1"/>
        </w:rPr>
      </w:pPr>
      <w:r>
        <w:rPr>
          <w:color w:val="000000" w:themeColor="text1"/>
        </w:rPr>
        <w:t>KAI.260.11</w:t>
      </w:r>
      <w:r w:rsidR="0058551E" w:rsidRPr="00FF438B">
        <w:rPr>
          <w:color w:val="000000" w:themeColor="text1"/>
        </w:rPr>
        <w:t>.2025</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44BDB196"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041CD2">
        <w:t xml:space="preserve">z </w:t>
      </w:r>
      <w:proofErr w:type="spellStart"/>
      <w:r w:rsidR="00041CD2">
        <w:t>poźń</w:t>
      </w:r>
      <w:proofErr w:type="spellEnd"/>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7777777" w:rsidR="00944B8C" w:rsidRDefault="00944B8C" w:rsidP="00951582">
      <w:pPr>
        <w:spacing w:after="0" w:line="276" w:lineRule="auto"/>
        <w:jc w:val="center"/>
        <w:rPr>
          <w:rFonts w:ascii="Calibri" w:eastAsia="Calibri" w:hAnsi="Calibri" w:cs="Calibri"/>
          <w:b/>
          <w:sz w:val="20"/>
          <w:szCs w:val="20"/>
        </w:rPr>
      </w:pP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951582">
      <w:pPr>
        <w:spacing w:after="0" w:line="276" w:lineRule="auto"/>
        <w:jc w:val="center"/>
        <w:rPr>
          <w:rFonts w:ascii="Times New Roman" w:hAnsi="Times New Roman" w:cs="Times New Roman"/>
          <w:bCs/>
          <w:sz w:val="24"/>
          <w:szCs w:val="24"/>
        </w:rPr>
      </w:pPr>
    </w:p>
    <w:p w14:paraId="11454B6D" w14:textId="164F79A8" w:rsidR="00526E80" w:rsidRPr="00ED1D40" w:rsidRDefault="00ED1D40" w:rsidP="007636CA">
      <w:pPr>
        <w:pStyle w:val="Default"/>
        <w:ind w:left="708" w:firstLine="426"/>
        <w:jc w:val="center"/>
        <w:rPr>
          <w:rFonts w:eastAsiaTheme="majorEastAsia"/>
          <w:b/>
        </w:rPr>
      </w:pPr>
      <w:r>
        <w:rPr>
          <w:b/>
        </w:rPr>
        <w:t xml:space="preserve">Zakup i </w:t>
      </w:r>
      <w:r w:rsidR="00307F45">
        <w:rPr>
          <w:b/>
        </w:rPr>
        <w:t>do</w:t>
      </w:r>
      <w:r>
        <w:rPr>
          <w:b/>
        </w:rPr>
        <w:t>stawa</w:t>
      </w:r>
      <w:r w:rsidR="00236F09">
        <w:rPr>
          <w:b/>
        </w:rPr>
        <w:t xml:space="preserve"> </w:t>
      </w:r>
      <w:r>
        <w:rPr>
          <w:b/>
        </w:rPr>
        <w:t xml:space="preserve">mebli do </w:t>
      </w:r>
      <w:r w:rsidR="00E7572E">
        <w:rPr>
          <w:b/>
        </w:rPr>
        <w:t xml:space="preserve">budynku dydaktycznego </w:t>
      </w:r>
      <w:proofErr w:type="spellStart"/>
      <w:r w:rsidR="00E7572E">
        <w:rPr>
          <w:b/>
        </w:rPr>
        <w:t>WNoZiNS</w:t>
      </w:r>
      <w:proofErr w:type="spellEnd"/>
      <w:r w:rsidR="00E7572E">
        <w:rPr>
          <w:b/>
        </w:rPr>
        <w:t xml:space="preserve"> przy ul. Wojska Polskiego 51 </w:t>
      </w:r>
      <w:r w:rsidR="00526E80">
        <w:rPr>
          <w:rFonts w:eastAsiaTheme="majorEastAsia"/>
          <w:b/>
        </w:rPr>
        <w:t>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16D0059D" w:rsidR="00944B8C" w:rsidRPr="00CA678E" w:rsidRDefault="002724E7" w:rsidP="00951582">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Zmiana zapisów w SWZ – 03.10.2025 r.</w:t>
      </w: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6BC888EE" w14:textId="77777777" w:rsidR="003C03F2" w:rsidRDefault="003C03F2" w:rsidP="00951582">
      <w:pPr>
        <w:spacing w:after="0" w:line="276" w:lineRule="auto"/>
        <w:jc w:val="center"/>
        <w:rPr>
          <w:rFonts w:ascii="Calibri" w:eastAsia="Calibri" w:hAnsi="Calibri" w:cs="Calibri"/>
          <w:b/>
          <w:sz w:val="20"/>
          <w:szCs w:val="20"/>
        </w:rPr>
      </w:pPr>
    </w:p>
    <w:p w14:paraId="073A1238" w14:textId="77777777" w:rsidR="003C03F2" w:rsidRDefault="003C03F2" w:rsidP="00951582">
      <w:pPr>
        <w:spacing w:after="0" w:line="276" w:lineRule="auto"/>
        <w:jc w:val="center"/>
        <w:rPr>
          <w:rFonts w:ascii="Calibri" w:eastAsia="Calibri" w:hAnsi="Calibri" w:cs="Calibri"/>
          <w:b/>
          <w:sz w:val="20"/>
          <w:szCs w:val="20"/>
        </w:rPr>
      </w:pPr>
    </w:p>
    <w:p w14:paraId="59D99647" w14:textId="01AF44A1" w:rsidR="00944B8C" w:rsidRDefault="00944B8C" w:rsidP="00951582">
      <w:pPr>
        <w:spacing w:after="0" w:line="276" w:lineRule="auto"/>
        <w:jc w:val="center"/>
        <w:rPr>
          <w:rFonts w:ascii="Calibri" w:eastAsia="Calibri" w:hAnsi="Calibri" w:cs="Calibri"/>
          <w:b/>
          <w:sz w:val="20"/>
          <w:szCs w:val="20"/>
        </w:rPr>
      </w:pPr>
    </w:p>
    <w:p w14:paraId="3BE88185" w14:textId="33DA138B" w:rsidR="0091130E" w:rsidRDefault="0091130E" w:rsidP="00951582">
      <w:pPr>
        <w:spacing w:after="0" w:line="276" w:lineRule="auto"/>
        <w:jc w:val="center"/>
        <w:rPr>
          <w:rFonts w:ascii="Calibri" w:eastAsia="Calibri" w:hAnsi="Calibri" w:cs="Calibri"/>
          <w:b/>
          <w:sz w:val="20"/>
          <w:szCs w:val="20"/>
        </w:rPr>
      </w:pPr>
    </w:p>
    <w:p w14:paraId="502C8A3F" w14:textId="77777777" w:rsidR="0091130E" w:rsidRDefault="0091130E" w:rsidP="00951582">
      <w:pPr>
        <w:spacing w:after="0" w:line="276" w:lineRule="auto"/>
        <w:jc w:val="center"/>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35BBFB45"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2655F4">
        <w:rPr>
          <w:rFonts w:ascii="Times New Roman" w:eastAsia="Calibri" w:hAnsi="Times New Roman" w:cs="Times New Roman"/>
          <w:color w:val="000000" w:themeColor="text1"/>
        </w:rPr>
        <w:t>26</w:t>
      </w:r>
      <w:r w:rsidR="000C1D48">
        <w:rPr>
          <w:rFonts w:ascii="Times New Roman" w:eastAsia="Calibri" w:hAnsi="Times New Roman" w:cs="Times New Roman"/>
          <w:color w:val="000000" w:themeColor="text1"/>
        </w:rPr>
        <w:t>.09</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14:paraId="252CDDF8" w14:textId="77F2C269" w:rsidR="00944B8C" w:rsidRDefault="00944B8C" w:rsidP="00084FA7">
      <w:pPr>
        <w:spacing w:after="0" w:line="276" w:lineRule="auto"/>
        <w:rPr>
          <w:rFonts w:ascii="Calibri" w:eastAsia="Calibri" w:hAnsi="Calibri" w:cs="Calibri"/>
          <w:b/>
          <w:sz w:val="20"/>
          <w:szCs w:val="20"/>
        </w:rPr>
      </w:pPr>
    </w:p>
    <w:p w14:paraId="42C6DD8D" w14:textId="77777777" w:rsidR="00ED1D40" w:rsidRDefault="00ED1D40"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00621BF"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(t .j. Dz. U. 2024</w:t>
      </w:r>
      <w:r w:rsidRPr="005142DE">
        <w:t xml:space="preserve"> r. poz. 1</w:t>
      </w:r>
      <w:r w:rsidR="00AA129E">
        <w:t>3</w:t>
      </w:r>
      <w:r w:rsidR="00526E80">
        <w:t>20</w:t>
      </w:r>
      <w:r w:rsidR="006E7DD3" w:rsidRPr="005142DE">
        <w:t xml:space="preserve"> ze zm.) –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69350D59" w14:textId="0E7AE720" w:rsidR="00ED1D40" w:rsidRPr="0091130E" w:rsidRDefault="00230DEA" w:rsidP="0091130E">
      <w:pPr>
        <w:pStyle w:val="Default"/>
        <w:jc w:val="both"/>
      </w:pPr>
      <w:r w:rsidRPr="005142DE">
        <w:rPr>
          <w:b/>
        </w:rPr>
        <w:t>1.</w:t>
      </w:r>
      <w:r w:rsidR="00526E80">
        <w:rPr>
          <w:b/>
        </w:rPr>
        <w:t xml:space="preserve"> </w:t>
      </w:r>
      <w:r w:rsidR="00CB3CD9" w:rsidRPr="005142DE">
        <w:t>Przedmiot</w:t>
      </w:r>
      <w:r w:rsidR="00E704C9" w:rsidRPr="005142DE">
        <w:t>em</w:t>
      </w:r>
      <w:r w:rsidR="00CB3CD9" w:rsidRPr="005142DE">
        <w:t xml:space="preserve"> zamówienia jest </w:t>
      </w:r>
      <w:r w:rsidR="00ED1D40">
        <w:t>do</w:t>
      </w:r>
      <w:r w:rsidR="0091130E">
        <w:t>stawa i montaż mebli do budynku dydaktycznego</w:t>
      </w:r>
      <w:r w:rsidR="00ED1D40">
        <w:t xml:space="preserve"> </w:t>
      </w:r>
      <w:proofErr w:type="spellStart"/>
      <w:r w:rsidR="00374813">
        <w:t>WNoZiNS</w:t>
      </w:r>
      <w:proofErr w:type="spellEnd"/>
      <w:r w:rsidR="00374813">
        <w:t xml:space="preserve"> </w:t>
      </w:r>
      <w:r w:rsidR="00ED1D40">
        <w:t xml:space="preserve">Państwowej Akademii Nauk Stosowanych </w:t>
      </w:r>
      <w:r w:rsidR="0091130E">
        <w:rPr>
          <w:bCs/>
        </w:rPr>
        <w:t>przy ul. Wojska Polskiego 51 w Ciechanowie</w:t>
      </w:r>
      <w:r w:rsidR="0091130E">
        <w:t>.</w:t>
      </w:r>
    </w:p>
    <w:p w14:paraId="207EBC64" w14:textId="2176BC8B" w:rsidR="00ED1D40"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Szcze</w:t>
      </w:r>
      <w:r w:rsidR="00ED1D40">
        <w:rPr>
          <w:rFonts w:ascii="Times New Roman" w:eastAsiaTheme="majorEastAsia" w:hAnsi="Times New Roman" w:cs="Times New Roman"/>
          <w:sz w:val="24"/>
          <w:szCs w:val="24"/>
        </w:rPr>
        <w:t xml:space="preserve">gółowy zakres przedmiotu zamówienia </w:t>
      </w:r>
      <w:r w:rsidRPr="00EE1E0D">
        <w:rPr>
          <w:rFonts w:ascii="Times New Roman" w:eastAsiaTheme="majorEastAsia" w:hAnsi="Times New Roman" w:cs="Times New Roman"/>
          <w:sz w:val="24"/>
          <w:szCs w:val="24"/>
        </w:rPr>
        <w:t>oraz warunk</w:t>
      </w:r>
      <w:r w:rsidR="002A4286">
        <w:rPr>
          <w:rFonts w:ascii="Times New Roman" w:eastAsiaTheme="majorEastAsia" w:hAnsi="Times New Roman" w:cs="Times New Roman"/>
          <w:sz w:val="24"/>
          <w:szCs w:val="24"/>
        </w:rPr>
        <w:t>i realizacji umowy zawarte są w</w:t>
      </w:r>
      <w:r w:rsidR="00ED1D40">
        <w:rPr>
          <w:rFonts w:ascii="Times New Roman" w:eastAsiaTheme="majorEastAsia" w:hAnsi="Times New Roman" w:cs="Times New Roman"/>
          <w:sz w:val="24"/>
          <w:szCs w:val="24"/>
        </w:rPr>
        <w:t>:</w:t>
      </w:r>
    </w:p>
    <w:p w14:paraId="01A67C2D" w14:textId="16B45DCA" w:rsidR="00043617" w:rsidRDefault="00ED1D40" w:rsidP="00A524DC">
      <w:pPr>
        <w:spacing w:after="0"/>
        <w:contextualSpacing/>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 </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 xml:space="preserve">OPZ – </w:t>
      </w:r>
      <w:r w:rsidRPr="0091130E">
        <w:rPr>
          <w:rFonts w:ascii="Times New Roman" w:eastAsiaTheme="majorEastAsia" w:hAnsi="Times New Roman" w:cs="Times New Roman"/>
          <w:b/>
          <w:color w:val="000000" w:themeColor="text1"/>
          <w:sz w:val="24"/>
          <w:szCs w:val="24"/>
        </w:rPr>
        <w:t xml:space="preserve">załącznik nr 10 </w:t>
      </w:r>
      <w:r w:rsidRPr="00043617">
        <w:rPr>
          <w:rFonts w:ascii="Times New Roman" w:eastAsiaTheme="majorEastAsia" w:hAnsi="Times New Roman" w:cs="Times New Roman"/>
          <w:b/>
          <w:sz w:val="24"/>
          <w:szCs w:val="24"/>
        </w:rPr>
        <w:t>do SWZ,</w:t>
      </w:r>
    </w:p>
    <w:p w14:paraId="779766D0" w14:textId="7B92ED78" w:rsidR="00AC7A37" w:rsidRPr="00857D54" w:rsidRDefault="006119DE" w:rsidP="00230DEA">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06502430" w14:textId="5CEBFC08"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lastRenderedPageBreak/>
        <w:t>2</w:t>
      </w:r>
      <w:r w:rsidR="00CB3CD9" w:rsidRPr="00D51625">
        <w:rPr>
          <w:rFonts w:ascii="Times New Roman" w:hAnsi="Times New Roman" w:cs="Times New Roman"/>
          <w:sz w:val="24"/>
          <w:szCs w:val="24"/>
        </w:rPr>
        <w:t>. Wykonawca zobowiązuje się do wykonania przedmiotu umo</w:t>
      </w:r>
      <w:r w:rsidR="003141C6">
        <w:rPr>
          <w:rFonts w:ascii="Times New Roman" w:hAnsi="Times New Roman" w:cs="Times New Roman"/>
          <w:sz w:val="24"/>
          <w:szCs w:val="24"/>
        </w:rPr>
        <w:t xml:space="preserve">wy zgodnie z </w:t>
      </w:r>
      <w:r w:rsidR="00CB3CD9" w:rsidRPr="00D51625">
        <w:rPr>
          <w:rFonts w:ascii="Times New Roman" w:hAnsi="Times New Roman" w:cs="Times New Roman"/>
          <w:sz w:val="24"/>
          <w:szCs w:val="24"/>
        </w:rPr>
        <w:t>obowiązującymi przepisami i polskimi normami oraz zobowiązuje się do oddania przedmiotu niniejszej umowy Zamawiającemu w terminie w niej uzgodnionym.</w:t>
      </w:r>
    </w:p>
    <w:p w14:paraId="7C7A02CE" w14:textId="77777777" w:rsidR="00676B77" w:rsidRPr="00EF55AD" w:rsidRDefault="00676B77" w:rsidP="00150F5F">
      <w:pPr>
        <w:pStyle w:val="Default"/>
        <w:jc w:val="both"/>
        <w:rPr>
          <w:color w:val="auto"/>
        </w:rPr>
      </w:pPr>
    </w:p>
    <w:p w14:paraId="6FCA9CC8" w14:textId="08D893F0" w:rsidR="007E075A" w:rsidRDefault="003141C6" w:rsidP="007E075A">
      <w:pPr>
        <w:pStyle w:val="Default"/>
        <w:rPr>
          <w:b/>
          <w:bCs/>
        </w:rPr>
      </w:pPr>
      <w:r>
        <w:rPr>
          <w:b/>
          <w:bCs/>
        </w:rPr>
        <w:t>3</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649FFE83" w14:textId="77777777" w:rsidR="003141C6" w:rsidRPr="003141C6" w:rsidRDefault="003141C6" w:rsidP="003141C6">
      <w:pPr>
        <w:pStyle w:val="Default"/>
        <w:rPr>
          <w:bCs/>
        </w:rPr>
      </w:pPr>
      <w:r w:rsidRPr="003141C6">
        <w:rPr>
          <w:b/>
          <w:bCs/>
        </w:rPr>
        <w:t xml:space="preserve">39100000-3 - meble </w:t>
      </w:r>
    </w:p>
    <w:p w14:paraId="68F3CCF7" w14:textId="77777777" w:rsidR="003141C6" w:rsidRPr="003141C6" w:rsidRDefault="003141C6" w:rsidP="003141C6">
      <w:pPr>
        <w:pStyle w:val="Default"/>
        <w:rPr>
          <w:bCs/>
        </w:rPr>
      </w:pPr>
      <w:r w:rsidRPr="003141C6">
        <w:rPr>
          <w:b/>
          <w:bCs/>
        </w:rPr>
        <w:t xml:space="preserve">39130000-2 – meble biurowe </w:t>
      </w:r>
    </w:p>
    <w:p w14:paraId="6C0B16B7" w14:textId="77777777" w:rsidR="003141C6" w:rsidRPr="003141C6" w:rsidRDefault="003141C6" w:rsidP="003141C6">
      <w:pPr>
        <w:pStyle w:val="Default"/>
        <w:rPr>
          <w:bCs/>
        </w:rPr>
      </w:pPr>
      <w:r w:rsidRPr="003141C6">
        <w:rPr>
          <w:b/>
          <w:bCs/>
        </w:rPr>
        <w:t xml:space="preserve">39150000-8 – różne meble i wyposażenie </w:t>
      </w:r>
    </w:p>
    <w:p w14:paraId="3975BF30" w14:textId="3B169220" w:rsidR="003141C6" w:rsidRDefault="003141C6" w:rsidP="007E075A">
      <w:pPr>
        <w:pStyle w:val="Default"/>
        <w:rPr>
          <w:bCs/>
        </w:rPr>
      </w:pPr>
    </w:p>
    <w:p w14:paraId="6BF09EE7" w14:textId="77777777" w:rsidR="003141C6" w:rsidRPr="007E075A" w:rsidRDefault="003141C6" w:rsidP="007E075A">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3A9E3E0D" w14:textId="44A21DAC" w:rsidR="007E075A" w:rsidRDefault="005F4A7A" w:rsidP="00CA6AFA">
      <w:pPr>
        <w:pStyle w:val="Default"/>
        <w:jc w:val="both"/>
        <w:rPr>
          <w:b/>
          <w:bCs/>
        </w:rPr>
      </w:pPr>
      <w:r>
        <w:rPr>
          <w:b/>
          <w:bCs/>
        </w:rPr>
        <w:t>1</w:t>
      </w:r>
      <w:r w:rsidR="007E075A" w:rsidRPr="00EA554A">
        <w:rPr>
          <w:b/>
          <w:bCs/>
        </w:rPr>
        <w:t>. Podział zamówienia na części</w:t>
      </w:r>
    </w:p>
    <w:p w14:paraId="3C22E341" w14:textId="18E440ED"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 nadmiernych trudności technicznych, organizacyjnych oraz nadmiernych kosztów wykonania zamówienia. Zakres zamówienia umożliwia uczciwą konkurencję i równe traktowanie Wykonawców oraz dokonywanie wydatków publicznych w sposób efektywny.</w:t>
      </w:r>
    </w:p>
    <w:p w14:paraId="21750E3B" w14:textId="193E2863" w:rsidR="007E075A" w:rsidRPr="00EA554A" w:rsidRDefault="005F4A7A" w:rsidP="00CA6AFA">
      <w:pPr>
        <w:pStyle w:val="Default"/>
        <w:jc w:val="both"/>
        <w:rPr>
          <w:b/>
        </w:rPr>
      </w:pPr>
      <w:r>
        <w:rPr>
          <w:b/>
          <w:bCs/>
        </w:rPr>
        <w:t>2</w:t>
      </w:r>
      <w:r w:rsidR="007E075A" w:rsidRPr="00EA554A">
        <w:rPr>
          <w:b/>
          <w:bCs/>
        </w:rPr>
        <w:t>. Oferty wariantowe</w:t>
      </w:r>
    </w:p>
    <w:p w14:paraId="22AFAA34" w14:textId="77777777" w:rsidR="007E075A" w:rsidRPr="007E075A" w:rsidRDefault="007E075A" w:rsidP="005F4A7A">
      <w:pPr>
        <w:pStyle w:val="Default"/>
      </w:pPr>
      <w:r w:rsidRPr="007E075A">
        <w:t xml:space="preserve">Zamawiający: </w:t>
      </w:r>
    </w:p>
    <w:p w14:paraId="48214C48" w14:textId="77777777" w:rsidR="007E075A" w:rsidRPr="007E075A" w:rsidRDefault="007E075A" w:rsidP="005F4A7A">
      <w:pPr>
        <w:pStyle w:val="Default"/>
      </w:pPr>
      <w:r w:rsidRPr="007E075A">
        <w:t xml:space="preserve">– </w:t>
      </w:r>
      <w:r w:rsidRPr="007E075A">
        <w:rPr>
          <w:bCs/>
        </w:rPr>
        <w:t>nie dopuszcza możliwości</w:t>
      </w:r>
      <w:r w:rsidRPr="007E075A">
        <w:t xml:space="preserve">, </w:t>
      </w:r>
    </w:p>
    <w:p w14:paraId="40783342" w14:textId="77777777" w:rsidR="007E075A" w:rsidRPr="007E075A" w:rsidRDefault="007E075A" w:rsidP="005F4A7A">
      <w:pPr>
        <w:pStyle w:val="Default"/>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3664F536" w:rsidR="007E075A" w:rsidRPr="00EA554A" w:rsidRDefault="005F4A7A" w:rsidP="005F4A7A">
      <w:pPr>
        <w:pStyle w:val="Default"/>
        <w:rPr>
          <w:b/>
        </w:rPr>
      </w:pPr>
      <w:r>
        <w:rPr>
          <w:b/>
          <w:bCs/>
          <w:iCs/>
        </w:rPr>
        <w:t>3</w:t>
      </w:r>
      <w:r w:rsidR="007E075A" w:rsidRPr="00EA554A">
        <w:rPr>
          <w:b/>
          <w:bCs/>
          <w:iCs/>
        </w:rPr>
        <w:t>. Katalogi elektroniczne</w:t>
      </w:r>
    </w:p>
    <w:p w14:paraId="3AFCBDAD" w14:textId="77777777" w:rsidR="007E075A" w:rsidRPr="007E075A" w:rsidRDefault="007E075A" w:rsidP="005F4A7A">
      <w:pPr>
        <w:pStyle w:val="Default"/>
      </w:pPr>
      <w:r w:rsidRPr="007E075A">
        <w:t xml:space="preserve">Zamawiający: </w:t>
      </w:r>
    </w:p>
    <w:p w14:paraId="0D05711D" w14:textId="77777777" w:rsidR="007E075A" w:rsidRPr="007E075A" w:rsidRDefault="007E075A" w:rsidP="005F4A7A">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5F4A7A">
      <w:pPr>
        <w:pStyle w:val="Default"/>
      </w:pPr>
      <w:r w:rsidRPr="007E075A">
        <w:rPr>
          <w:bCs/>
        </w:rPr>
        <w:t xml:space="preserve">lub </w:t>
      </w:r>
    </w:p>
    <w:p w14:paraId="061809FD" w14:textId="77777777" w:rsidR="007E075A" w:rsidRPr="007E075A" w:rsidRDefault="007E075A" w:rsidP="005F4A7A">
      <w:pPr>
        <w:pStyle w:val="Default"/>
      </w:pPr>
      <w:r w:rsidRPr="007E075A">
        <w:t xml:space="preserve">Zamawiający: </w:t>
      </w:r>
    </w:p>
    <w:p w14:paraId="6343DDE3" w14:textId="77777777" w:rsidR="007E075A" w:rsidRPr="007E075A" w:rsidRDefault="007E075A" w:rsidP="005F4A7A">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5F4A7A">
      <w:pPr>
        <w:pStyle w:val="Default"/>
      </w:pPr>
      <w:r w:rsidRPr="007E075A">
        <w:t xml:space="preserve">– </w:t>
      </w:r>
      <w:r w:rsidRPr="007E075A">
        <w:rPr>
          <w:bCs/>
        </w:rPr>
        <w:t xml:space="preserve">nie wymaga </w:t>
      </w:r>
      <w:r w:rsidRPr="007E075A">
        <w:t xml:space="preserve">dołączenia katalogów elektronicznych do oferty. </w:t>
      </w:r>
    </w:p>
    <w:p w14:paraId="62A0922A" w14:textId="6B5C2E10" w:rsidR="007E075A" w:rsidRPr="007E075A" w:rsidRDefault="005F4A7A" w:rsidP="005F4A7A">
      <w:pPr>
        <w:pStyle w:val="Default"/>
      </w:pPr>
      <w:r>
        <w:rPr>
          <w:b/>
          <w:bCs/>
        </w:rPr>
        <w:t>4</w:t>
      </w:r>
      <w:r w:rsidR="007E075A" w:rsidRPr="005F4A7A">
        <w:rPr>
          <w:b/>
          <w:bCs/>
        </w:rPr>
        <w:t>. Umowa ramowa</w:t>
      </w:r>
      <w:r w:rsidR="007E075A" w:rsidRPr="007E075A">
        <w:rPr>
          <w:bCs/>
        </w:rPr>
        <w:t xml:space="preserve"> </w:t>
      </w:r>
    </w:p>
    <w:p w14:paraId="4514335E" w14:textId="77777777" w:rsidR="004E2073" w:rsidRDefault="007E075A" w:rsidP="005F4A7A">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6A3ED043" w:rsidR="004E2073" w:rsidRPr="005F4A7A" w:rsidRDefault="005F4A7A" w:rsidP="005F4A7A">
      <w:pPr>
        <w:spacing w:after="0" w:line="240" w:lineRule="auto"/>
        <w:rPr>
          <w:rFonts w:ascii="Times New Roman" w:hAnsi="Times New Roman" w:cs="Times New Roman"/>
          <w:b/>
          <w:bCs/>
          <w:sz w:val="24"/>
          <w:szCs w:val="24"/>
        </w:rPr>
      </w:pPr>
      <w:r w:rsidRPr="005F4A7A">
        <w:rPr>
          <w:rFonts w:ascii="Times New Roman" w:hAnsi="Times New Roman" w:cs="Times New Roman"/>
          <w:b/>
          <w:bCs/>
          <w:sz w:val="24"/>
          <w:szCs w:val="24"/>
        </w:rPr>
        <w:t>5</w:t>
      </w:r>
      <w:r w:rsidR="007E075A" w:rsidRPr="005F4A7A">
        <w:rPr>
          <w:rFonts w:ascii="Times New Roman" w:hAnsi="Times New Roman" w:cs="Times New Roman"/>
          <w:b/>
          <w:bCs/>
          <w:sz w:val="24"/>
          <w:szCs w:val="24"/>
        </w:rPr>
        <w:t>. Aukcja elektroniczna</w:t>
      </w:r>
    </w:p>
    <w:p w14:paraId="27C79046" w14:textId="77777777" w:rsidR="0065511E" w:rsidRPr="004E2073" w:rsidRDefault="007E075A" w:rsidP="005F4A7A">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327A4B45" w:rsidR="007E075A" w:rsidRPr="005F4A7A" w:rsidRDefault="005F4A7A" w:rsidP="005F4A7A">
      <w:pPr>
        <w:pStyle w:val="Default"/>
        <w:rPr>
          <w:b/>
        </w:rPr>
      </w:pPr>
      <w:r w:rsidRPr="005F4A7A">
        <w:rPr>
          <w:b/>
          <w:bCs/>
        </w:rPr>
        <w:t>6</w:t>
      </w:r>
      <w:r w:rsidR="007E075A" w:rsidRPr="005F4A7A">
        <w:rPr>
          <w:b/>
          <w:bCs/>
        </w:rPr>
        <w:t>. Rozliczenia w walutach obcych</w:t>
      </w:r>
    </w:p>
    <w:p w14:paraId="6631C524" w14:textId="77777777" w:rsidR="007E075A" w:rsidRPr="007E075A" w:rsidRDefault="007E075A" w:rsidP="005F4A7A">
      <w:pPr>
        <w:pStyle w:val="Default"/>
      </w:pPr>
      <w:r w:rsidRPr="007E075A">
        <w:t xml:space="preserve">Zamawiający </w:t>
      </w:r>
      <w:r w:rsidRPr="007E075A">
        <w:rPr>
          <w:bCs/>
        </w:rPr>
        <w:t xml:space="preserve">nie przewiduje </w:t>
      </w:r>
      <w:r w:rsidRPr="007E075A">
        <w:t xml:space="preserve">rozliczenia w walutach obcych. </w:t>
      </w:r>
    </w:p>
    <w:p w14:paraId="1E64D0D2" w14:textId="58092004" w:rsidR="007E075A" w:rsidRPr="005F4A7A" w:rsidRDefault="005F4A7A" w:rsidP="005F4A7A">
      <w:pPr>
        <w:pStyle w:val="Default"/>
        <w:rPr>
          <w:b/>
        </w:rPr>
      </w:pPr>
      <w:r w:rsidRPr="005F4A7A">
        <w:rPr>
          <w:b/>
          <w:bCs/>
        </w:rPr>
        <w:t>7</w:t>
      </w:r>
      <w:r w:rsidR="007E075A" w:rsidRPr="005F4A7A">
        <w:rPr>
          <w:b/>
          <w:bCs/>
        </w:rPr>
        <w:t>. Zwrot kosztów udziału w postępowaniu</w:t>
      </w:r>
    </w:p>
    <w:p w14:paraId="1CABBA7E" w14:textId="77777777" w:rsidR="007E075A" w:rsidRPr="007E075A" w:rsidRDefault="007E075A" w:rsidP="005F4A7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51D8011A" w:rsidR="007E075A" w:rsidRPr="005F4A7A" w:rsidRDefault="005F4A7A" w:rsidP="005F4A7A">
      <w:pPr>
        <w:pStyle w:val="Default"/>
        <w:rPr>
          <w:b/>
        </w:rPr>
      </w:pPr>
      <w:r w:rsidRPr="005F4A7A">
        <w:rPr>
          <w:b/>
          <w:bCs/>
        </w:rPr>
        <w:t>8</w:t>
      </w:r>
      <w:r w:rsidR="007E075A" w:rsidRPr="005F4A7A">
        <w:rPr>
          <w:b/>
          <w:bCs/>
        </w:rPr>
        <w:t>. Zaliczki na poczet udzielenia zamówienia</w:t>
      </w:r>
    </w:p>
    <w:p w14:paraId="3AD9A5A0" w14:textId="77777777" w:rsidR="007E075A" w:rsidRDefault="007E075A" w:rsidP="005F4A7A">
      <w:pPr>
        <w:pStyle w:val="Default"/>
      </w:pPr>
      <w:r w:rsidRPr="007E075A">
        <w:t xml:space="preserve">Zamawiający </w:t>
      </w:r>
      <w:r w:rsidRPr="007E075A">
        <w:rPr>
          <w:bCs/>
        </w:rPr>
        <w:t xml:space="preserve">nie przewiduje udzielenia </w:t>
      </w:r>
      <w:r w:rsidRPr="007E075A">
        <w:t xml:space="preserve">zaliczek na poczet wykonania zamówienia. </w:t>
      </w:r>
    </w:p>
    <w:p w14:paraId="4AB3B2FC" w14:textId="567699EE" w:rsidR="00F85888" w:rsidRPr="005F4A7A" w:rsidRDefault="005F4A7A" w:rsidP="005F4A7A">
      <w:pPr>
        <w:pStyle w:val="Default"/>
        <w:rPr>
          <w:b/>
        </w:rPr>
      </w:pPr>
      <w:r w:rsidRPr="005F4A7A">
        <w:rPr>
          <w:b/>
        </w:rPr>
        <w:t>9</w:t>
      </w:r>
      <w:r w:rsidR="00F85888" w:rsidRPr="005F4A7A">
        <w:rPr>
          <w:b/>
        </w:rPr>
        <w:t>. Kryteria stosowane w celu oceny równoważności</w:t>
      </w:r>
    </w:p>
    <w:p w14:paraId="50762656" w14:textId="5F56B3AD" w:rsidR="00480094" w:rsidRPr="00D04429" w:rsidRDefault="00F85888" w:rsidP="005F4A7A">
      <w:pPr>
        <w:pStyle w:val="Default"/>
      </w:pPr>
      <w:r>
        <w:t>Nie ma zastosow</w:t>
      </w:r>
      <w:r w:rsidR="005142DE">
        <w:t>ania w niniejszym postępowaniu.</w:t>
      </w:r>
    </w:p>
    <w:p w14:paraId="70297EB5" w14:textId="77777777" w:rsidR="00480094" w:rsidRDefault="00480094" w:rsidP="005F4A7A">
      <w:pPr>
        <w:pStyle w:val="Default"/>
        <w:rPr>
          <w:b/>
        </w:rPr>
      </w:pPr>
    </w:p>
    <w:p w14:paraId="500BD831" w14:textId="77777777" w:rsidR="00873B45" w:rsidRDefault="007D52BD" w:rsidP="00873B45">
      <w:pPr>
        <w:pStyle w:val="Default"/>
        <w:numPr>
          <w:ilvl w:val="0"/>
          <w:numId w:val="7"/>
        </w:numPr>
        <w:rPr>
          <w:b/>
        </w:rPr>
      </w:pPr>
      <w:r>
        <w:rPr>
          <w:b/>
        </w:rPr>
        <w:lastRenderedPageBreak/>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4555C3F8" w:rsidR="003C078A" w:rsidRPr="002724E7"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2724E7" w:rsidRPr="002724E7">
        <w:rPr>
          <w:rFonts w:ascii="Times New Roman" w:hAnsi="Times New Roman" w:cs="Times New Roman"/>
          <w:b/>
          <w:sz w:val="24"/>
          <w:szCs w:val="24"/>
        </w:rPr>
        <w:t>3 tygodnie od dnia podpisania umowy.</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 xml:space="preserve">wpisanego na listę na podstawie </w:t>
      </w:r>
      <w:r w:rsidRPr="0021547D">
        <w:rPr>
          <w:rFonts w:ascii="Times New Roman" w:hAnsi="Times New Roman" w:cs="Times New Roman"/>
          <w:sz w:val="24"/>
          <w:szCs w:val="24"/>
        </w:rPr>
        <w:lastRenderedPageBreak/>
        <w:t>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64E78">
      <w:pPr>
        <w:pStyle w:val="Default"/>
        <w:jc w:val="both"/>
      </w:pPr>
    </w:p>
    <w:p w14:paraId="2D076168" w14:textId="77777777" w:rsidR="007D52BD" w:rsidRDefault="007D52BD" w:rsidP="00E64E78">
      <w:pPr>
        <w:pStyle w:val="Default"/>
        <w:jc w:val="both"/>
      </w:pPr>
      <w:r w:rsidRPr="001A100B">
        <w:rPr>
          <w:b/>
        </w:rPr>
        <w:t>1)</w:t>
      </w:r>
      <w:r>
        <w:t xml:space="preserve"> zdolności do występowania w obrocie gospodarczym: </w:t>
      </w:r>
    </w:p>
    <w:p w14:paraId="0F30A475" w14:textId="77777777" w:rsidR="007D52BD" w:rsidRDefault="007D52BD" w:rsidP="00E64E78">
      <w:pPr>
        <w:pStyle w:val="Default"/>
        <w:jc w:val="both"/>
      </w:pPr>
      <w:r>
        <w:t xml:space="preserve">Zamawiający nie stawia warunku w powyższym zakresie. </w:t>
      </w:r>
    </w:p>
    <w:p w14:paraId="5821CF87" w14:textId="77777777" w:rsidR="002852EE" w:rsidRDefault="002852EE" w:rsidP="00E64E78">
      <w:pPr>
        <w:pStyle w:val="Default"/>
        <w:jc w:val="both"/>
      </w:pPr>
    </w:p>
    <w:p w14:paraId="242362A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17B85AE6" w14:textId="77777777" w:rsidR="006178FF" w:rsidRDefault="006178FF" w:rsidP="006178FF">
      <w:pPr>
        <w:pStyle w:val="Default"/>
        <w:jc w:val="both"/>
      </w:pPr>
      <w:r>
        <w:t xml:space="preserve">Zamawiający nie stawia warunku w powyższym zakresie. </w:t>
      </w:r>
    </w:p>
    <w:p w14:paraId="1569824A" w14:textId="3A77B92D" w:rsidR="00900762" w:rsidRDefault="00900762" w:rsidP="00E64E78">
      <w:pPr>
        <w:pStyle w:val="Default"/>
        <w:jc w:val="both"/>
      </w:pPr>
    </w:p>
    <w:p w14:paraId="0BB80B8E" w14:textId="77777777" w:rsidR="007D52BD" w:rsidRDefault="007D52BD" w:rsidP="00E64E78">
      <w:pPr>
        <w:pStyle w:val="Default"/>
        <w:jc w:val="both"/>
      </w:pPr>
      <w:r w:rsidRPr="001A100B">
        <w:rPr>
          <w:b/>
        </w:rPr>
        <w:t>3)</w:t>
      </w:r>
      <w:r>
        <w:t xml:space="preserve"> sytuacji ekonomicznej lub finansowej: </w:t>
      </w:r>
    </w:p>
    <w:p w14:paraId="2EA002AE" w14:textId="77777777" w:rsidR="0065511E" w:rsidRDefault="007D52BD" w:rsidP="00E64E78">
      <w:pPr>
        <w:pStyle w:val="Default"/>
        <w:jc w:val="both"/>
      </w:pPr>
      <w:r>
        <w:t xml:space="preserve">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401A78F1" w:rsidR="002852EE" w:rsidRDefault="002852EE" w:rsidP="00E64E78">
      <w:pPr>
        <w:pStyle w:val="Default"/>
        <w:jc w:val="both"/>
      </w:pPr>
    </w:p>
    <w:p w14:paraId="5534B2CE" w14:textId="5C1D36F8" w:rsidR="006178FF" w:rsidRPr="006178FF" w:rsidRDefault="006178FF" w:rsidP="006178FF">
      <w:pPr>
        <w:pStyle w:val="Default"/>
        <w:jc w:val="both"/>
      </w:pPr>
      <w:r w:rsidRPr="006178FF">
        <w:t>Warunek ten zostanie spełniony, jeżeli Wykonawca wykaż</w:t>
      </w:r>
      <w:r>
        <w:t>e, że w okresie ostatnich 3</w:t>
      </w:r>
      <w:r w:rsidRPr="006178FF">
        <w:t xml:space="preserve"> lat przed upływem terminu składania ofert, a jeżeli okres prowadzenia działalności jest krótszy – w tym okresie, wykonał w sposób należyty: </w:t>
      </w:r>
    </w:p>
    <w:p w14:paraId="61BC60F3" w14:textId="3915EF31" w:rsidR="006178FF" w:rsidRPr="006178FF" w:rsidRDefault="006178FF" w:rsidP="00277380">
      <w:pPr>
        <w:pStyle w:val="Default"/>
        <w:numPr>
          <w:ilvl w:val="0"/>
          <w:numId w:val="44"/>
        </w:numPr>
        <w:jc w:val="both"/>
      </w:pPr>
      <w:r w:rsidRPr="006178FF">
        <w:t>co najmniej dwa zamówienia (dwie umowy) polegające na dostawie wraz z rozmieszcz</w:t>
      </w:r>
      <w:r w:rsidR="00277380">
        <w:t>eniem i montażem mebli</w:t>
      </w:r>
      <w:r w:rsidRPr="006178FF">
        <w:t xml:space="preserve"> </w:t>
      </w:r>
      <w:r w:rsidR="008E2B90">
        <w:t xml:space="preserve">o wartości nie mniejszej niż </w:t>
      </w:r>
      <w:r w:rsidR="00857D54">
        <w:rPr>
          <w:b/>
        </w:rPr>
        <w:t>2</w:t>
      </w:r>
      <w:r w:rsidR="00277380" w:rsidRPr="00033711">
        <w:rPr>
          <w:b/>
        </w:rPr>
        <w:t>0</w:t>
      </w:r>
      <w:r w:rsidRPr="00033711">
        <w:rPr>
          <w:b/>
        </w:rPr>
        <w:t xml:space="preserve"> 000 zł brutto każde.</w:t>
      </w:r>
      <w:r w:rsidRPr="006178FF">
        <w:t xml:space="preserve"> </w:t>
      </w:r>
    </w:p>
    <w:p w14:paraId="12E03B7F" w14:textId="77777777" w:rsidR="006178FF" w:rsidRPr="006178FF" w:rsidRDefault="006178FF" w:rsidP="006178FF">
      <w:pPr>
        <w:pStyle w:val="Default"/>
        <w:jc w:val="both"/>
      </w:pPr>
    </w:p>
    <w:p w14:paraId="529E8F17" w14:textId="3F573C39" w:rsidR="006178FF" w:rsidRDefault="006178FF" w:rsidP="006178FF">
      <w:pPr>
        <w:pStyle w:val="Default"/>
        <w:jc w:val="both"/>
      </w:pPr>
      <w:r w:rsidRPr="006178FF">
        <w:t>W przypadku składania oferty przez Wykonawców wspólnie ubiegających się o udzielenie zamówienia, co najmniej jeden z Wykonawców wspólnie ubiegających się o udzielenie zamówienia musi samodzielnie spełniać warunek dotyczący zdolności zawodowej.</w:t>
      </w:r>
    </w:p>
    <w:p w14:paraId="728A00E4" w14:textId="77777777" w:rsidR="00277380" w:rsidRDefault="00277380" w:rsidP="00966BE6">
      <w:pPr>
        <w:pStyle w:val="Default"/>
        <w:jc w:val="both"/>
      </w:pPr>
    </w:p>
    <w:p w14:paraId="17882F77" w14:textId="6BD5577B" w:rsidR="00966BE6" w:rsidRPr="00966BE6" w:rsidRDefault="00966BE6" w:rsidP="00966BE6">
      <w:pPr>
        <w:pStyle w:val="Default"/>
        <w:jc w:val="both"/>
        <w:rPr>
          <w:lang w:val="x-none"/>
        </w:rPr>
      </w:pPr>
      <w:r w:rsidRPr="00966BE6">
        <w:rPr>
          <w:lang w:val="x-none"/>
        </w:rPr>
        <w:lastRenderedPageBreak/>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966BE6">
        <w:rPr>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t xml:space="preserve">Ocena spełnienia warunku zostanie dokonana na podstawie wykazu wykonanych dostaw złożonego przez Wykonawcę </w:t>
      </w:r>
      <w:r w:rsidRPr="00857D54">
        <w:rPr>
          <w:b/>
          <w:color w:val="000000" w:themeColor="text1"/>
          <w:lang w:val="pl"/>
        </w:rPr>
        <w:t>(załącznik nr 4 do SWZ</w:t>
      </w:r>
      <w:r w:rsidRPr="00966BE6">
        <w:rPr>
          <w:b/>
          <w:lang w:val="pl"/>
        </w:rPr>
        <w:t>)</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77777777"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Pr="00966BE6">
        <w:rPr>
          <w:lang w:val="x-none"/>
        </w:rPr>
        <w:t>,</w:t>
      </w:r>
    </w:p>
    <w:p w14:paraId="183FCE3C" w14:textId="4130E152" w:rsidR="00966BE6" w:rsidRDefault="00966BE6" w:rsidP="00966BE6">
      <w:pPr>
        <w:pStyle w:val="Default"/>
        <w:numPr>
          <w:ilvl w:val="1"/>
          <w:numId w:val="36"/>
        </w:numPr>
        <w:jc w:val="both"/>
        <w:rPr>
          <w:lang w:val="x-none"/>
        </w:rPr>
      </w:pPr>
      <w:r w:rsidRPr="00966BE6">
        <w:rPr>
          <w:lang w:val="x-none"/>
        </w:rPr>
        <w:t>identyfikację oraz podpis osoby upoważnionej.</w:t>
      </w:r>
    </w:p>
    <w:p w14:paraId="0B40E3C7" w14:textId="77777777" w:rsidR="00277380" w:rsidRPr="00966BE6" w:rsidRDefault="00277380" w:rsidP="00277380">
      <w:pPr>
        <w:pStyle w:val="Default"/>
        <w:ind w:left="1440"/>
        <w:jc w:val="both"/>
        <w:rPr>
          <w:lang w:val="x-none"/>
        </w:rPr>
      </w:pPr>
    </w:p>
    <w:p w14:paraId="05EE063F" w14:textId="4D3A0B2D" w:rsidR="00966BE6" w:rsidRPr="00857D54"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67D6C64C" w14:textId="240851A8" w:rsidR="00334CBB" w:rsidRPr="00857D54" w:rsidRDefault="008D434A" w:rsidP="00857D54">
      <w:pPr>
        <w:pStyle w:val="Default"/>
      </w:pPr>
      <w:r w:rsidRPr="00C7456B">
        <w:t>W przypadku wskazania kwot w walutach obcych Zamawiający dokona przeliczenia według średniego kursu NBP z dnia opublikowania ogłoszenia o zamówieniu.</w:t>
      </w:r>
    </w:p>
    <w:p w14:paraId="35822DC6"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0D32EC76"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w:t>
      </w:r>
      <w:r w:rsidR="00277380">
        <w:t>dostawy/roboty/</w:t>
      </w:r>
      <w:r>
        <w:t xml:space="preserve">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857D54">
        <w:rPr>
          <w:color w:val="000000" w:themeColor="text1"/>
        </w:rPr>
        <w:t>Załącznik nr</w:t>
      </w:r>
      <w:r w:rsidR="0077641D" w:rsidRPr="00857D54">
        <w:rPr>
          <w:color w:val="000000" w:themeColor="text1"/>
        </w:rPr>
        <w:t xml:space="preserve"> </w:t>
      </w:r>
      <w:r w:rsidR="00B956F8" w:rsidRPr="00857D54">
        <w:rPr>
          <w:color w:val="000000" w:themeColor="text1"/>
        </w:rPr>
        <w:t>8</w:t>
      </w:r>
      <w:r w:rsidR="00B956F8" w:rsidRPr="00277380">
        <w:rPr>
          <w:color w:val="FF0000"/>
        </w:rPr>
        <w:t xml:space="preserve"> </w:t>
      </w:r>
      <w:r w:rsidR="00B956F8" w:rsidRPr="00704560">
        <w:rPr>
          <w:color w:val="auto"/>
        </w:rPr>
        <w:t xml:space="preserve">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lastRenderedPageBreak/>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w:t>
      </w:r>
      <w:r w:rsidR="00AD268F">
        <w:t>przewidziane względem Wykonawcy.</w:t>
      </w:r>
    </w:p>
    <w:p w14:paraId="6D974DC6" w14:textId="23489CED" w:rsidR="00704560" w:rsidRPr="00354A51"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242F6069" w14:textId="23CD2D2C"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2B3293">
      <w:pPr>
        <w:pStyle w:val="Default"/>
        <w:jc w:val="both"/>
        <w:rPr>
          <w:b/>
        </w:rPr>
      </w:pPr>
      <w:r>
        <w:rPr>
          <w:b/>
        </w:rPr>
        <w:t>a) Formularz ofertowy – Załącznik nr 1 do SWZ,</w:t>
      </w:r>
    </w:p>
    <w:p w14:paraId="3FB047E5" w14:textId="77777777" w:rsidR="000E7401" w:rsidRPr="000E7401" w:rsidRDefault="000E7401" w:rsidP="000E7401">
      <w:pPr>
        <w:pStyle w:val="Default"/>
        <w:jc w:val="both"/>
        <w:rPr>
          <w:b/>
        </w:rPr>
      </w:pPr>
    </w:p>
    <w:p w14:paraId="43D87196" w14:textId="21FB7221" w:rsidR="0077513C" w:rsidRDefault="00995C7A" w:rsidP="002B3293">
      <w:pPr>
        <w:pStyle w:val="Default"/>
        <w:jc w:val="both"/>
        <w:rPr>
          <w:b/>
          <w:color w:val="auto"/>
        </w:rPr>
      </w:pPr>
      <w:r>
        <w:rPr>
          <w:b/>
        </w:rPr>
        <w:t>b</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0EA6FAC0" w:rsidR="002B3293" w:rsidRPr="002B3293" w:rsidRDefault="00995C7A" w:rsidP="002B3293">
      <w:pPr>
        <w:pStyle w:val="Default"/>
        <w:jc w:val="both"/>
        <w:rPr>
          <w:b/>
          <w:color w:val="auto"/>
        </w:rPr>
      </w:pPr>
      <w:r>
        <w:rPr>
          <w:b/>
          <w:color w:val="auto"/>
        </w:rPr>
        <w:t>c</w:t>
      </w:r>
      <w:r w:rsidR="00941A88">
        <w:rPr>
          <w:b/>
          <w:color w:val="auto"/>
        </w:rPr>
        <w:t xml:space="preserv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70C2A177" w:rsidR="002B3293" w:rsidRPr="002B3293" w:rsidRDefault="002B3293" w:rsidP="00995C7A">
      <w:pPr>
        <w:pStyle w:val="Default"/>
        <w:numPr>
          <w:ilvl w:val="0"/>
          <w:numId w:val="45"/>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27297679" w:rsidR="002B3293" w:rsidRPr="002B3293" w:rsidRDefault="00995C7A" w:rsidP="00995C7A">
      <w:pPr>
        <w:pStyle w:val="Default"/>
        <w:numPr>
          <w:ilvl w:val="0"/>
          <w:numId w:val="46"/>
        </w:numPr>
        <w:jc w:val="both"/>
        <w:rPr>
          <w:b/>
          <w:color w:val="auto"/>
        </w:rPr>
      </w:pPr>
      <w:r>
        <w:rPr>
          <w:b/>
          <w:color w:val="auto"/>
        </w:rPr>
        <w:t xml:space="preserve"> </w:t>
      </w:r>
      <w:r w:rsidR="002B3293" w:rsidRPr="002B3293">
        <w:rPr>
          <w:b/>
          <w:color w:val="auto"/>
        </w:rPr>
        <w:t>zobowiązanie podmiotu o oddaniu Wykonawcy</w:t>
      </w:r>
      <w:r w:rsidR="002B3293">
        <w:rPr>
          <w:b/>
          <w:color w:val="auto"/>
        </w:rPr>
        <w:t xml:space="preserve"> swoich zasobów – załącznik nr 8</w:t>
      </w:r>
      <w:r w:rsidR="002B3293" w:rsidRPr="002B3293">
        <w:rPr>
          <w:b/>
          <w:color w:val="auto"/>
        </w:rPr>
        <w:t xml:space="preserve">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lastRenderedPageBreak/>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7BF34829" w14:textId="13B7AD2F" w:rsidR="003A16B2" w:rsidRPr="008E2B90" w:rsidRDefault="0075691B" w:rsidP="008E2B90">
      <w:pPr>
        <w:pStyle w:val="Default"/>
        <w:jc w:val="both"/>
      </w:pPr>
      <w:r w:rsidRPr="008E2B90">
        <w:t>8</w:t>
      </w:r>
      <w:r w:rsidR="00FC5320" w:rsidRPr="008E2B90">
        <w:t xml:space="preserve">. Przedmiotowe środki dowodowe do złożenia wraz z ofertą: Zamawiający </w:t>
      </w:r>
      <w:r w:rsidR="008E2B90" w:rsidRPr="008E2B90">
        <w:t xml:space="preserve">nie </w:t>
      </w:r>
      <w:r w:rsidR="00FC5320" w:rsidRPr="008E2B90">
        <w:t>wymaga złożenia przedmiotowych środków dowodowych</w:t>
      </w:r>
      <w:r w:rsidR="003A16B2" w:rsidRPr="008E2B90">
        <w:t xml:space="preserve">. </w:t>
      </w:r>
    </w:p>
    <w:p w14:paraId="12C5612E" w14:textId="77777777" w:rsidR="00941A88" w:rsidRDefault="00941A88" w:rsidP="00941A88">
      <w:pPr>
        <w:pStyle w:val="Default"/>
        <w:ind w:left="720"/>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w:t>
      </w:r>
      <w:r>
        <w:lastRenderedPageBreak/>
        <w:t xml:space="preserve">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64142087"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033711">
        <w:rPr>
          <w:b/>
        </w:rPr>
        <w:t>11</w:t>
      </w:r>
      <w:r w:rsidRPr="002474FB">
        <w:rPr>
          <w:b/>
        </w:rPr>
        <w:t xml:space="preserve"> do SWZ </w:t>
      </w:r>
      <w:r>
        <w:rPr>
          <w:b/>
        </w:rPr>
        <w:t>.</w:t>
      </w:r>
    </w:p>
    <w:p w14:paraId="5A407820" w14:textId="02DA4A38" w:rsidR="00CA5308" w:rsidRPr="009249C1" w:rsidRDefault="00CA5308" w:rsidP="00D2144C">
      <w:pPr>
        <w:pStyle w:val="Default"/>
        <w:spacing w:after="63"/>
        <w:jc w:val="both"/>
        <w:rPr>
          <w:b/>
        </w:rPr>
      </w:pPr>
      <w:r>
        <w:rPr>
          <w:b/>
        </w:rPr>
        <w:t xml:space="preserve">7) </w:t>
      </w:r>
      <w:r w:rsidRPr="006131C2">
        <w:rPr>
          <w:b/>
          <w:u w:val="single"/>
        </w:rPr>
        <w:t>Informacja dotycząca podwykonawców</w:t>
      </w:r>
      <w:r>
        <w:rPr>
          <w:b/>
        </w:rPr>
        <w:t xml:space="preserve"> – załącznik nr 7 do SWZ</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1C374E3A" w14:textId="2CC426E2" w:rsidR="00EF0DBD" w:rsidRDefault="008E2B90" w:rsidP="008E2B90">
      <w:pPr>
        <w:pStyle w:val="Default"/>
        <w:numPr>
          <w:ilvl w:val="0"/>
          <w:numId w:val="44"/>
        </w:numPr>
        <w:jc w:val="both"/>
        <w:rPr>
          <w:b/>
        </w:rPr>
      </w:pPr>
      <w:r>
        <w:rPr>
          <w:b/>
          <w:u w:val="single"/>
        </w:rPr>
        <w:t>wykazu dostaw</w:t>
      </w:r>
      <w:r w:rsidR="00EF0DBD">
        <w:t xml:space="preserve">: </w:t>
      </w:r>
      <w:r w:rsidR="00EF0DBD">
        <w:rPr>
          <w:rFonts w:ascii="Liberation Serif" w:eastAsia="SimSun" w:hAnsi="Liberation Serif" w:cs="Arial"/>
          <w:kern w:val="3"/>
          <w:lang w:eastAsia="zh-CN" w:bidi="hi-IN"/>
        </w:rPr>
        <w:t>wykonanych nie wcześniej</w:t>
      </w:r>
      <w:r w:rsidR="0064260A" w:rsidRPr="0064260A">
        <w:t xml:space="preserve"> </w:t>
      </w:r>
      <w:r>
        <w:t>niż w okresie ostatnich 3</w:t>
      </w:r>
      <w:r w:rsidR="0064260A" w:rsidRPr="00966BE6">
        <w:t xml:space="preserve"> lat przed upływem terminu składania ofert, a jeżeli okres prowadzenia działalności jest krót</w:t>
      </w:r>
      <w:r>
        <w:t xml:space="preserve">szy - w tym okresie, </w:t>
      </w:r>
      <w:r w:rsidRPr="006178FF">
        <w:t>najmniej dwa zamówienia (dwie umowy) polegające na dostawie wraz z rozmieszcz</w:t>
      </w:r>
      <w:r>
        <w:t>eniem i montażem mebli</w:t>
      </w:r>
      <w:r w:rsidRPr="006178FF">
        <w:t xml:space="preserve"> </w:t>
      </w:r>
      <w:r>
        <w:t xml:space="preserve">o wartości nie mniejszej niż </w:t>
      </w:r>
      <w:r w:rsidR="00857D54">
        <w:rPr>
          <w:b/>
        </w:rPr>
        <w:t>2</w:t>
      </w:r>
      <w:r w:rsidRPr="008E2B90">
        <w:rPr>
          <w:b/>
        </w:rPr>
        <w:t>0</w:t>
      </w:r>
      <w:r>
        <w:rPr>
          <w:b/>
        </w:rPr>
        <w:t xml:space="preserve"> 000 zł brutto każde </w:t>
      </w:r>
      <w:r w:rsidR="00EF0DBD">
        <w:t xml:space="preserve">wraz z podaniem ich rodzaju, wartości, daty i miejsca wykonania oraz podmiotów, na rzecz których roboty usługi zostały wykonane, </w:t>
      </w:r>
      <w:r w:rsidR="00EF0DBD" w:rsidRPr="008E2B90">
        <w:rPr>
          <w:b/>
        </w:rPr>
        <w:t>oraz załączeniem dowodów</w:t>
      </w:r>
      <w:r w:rsidR="00EF0DBD">
        <w:t xml:space="preserve"> określ</w:t>
      </w:r>
      <w:r>
        <w:t>ających, czy te dostawy</w:t>
      </w:r>
      <w:r w:rsidR="00EF0DBD">
        <w:t xml:space="preserve"> zostały wykonane należycie, przy czym dowodami, o których mowa, są referencje bądź inne dokumenty sporządzone przez podmiot, n</w:t>
      </w:r>
      <w:r>
        <w:t>a rzecz którego dostawy</w:t>
      </w:r>
      <w:r w:rsidR="00EF0DBD">
        <w:t xml:space="preserve"> zostały wykonane, a jeżeli wykonawca z przyczyn niezależnych od niego nie jest w stanie uzyskać tych dokumentów – inne odpowiednie </w:t>
      </w:r>
      <w:r w:rsidR="00EF0DBD">
        <w:lastRenderedPageBreak/>
        <w:t xml:space="preserve">dokumenty – wykaz robót należy sporządzić zgodnie z treścią </w:t>
      </w:r>
      <w:r w:rsidR="00EF0DBD" w:rsidRPr="008E2B90">
        <w:rPr>
          <w:b/>
          <w:color w:val="auto"/>
        </w:rPr>
        <w:t>Załącznika nr 4 do SWZ;</w:t>
      </w:r>
      <w:r w:rsidR="00EF0DBD" w:rsidRPr="008E2B90">
        <w:rPr>
          <w:color w:val="auto"/>
        </w:rPr>
        <w:t xml:space="preserve"> </w:t>
      </w:r>
    </w:p>
    <w:p w14:paraId="489DC7E6" w14:textId="77777777" w:rsidR="008E2B90" w:rsidRPr="008E2B90" w:rsidRDefault="008E2B90" w:rsidP="008E2B90">
      <w:pPr>
        <w:pStyle w:val="Default"/>
        <w:ind w:left="720"/>
        <w:jc w:val="both"/>
        <w:rPr>
          <w:b/>
        </w:rPr>
      </w:pPr>
    </w:p>
    <w:p w14:paraId="10C0D72C" w14:textId="55366177" w:rsidR="00FF1608" w:rsidRPr="00004923" w:rsidRDefault="008E2B90" w:rsidP="00D2144C">
      <w:pPr>
        <w:pStyle w:val="Default"/>
        <w:spacing w:after="63"/>
        <w:jc w:val="both"/>
        <w:rPr>
          <w:b/>
          <w:color w:val="auto"/>
        </w:rPr>
      </w:pPr>
      <w:r>
        <w:rPr>
          <w:b/>
        </w:rPr>
        <w:t>4</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4A5DAEEE" w:rsidR="00FF1608" w:rsidRDefault="008E2B90" w:rsidP="00D2144C">
      <w:pPr>
        <w:pStyle w:val="Default"/>
        <w:spacing w:after="63"/>
        <w:jc w:val="both"/>
      </w:pPr>
      <w:r>
        <w:rPr>
          <w:b/>
        </w:rPr>
        <w:t>5</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609C598D" w:rsidR="00FF1608" w:rsidRDefault="008E2B90" w:rsidP="00D2144C">
      <w:pPr>
        <w:pStyle w:val="Default"/>
        <w:spacing w:after="63"/>
        <w:jc w:val="both"/>
      </w:pPr>
      <w:r>
        <w:rPr>
          <w:b/>
        </w:rPr>
        <w:t>6</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02F56C44" w:rsidR="001A100B" w:rsidRPr="001A100B" w:rsidRDefault="008E2B90" w:rsidP="002D558D">
      <w:pPr>
        <w:pStyle w:val="Default"/>
        <w:spacing w:after="63"/>
        <w:jc w:val="both"/>
      </w:pPr>
      <w:r>
        <w:rPr>
          <w:b/>
        </w:rPr>
        <w:t>7</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54E1758F" w14:textId="6D38205C" w:rsidR="009D7EA0" w:rsidRDefault="007A246A" w:rsidP="002D558D">
      <w:pPr>
        <w:autoSpaceDE w:val="0"/>
        <w:autoSpaceDN w:val="0"/>
        <w:adjustRightInd w:val="0"/>
        <w:spacing w:after="0" w:line="240" w:lineRule="auto"/>
        <w:jc w:val="both"/>
        <w:rPr>
          <w:rFonts w:ascii="Times New Roman" w:hAnsi="Times New Roman" w:cs="Times New Roman"/>
        </w:rPr>
      </w:pPr>
      <w:r w:rsidRPr="00B47A8F">
        <w:rPr>
          <w:rFonts w:ascii="Times New Roman" w:hAnsi="Times New Roman" w:cs="Times New Roman"/>
          <w:sz w:val="24"/>
          <w:szCs w:val="24"/>
        </w:rPr>
        <w:t>4. Identyfikator (ID) postępowania na Platformie e-Zamówienia:</w:t>
      </w:r>
      <w:r w:rsidR="001560BF" w:rsidRPr="00B47A8F">
        <w:rPr>
          <w:rFonts w:ascii="Times New Roman" w:hAnsi="Times New Roman" w:cs="Times New Roman"/>
        </w:rPr>
        <w:t xml:space="preserve"> </w:t>
      </w:r>
      <w:r w:rsidR="004674C1" w:rsidRPr="00B47A8F">
        <w:rPr>
          <w:rFonts w:ascii="Times New Roman" w:hAnsi="Times New Roman" w:cs="Times New Roman"/>
        </w:rPr>
        <w:tab/>
      </w:r>
      <w:r w:rsidR="00AD1517">
        <w:rPr>
          <w:rFonts w:ascii="Arial" w:hAnsi="Arial" w:cs="Arial"/>
          <w:color w:val="4A4A4A"/>
          <w:shd w:val="clear" w:color="auto" w:fill="FFFFFF"/>
        </w:rPr>
        <w:t>ocds-148610-13c0ca96-ae91-4f0c-bee8-a2a614488072</w:t>
      </w:r>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857D54">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7DACD629"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857D54" w:rsidRPr="00857D54">
        <w:rPr>
          <w:b/>
          <w:color w:val="000000" w:themeColor="text1"/>
        </w:rPr>
        <w:t>05.11</w:t>
      </w:r>
      <w:r w:rsidR="00A44C15" w:rsidRPr="00857D54">
        <w:rPr>
          <w:b/>
          <w:color w:val="000000" w:themeColor="text1"/>
        </w:rPr>
        <w:t>.2025</w:t>
      </w:r>
      <w:r w:rsidR="0064628C" w:rsidRPr="00857D54">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62732C3D"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857D54" w:rsidRPr="00857D54">
        <w:rPr>
          <w:b/>
          <w:bCs/>
          <w:color w:val="000000" w:themeColor="text1"/>
          <w:u w:val="single"/>
        </w:rPr>
        <w:t>07</w:t>
      </w:r>
      <w:r w:rsidR="00CC0561" w:rsidRPr="00857D54">
        <w:rPr>
          <w:b/>
          <w:bCs/>
          <w:color w:val="000000" w:themeColor="text1"/>
          <w:u w:val="single"/>
        </w:rPr>
        <w:t>.10</w:t>
      </w:r>
      <w:r w:rsidR="008D4480" w:rsidRPr="00857D54">
        <w:rPr>
          <w:b/>
          <w:bCs/>
          <w:color w:val="000000" w:themeColor="text1"/>
          <w:u w:val="single"/>
        </w:rPr>
        <w:t>.</w:t>
      </w:r>
      <w:r w:rsidRPr="00857D54">
        <w:rPr>
          <w:b/>
          <w:bCs/>
          <w:color w:val="000000" w:themeColor="text1"/>
          <w:u w:val="single"/>
        </w:rPr>
        <w:t>202</w:t>
      </w:r>
      <w:r w:rsidR="0058551E" w:rsidRPr="00857D54">
        <w:rPr>
          <w:b/>
          <w:bCs/>
          <w:color w:val="000000" w:themeColor="text1"/>
          <w:u w:val="single"/>
        </w:rPr>
        <w:t>5</w:t>
      </w:r>
      <w:r w:rsidRPr="00857D54">
        <w:rPr>
          <w:b/>
          <w:bCs/>
          <w:color w:val="000000" w:themeColor="text1"/>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14:paraId="5E0A00A8" w14:textId="77777777"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0" w:name="_Hlk124353874"/>
      <w:r w:rsidR="00BC147C">
        <w:t xml:space="preserve"> platformie e</w:t>
      </w:r>
      <w:r w:rsidR="00A25649">
        <w:t>-</w:t>
      </w:r>
      <w:r w:rsidR="00BC147C">
        <w:t>zamówienia</w:t>
      </w:r>
      <w:r w:rsidRPr="00B50F7C">
        <w:t xml:space="preserve">. </w:t>
      </w:r>
      <w:bookmarkEnd w:id="0"/>
    </w:p>
    <w:p w14:paraId="40C80D9D" w14:textId="77777777" w:rsidR="00B86E6B" w:rsidRDefault="00B86E6B" w:rsidP="00374750">
      <w:pPr>
        <w:pStyle w:val="Default"/>
        <w:spacing w:after="61"/>
        <w:jc w:val="both"/>
      </w:pPr>
      <w:r>
        <w:t>3) Do oferty należy dołączyć wszystkie wymagane w SWZ dokumenty.</w:t>
      </w:r>
    </w:p>
    <w:p w14:paraId="55BF1F0B"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016CF20" w14:textId="77777777" w:rsidR="00B21347" w:rsidRDefault="00B21347" w:rsidP="00B86E6B">
      <w:pPr>
        <w:pStyle w:val="Default"/>
        <w:spacing w:after="61"/>
      </w:pPr>
    </w:p>
    <w:p w14:paraId="2614C835" w14:textId="77777777" w:rsidR="00B86E6B" w:rsidRPr="007F7587" w:rsidRDefault="00B21347" w:rsidP="00B86E6B">
      <w:pPr>
        <w:pStyle w:val="Default"/>
        <w:spacing w:after="61"/>
        <w:rPr>
          <w:b/>
          <w:color w:val="auto"/>
        </w:rPr>
      </w:pPr>
      <w:r w:rsidRPr="00B21347">
        <w:rPr>
          <w:b/>
        </w:rPr>
        <w:t>XVIII. TERMIN OTWARCIA OFERT</w:t>
      </w:r>
    </w:p>
    <w:p w14:paraId="06515AF8" w14:textId="25E545EE"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857D54" w:rsidRPr="00857D54">
        <w:rPr>
          <w:b/>
          <w:bCs/>
          <w:color w:val="000000" w:themeColor="text1"/>
          <w:u w:val="single"/>
        </w:rPr>
        <w:t>07</w:t>
      </w:r>
      <w:r w:rsidR="00CC0561" w:rsidRPr="00857D54">
        <w:rPr>
          <w:b/>
          <w:bCs/>
          <w:color w:val="000000" w:themeColor="text1"/>
          <w:u w:val="single"/>
        </w:rPr>
        <w:t>.10</w:t>
      </w:r>
      <w:r w:rsidR="008D4480" w:rsidRPr="00857D54">
        <w:rPr>
          <w:b/>
          <w:bCs/>
          <w:color w:val="000000" w:themeColor="text1"/>
          <w:u w:val="single"/>
        </w:rPr>
        <w:t>.</w:t>
      </w:r>
      <w:r w:rsidR="00B86E6B" w:rsidRPr="00857D54">
        <w:rPr>
          <w:b/>
          <w:bCs/>
          <w:color w:val="000000" w:themeColor="text1"/>
          <w:u w:val="single"/>
        </w:rPr>
        <w:t>202</w:t>
      </w:r>
      <w:r w:rsidR="0058551E" w:rsidRPr="00857D54">
        <w:rPr>
          <w:b/>
          <w:bCs/>
          <w:color w:val="000000" w:themeColor="text1"/>
          <w:u w:val="single"/>
        </w:rPr>
        <w:t>5</w:t>
      </w:r>
      <w:r w:rsidR="002D1C72" w:rsidRPr="00857D54">
        <w:rPr>
          <w:b/>
          <w:bCs/>
          <w:color w:val="000000" w:themeColor="text1"/>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w:t>
      </w:r>
      <w:r>
        <w:lastRenderedPageBreak/>
        <w:t xml:space="preserve">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5C19B141"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12B8F19C" w14:textId="77777777"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14:paraId="286A1034"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60B204AB" w14:textId="7412AAC8" w:rsidR="00B86E6B" w:rsidRPr="00F9563D" w:rsidRDefault="00CC0561" w:rsidP="002920E1">
            <w:pPr>
              <w:pStyle w:val="Default"/>
              <w:rPr>
                <w:color w:val="auto"/>
              </w:rPr>
            </w:pPr>
            <w:r>
              <w:rPr>
                <w:b/>
                <w:color w:val="auto"/>
              </w:rPr>
              <w:t>Okres gwarancji</w:t>
            </w:r>
            <w:r w:rsidR="00B86E6B" w:rsidRPr="00F9563D">
              <w:rPr>
                <w:color w:val="auto"/>
              </w:rPr>
              <w:t xml:space="preserve"> </w:t>
            </w:r>
            <w:r w:rsidR="002920E1" w:rsidRPr="00F9563D">
              <w:rPr>
                <w:b/>
                <w:color w:val="auto"/>
              </w:rPr>
              <w:t>- 40</w:t>
            </w:r>
            <w:r w:rsidR="00B86E6B" w:rsidRPr="00F9563D">
              <w:rPr>
                <w:b/>
                <w:color w:val="auto"/>
              </w:rPr>
              <w:t>%</w:t>
            </w:r>
          </w:p>
        </w:tc>
      </w:tr>
      <w:tr w:rsidR="00B86E6B" w:rsidRPr="00B50F7C" w14:paraId="6F243E11" w14:textId="77777777" w:rsidTr="006B2123">
        <w:trPr>
          <w:trHeight w:val="74"/>
        </w:trPr>
        <w:tc>
          <w:tcPr>
            <w:tcW w:w="8440" w:type="dxa"/>
          </w:tcPr>
          <w:p w14:paraId="07FC6CF1" w14:textId="77777777" w:rsidR="00B86E6B" w:rsidRDefault="00B86E6B" w:rsidP="001A100B">
            <w:pPr>
              <w:pStyle w:val="Default"/>
            </w:pPr>
          </w:p>
          <w:p w14:paraId="79EC090D" w14:textId="77777777"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77777777"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64EF95D3" w:rsidR="00B86E6B" w:rsidRPr="00F9563D" w:rsidRDefault="00B86E6B" w:rsidP="00B86E6B">
      <w:pPr>
        <w:pStyle w:val="Default"/>
        <w:rPr>
          <w:color w:val="auto"/>
        </w:rPr>
      </w:pPr>
      <w:r w:rsidRPr="00F9563D">
        <w:rPr>
          <w:b/>
          <w:bCs/>
          <w:color w:val="auto"/>
        </w:rPr>
        <w:t>OKRES</w:t>
      </w:r>
      <w:r w:rsidR="00CC0561">
        <w:rPr>
          <w:b/>
          <w:bCs/>
          <w:color w:val="auto"/>
        </w:rPr>
        <w:t xml:space="preserve"> GWARANCJI</w:t>
      </w:r>
      <w:r w:rsidR="00483555" w:rsidRPr="00F9563D">
        <w:rPr>
          <w:b/>
          <w:bCs/>
          <w:color w:val="auto"/>
        </w:rPr>
        <w:t xml:space="preserve"> – </w:t>
      </w:r>
      <w:r w:rsidR="002920E1" w:rsidRPr="00F9563D">
        <w:rPr>
          <w:b/>
          <w:bCs/>
          <w:color w:val="auto"/>
        </w:rPr>
        <w:t>40</w:t>
      </w:r>
      <w:r w:rsidRPr="00F9563D">
        <w:rPr>
          <w:b/>
          <w:bCs/>
          <w:color w:val="auto"/>
        </w:rPr>
        <w:t xml:space="preserve">% </w:t>
      </w:r>
    </w:p>
    <w:p w14:paraId="52452168" w14:textId="47100E6D" w:rsidR="00B86E6B" w:rsidRPr="00B807B8" w:rsidRDefault="00B86E6B" w:rsidP="004E2AA4">
      <w:pPr>
        <w:pStyle w:val="Default"/>
      </w:pPr>
      <w:r w:rsidRPr="00B50F7C">
        <w:t>Przez kryterium ok</w:t>
      </w:r>
      <w:r w:rsidR="00CC0561">
        <w:t xml:space="preserve">res gwarancji </w:t>
      </w:r>
      <w:r w:rsidRPr="00B50F7C">
        <w:t xml:space="preserve">rozumie się </w:t>
      </w:r>
      <w:r w:rsidR="00CC0561">
        <w:t>deklarację</w:t>
      </w:r>
      <w:r w:rsidR="00CC0561" w:rsidRPr="00CC0561">
        <w:t xml:space="preserve"> Wyk</w:t>
      </w:r>
      <w:r w:rsidR="00CC0561">
        <w:t xml:space="preserve">onawcy w formularzu ofertowym, </w:t>
      </w:r>
      <w:r w:rsidRPr="00B50F7C">
        <w:t>podany w formularzu ofertowym okres udzielonej gwarancji i rękojmi za w</w:t>
      </w:r>
      <w:r w:rsidR="00CC0561">
        <w:t>ady na wykonaną dostawę</w:t>
      </w:r>
      <w:r w:rsidRPr="00B50F7C">
        <w:t xml:space="preserve">. </w:t>
      </w:r>
    </w:p>
    <w:p w14:paraId="7CA88205" w14:textId="4B65A65F"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15AC6328" w14:textId="77777777" w:rsidR="00CC0561" w:rsidRDefault="00CC0561" w:rsidP="00374750">
      <w:pPr>
        <w:pStyle w:val="Default"/>
        <w:jc w:val="both"/>
        <w:rPr>
          <w:color w:val="auto"/>
        </w:rPr>
      </w:pPr>
    </w:p>
    <w:p w14:paraId="3FE7DD87" w14:textId="77777777" w:rsidR="00D3388A" w:rsidRDefault="00D3388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6782E457"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- 24</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20645BA3"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30 </w:t>
            </w:r>
            <w:r w:rsidRPr="003C096B">
              <w:rPr>
                <w:color w:val="000000" w:themeColor="text1"/>
                <w:sz w:val="22"/>
                <w:szCs w:val="22"/>
              </w:rPr>
              <w:t xml:space="preserve">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3EF84D11" w:rsidR="004E2AA4" w:rsidRPr="001D41DC" w:rsidRDefault="00E73B2A" w:rsidP="00240527">
            <w:pPr>
              <w:pStyle w:val="Default"/>
              <w:jc w:val="center"/>
              <w:rPr>
                <w:bCs/>
                <w:sz w:val="22"/>
                <w:szCs w:val="22"/>
              </w:rPr>
            </w:pPr>
            <w:r>
              <w:rPr>
                <w:bCs/>
                <w:sz w:val="22"/>
                <w:szCs w:val="22"/>
              </w:rPr>
              <w:t>2</w:t>
            </w:r>
            <w:r w:rsidR="002920E1" w:rsidRPr="001D41DC">
              <w:rPr>
                <w:bCs/>
                <w:sz w:val="22"/>
                <w:szCs w:val="22"/>
              </w:rPr>
              <w:t>0</w:t>
            </w:r>
          </w:p>
        </w:tc>
      </w:tr>
      <w:tr w:rsidR="004E2AA4" w:rsidRPr="006E72D0" w14:paraId="07B8BB9B" w14:textId="77777777" w:rsidTr="004E2AA4">
        <w:trPr>
          <w:trHeight w:val="315"/>
        </w:trPr>
        <w:tc>
          <w:tcPr>
            <w:tcW w:w="0" w:type="auto"/>
          </w:tcPr>
          <w:p w14:paraId="5ED10FFD" w14:textId="0D1150BA" w:rsidR="004E2AA4" w:rsidRPr="003C096B" w:rsidRDefault="004E2AA4" w:rsidP="004E2AA4">
            <w:pPr>
              <w:pStyle w:val="Default"/>
              <w:jc w:val="both"/>
              <w:rPr>
                <w:color w:val="000000" w:themeColor="text1"/>
                <w:sz w:val="22"/>
                <w:szCs w:val="22"/>
              </w:rPr>
            </w:pPr>
            <w:r w:rsidRPr="003C096B">
              <w:rPr>
                <w:color w:val="000000" w:themeColor="text1"/>
                <w:sz w:val="22"/>
                <w:szCs w:val="22"/>
              </w:rPr>
              <w:lastRenderedPageBreak/>
              <w:t>okres udzielonej gwarancji i rękojmi</w:t>
            </w:r>
            <w:r w:rsidR="00CC0561">
              <w:rPr>
                <w:color w:val="000000" w:themeColor="text1"/>
                <w:sz w:val="22"/>
                <w:szCs w:val="22"/>
              </w:rPr>
              <w:t xml:space="preserve"> – 36 </w:t>
            </w:r>
            <w:r w:rsidRPr="003C096B">
              <w:rPr>
                <w:color w:val="000000" w:themeColor="text1"/>
                <w:sz w:val="22"/>
                <w:szCs w:val="22"/>
              </w:rPr>
              <w:t>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490E342F" w:rsidR="004E2AA4" w:rsidRPr="001D41DC" w:rsidRDefault="00E73B2A" w:rsidP="00240527">
            <w:pPr>
              <w:pStyle w:val="Default"/>
              <w:jc w:val="center"/>
              <w:rPr>
                <w:bCs/>
                <w:sz w:val="22"/>
                <w:szCs w:val="22"/>
              </w:rPr>
            </w:pPr>
            <w:r>
              <w:rPr>
                <w:bCs/>
                <w:sz w:val="22"/>
                <w:szCs w:val="22"/>
              </w:rPr>
              <w:t>40</w:t>
            </w:r>
          </w:p>
        </w:tc>
      </w:tr>
    </w:tbl>
    <w:p w14:paraId="79C7C050" w14:textId="77777777" w:rsidR="00C0194A" w:rsidRDefault="00C0194A" w:rsidP="00374750">
      <w:pPr>
        <w:pStyle w:val="Default"/>
        <w:spacing w:after="76"/>
        <w:jc w:val="both"/>
        <w:rPr>
          <w:color w:val="auto"/>
        </w:rPr>
      </w:pPr>
    </w:p>
    <w:p w14:paraId="243BD736" w14:textId="0B8780DF"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E73B2A">
        <w:rPr>
          <w:color w:val="000000" w:themeColor="text1"/>
        </w:rPr>
        <w:t>24</w:t>
      </w:r>
      <w:r w:rsidRPr="003C096B">
        <w:rPr>
          <w:color w:val="000000" w:themeColor="text1"/>
        </w:rPr>
        <w:t xml:space="preserve"> </w:t>
      </w:r>
      <w:r w:rsidRPr="003C5D29">
        <w:rPr>
          <w:color w:val="auto"/>
        </w:rPr>
        <w:t xml:space="preserve">miesięcy – i taki zostanie przyjęty do umowy. </w:t>
      </w:r>
    </w:p>
    <w:p w14:paraId="26BBE951" w14:textId="51B62861"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E73B2A">
        <w:rPr>
          <w:color w:val="000000" w:themeColor="text1"/>
        </w:rPr>
        <w:t>3</w:t>
      </w:r>
      <w:r w:rsidR="00C0194A">
        <w:rPr>
          <w:color w:val="000000" w:themeColor="text1"/>
        </w:rPr>
        <w:t>6</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857D54">
      <w:pPr>
        <w:jc w:val="both"/>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lastRenderedPageBreak/>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lastRenderedPageBreak/>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857D54">
      <w:pPr>
        <w:pStyle w:val="Default"/>
        <w:jc w:val="both"/>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857D54">
      <w:pPr>
        <w:jc w:val="both"/>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392C81C" w14:textId="45A13269" w:rsidR="00D2144C" w:rsidRPr="00090D53" w:rsidRDefault="00805ABD" w:rsidP="00246330">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1B3DBD27" w14:textId="77777777" w:rsidR="00323B78" w:rsidRDefault="00323B78" w:rsidP="00857D54">
      <w:pPr>
        <w:jc w:val="right"/>
        <w:rPr>
          <w:rFonts w:ascii="Times New Roman" w:hAnsi="Times New Roman" w:cs="Times New Roman"/>
          <w:sz w:val="24"/>
          <w:szCs w:val="24"/>
        </w:rPr>
      </w:pPr>
    </w:p>
    <w:p w14:paraId="3C0E53B7" w14:textId="77777777" w:rsidR="007E27AC" w:rsidRPr="007F14C7" w:rsidRDefault="002655F4" w:rsidP="007E27AC">
      <w:pPr>
        <w:jc w:val="right"/>
        <w:rPr>
          <w:rFonts w:ascii="Times New Roman" w:hAnsi="Times New Roman" w:cs="Times New Roman"/>
          <w:sz w:val="24"/>
          <w:szCs w:val="24"/>
        </w:rPr>
      </w:pPr>
      <w:r>
        <w:rPr>
          <w:rFonts w:ascii="Times New Roman" w:hAnsi="Times New Roman" w:cs="Times New Roman"/>
          <w:sz w:val="24"/>
          <w:szCs w:val="24"/>
        </w:rPr>
        <w:t xml:space="preserve"> </w:t>
      </w:r>
      <w:r w:rsidR="007E27AC" w:rsidRPr="007F14C7">
        <w:rPr>
          <w:rFonts w:ascii="Times New Roman" w:hAnsi="Times New Roman" w:cs="Times New Roman"/>
          <w:sz w:val="24"/>
          <w:szCs w:val="24"/>
        </w:rPr>
        <w:t>Kierownik Zamawiającego</w:t>
      </w:r>
    </w:p>
    <w:p w14:paraId="0CAE5E6A" w14:textId="77777777" w:rsidR="007E27AC" w:rsidRPr="007F14C7" w:rsidRDefault="007E27AC" w:rsidP="007E27AC">
      <w:pPr>
        <w:jc w:val="right"/>
        <w:rPr>
          <w:rFonts w:ascii="Times New Roman" w:hAnsi="Times New Roman" w:cs="Times New Roman"/>
          <w:sz w:val="24"/>
          <w:szCs w:val="24"/>
        </w:rPr>
      </w:pPr>
      <w:r w:rsidRPr="007F14C7">
        <w:rPr>
          <w:rFonts w:ascii="Times New Roman" w:hAnsi="Times New Roman" w:cs="Times New Roman"/>
          <w:sz w:val="24"/>
          <w:szCs w:val="24"/>
        </w:rPr>
        <w:t>Rektor PANS im. Ignacego Mościckiego</w:t>
      </w:r>
    </w:p>
    <w:p w14:paraId="1868AE33" w14:textId="77777777" w:rsidR="007E27AC" w:rsidRPr="007F14C7" w:rsidRDefault="007E27AC" w:rsidP="007E27AC">
      <w:pPr>
        <w:jc w:val="right"/>
        <w:rPr>
          <w:rFonts w:ascii="Times New Roman" w:hAnsi="Times New Roman" w:cs="Times New Roman"/>
          <w:sz w:val="24"/>
          <w:szCs w:val="24"/>
        </w:rPr>
      </w:pPr>
      <w:r w:rsidRPr="007F14C7">
        <w:rPr>
          <w:rFonts w:ascii="Times New Roman" w:hAnsi="Times New Roman" w:cs="Times New Roman"/>
          <w:sz w:val="24"/>
          <w:szCs w:val="24"/>
        </w:rPr>
        <w:t xml:space="preserve">                                                          /-/ dr inż. Grzegorz Koc</w:t>
      </w:r>
    </w:p>
    <w:p w14:paraId="6F637C5A" w14:textId="53F2CBA2" w:rsidR="00BB56B5" w:rsidRPr="002724E7" w:rsidRDefault="00857D54" w:rsidP="007E27AC">
      <w:pPr>
        <w:rPr>
          <w:rFonts w:ascii="Times New Roman" w:hAnsi="Times New Roman" w:cs="Times New Roman"/>
          <w:sz w:val="24"/>
          <w:szCs w:val="24"/>
        </w:rPr>
      </w:pPr>
      <w:bookmarkStart w:id="1" w:name="_GoBack"/>
      <w:bookmarkEnd w:id="1"/>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w:t>
      </w:r>
      <w:r w:rsidR="00E55D17" w:rsidRPr="00E55D17">
        <w:rPr>
          <w:rFonts w:ascii="Times New Roman" w:hAnsi="Times New Roman" w:cs="Times New Roman"/>
          <w:sz w:val="24"/>
          <w:szCs w:val="24"/>
        </w:rPr>
        <w:t xml:space="preserve">                                                                </w:t>
      </w:r>
      <w:r w:rsidR="002724E7">
        <w:rPr>
          <w:rFonts w:ascii="Times New Roman" w:hAnsi="Times New Roman" w:cs="Times New Roman"/>
          <w:sz w:val="24"/>
          <w:szCs w:val="24"/>
        </w:rPr>
        <w:t xml:space="preserve">                     </w:t>
      </w:r>
    </w:p>
    <w:p w14:paraId="5FE930D6" w14:textId="77777777" w:rsidR="00BB56B5" w:rsidRDefault="00BB56B5" w:rsidP="005C49E2">
      <w:pPr>
        <w:pStyle w:val="Default"/>
        <w:rPr>
          <w:b/>
          <w:bCs/>
          <w:sz w:val="20"/>
          <w:szCs w:val="20"/>
        </w:rPr>
      </w:pPr>
    </w:p>
    <w:p w14:paraId="50DF2288" w14:textId="5F688172"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1361FCF5" w14:textId="06739E17" w:rsidR="005A1019" w:rsidRPr="00E73B2A" w:rsidRDefault="005C49E2" w:rsidP="00E73B2A">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3132107B" w14:textId="5315FA57" w:rsidR="005A1019" w:rsidRPr="00D04429" w:rsidRDefault="00E73B2A" w:rsidP="0051005C">
      <w:pPr>
        <w:pStyle w:val="Default"/>
        <w:numPr>
          <w:ilvl w:val="0"/>
          <w:numId w:val="40"/>
        </w:numPr>
        <w:rPr>
          <w:sz w:val="14"/>
          <w:szCs w:val="14"/>
        </w:rPr>
      </w:pPr>
      <w:r>
        <w:rPr>
          <w:sz w:val="14"/>
          <w:szCs w:val="14"/>
        </w:rPr>
        <w:t>Wykaz dostaw</w:t>
      </w:r>
      <w:r w:rsidR="00271102" w:rsidRPr="00D04429">
        <w:rPr>
          <w:sz w:val="14"/>
          <w:szCs w:val="14"/>
        </w:rPr>
        <w:t>– załącznik nr 4</w:t>
      </w:r>
      <w:r w:rsidR="006149BC" w:rsidRPr="00D04429">
        <w:rPr>
          <w:sz w:val="14"/>
          <w:szCs w:val="14"/>
        </w:rPr>
        <w:t xml:space="preserve"> </w:t>
      </w:r>
      <w:r w:rsidR="005C49E2"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40E979BE" w14:textId="67D2B6F3" w:rsidR="00BB5EF2" w:rsidRPr="00D04429" w:rsidRDefault="00BB5EF2" w:rsidP="0030600B">
      <w:pPr>
        <w:pStyle w:val="Default"/>
        <w:numPr>
          <w:ilvl w:val="0"/>
          <w:numId w:val="40"/>
        </w:numPr>
        <w:rPr>
          <w:sz w:val="14"/>
          <w:szCs w:val="14"/>
        </w:rPr>
      </w:pPr>
      <w:r w:rsidRPr="00D04429">
        <w:rPr>
          <w:sz w:val="14"/>
          <w:szCs w:val="14"/>
        </w:rPr>
        <w:t>Klauzula infor</w:t>
      </w:r>
      <w:r w:rsidR="00033711">
        <w:rPr>
          <w:sz w:val="14"/>
          <w:szCs w:val="14"/>
        </w:rPr>
        <w:t>macyjna (RODO) – załącznik nr 11</w:t>
      </w:r>
      <w:r w:rsidRPr="00D04429">
        <w:rPr>
          <w:sz w:val="14"/>
          <w:szCs w:val="14"/>
        </w:rPr>
        <w:t xml:space="preserve"> do SWZ.</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7865A" w14:textId="77777777" w:rsidR="00C24977" w:rsidRDefault="00C24977" w:rsidP="005C49E2">
      <w:pPr>
        <w:spacing w:after="0" w:line="240" w:lineRule="auto"/>
      </w:pPr>
      <w:r>
        <w:separator/>
      </w:r>
    </w:p>
  </w:endnote>
  <w:endnote w:type="continuationSeparator" w:id="0">
    <w:p w14:paraId="7DFC16E5" w14:textId="77777777" w:rsidR="00C24977" w:rsidRDefault="00C24977"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1990B747" w:rsidR="00ED1D40" w:rsidRDefault="00ED1D40">
        <w:pPr>
          <w:pStyle w:val="Stopka"/>
          <w:jc w:val="right"/>
        </w:pPr>
        <w:r>
          <w:fldChar w:fldCharType="begin"/>
        </w:r>
        <w:r>
          <w:instrText>PAGE   \* MERGEFORMAT</w:instrText>
        </w:r>
        <w:r>
          <w:fldChar w:fldCharType="separate"/>
        </w:r>
        <w:r w:rsidR="007E27AC">
          <w:rPr>
            <w:noProof/>
          </w:rPr>
          <w:t>18</w:t>
        </w:r>
        <w:r>
          <w:fldChar w:fldCharType="end"/>
        </w:r>
      </w:p>
    </w:sdtContent>
  </w:sdt>
  <w:p w14:paraId="104076EC" w14:textId="77777777" w:rsidR="00ED1D40" w:rsidRDefault="00ED1D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B7F6A" w14:textId="77777777" w:rsidR="00C24977" w:rsidRDefault="00C24977" w:rsidP="005C49E2">
      <w:pPr>
        <w:spacing w:after="0" w:line="240" w:lineRule="auto"/>
      </w:pPr>
      <w:r>
        <w:separator/>
      </w:r>
    </w:p>
  </w:footnote>
  <w:footnote w:type="continuationSeparator" w:id="0">
    <w:p w14:paraId="20260FFE" w14:textId="77777777" w:rsidR="00C24977" w:rsidRDefault="00C24977"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0B2F2F"/>
    <w:multiLevelType w:val="hybridMultilevel"/>
    <w:tmpl w:val="A0184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8C6C7E"/>
    <w:multiLevelType w:val="hybridMultilevel"/>
    <w:tmpl w:val="25EC23AC"/>
    <w:lvl w:ilvl="0" w:tplc="04150019">
      <w:start w:val="3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5"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1"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4" w15:restartNumberingAfterBreak="0">
    <w:nsid w:val="75B8604B"/>
    <w:multiLevelType w:val="hybridMultilevel"/>
    <w:tmpl w:val="317E1DF6"/>
    <w:lvl w:ilvl="0" w:tplc="04150019">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3"/>
  </w:num>
  <w:num w:numId="3">
    <w:abstractNumId w:val="31"/>
  </w:num>
  <w:num w:numId="4">
    <w:abstractNumId w:val="5"/>
  </w:num>
  <w:num w:numId="5">
    <w:abstractNumId w:val="28"/>
  </w:num>
  <w:num w:numId="6">
    <w:abstractNumId w:val="41"/>
  </w:num>
  <w:num w:numId="7">
    <w:abstractNumId w:val="17"/>
  </w:num>
  <w:num w:numId="8">
    <w:abstractNumId w:val="34"/>
  </w:num>
  <w:num w:numId="9">
    <w:abstractNumId w:val="42"/>
  </w:num>
  <w:num w:numId="10">
    <w:abstractNumId w:val="0"/>
  </w:num>
  <w:num w:numId="11">
    <w:abstractNumId w:val="2"/>
  </w:num>
  <w:num w:numId="12">
    <w:abstractNumId w:val="1"/>
  </w:num>
  <w:num w:numId="13">
    <w:abstractNumId w:val="36"/>
  </w:num>
  <w:num w:numId="14">
    <w:abstractNumId w:val="29"/>
  </w:num>
  <w:num w:numId="15">
    <w:abstractNumId w:val="45"/>
  </w:num>
  <w:num w:numId="16">
    <w:abstractNumId w:val="14"/>
  </w:num>
  <w:num w:numId="17">
    <w:abstractNumId w:val="25"/>
  </w:num>
  <w:num w:numId="18">
    <w:abstractNumId w:val="20"/>
  </w:num>
  <w:num w:numId="19">
    <w:abstractNumId w:val="21"/>
  </w:num>
  <w:num w:numId="20">
    <w:abstractNumId w:val="7"/>
  </w:num>
  <w:num w:numId="21">
    <w:abstractNumId w:val="9"/>
  </w:num>
  <w:num w:numId="22">
    <w:abstractNumId w:val="3"/>
  </w:num>
  <w:num w:numId="23">
    <w:abstractNumId w:val="23"/>
  </w:num>
  <w:num w:numId="24">
    <w:abstractNumId w:val="15"/>
  </w:num>
  <w:num w:numId="25">
    <w:abstractNumId w:val="38"/>
  </w:num>
  <w:num w:numId="26">
    <w:abstractNumId w:val="4"/>
  </w:num>
  <w:num w:numId="27">
    <w:abstractNumId w:val="33"/>
  </w:num>
  <w:num w:numId="28">
    <w:abstractNumId w:val="10"/>
  </w:num>
  <w:num w:numId="29">
    <w:abstractNumId w:val="8"/>
  </w:num>
  <w:num w:numId="30">
    <w:abstractNumId w:val="39"/>
  </w:num>
  <w:num w:numId="31">
    <w:abstractNumId w:val="35"/>
  </w:num>
  <w:num w:numId="32">
    <w:abstractNumId w:val="40"/>
  </w:num>
  <w:num w:numId="33">
    <w:abstractNumId w:val="19"/>
  </w:num>
  <w:num w:numId="34">
    <w:abstractNumId w:val="26"/>
  </w:num>
  <w:num w:numId="35">
    <w:abstractNumId w:val="32"/>
  </w:num>
  <w:num w:numId="36">
    <w:abstractNumId w:val="30"/>
  </w:num>
  <w:num w:numId="37">
    <w:abstractNumId w:val="12"/>
  </w:num>
  <w:num w:numId="38">
    <w:abstractNumId w:val="43"/>
  </w:num>
  <w:num w:numId="39">
    <w:abstractNumId w:val="27"/>
  </w:num>
  <w:num w:numId="40">
    <w:abstractNumId w:val="22"/>
  </w:num>
  <w:num w:numId="41">
    <w:abstractNumId w:val="11"/>
  </w:num>
  <w:num w:numId="42">
    <w:abstractNumId w:val="24"/>
  </w:num>
  <w:num w:numId="43">
    <w:abstractNumId w:val="37"/>
  </w:num>
  <w:num w:numId="44">
    <w:abstractNumId w:val="16"/>
  </w:num>
  <w:num w:numId="45">
    <w:abstractNumId w:val="4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2475B"/>
    <w:rsid w:val="000334DF"/>
    <w:rsid w:val="00033711"/>
    <w:rsid w:val="000352CF"/>
    <w:rsid w:val="00040352"/>
    <w:rsid w:val="00041CD2"/>
    <w:rsid w:val="00043617"/>
    <w:rsid w:val="00043680"/>
    <w:rsid w:val="00047C7F"/>
    <w:rsid w:val="00052650"/>
    <w:rsid w:val="00052B6C"/>
    <w:rsid w:val="00061F4A"/>
    <w:rsid w:val="00062ED6"/>
    <w:rsid w:val="000636CB"/>
    <w:rsid w:val="000647B4"/>
    <w:rsid w:val="000752DE"/>
    <w:rsid w:val="0008193C"/>
    <w:rsid w:val="00081A7C"/>
    <w:rsid w:val="00082471"/>
    <w:rsid w:val="00084FA7"/>
    <w:rsid w:val="00085D4C"/>
    <w:rsid w:val="00085F22"/>
    <w:rsid w:val="00090D53"/>
    <w:rsid w:val="00091C68"/>
    <w:rsid w:val="000A14AA"/>
    <w:rsid w:val="000A22E0"/>
    <w:rsid w:val="000A522B"/>
    <w:rsid w:val="000A5A21"/>
    <w:rsid w:val="000A5DA3"/>
    <w:rsid w:val="000B09F0"/>
    <w:rsid w:val="000B7C34"/>
    <w:rsid w:val="000C11A0"/>
    <w:rsid w:val="000C1D48"/>
    <w:rsid w:val="000D0C41"/>
    <w:rsid w:val="000D1C75"/>
    <w:rsid w:val="000D4F63"/>
    <w:rsid w:val="000E0B40"/>
    <w:rsid w:val="000E2104"/>
    <w:rsid w:val="000E7401"/>
    <w:rsid w:val="000E749C"/>
    <w:rsid w:val="000F2F9F"/>
    <w:rsid w:val="000F4AA8"/>
    <w:rsid w:val="0010049F"/>
    <w:rsid w:val="001038FF"/>
    <w:rsid w:val="001043D2"/>
    <w:rsid w:val="00104528"/>
    <w:rsid w:val="0011490C"/>
    <w:rsid w:val="00116376"/>
    <w:rsid w:val="00117D5B"/>
    <w:rsid w:val="00127403"/>
    <w:rsid w:val="00142010"/>
    <w:rsid w:val="001431B0"/>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758D"/>
    <w:rsid w:val="001A100B"/>
    <w:rsid w:val="001A4256"/>
    <w:rsid w:val="001A5F34"/>
    <w:rsid w:val="001C0F88"/>
    <w:rsid w:val="001C31BD"/>
    <w:rsid w:val="001C3B09"/>
    <w:rsid w:val="001C43E0"/>
    <w:rsid w:val="001C6C75"/>
    <w:rsid w:val="001D05BA"/>
    <w:rsid w:val="001D1C95"/>
    <w:rsid w:val="001D41DC"/>
    <w:rsid w:val="001D604E"/>
    <w:rsid w:val="001D7213"/>
    <w:rsid w:val="001D75A6"/>
    <w:rsid w:val="001E555E"/>
    <w:rsid w:val="001F1CC0"/>
    <w:rsid w:val="001F2A97"/>
    <w:rsid w:val="001F4296"/>
    <w:rsid w:val="001F689D"/>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655F4"/>
    <w:rsid w:val="00270FB3"/>
    <w:rsid w:val="00271102"/>
    <w:rsid w:val="002724E7"/>
    <w:rsid w:val="00272C58"/>
    <w:rsid w:val="00277380"/>
    <w:rsid w:val="002823CC"/>
    <w:rsid w:val="002852EE"/>
    <w:rsid w:val="002867E5"/>
    <w:rsid w:val="00287850"/>
    <w:rsid w:val="002911A9"/>
    <w:rsid w:val="002920E1"/>
    <w:rsid w:val="00294B89"/>
    <w:rsid w:val="00294F00"/>
    <w:rsid w:val="002975E0"/>
    <w:rsid w:val="002A4286"/>
    <w:rsid w:val="002A5B63"/>
    <w:rsid w:val="002A6CCD"/>
    <w:rsid w:val="002B0174"/>
    <w:rsid w:val="002B035B"/>
    <w:rsid w:val="002B2A0F"/>
    <w:rsid w:val="002B3293"/>
    <w:rsid w:val="002B49E1"/>
    <w:rsid w:val="002C43E6"/>
    <w:rsid w:val="002C44EE"/>
    <w:rsid w:val="002C58DD"/>
    <w:rsid w:val="002D1240"/>
    <w:rsid w:val="002D1C72"/>
    <w:rsid w:val="002D2CD7"/>
    <w:rsid w:val="002D4638"/>
    <w:rsid w:val="002D558D"/>
    <w:rsid w:val="002D5A8B"/>
    <w:rsid w:val="002D79B9"/>
    <w:rsid w:val="002E744B"/>
    <w:rsid w:val="002F06D2"/>
    <w:rsid w:val="002F5DD4"/>
    <w:rsid w:val="00305A98"/>
    <w:rsid w:val="0030600B"/>
    <w:rsid w:val="003062C1"/>
    <w:rsid w:val="00307F45"/>
    <w:rsid w:val="003141C6"/>
    <w:rsid w:val="0031512E"/>
    <w:rsid w:val="00320E1C"/>
    <w:rsid w:val="00320EEF"/>
    <w:rsid w:val="00323B78"/>
    <w:rsid w:val="003259C5"/>
    <w:rsid w:val="00330FEA"/>
    <w:rsid w:val="003337D8"/>
    <w:rsid w:val="00334CBB"/>
    <w:rsid w:val="00335B53"/>
    <w:rsid w:val="00336D8F"/>
    <w:rsid w:val="00341ABE"/>
    <w:rsid w:val="00341F39"/>
    <w:rsid w:val="0034798A"/>
    <w:rsid w:val="00353F89"/>
    <w:rsid w:val="00354A51"/>
    <w:rsid w:val="00357306"/>
    <w:rsid w:val="00362208"/>
    <w:rsid w:val="003630ED"/>
    <w:rsid w:val="00364DC9"/>
    <w:rsid w:val="00364E65"/>
    <w:rsid w:val="00371BB9"/>
    <w:rsid w:val="00374750"/>
    <w:rsid w:val="003747CA"/>
    <w:rsid w:val="00374813"/>
    <w:rsid w:val="00376654"/>
    <w:rsid w:val="00381C13"/>
    <w:rsid w:val="00385563"/>
    <w:rsid w:val="00396335"/>
    <w:rsid w:val="003A0A2D"/>
    <w:rsid w:val="003A16B2"/>
    <w:rsid w:val="003A20EB"/>
    <w:rsid w:val="003A2EF5"/>
    <w:rsid w:val="003A6391"/>
    <w:rsid w:val="003A6A2B"/>
    <w:rsid w:val="003B0EF9"/>
    <w:rsid w:val="003B193D"/>
    <w:rsid w:val="003B33A5"/>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0167"/>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4E9F"/>
    <w:rsid w:val="00486E6C"/>
    <w:rsid w:val="00497AEC"/>
    <w:rsid w:val="00497EE6"/>
    <w:rsid w:val="004A28AC"/>
    <w:rsid w:val="004A6AF6"/>
    <w:rsid w:val="004B39FD"/>
    <w:rsid w:val="004B7338"/>
    <w:rsid w:val="004C5DCD"/>
    <w:rsid w:val="004D01B8"/>
    <w:rsid w:val="004D268C"/>
    <w:rsid w:val="004E2073"/>
    <w:rsid w:val="004E2109"/>
    <w:rsid w:val="004E2356"/>
    <w:rsid w:val="004E2AA4"/>
    <w:rsid w:val="004E3B2F"/>
    <w:rsid w:val="004E5E7C"/>
    <w:rsid w:val="004F7294"/>
    <w:rsid w:val="004F791E"/>
    <w:rsid w:val="00504833"/>
    <w:rsid w:val="00505C45"/>
    <w:rsid w:val="00506E34"/>
    <w:rsid w:val="0051005C"/>
    <w:rsid w:val="00511661"/>
    <w:rsid w:val="00512EF6"/>
    <w:rsid w:val="005142DE"/>
    <w:rsid w:val="00520808"/>
    <w:rsid w:val="00526E80"/>
    <w:rsid w:val="0052779A"/>
    <w:rsid w:val="00530967"/>
    <w:rsid w:val="0053695D"/>
    <w:rsid w:val="00540CA7"/>
    <w:rsid w:val="00543984"/>
    <w:rsid w:val="00545F9D"/>
    <w:rsid w:val="0054696B"/>
    <w:rsid w:val="00550949"/>
    <w:rsid w:val="005536C3"/>
    <w:rsid w:val="00565050"/>
    <w:rsid w:val="00573177"/>
    <w:rsid w:val="00575BBE"/>
    <w:rsid w:val="005764F9"/>
    <w:rsid w:val="00584FD9"/>
    <w:rsid w:val="005850A9"/>
    <w:rsid w:val="0058551E"/>
    <w:rsid w:val="005877E0"/>
    <w:rsid w:val="0059645A"/>
    <w:rsid w:val="00597C90"/>
    <w:rsid w:val="005A1019"/>
    <w:rsid w:val="005A1FDD"/>
    <w:rsid w:val="005A2794"/>
    <w:rsid w:val="005A2B03"/>
    <w:rsid w:val="005A7A11"/>
    <w:rsid w:val="005A7A8E"/>
    <w:rsid w:val="005B25D2"/>
    <w:rsid w:val="005B32C2"/>
    <w:rsid w:val="005C49E2"/>
    <w:rsid w:val="005D280A"/>
    <w:rsid w:val="005D6D05"/>
    <w:rsid w:val="005D7E2D"/>
    <w:rsid w:val="005E11E5"/>
    <w:rsid w:val="005E13D4"/>
    <w:rsid w:val="005E64DA"/>
    <w:rsid w:val="005F341A"/>
    <w:rsid w:val="005F3A9E"/>
    <w:rsid w:val="005F4A7A"/>
    <w:rsid w:val="005F66B9"/>
    <w:rsid w:val="006119DE"/>
    <w:rsid w:val="006131C2"/>
    <w:rsid w:val="006149BC"/>
    <w:rsid w:val="006178FF"/>
    <w:rsid w:val="00617DFA"/>
    <w:rsid w:val="00622D39"/>
    <w:rsid w:val="00624A41"/>
    <w:rsid w:val="00624E56"/>
    <w:rsid w:val="00625168"/>
    <w:rsid w:val="0062747F"/>
    <w:rsid w:val="0063021A"/>
    <w:rsid w:val="006302A0"/>
    <w:rsid w:val="00630CA2"/>
    <w:rsid w:val="00632D9A"/>
    <w:rsid w:val="00632E42"/>
    <w:rsid w:val="0064027B"/>
    <w:rsid w:val="0064260A"/>
    <w:rsid w:val="00642DEB"/>
    <w:rsid w:val="0064628C"/>
    <w:rsid w:val="00646E08"/>
    <w:rsid w:val="00647AC6"/>
    <w:rsid w:val="00647D34"/>
    <w:rsid w:val="00651C82"/>
    <w:rsid w:val="0065511E"/>
    <w:rsid w:val="006612B8"/>
    <w:rsid w:val="006616CA"/>
    <w:rsid w:val="00676B77"/>
    <w:rsid w:val="00680F11"/>
    <w:rsid w:val="00683E21"/>
    <w:rsid w:val="00687ACC"/>
    <w:rsid w:val="00692419"/>
    <w:rsid w:val="00693033"/>
    <w:rsid w:val="00696CF4"/>
    <w:rsid w:val="006A5838"/>
    <w:rsid w:val="006A60A0"/>
    <w:rsid w:val="006B0DCF"/>
    <w:rsid w:val="006B2123"/>
    <w:rsid w:val="006C4C75"/>
    <w:rsid w:val="006C5824"/>
    <w:rsid w:val="006C66A1"/>
    <w:rsid w:val="006C76B1"/>
    <w:rsid w:val="006D08A4"/>
    <w:rsid w:val="006D63D4"/>
    <w:rsid w:val="006E142A"/>
    <w:rsid w:val="006E58EA"/>
    <w:rsid w:val="006E7DD3"/>
    <w:rsid w:val="006F2A72"/>
    <w:rsid w:val="006F3F14"/>
    <w:rsid w:val="006F6E9E"/>
    <w:rsid w:val="00700ED7"/>
    <w:rsid w:val="00704560"/>
    <w:rsid w:val="0070531C"/>
    <w:rsid w:val="00705C2E"/>
    <w:rsid w:val="0070612C"/>
    <w:rsid w:val="00706D6E"/>
    <w:rsid w:val="007127DA"/>
    <w:rsid w:val="00716C66"/>
    <w:rsid w:val="00717D88"/>
    <w:rsid w:val="007256DC"/>
    <w:rsid w:val="00727D71"/>
    <w:rsid w:val="007318CE"/>
    <w:rsid w:val="0073415A"/>
    <w:rsid w:val="00735C4C"/>
    <w:rsid w:val="007369A4"/>
    <w:rsid w:val="00737CA7"/>
    <w:rsid w:val="00743DF3"/>
    <w:rsid w:val="007446ED"/>
    <w:rsid w:val="007446FE"/>
    <w:rsid w:val="00747256"/>
    <w:rsid w:val="00752E3D"/>
    <w:rsid w:val="0075691B"/>
    <w:rsid w:val="00760D30"/>
    <w:rsid w:val="00762F03"/>
    <w:rsid w:val="007630B2"/>
    <w:rsid w:val="007636CA"/>
    <w:rsid w:val="0077513C"/>
    <w:rsid w:val="00775E36"/>
    <w:rsid w:val="0077641D"/>
    <w:rsid w:val="0077687C"/>
    <w:rsid w:val="00777CA7"/>
    <w:rsid w:val="00782C1F"/>
    <w:rsid w:val="007879DC"/>
    <w:rsid w:val="00793C8A"/>
    <w:rsid w:val="0079407C"/>
    <w:rsid w:val="00797AA8"/>
    <w:rsid w:val="007A246A"/>
    <w:rsid w:val="007A2EF6"/>
    <w:rsid w:val="007A685E"/>
    <w:rsid w:val="007B1034"/>
    <w:rsid w:val="007D042E"/>
    <w:rsid w:val="007D52BD"/>
    <w:rsid w:val="007D5911"/>
    <w:rsid w:val="007D67DF"/>
    <w:rsid w:val="007E075A"/>
    <w:rsid w:val="007E0AD9"/>
    <w:rsid w:val="007E12B3"/>
    <w:rsid w:val="007E27AC"/>
    <w:rsid w:val="007F0E93"/>
    <w:rsid w:val="007F473E"/>
    <w:rsid w:val="007F73AB"/>
    <w:rsid w:val="007F7587"/>
    <w:rsid w:val="008021F4"/>
    <w:rsid w:val="00803921"/>
    <w:rsid w:val="00804C20"/>
    <w:rsid w:val="00805ABD"/>
    <w:rsid w:val="00832567"/>
    <w:rsid w:val="00845FA5"/>
    <w:rsid w:val="0085695A"/>
    <w:rsid w:val="00857D54"/>
    <w:rsid w:val="00864B45"/>
    <w:rsid w:val="00864FD5"/>
    <w:rsid w:val="00871EFD"/>
    <w:rsid w:val="00872E62"/>
    <w:rsid w:val="00873B45"/>
    <w:rsid w:val="008778D9"/>
    <w:rsid w:val="00883FC4"/>
    <w:rsid w:val="008920F3"/>
    <w:rsid w:val="00892305"/>
    <w:rsid w:val="008939BA"/>
    <w:rsid w:val="00895F7A"/>
    <w:rsid w:val="00896DF9"/>
    <w:rsid w:val="0089762E"/>
    <w:rsid w:val="0089780A"/>
    <w:rsid w:val="008A17B9"/>
    <w:rsid w:val="008A4054"/>
    <w:rsid w:val="008A63E4"/>
    <w:rsid w:val="008A6D4F"/>
    <w:rsid w:val="008A7B3B"/>
    <w:rsid w:val="008B13D7"/>
    <w:rsid w:val="008B4924"/>
    <w:rsid w:val="008B6BAF"/>
    <w:rsid w:val="008C43D8"/>
    <w:rsid w:val="008D434A"/>
    <w:rsid w:val="008D4480"/>
    <w:rsid w:val="008D4A9C"/>
    <w:rsid w:val="008D62DA"/>
    <w:rsid w:val="008E2B90"/>
    <w:rsid w:val="008E4A8D"/>
    <w:rsid w:val="008F1C9E"/>
    <w:rsid w:val="008F34AB"/>
    <w:rsid w:val="008F7CAA"/>
    <w:rsid w:val="00900762"/>
    <w:rsid w:val="00900C57"/>
    <w:rsid w:val="009017AA"/>
    <w:rsid w:val="00903FBA"/>
    <w:rsid w:val="0090581F"/>
    <w:rsid w:val="009064C3"/>
    <w:rsid w:val="00910B58"/>
    <w:rsid w:val="0091130E"/>
    <w:rsid w:val="00913490"/>
    <w:rsid w:val="009155B1"/>
    <w:rsid w:val="00923A5A"/>
    <w:rsid w:val="009249C1"/>
    <w:rsid w:val="00925F6C"/>
    <w:rsid w:val="009268C6"/>
    <w:rsid w:val="00926CD5"/>
    <w:rsid w:val="00930521"/>
    <w:rsid w:val="0093296E"/>
    <w:rsid w:val="00934A5D"/>
    <w:rsid w:val="00936420"/>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5C7A"/>
    <w:rsid w:val="00997BF5"/>
    <w:rsid w:val="009A234C"/>
    <w:rsid w:val="009A25F0"/>
    <w:rsid w:val="009C15AB"/>
    <w:rsid w:val="009C23BF"/>
    <w:rsid w:val="009C24F7"/>
    <w:rsid w:val="009D05E3"/>
    <w:rsid w:val="009D143B"/>
    <w:rsid w:val="009D3898"/>
    <w:rsid w:val="009D4803"/>
    <w:rsid w:val="009D49DC"/>
    <w:rsid w:val="009D7EA0"/>
    <w:rsid w:val="009E334C"/>
    <w:rsid w:val="009E7696"/>
    <w:rsid w:val="009F0AD1"/>
    <w:rsid w:val="009F6299"/>
    <w:rsid w:val="009F6533"/>
    <w:rsid w:val="00A01606"/>
    <w:rsid w:val="00A02F34"/>
    <w:rsid w:val="00A032F3"/>
    <w:rsid w:val="00A05397"/>
    <w:rsid w:val="00A05B40"/>
    <w:rsid w:val="00A0747D"/>
    <w:rsid w:val="00A1004B"/>
    <w:rsid w:val="00A10E86"/>
    <w:rsid w:val="00A127B8"/>
    <w:rsid w:val="00A132EE"/>
    <w:rsid w:val="00A14491"/>
    <w:rsid w:val="00A14659"/>
    <w:rsid w:val="00A20B4B"/>
    <w:rsid w:val="00A2493E"/>
    <w:rsid w:val="00A25649"/>
    <w:rsid w:val="00A26CDC"/>
    <w:rsid w:val="00A31570"/>
    <w:rsid w:val="00A423A5"/>
    <w:rsid w:val="00A42530"/>
    <w:rsid w:val="00A43224"/>
    <w:rsid w:val="00A44C15"/>
    <w:rsid w:val="00A524DC"/>
    <w:rsid w:val="00A62FCF"/>
    <w:rsid w:val="00A6317B"/>
    <w:rsid w:val="00A7294B"/>
    <w:rsid w:val="00A73590"/>
    <w:rsid w:val="00A7412C"/>
    <w:rsid w:val="00A76E3F"/>
    <w:rsid w:val="00A826FE"/>
    <w:rsid w:val="00A85B91"/>
    <w:rsid w:val="00AA129E"/>
    <w:rsid w:val="00AA304C"/>
    <w:rsid w:val="00AA68E8"/>
    <w:rsid w:val="00AB3067"/>
    <w:rsid w:val="00AC0C4F"/>
    <w:rsid w:val="00AC0F7A"/>
    <w:rsid w:val="00AC0F87"/>
    <w:rsid w:val="00AC1C70"/>
    <w:rsid w:val="00AC4213"/>
    <w:rsid w:val="00AC58E3"/>
    <w:rsid w:val="00AC7A37"/>
    <w:rsid w:val="00AD0113"/>
    <w:rsid w:val="00AD1517"/>
    <w:rsid w:val="00AD1869"/>
    <w:rsid w:val="00AD268F"/>
    <w:rsid w:val="00AD4112"/>
    <w:rsid w:val="00AE0DC4"/>
    <w:rsid w:val="00AE74C8"/>
    <w:rsid w:val="00AE7B63"/>
    <w:rsid w:val="00AE7F6E"/>
    <w:rsid w:val="00AF67CC"/>
    <w:rsid w:val="00B00680"/>
    <w:rsid w:val="00B07459"/>
    <w:rsid w:val="00B148BB"/>
    <w:rsid w:val="00B1561F"/>
    <w:rsid w:val="00B208FD"/>
    <w:rsid w:val="00B21347"/>
    <w:rsid w:val="00B25501"/>
    <w:rsid w:val="00B27739"/>
    <w:rsid w:val="00B3407D"/>
    <w:rsid w:val="00B47A8F"/>
    <w:rsid w:val="00B50F7C"/>
    <w:rsid w:val="00B50F98"/>
    <w:rsid w:val="00B55D18"/>
    <w:rsid w:val="00B63D34"/>
    <w:rsid w:val="00B6443D"/>
    <w:rsid w:val="00B70490"/>
    <w:rsid w:val="00B77524"/>
    <w:rsid w:val="00B807B8"/>
    <w:rsid w:val="00B80FF5"/>
    <w:rsid w:val="00B831E2"/>
    <w:rsid w:val="00B86E6B"/>
    <w:rsid w:val="00B911B1"/>
    <w:rsid w:val="00B9341F"/>
    <w:rsid w:val="00B956F8"/>
    <w:rsid w:val="00BA1324"/>
    <w:rsid w:val="00BA2B92"/>
    <w:rsid w:val="00BB532E"/>
    <w:rsid w:val="00BB56B5"/>
    <w:rsid w:val="00BB5EF2"/>
    <w:rsid w:val="00BB7B8C"/>
    <w:rsid w:val="00BC147C"/>
    <w:rsid w:val="00BC3C21"/>
    <w:rsid w:val="00BC79C1"/>
    <w:rsid w:val="00BE415F"/>
    <w:rsid w:val="00BE4BBB"/>
    <w:rsid w:val="00BE7686"/>
    <w:rsid w:val="00C0194A"/>
    <w:rsid w:val="00C023B5"/>
    <w:rsid w:val="00C0577F"/>
    <w:rsid w:val="00C0755B"/>
    <w:rsid w:val="00C127E9"/>
    <w:rsid w:val="00C17675"/>
    <w:rsid w:val="00C2413C"/>
    <w:rsid w:val="00C24977"/>
    <w:rsid w:val="00C26824"/>
    <w:rsid w:val="00C30135"/>
    <w:rsid w:val="00C30C3D"/>
    <w:rsid w:val="00C32299"/>
    <w:rsid w:val="00C336C8"/>
    <w:rsid w:val="00C350F3"/>
    <w:rsid w:val="00C35ECF"/>
    <w:rsid w:val="00C40227"/>
    <w:rsid w:val="00C47EA8"/>
    <w:rsid w:val="00C50DB8"/>
    <w:rsid w:val="00C52FE0"/>
    <w:rsid w:val="00C53E62"/>
    <w:rsid w:val="00C63A8A"/>
    <w:rsid w:val="00C670D6"/>
    <w:rsid w:val="00C7456B"/>
    <w:rsid w:val="00C75CA9"/>
    <w:rsid w:val="00C80740"/>
    <w:rsid w:val="00C820BC"/>
    <w:rsid w:val="00C8332E"/>
    <w:rsid w:val="00C83B24"/>
    <w:rsid w:val="00C83BF9"/>
    <w:rsid w:val="00C864D8"/>
    <w:rsid w:val="00C903DA"/>
    <w:rsid w:val="00CA3823"/>
    <w:rsid w:val="00CA3925"/>
    <w:rsid w:val="00CA422E"/>
    <w:rsid w:val="00CA5308"/>
    <w:rsid w:val="00CA60B3"/>
    <w:rsid w:val="00CA678E"/>
    <w:rsid w:val="00CA6AFA"/>
    <w:rsid w:val="00CA7D3D"/>
    <w:rsid w:val="00CA7F09"/>
    <w:rsid w:val="00CB3607"/>
    <w:rsid w:val="00CB3CD9"/>
    <w:rsid w:val="00CB4D41"/>
    <w:rsid w:val="00CC0561"/>
    <w:rsid w:val="00CC0CFC"/>
    <w:rsid w:val="00CC25CD"/>
    <w:rsid w:val="00CD3053"/>
    <w:rsid w:val="00CD7209"/>
    <w:rsid w:val="00CE32EC"/>
    <w:rsid w:val="00CE51D8"/>
    <w:rsid w:val="00CE75B4"/>
    <w:rsid w:val="00CF435B"/>
    <w:rsid w:val="00D04429"/>
    <w:rsid w:val="00D06158"/>
    <w:rsid w:val="00D06ABA"/>
    <w:rsid w:val="00D11F93"/>
    <w:rsid w:val="00D12CB7"/>
    <w:rsid w:val="00D1492E"/>
    <w:rsid w:val="00D15EF6"/>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374C4"/>
    <w:rsid w:val="00E501B1"/>
    <w:rsid w:val="00E544B8"/>
    <w:rsid w:val="00E55D17"/>
    <w:rsid w:val="00E55D55"/>
    <w:rsid w:val="00E56F59"/>
    <w:rsid w:val="00E57A62"/>
    <w:rsid w:val="00E60590"/>
    <w:rsid w:val="00E60AF5"/>
    <w:rsid w:val="00E645FA"/>
    <w:rsid w:val="00E64E78"/>
    <w:rsid w:val="00E704C9"/>
    <w:rsid w:val="00E70F2E"/>
    <w:rsid w:val="00E71669"/>
    <w:rsid w:val="00E73B2A"/>
    <w:rsid w:val="00E7572E"/>
    <w:rsid w:val="00E76B69"/>
    <w:rsid w:val="00E77EC8"/>
    <w:rsid w:val="00E83EE5"/>
    <w:rsid w:val="00E84431"/>
    <w:rsid w:val="00E84DCB"/>
    <w:rsid w:val="00E960FA"/>
    <w:rsid w:val="00EA554A"/>
    <w:rsid w:val="00EC17C8"/>
    <w:rsid w:val="00EC3977"/>
    <w:rsid w:val="00EC4EBA"/>
    <w:rsid w:val="00ED1CC0"/>
    <w:rsid w:val="00ED1D40"/>
    <w:rsid w:val="00ED345E"/>
    <w:rsid w:val="00ED390B"/>
    <w:rsid w:val="00ED457D"/>
    <w:rsid w:val="00EE2852"/>
    <w:rsid w:val="00EE646F"/>
    <w:rsid w:val="00EF0DBD"/>
    <w:rsid w:val="00EF1C63"/>
    <w:rsid w:val="00EF27AF"/>
    <w:rsid w:val="00EF2F07"/>
    <w:rsid w:val="00EF55AD"/>
    <w:rsid w:val="00F012FB"/>
    <w:rsid w:val="00F04D47"/>
    <w:rsid w:val="00F067A9"/>
    <w:rsid w:val="00F07662"/>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BF7"/>
    <w:rsid w:val="00FC5320"/>
    <w:rsid w:val="00FD3FB7"/>
    <w:rsid w:val="00FD526E"/>
    <w:rsid w:val="00FE0CF5"/>
    <w:rsid w:val="00FE5A5B"/>
    <w:rsid w:val="00FE79A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142189180">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94222-8424-4632-9B2A-B7DBCF2B8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7982</Words>
  <Characters>47897</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25</cp:revision>
  <cp:lastPrinted>2025-09-29T10:01:00Z</cp:lastPrinted>
  <dcterms:created xsi:type="dcterms:W3CDTF">2025-09-08T07:42:00Z</dcterms:created>
  <dcterms:modified xsi:type="dcterms:W3CDTF">2025-10-02T11:58:00Z</dcterms:modified>
</cp:coreProperties>
</file>