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86" w:rsidRDefault="008A2686" w:rsidP="002230CB">
      <w:pPr>
        <w:spacing w:line="276" w:lineRule="auto"/>
        <w:rPr>
          <w:rFonts w:eastAsia="Calibri"/>
          <w:b/>
        </w:rPr>
      </w:pPr>
    </w:p>
    <w:p w:rsidR="00FA5535" w:rsidRPr="00E87A10" w:rsidRDefault="00FA5535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D9730B" w:rsidP="00620A7F">
      <w:pPr>
        <w:pStyle w:val="Default"/>
        <w:rPr>
          <w:color w:val="auto"/>
        </w:rPr>
      </w:pPr>
      <w:r>
        <w:rPr>
          <w:color w:val="auto"/>
        </w:rPr>
        <w:t>KAI.260.12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772D3E">
        <w:rPr>
          <w:color w:val="auto"/>
        </w:rPr>
        <w:t xml:space="preserve">           </w:t>
      </w:r>
      <w:r w:rsidR="00620A7F" w:rsidRPr="006E70E9">
        <w:rPr>
          <w:color w:val="auto"/>
        </w:rPr>
        <w:t xml:space="preserve">  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Pr="007171C4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84366E" w:rsidRDefault="0084366E" w:rsidP="0084366E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84366E">
        <w:rPr>
          <w:b/>
          <w:bCs/>
          <w:color w:val="000000"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EC584C" w:rsidRDefault="00EC584C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E87A10" w:rsidRDefault="00E87A10" w:rsidP="006F0EB5">
      <w:pPr>
        <w:rPr>
          <w:sz w:val="24"/>
          <w:szCs w:val="24"/>
        </w:rPr>
      </w:pPr>
    </w:p>
    <w:p w:rsidR="00E87A10" w:rsidRDefault="00E87A10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Pr="007171C4" w:rsidRDefault="00444268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D9730B" w:rsidP="00620A7F">
      <w:pPr>
        <w:pStyle w:val="Default"/>
      </w:pPr>
      <w:r>
        <w:rPr>
          <w:color w:val="auto"/>
        </w:rPr>
        <w:t>KAI.260.12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84366E" w:rsidRDefault="0084366E" w:rsidP="0084366E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84366E">
        <w:rPr>
          <w:b/>
          <w:bCs/>
          <w:color w:val="000000"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DA7A1C" w:rsidRDefault="00DA7A1C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AC1ABF" w:rsidRDefault="00AC1ABF" w:rsidP="00C53128">
      <w:pPr>
        <w:rPr>
          <w:color w:val="000000"/>
          <w:sz w:val="24"/>
          <w:szCs w:val="24"/>
        </w:rPr>
      </w:pPr>
    </w:p>
    <w:p w:rsidR="0012401B" w:rsidRDefault="0012401B" w:rsidP="00C53128">
      <w:pPr>
        <w:rPr>
          <w:color w:val="000000"/>
          <w:sz w:val="24"/>
          <w:szCs w:val="24"/>
        </w:rPr>
      </w:pPr>
    </w:p>
    <w:p w:rsidR="0012401B" w:rsidRDefault="0012401B" w:rsidP="00C53128">
      <w:pPr>
        <w:rPr>
          <w:color w:val="000000"/>
          <w:sz w:val="24"/>
          <w:szCs w:val="24"/>
        </w:rPr>
      </w:pPr>
    </w:p>
    <w:p w:rsidR="0012401B" w:rsidRDefault="0012401B" w:rsidP="00C53128">
      <w:pPr>
        <w:rPr>
          <w:color w:val="000000"/>
          <w:sz w:val="24"/>
          <w:szCs w:val="24"/>
        </w:rPr>
      </w:pPr>
    </w:p>
    <w:p w:rsidR="00B63FE1" w:rsidRDefault="00B63FE1" w:rsidP="00C53128">
      <w:pPr>
        <w:rPr>
          <w:color w:val="000000"/>
          <w:sz w:val="24"/>
          <w:szCs w:val="24"/>
        </w:rPr>
      </w:pPr>
    </w:p>
    <w:p w:rsidR="0084366E" w:rsidRDefault="0084366E" w:rsidP="00C53128">
      <w:pPr>
        <w:rPr>
          <w:color w:val="000000"/>
          <w:sz w:val="24"/>
          <w:szCs w:val="24"/>
        </w:rPr>
      </w:pPr>
    </w:p>
    <w:p w:rsidR="00C53128" w:rsidRPr="007171C4" w:rsidRDefault="00C53128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E87A10" w:rsidRDefault="00620A7F" w:rsidP="006854F5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___________________________________________________________________________</w:t>
      </w:r>
    </w:p>
    <w:p w:rsidR="00A7477C" w:rsidRPr="000C5CC3" w:rsidRDefault="00D9730B" w:rsidP="00620A7F">
      <w:pPr>
        <w:pStyle w:val="Default"/>
        <w:rPr>
          <w:color w:val="000000" w:themeColor="text1"/>
        </w:rPr>
      </w:pPr>
      <w:r>
        <w:rPr>
          <w:color w:val="auto"/>
        </w:rPr>
        <w:t>KAI.260.12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r>
        <w:rPr>
          <w:color w:val="auto"/>
        </w:rPr>
        <w:t xml:space="preserve">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Pr="007171C4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84366E" w:rsidRDefault="0084366E" w:rsidP="0084366E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84366E">
        <w:rPr>
          <w:b/>
          <w:bCs/>
          <w:color w:val="000000"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BA1DF3" w:rsidRPr="00E87A10" w:rsidRDefault="00BA1DF3" w:rsidP="00A7477C">
      <w:pPr>
        <w:ind w:left="5672" w:firstLine="709"/>
        <w:rPr>
          <w:rFonts w:asciiTheme="minorHAnsi" w:hAnsiTheme="minorHAnsi" w:cstheme="minorHAnsi"/>
          <w:color w:val="000000"/>
          <w:sz w:val="24"/>
          <w:szCs w:val="24"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D9730B" w:rsidP="00620A7F">
      <w:pPr>
        <w:pStyle w:val="Default"/>
        <w:rPr>
          <w:color w:val="auto"/>
        </w:rPr>
      </w:pPr>
      <w:r>
        <w:rPr>
          <w:color w:val="auto"/>
        </w:rPr>
        <w:t>KAI.260.12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Pr="007171C4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84366E" w:rsidRDefault="0084366E" w:rsidP="0084366E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84366E">
        <w:rPr>
          <w:b/>
          <w:bCs/>
          <w:color w:val="000000"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0C6B6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D9730B">
        <w:rPr>
          <w:color w:val="auto"/>
        </w:rPr>
        <w:t>60.12</w:t>
      </w:r>
      <w:r w:rsidR="000C5CC3" w:rsidRPr="006E70E9">
        <w:rPr>
          <w:color w:val="auto"/>
        </w:rPr>
        <w:t>.</w:t>
      </w:r>
      <w:r w:rsidR="000C5CC3" w:rsidRPr="000C6B6F">
        <w:rPr>
          <w:color w:val="auto"/>
        </w:rPr>
        <w:t>2025</w:t>
      </w:r>
      <w:r w:rsidR="00620A7F" w:rsidRPr="000C6B6F">
        <w:rPr>
          <w:color w:val="auto"/>
        </w:rPr>
        <w:t xml:space="preserve"> </w:t>
      </w:r>
      <w:r w:rsidR="000C6B6F" w:rsidRPr="000C6B6F">
        <w:rPr>
          <w:color w:val="auto"/>
        </w:rPr>
        <w:t xml:space="preserve">                                                                           </w:t>
      </w:r>
      <w:r w:rsidR="000C6B6F" w:rsidRPr="000C6B6F">
        <w:rPr>
          <w:bCs/>
          <w:color w:val="auto"/>
        </w:rPr>
        <w:t>Załącznik nr 4 do SWZ</w:t>
      </w:r>
      <w:r w:rsidR="00620A7F" w:rsidRPr="000C6B6F">
        <w:rPr>
          <w:color w:val="auto"/>
        </w:rPr>
        <w:t xml:space="preserve">                                                                                                                                    </w:t>
      </w:r>
      <w:r w:rsidR="000C6B6F" w:rsidRPr="000C6B6F">
        <w:rPr>
          <w:color w:val="auto"/>
        </w:rPr>
        <w:t xml:space="preserve">                          </w:t>
      </w:r>
    </w:p>
    <w:p w:rsidR="000C6B6F" w:rsidRDefault="000C6B6F" w:rsidP="00A7477C">
      <w:pPr>
        <w:jc w:val="center"/>
        <w:rPr>
          <w:bCs/>
          <w:sz w:val="24"/>
          <w:szCs w:val="24"/>
        </w:rPr>
      </w:pPr>
    </w:p>
    <w:p w:rsidR="000C6B6F" w:rsidRDefault="000C6B6F" w:rsidP="00A7477C">
      <w:pPr>
        <w:jc w:val="center"/>
        <w:rPr>
          <w:bCs/>
          <w:sz w:val="24"/>
          <w:szCs w:val="24"/>
        </w:rPr>
      </w:pPr>
    </w:p>
    <w:p w:rsidR="00A7477C" w:rsidRDefault="00D94AC6" w:rsidP="00A747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WYKONANYCH W CIĄGU 5</w:t>
      </w:r>
      <w:r w:rsidR="00A7477C" w:rsidRPr="006E70E9">
        <w:rPr>
          <w:bCs/>
          <w:sz w:val="24"/>
          <w:szCs w:val="24"/>
        </w:rPr>
        <w:t xml:space="preserve"> LAT </w:t>
      </w:r>
      <w:r w:rsidR="006F798F">
        <w:rPr>
          <w:bCs/>
          <w:sz w:val="24"/>
          <w:szCs w:val="24"/>
        </w:rPr>
        <w:t>DOSTAW</w:t>
      </w:r>
    </w:p>
    <w:p w:rsidR="006F798F" w:rsidRDefault="006F798F" w:rsidP="00A7477C">
      <w:pPr>
        <w:jc w:val="center"/>
        <w:rPr>
          <w:bCs/>
          <w:sz w:val="24"/>
          <w:szCs w:val="24"/>
        </w:rPr>
      </w:pPr>
    </w:p>
    <w:p w:rsidR="0084366E" w:rsidRDefault="0084366E" w:rsidP="0084366E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84366E">
        <w:rPr>
          <w:b/>
          <w:bCs/>
          <w:color w:val="000000"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6F798F" w:rsidRDefault="006F798F" w:rsidP="006F798F">
      <w:pPr>
        <w:jc w:val="center"/>
      </w:pPr>
    </w:p>
    <w:p w:rsidR="00A7477C" w:rsidRPr="00EB5085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7477C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6E70E9" w:rsidRPr="00EB5085" w:rsidRDefault="006E70E9" w:rsidP="00A7477C">
      <w:pPr>
        <w:spacing w:line="360" w:lineRule="auto"/>
        <w:rPr>
          <w:sz w:val="24"/>
          <w:szCs w:val="24"/>
        </w:rPr>
      </w:pP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980"/>
        <w:gridCol w:w="1418"/>
        <w:gridCol w:w="1560"/>
        <w:gridCol w:w="1701"/>
        <w:gridCol w:w="2048"/>
        <w:gridCol w:w="1353"/>
      </w:tblGrid>
      <w:tr w:rsidR="00A7477C" w:rsidRPr="00EB5085" w:rsidTr="000C6B6F">
        <w:trPr>
          <w:trHeight w:val="98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6F798F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Przedmiot umowy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Czas realizacji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od – do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Wartość umowy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D9730B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Nazwa podmiotu na rzecz, którego </w:t>
            </w:r>
            <w:r w:rsidR="00D9730B">
              <w:rPr>
                <w:sz w:val="24"/>
                <w:szCs w:val="24"/>
              </w:rPr>
              <w:t>dostawy</w:t>
            </w:r>
            <w:r w:rsidRPr="00EB5085">
              <w:rPr>
                <w:sz w:val="24"/>
                <w:szCs w:val="24"/>
              </w:rPr>
              <w:t xml:space="preserve">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0C6B6F">
        <w:trPr>
          <w:trHeight w:val="13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0C6B6F">
        <w:trPr>
          <w:trHeight w:val="70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  <w:tr w:rsidR="00A7477C" w:rsidRPr="00EB5085" w:rsidTr="000C6B6F">
        <w:trPr>
          <w:trHeight w:val="70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AE" w:rsidRDefault="009025AE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A7477C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lastRenderedPageBreak/>
              <w:t>……………………………………</w:t>
            </w:r>
          </w:p>
          <w:p w:rsidR="009025AE" w:rsidRDefault="009025AE" w:rsidP="00C53128">
            <w:pPr>
              <w:jc w:val="center"/>
              <w:rPr>
                <w:iCs/>
                <w:sz w:val="24"/>
                <w:szCs w:val="24"/>
              </w:rPr>
            </w:pPr>
          </w:p>
          <w:p w:rsidR="009025AE" w:rsidRPr="00EB5085" w:rsidRDefault="009025AE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lastRenderedPageBreak/>
              <w:t>Uczestniczyłem / Nie uczestniczył</w:t>
            </w:r>
            <w:r w:rsidRPr="00EB5085">
              <w:rPr>
                <w:sz w:val="24"/>
                <w:szCs w:val="24"/>
              </w:rPr>
              <w:lastRenderedPageBreak/>
              <w:t>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lastRenderedPageBreak/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DB7162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DB7162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podpisem zaufanym lub podpisem osobistym</w:t>
      </w:r>
      <w:r w:rsidRPr="00EB5085">
        <w:rPr>
          <w:rFonts w:ascii="Times New Roman" w:hAnsi="Times New Roman" w:cs="Times New Roman"/>
          <w:i/>
          <w:sz w:val="20"/>
          <w:szCs w:val="20"/>
        </w:rPr>
        <w:t>.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>*- niepotrzebne skreślić</w:t>
      </w: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 xml:space="preserve">**- oświadczenie składa Wykonawca w przypadku wykazania zamówienia wykonanego wspólnie z innymi Wykonawcami (§9 ust. 3 pkt 2 </w:t>
      </w:r>
      <w:proofErr w:type="spellStart"/>
      <w:r w:rsidRPr="00EB5085">
        <w:rPr>
          <w:sz w:val="24"/>
          <w:szCs w:val="24"/>
        </w:rPr>
        <w:t>Rozp</w:t>
      </w:r>
      <w:proofErr w:type="spellEnd"/>
      <w:r w:rsidRPr="00EB5085">
        <w:rPr>
          <w:sz w:val="24"/>
          <w:szCs w:val="24"/>
        </w:rPr>
        <w:t>. Ministra Rozwoju, Pracy i Technol</w:t>
      </w:r>
      <w:r w:rsidR="003C24F9">
        <w:rPr>
          <w:sz w:val="24"/>
          <w:szCs w:val="24"/>
        </w:rPr>
        <w:t xml:space="preserve">ogii z dnia 23 grudnia 2020 r. </w:t>
      </w:r>
      <w:r w:rsidRPr="00EB5085">
        <w:rPr>
          <w:sz w:val="24"/>
          <w:szCs w:val="24"/>
        </w:rPr>
        <w:t>w sprawie podmiotowych środków dowodowych oraz innych dokumentów lub oświadczeń, jakich może żądać Zamawiający od Wykonawcy)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</w:p>
    <w:p w:rsidR="009E02F5" w:rsidRDefault="00A7477C" w:rsidP="00F51F20">
      <w:pPr>
        <w:jc w:val="both"/>
        <w:rPr>
          <w:rFonts w:eastAsia="Calibri"/>
          <w:b/>
        </w:rPr>
      </w:pPr>
      <w:r w:rsidRPr="00290803">
        <w:rPr>
          <w:b/>
          <w:bCs/>
          <w:i/>
          <w:sz w:val="24"/>
          <w:szCs w:val="24"/>
        </w:rPr>
        <w:t>Do wykazu należy załączyć dowody</w:t>
      </w:r>
      <w:r w:rsidR="006F798F" w:rsidRPr="00290803">
        <w:rPr>
          <w:b/>
          <w:bCs/>
          <w:i/>
          <w:sz w:val="24"/>
          <w:szCs w:val="24"/>
        </w:rPr>
        <w:t>/referencje</w:t>
      </w:r>
      <w:r w:rsidRPr="00290803">
        <w:rPr>
          <w:b/>
          <w:bCs/>
          <w:i/>
          <w:sz w:val="24"/>
          <w:szCs w:val="24"/>
        </w:rPr>
        <w:t xml:space="preserve"> określające czy </w:t>
      </w:r>
      <w:r w:rsidR="006F798F" w:rsidRPr="00290803">
        <w:rPr>
          <w:b/>
          <w:bCs/>
          <w:i/>
          <w:sz w:val="24"/>
          <w:szCs w:val="24"/>
        </w:rPr>
        <w:t>dostawy</w:t>
      </w:r>
      <w:r w:rsidRPr="00290803">
        <w:rPr>
          <w:b/>
          <w:bCs/>
          <w:i/>
          <w:sz w:val="24"/>
          <w:szCs w:val="24"/>
        </w:rPr>
        <w:t xml:space="preserve"> zostały wykonane należycie, </w:t>
      </w:r>
      <w:r w:rsidR="006F798F" w:rsidRPr="00290803">
        <w:rPr>
          <w:b/>
          <w:bCs/>
          <w:i/>
          <w:sz w:val="24"/>
          <w:szCs w:val="24"/>
        </w:rPr>
        <w:t>i potwierdzające warunek doświadczenia w</w:t>
      </w:r>
      <w:r w:rsidR="00F51F20">
        <w:rPr>
          <w:b/>
          <w:bCs/>
          <w:i/>
          <w:sz w:val="24"/>
          <w:szCs w:val="24"/>
        </w:rPr>
        <w:t xml:space="preserve"> że w ciągu 5 lat Wykonawca dostarczył</w:t>
      </w:r>
      <w:r w:rsidR="006F798F" w:rsidRPr="00290803">
        <w:rPr>
          <w:b/>
          <w:bCs/>
          <w:i/>
          <w:sz w:val="24"/>
          <w:szCs w:val="24"/>
        </w:rPr>
        <w:t xml:space="preserve"> </w:t>
      </w:r>
      <w:r w:rsidR="00F51F20">
        <w:rPr>
          <w:b/>
          <w:bCs/>
          <w:i/>
          <w:sz w:val="24"/>
          <w:szCs w:val="24"/>
        </w:rPr>
        <w:t>2 dostawy, odpowiadające</w:t>
      </w:r>
      <w:r w:rsidR="00D94AC6" w:rsidRPr="00D94AC6">
        <w:rPr>
          <w:b/>
          <w:bCs/>
          <w:i/>
          <w:sz w:val="24"/>
          <w:szCs w:val="24"/>
        </w:rPr>
        <w:t xml:space="preserve"> swoim charakterem przedmiotowi zamówienia, o wartości   zamówienia ( jedna dostawa, jeden kontrakt /jedna umowa) nie mniejszej niż: 20</w:t>
      </w:r>
      <w:r w:rsidR="0084366E">
        <w:rPr>
          <w:b/>
          <w:bCs/>
          <w:i/>
          <w:sz w:val="24"/>
          <w:szCs w:val="24"/>
        </w:rPr>
        <w:t>0</w:t>
      </w:r>
      <w:r w:rsidR="00D94AC6" w:rsidRPr="00D94AC6">
        <w:rPr>
          <w:b/>
          <w:bCs/>
          <w:i/>
          <w:sz w:val="24"/>
          <w:szCs w:val="24"/>
        </w:rPr>
        <w:t xml:space="preserve"> 000,0</w:t>
      </w:r>
      <w:r w:rsidR="0084366E">
        <w:rPr>
          <w:b/>
          <w:bCs/>
          <w:i/>
          <w:sz w:val="24"/>
          <w:szCs w:val="24"/>
        </w:rPr>
        <w:t>0 złotych brutto ( słownie: dwieście</w:t>
      </w:r>
      <w:r w:rsidR="00F51F20">
        <w:rPr>
          <w:b/>
          <w:bCs/>
          <w:i/>
          <w:sz w:val="24"/>
          <w:szCs w:val="24"/>
        </w:rPr>
        <w:t xml:space="preserve"> tysięcy złotych 00/100) każda.</w:t>
      </w:r>
      <w:r w:rsidR="00D94AC6" w:rsidRPr="00D94AC6">
        <w:rPr>
          <w:b/>
          <w:bCs/>
          <w:i/>
          <w:sz w:val="24"/>
          <w:szCs w:val="24"/>
        </w:rPr>
        <w:t xml:space="preserve"> </w:t>
      </w: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12401B" w:rsidRDefault="0012401B" w:rsidP="00620A7F">
      <w:pPr>
        <w:spacing w:line="276" w:lineRule="auto"/>
        <w:jc w:val="center"/>
        <w:rPr>
          <w:rFonts w:eastAsia="Calibri"/>
          <w:b/>
        </w:rPr>
      </w:pPr>
    </w:p>
    <w:p w:rsidR="0012401B" w:rsidRDefault="0012401B" w:rsidP="00620A7F">
      <w:pPr>
        <w:spacing w:line="276" w:lineRule="auto"/>
        <w:jc w:val="center"/>
        <w:rPr>
          <w:rFonts w:eastAsia="Calibri"/>
          <w:b/>
        </w:rPr>
      </w:pPr>
    </w:p>
    <w:p w:rsidR="0012401B" w:rsidRDefault="0012401B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0C6B6F">
      <w:pPr>
        <w:spacing w:line="276" w:lineRule="auto"/>
        <w:rPr>
          <w:rFonts w:eastAsia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287926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KAI.260.12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8256F7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6353F5" w:rsidRDefault="00A7477C" w:rsidP="00DB7162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DB7162" w:rsidRDefault="00DB7162" w:rsidP="00DB7162">
      <w:pPr>
        <w:pStyle w:val="Default"/>
        <w:ind w:firstLine="426"/>
        <w:jc w:val="both"/>
        <w:rPr>
          <w:b/>
        </w:rPr>
      </w:pPr>
    </w:p>
    <w:p w:rsidR="00FA6BC0" w:rsidRDefault="00FA6BC0" w:rsidP="00FA6BC0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84366E">
        <w:rPr>
          <w:b/>
          <w:bCs/>
          <w:color w:val="000000"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DB7162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DB7162" w:rsidRPr="00EB5085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CA64CD" w:rsidP="00A7477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CA64CD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Pr="00CA64CD">
        <w:rPr>
          <w:rFonts w:ascii="Times New Roman" w:hAnsi="Times New Roman" w:cs="Times New Roman"/>
          <w:i/>
          <w:sz w:val="16"/>
          <w:szCs w:val="16"/>
        </w:rPr>
        <w:t>do podpisania niniejszej oferty w imieniu Wykonawcy(ów).</w:t>
      </w:r>
    </w:p>
    <w:p w:rsidR="00A7477C" w:rsidRPr="006353F5" w:rsidRDefault="00A7477C" w:rsidP="006353F5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  <w:r w:rsidRPr="00CA64C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A64CD">
        <w:rPr>
          <w:rFonts w:ascii="Arial" w:hAnsi="Arial" w:cs="Arial"/>
          <w:i/>
          <w:sz w:val="16"/>
          <w:szCs w:val="16"/>
        </w:rPr>
        <w:t xml:space="preserve"> podpisem elektronicznym lub podpisem zaufanym  lub podpisem osobistym</w:t>
      </w:r>
    </w:p>
    <w:p w:rsidR="00A7477C" w:rsidRDefault="00A7477C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0C6B6F">
      <w:pPr>
        <w:rPr>
          <w:rFonts w:ascii="Arial" w:hAnsi="Arial" w:cs="Arial"/>
          <w:bCs/>
          <w:sz w:val="24"/>
          <w:szCs w:val="24"/>
        </w:rPr>
      </w:pPr>
    </w:p>
    <w:p w:rsidR="00C46255" w:rsidRDefault="00C46255" w:rsidP="000C6B6F">
      <w:pPr>
        <w:rPr>
          <w:rFonts w:ascii="Arial" w:hAnsi="Arial" w:cs="Arial"/>
          <w:bCs/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C46255" w:rsidP="00620A7F">
      <w:pPr>
        <w:pStyle w:val="Default"/>
        <w:rPr>
          <w:bCs/>
        </w:rPr>
      </w:pPr>
      <w:r>
        <w:rPr>
          <w:color w:val="000000" w:themeColor="text1"/>
        </w:rPr>
        <w:t>KAI.260.12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AC1ABF" w:rsidRDefault="00AC1ABF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FA6BC0" w:rsidRDefault="00FA6BC0" w:rsidP="00FA6BC0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84366E">
        <w:rPr>
          <w:b/>
          <w:bCs/>
          <w:color w:val="000000"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A7477C" w:rsidRPr="00EB5085" w:rsidRDefault="00A7477C" w:rsidP="00A7477C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2"/>
          <w:szCs w:val="22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2"/>
          <w:szCs w:val="22"/>
        </w:rPr>
        <w:t>) do podpisania niniejszej oferty w imieniu Wykonawcy(ów).</w:t>
      </w:r>
    </w:p>
    <w:p w:rsidR="00924238" w:rsidRPr="00B63FE1" w:rsidRDefault="00A7477C" w:rsidP="00B63FE1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12401B" w:rsidRDefault="0012401B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2401B" w:rsidRDefault="0012401B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C46255" w:rsidRDefault="00C46255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87A10" w:rsidRDefault="00C46255" w:rsidP="00620A7F">
      <w:pPr>
        <w:pStyle w:val="Default"/>
        <w:rPr>
          <w:color w:val="000000" w:themeColor="text1"/>
        </w:rPr>
      </w:pPr>
      <w:r>
        <w:rPr>
          <w:color w:val="000000" w:themeColor="text1"/>
        </w:rPr>
        <w:t>KAI.260.12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DB7162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DB7162" w:rsidRPr="00DA7A1C" w:rsidRDefault="00DB7162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snapToGrid w:val="0"/>
          <w:color w:val="000000"/>
          <w:sz w:val="22"/>
          <w:szCs w:val="22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FA6BC0" w:rsidRDefault="0012401B" w:rsidP="00FA6BC0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„</w:t>
      </w:r>
      <w:r w:rsidR="00FA6BC0" w:rsidRPr="0084366E">
        <w:rPr>
          <w:b/>
          <w:bCs/>
          <w:color w:val="000000"/>
          <w:sz w:val="24"/>
          <w:szCs w:val="24"/>
        </w:rPr>
        <w:t>Zakup i dostawa sprzętu komputerowego i oprogramowania na potrzeby Państwowej Akademii Nauk Stosowanych im. Ignacego Mościckiego w Ciechanowie.”</w:t>
      </w:r>
    </w:p>
    <w:p w:rsidR="0012401B" w:rsidRDefault="0012401B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 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C46255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KAI.260.12</w:t>
      </w:r>
      <w:r w:rsidR="00EF1D67" w:rsidRPr="009025AE">
        <w:rPr>
          <w:color w:val="000000" w:themeColor="text1"/>
          <w:sz w:val="24"/>
          <w:szCs w:val="24"/>
        </w:rPr>
        <w:t>.2025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FA6BC0" w:rsidRDefault="00FA6BC0" w:rsidP="00FA6BC0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84366E">
        <w:rPr>
          <w:b/>
          <w:bCs/>
          <w:color w:val="000000"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AC1ABF" w:rsidRDefault="00AC1ABF" w:rsidP="0012401B">
      <w:pPr>
        <w:jc w:val="center"/>
        <w:rPr>
          <w:rFonts w:eastAsia="Calibri"/>
          <w:sz w:val="22"/>
          <w:szCs w:val="22"/>
          <w:lang w:eastAsia="en-US"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394709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12401B" w:rsidRDefault="0012401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E87A10" w:rsidRDefault="00FB16AB" w:rsidP="00394709">
      <w:pPr>
        <w:spacing w:after="160" w:line="259" w:lineRule="auto"/>
        <w:ind w:firstLine="708"/>
        <w:jc w:val="right"/>
        <w:rPr>
          <w:rFonts w:asciiTheme="minorHAnsi" w:eastAsia="Calibri" w:hAnsiTheme="minorHAnsi" w:cstheme="minorHAnsi"/>
          <w:sz w:val="14"/>
          <w:szCs w:val="14"/>
          <w:lang w:eastAsia="en-US"/>
        </w:rPr>
      </w:pPr>
    </w:p>
    <w:p w:rsidR="00FB16AB" w:rsidRPr="00E87A10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87A10">
        <w:rPr>
          <w:rFonts w:asciiTheme="minorHAnsi" w:hAnsiTheme="minorHAnsi" w:cstheme="minorHAnsi"/>
          <w:b/>
        </w:rPr>
        <w:t>PAŃSTWOWA AKADEMIA NAUK STOSOWANYCH</w:t>
      </w:r>
    </w:p>
    <w:p w:rsidR="00FB16AB" w:rsidRPr="00E87A10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87A10">
        <w:rPr>
          <w:rFonts w:asciiTheme="minorHAnsi" w:hAnsiTheme="minorHAnsi" w:cstheme="minorHAnsi"/>
          <w:b/>
        </w:rPr>
        <w:lastRenderedPageBreak/>
        <w:t xml:space="preserve">im. Ignacego Mościckiego </w:t>
      </w:r>
      <w:r w:rsidRPr="00E87A10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E87A10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CA584A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KAI.260.12</w:t>
      </w:r>
      <w:r w:rsidR="00FB16AB" w:rsidRPr="0025354A">
        <w:rPr>
          <w:color w:val="000000" w:themeColor="text1"/>
          <w:sz w:val="24"/>
          <w:szCs w:val="24"/>
        </w:rPr>
        <w:t xml:space="preserve">.2025                                                                            </w:t>
      </w:r>
      <w:r>
        <w:rPr>
          <w:color w:val="000000" w:themeColor="text1"/>
          <w:sz w:val="24"/>
          <w:szCs w:val="24"/>
        </w:rPr>
        <w:t xml:space="preserve">    </w:t>
      </w:r>
      <w:bookmarkStart w:id="0" w:name="_GoBack"/>
      <w:bookmarkEnd w:id="0"/>
      <w:r w:rsidR="0025354A">
        <w:rPr>
          <w:color w:val="000000" w:themeColor="text1"/>
          <w:sz w:val="24"/>
          <w:szCs w:val="24"/>
        </w:rPr>
        <w:t xml:space="preserve">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FB16AB" w:rsidRPr="0025354A">
        <w:rPr>
          <w:sz w:val="24"/>
          <w:szCs w:val="24"/>
        </w:rPr>
        <w:t>Załącznik nr 12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FA6BC0" w:rsidRDefault="00FA6BC0" w:rsidP="009025AE">
      <w:pPr>
        <w:jc w:val="center"/>
        <w:rPr>
          <w:b/>
          <w:sz w:val="24"/>
          <w:szCs w:val="24"/>
        </w:rPr>
      </w:pPr>
    </w:p>
    <w:p w:rsidR="00FA6BC0" w:rsidRDefault="00FA6BC0" w:rsidP="00FA6BC0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84366E">
        <w:rPr>
          <w:b/>
          <w:bCs/>
          <w:color w:val="000000"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4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ograniczenia przetwarzania danych przy czym przepisy odrębne mogą wyłączyć możliwość skorzystania z tego prawa (prawo do ograniczenia przetwarzania nie ma zastosowania w odniesieniu do przechowywania, w celu </w:t>
      </w:r>
      <w:r w:rsidRPr="009A4B35">
        <w:lastRenderedPageBreak/>
        <w:t xml:space="preserve">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0C6B6F">
      <w:headerReference w:type="default" r:id="rId15"/>
      <w:footerReference w:type="default" r:id="rId16"/>
      <w:footerReference w:type="first" r:id="rId17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3C2" w:rsidRDefault="006233C2" w:rsidP="00A7477C">
      <w:r>
        <w:separator/>
      </w:r>
    </w:p>
  </w:endnote>
  <w:endnote w:type="continuationSeparator" w:id="0">
    <w:p w:rsidR="006233C2" w:rsidRDefault="006233C2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84A">
          <w:rPr>
            <w:noProof/>
          </w:rPr>
          <w:t>8</w:t>
        </w:r>
        <w:r>
          <w:fldChar w:fldCharType="end"/>
        </w:r>
      </w:p>
    </w:sdtContent>
  </w:sdt>
  <w:p w:rsidR="006015CD" w:rsidRDefault="006015C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30B">
          <w:rPr>
            <w:noProof/>
          </w:rPr>
          <w:t>1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84A">
          <w:rPr>
            <w:noProof/>
          </w:rPr>
          <w:t>16</w:t>
        </w:r>
        <w:r>
          <w:fldChar w:fldCharType="end"/>
        </w:r>
      </w:p>
    </w:sdtContent>
  </w:sdt>
  <w:p w:rsidR="006015CD" w:rsidRDefault="006015C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84A">
          <w:rPr>
            <w:noProof/>
          </w:rPr>
          <w:t>9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3C2" w:rsidRDefault="006233C2" w:rsidP="00A7477C">
      <w:r>
        <w:separator/>
      </w:r>
    </w:p>
  </w:footnote>
  <w:footnote w:type="continuationSeparator" w:id="0">
    <w:p w:rsidR="006233C2" w:rsidRDefault="006233C2" w:rsidP="00A7477C">
      <w:r>
        <w:continuationSeparator/>
      </w:r>
    </w:p>
  </w:footnote>
  <w:footnote w:id="1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761CEB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BC18BC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>
    <w:pPr>
      <w:pStyle w:val="Nagwek"/>
    </w:pP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2318E"/>
    <w:rsid w:val="00062FB7"/>
    <w:rsid w:val="000C5CC3"/>
    <w:rsid w:val="000C6B6F"/>
    <w:rsid w:val="0012401B"/>
    <w:rsid w:val="00124B00"/>
    <w:rsid w:val="00160E95"/>
    <w:rsid w:val="00175735"/>
    <w:rsid w:val="001936B8"/>
    <w:rsid w:val="001A7026"/>
    <w:rsid w:val="001D645D"/>
    <w:rsid w:val="00202D2A"/>
    <w:rsid w:val="002230CB"/>
    <w:rsid w:val="00250695"/>
    <w:rsid w:val="0025354A"/>
    <w:rsid w:val="00263A92"/>
    <w:rsid w:val="0027051B"/>
    <w:rsid w:val="00287926"/>
    <w:rsid w:val="00290803"/>
    <w:rsid w:val="002C2D77"/>
    <w:rsid w:val="002C53FB"/>
    <w:rsid w:val="00304119"/>
    <w:rsid w:val="003162FB"/>
    <w:rsid w:val="0036129B"/>
    <w:rsid w:val="00394709"/>
    <w:rsid w:val="003C1B9E"/>
    <w:rsid w:val="003C24F9"/>
    <w:rsid w:val="003C3A87"/>
    <w:rsid w:val="003E3BDB"/>
    <w:rsid w:val="004368A1"/>
    <w:rsid w:val="00444268"/>
    <w:rsid w:val="0044669F"/>
    <w:rsid w:val="00446FAB"/>
    <w:rsid w:val="00455D1C"/>
    <w:rsid w:val="0046006D"/>
    <w:rsid w:val="0047625B"/>
    <w:rsid w:val="00493AA2"/>
    <w:rsid w:val="004C599F"/>
    <w:rsid w:val="00501BE5"/>
    <w:rsid w:val="00514A66"/>
    <w:rsid w:val="0052127E"/>
    <w:rsid w:val="00532C5E"/>
    <w:rsid w:val="005C19FC"/>
    <w:rsid w:val="005C354F"/>
    <w:rsid w:val="006015CD"/>
    <w:rsid w:val="00620A7F"/>
    <w:rsid w:val="006233C2"/>
    <w:rsid w:val="006353F5"/>
    <w:rsid w:val="0063698A"/>
    <w:rsid w:val="0065408E"/>
    <w:rsid w:val="00663838"/>
    <w:rsid w:val="006854F5"/>
    <w:rsid w:val="006D36CD"/>
    <w:rsid w:val="006E15DF"/>
    <w:rsid w:val="006E61C7"/>
    <w:rsid w:val="006E70E9"/>
    <w:rsid w:val="006F0EB5"/>
    <w:rsid w:val="006F798F"/>
    <w:rsid w:val="00707E43"/>
    <w:rsid w:val="007120A2"/>
    <w:rsid w:val="00714576"/>
    <w:rsid w:val="007171C4"/>
    <w:rsid w:val="00720F08"/>
    <w:rsid w:val="007554F6"/>
    <w:rsid w:val="00771D34"/>
    <w:rsid w:val="00772D3E"/>
    <w:rsid w:val="00781016"/>
    <w:rsid w:val="00783AF8"/>
    <w:rsid w:val="00794CFA"/>
    <w:rsid w:val="007F415A"/>
    <w:rsid w:val="008256F7"/>
    <w:rsid w:val="0084366E"/>
    <w:rsid w:val="0085080A"/>
    <w:rsid w:val="008570CF"/>
    <w:rsid w:val="00863327"/>
    <w:rsid w:val="008700E3"/>
    <w:rsid w:val="008A11CC"/>
    <w:rsid w:val="008A2686"/>
    <w:rsid w:val="008B0DEA"/>
    <w:rsid w:val="008D40B3"/>
    <w:rsid w:val="009025AE"/>
    <w:rsid w:val="0091061F"/>
    <w:rsid w:val="00924238"/>
    <w:rsid w:val="00941618"/>
    <w:rsid w:val="009458AE"/>
    <w:rsid w:val="00961B37"/>
    <w:rsid w:val="009B233D"/>
    <w:rsid w:val="009B3BE0"/>
    <w:rsid w:val="009C1B24"/>
    <w:rsid w:val="009E02F5"/>
    <w:rsid w:val="009E706A"/>
    <w:rsid w:val="00A7477C"/>
    <w:rsid w:val="00A81CBB"/>
    <w:rsid w:val="00A83C37"/>
    <w:rsid w:val="00AC1ABF"/>
    <w:rsid w:val="00AF5888"/>
    <w:rsid w:val="00AF673C"/>
    <w:rsid w:val="00B03F7E"/>
    <w:rsid w:val="00B07895"/>
    <w:rsid w:val="00B24AA3"/>
    <w:rsid w:val="00B431E2"/>
    <w:rsid w:val="00B47104"/>
    <w:rsid w:val="00B6347E"/>
    <w:rsid w:val="00B63FE1"/>
    <w:rsid w:val="00BA028C"/>
    <w:rsid w:val="00BA1DF3"/>
    <w:rsid w:val="00BC5737"/>
    <w:rsid w:val="00BE1EB1"/>
    <w:rsid w:val="00BE69E5"/>
    <w:rsid w:val="00C10BA0"/>
    <w:rsid w:val="00C1209F"/>
    <w:rsid w:val="00C24382"/>
    <w:rsid w:val="00C275BF"/>
    <w:rsid w:val="00C365EE"/>
    <w:rsid w:val="00C37EB5"/>
    <w:rsid w:val="00C46255"/>
    <w:rsid w:val="00C52CE0"/>
    <w:rsid w:val="00C53128"/>
    <w:rsid w:val="00C5734C"/>
    <w:rsid w:val="00C71811"/>
    <w:rsid w:val="00CA584A"/>
    <w:rsid w:val="00CA64CD"/>
    <w:rsid w:val="00CB31D4"/>
    <w:rsid w:val="00CD0CB7"/>
    <w:rsid w:val="00D01D93"/>
    <w:rsid w:val="00D13EFE"/>
    <w:rsid w:val="00D2473C"/>
    <w:rsid w:val="00D801E6"/>
    <w:rsid w:val="00D86748"/>
    <w:rsid w:val="00D94AC6"/>
    <w:rsid w:val="00D9730B"/>
    <w:rsid w:val="00DA3FFB"/>
    <w:rsid w:val="00DA7A1C"/>
    <w:rsid w:val="00DB7162"/>
    <w:rsid w:val="00E11AAC"/>
    <w:rsid w:val="00E35E3E"/>
    <w:rsid w:val="00E476D9"/>
    <w:rsid w:val="00E75A57"/>
    <w:rsid w:val="00E8434F"/>
    <w:rsid w:val="00E87A10"/>
    <w:rsid w:val="00EA18AD"/>
    <w:rsid w:val="00EB5085"/>
    <w:rsid w:val="00EC584C"/>
    <w:rsid w:val="00EF1D67"/>
    <w:rsid w:val="00EF3402"/>
    <w:rsid w:val="00EF77B0"/>
    <w:rsid w:val="00F37FF3"/>
    <w:rsid w:val="00F51F20"/>
    <w:rsid w:val="00F53846"/>
    <w:rsid w:val="00F5796C"/>
    <w:rsid w:val="00FA5535"/>
    <w:rsid w:val="00FA6BC0"/>
    <w:rsid w:val="00FB16AB"/>
    <w:rsid w:val="00FB618B"/>
    <w:rsid w:val="00FB7925"/>
    <w:rsid w:val="00FD2004"/>
    <w:rsid w:val="00FE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BF867B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6B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749AA-DA1F-4BB1-AF4C-1CB944F50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16</Pages>
  <Words>3806</Words>
  <Characters>22841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25</cp:revision>
  <cp:lastPrinted>2025-01-20T09:03:00Z</cp:lastPrinted>
  <dcterms:created xsi:type="dcterms:W3CDTF">2025-07-02T09:33:00Z</dcterms:created>
  <dcterms:modified xsi:type="dcterms:W3CDTF">2025-10-03T06:45:00Z</dcterms:modified>
</cp:coreProperties>
</file>