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225F8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8A34DA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Pr="00073E87">
        <w:rPr>
          <w:rFonts w:ascii="Times New Roman" w:hAnsi="Times New Roman" w:cs="Times New Roman"/>
          <w:sz w:val="24"/>
          <w:szCs w:val="24"/>
        </w:rPr>
        <w:t>.2025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Załącznik nr 1a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6533BC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C01D12" w:rsidRPr="000C6192" w:rsidRDefault="00C01D12" w:rsidP="00C01D12">
      <w:pPr>
        <w:jc w:val="center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„Zakup i dostawa sprzętu komputerowego i oprogramowania na potrzeby Państwowej Akademii Nauk Stosowanych im. Ignacego Mościckiego w Ciechanowie.”</w:t>
      </w:r>
    </w:p>
    <w:p w:rsidR="0084140B" w:rsidRDefault="0084140B" w:rsidP="00841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D10" w:rsidRPr="005F1061" w:rsidRDefault="00813B30" w:rsidP="00241CD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wpisanie </w:t>
      </w:r>
      <w:r w:rsidR="005F1061">
        <w:rPr>
          <w:rFonts w:ascii="Times New Roman" w:hAnsi="Times New Roman" w:cs="Times New Roman"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Komputer przenośny ( laptop) 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8C3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0F65C0" w:rsidRDefault="008F15F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komputerowy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8C3B9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CA2BAE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401608" w:rsidRPr="000F65C0" w:rsidRDefault="008F15F2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Rzutnik laserowy oraz ekran ścienny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8C3B9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CA2BAE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700740" w:rsidRPr="000F65C0" w:rsidRDefault="009E322B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Drukarka 3D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8C3B9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8F15F2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D94" w:rsidRPr="000F65C0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3A" w:rsidRPr="000F65C0" w:rsidTr="00EF5578">
        <w:tc>
          <w:tcPr>
            <w:tcW w:w="949" w:type="dxa"/>
            <w:tcBorders>
              <w:bottom w:val="nil"/>
            </w:tcBorders>
          </w:tcPr>
          <w:p w:rsidR="00F77E3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tcBorders>
              <w:bottom w:val="nil"/>
            </w:tcBorders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Stacja robocza </w:t>
            </w: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2547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F77E3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77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E3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77E3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F77E3A" w:rsidRPr="000F65C0" w:rsidTr="00EF5578">
        <w:tc>
          <w:tcPr>
            <w:tcW w:w="949" w:type="dxa"/>
            <w:tcBorders>
              <w:top w:val="nil"/>
            </w:tcBorders>
          </w:tcPr>
          <w:p w:rsidR="00F77E3A" w:rsidRPr="000F65C0" w:rsidRDefault="00F77E3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5F2" w:rsidRPr="000F65C0" w:rsidTr="008F15F2">
        <w:tc>
          <w:tcPr>
            <w:tcW w:w="949" w:type="dxa"/>
            <w:tcBorders>
              <w:bottom w:val="nil"/>
            </w:tcBorders>
          </w:tcPr>
          <w:p w:rsidR="008F15F2" w:rsidRPr="000F65C0" w:rsidRDefault="00CA2BAE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57" w:type="dxa"/>
            <w:tcBorders>
              <w:bottom w:val="nil"/>
            </w:tcBorders>
          </w:tcPr>
          <w:p w:rsidR="008F15F2" w:rsidRPr="000F65C0" w:rsidRDefault="00225F80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Skaner 3D</w:t>
            </w:r>
          </w:p>
        </w:tc>
        <w:tc>
          <w:tcPr>
            <w:tcW w:w="2977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362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F15F2" w:rsidRPr="000F65C0" w:rsidRDefault="008C3B98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38849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F2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F15F2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F15F2" w:rsidRPr="000F65C0" w:rsidTr="008F15F2">
        <w:tc>
          <w:tcPr>
            <w:tcW w:w="949" w:type="dxa"/>
            <w:tcBorders>
              <w:top w:val="nil"/>
            </w:tcBorders>
          </w:tcPr>
          <w:p w:rsidR="008F15F2" w:rsidRPr="000F65C0" w:rsidRDefault="008F15F2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51A" w:rsidRPr="000F65C0" w:rsidTr="00EF5578">
        <w:tc>
          <w:tcPr>
            <w:tcW w:w="949" w:type="dxa"/>
            <w:vMerge w:val="restart"/>
          </w:tcPr>
          <w:p w:rsidR="0054051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57" w:type="dxa"/>
            <w:vMerge w:val="restart"/>
          </w:tcPr>
          <w:p w:rsidR="0054051A" w:rsidRPr="000F65C0" w:rsidRDefault="00924647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Oprogramowanie do ewidencji sprzętu i ewidencji majątku</w:t>
            </w: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8270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54051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87501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51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4051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54051A" w:rsidRPr="000F65C0" w:rsidTr="00EF5578">
        <w:tc>
          <w:tcPr>
            <w:tcW w:w="949" w:type="dxa"/>
            <w:vMerge/>
          </w:tcPr>
          <w:p w:rsidR="0054051A" w:rsidRPr="000F65C0" w:rsidRDefault="0054051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51A" w:rsidRPr="000F65C0" w:rsidTr="00EF5578">
        <w:tc>
          <w:tcPr>
            <w:tcW w:w="949" w:type="dxa"/>
            <w:vMerge w:val="restart"/>
          </w:tcPr>
          <w:p w:rsidR="0054051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3157" w:type="dxa"/>
            <w:vMerge w:val="restart"/>
          </w:tcPr>
          <w:p w:rsidR="00924647" w:rsidRDefault="00924647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Oprogramowanie do modelowania, analizowania,</w:t>
            </w:r>
          </w:p>
          <w:p w:rsidR="0054051A" w:rsidRPr="000F65C0" w:rsidRDefault="00924647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wizualizacji i optymalizacji procesów logistyczno-transportowych</w:t>
            </w: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8875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54051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4813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51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4051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54051A" w:rsidRPr="000F65C0" w:rsidTr="00EF5578">
        <w:tc>
          <w:tcPr>
            <w:tcW w:w="949" w:type="dxa"/>
            <w:vMerge/>
          </w:tcPr>
          <w:p w:rsidR="0054051A" w:rsidRPr="000F65C0" w:rsidRDefault="0054051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51A" w:rsidRPr="000F65C0" w:rsidTr="00EF5578">
        <w:tc>
          <w:tcPr>
            <w:tcW w:w="949" w:type="dxa"/>
            <w:vMerge w:val="restart"/>
          </w:tcPr>
          <w:p w:rsidR="0054051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57" w:type="dxa"/>
            <w:vMerge w:val="restart"/>
          </w:tcPr>
          <w:p w:rsidR="0054051A" w:rsidRPr="000F65C0" w:rsidRDefault="00924647" w:rsidP="00EF5578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Oprogramowanie do planowanie i analizy ruchu miejskiego oraz transportu publicznego</w:t>
            </w: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94802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54051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76909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51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4051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54051A" w:rsidRPr="000F65C0" w:rsidTr="00EF5578">
        <w:tc>
          <w:tcPr>
            <w:tcW w:w="949" w:type="dxa"/>
            <w:vMerge/>
          </w:tcPr>
          <w:p w:rsidR="0054051A" w:rsidRPr="000F65C0" w:rsidRDefault="0054051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51A" w:rsidRPr="000F65C0" w:rsidTr="00EF5578">
        <w:tc>
          <w:tcPr>
            <w:tcW w:w="949" w:type="dxa"/>
            <w:vMerge w:val="restart"/>
          </w:tcPr>
          <w:p w:rsidR="0054051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157" w:type="dxa"/>
            <w:vMerge w:val="restart"/>
          </w:tcPr>
          <w:p w:rsidR="0054051A" w:rsidRPr="000F65C0" w:rsidRDefault="00CA2BAE" w:rsidP="00CA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Monitor </w:t>
            </w:r>
            <w:r w:rsidR="00D5654B">
              <w:rPr>
                <w:rFonts w:ascii="Times New Roman" w:hAnsi="Times New Roman" w:cs="Times New Roman"/>
                <w:sz w:val="24"/>
                <w:szCs w:val="24"/>
              </w:rPr>
              <w:t>interaktywny</w:t>
            </w: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2276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54051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66673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51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4051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54051A" w:rsidRPr="000F65C0" w:rsidTr="00EF5578">
        <w:tc>
          <w:tcPr>
            <w:tcW w:w="949" w:type="dxa"/>
            <w:vMerge/>
          </w:tcPr>
          <w:p w:rsidR="0054051A" w:rsidRPr="000F65C0" w:rsidRDefault="0054051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439" w:rsidRPr="000F65C0" w:rsidTr="001E46D8">
        <w:tc>
          <w:tcPr>
            <w:tcW w:w="949" w:type="dxa"/>
            <w:vMerge w:val="restart"/>
          </w:tcPr>
          <w:p w:rsidR="009D3439" w:rsidRPr="000F65C0" w:rsidRDefault="009D3439" w:rsidP="001E46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157" w:type="dxa"/>
            <w:vMerge w:val="restart"/>
          </w:tcPr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 Komputer</w:t>
            </w:r>
          </w:p>
        </w:tc>
        <w:tc>
          <w:tcPr>
            <w:tcW w:w="2977" w:type="dxa"/>
          </w:tcPr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46659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9D3439" w:rsidRPr="000F65C0" w:rsidRDefault="008C3B98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10174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343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9D343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9D3439" w:rsidRPr="000F65C0" w:rsidTr="001E46D8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9D3439" w:rsidRPr="000F65C0" w:rsidRDefault="009D3439" w:rsidP="001E46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9D3439" w:rsidRPr="000F65C0" w:rsidRDefault="009D3439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D66" w:rsidRPr="000F65C0" w:rsidTr="001E46D8">
        <w:tc>
          <w:tcPr>
            <w:tcW w:w="949" w:type="dxa"/>
            <w:vMerge w:val="restart"/>
          </w:tcPr>
          <w:p w:rsidR="007C4D66" w:rsidRPr="000F65C0" w:rsidRDefault="007C4D66" w:rsidP="001E46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57" w:type="dxa"/>
            <w:vMerge w:val="restart"/>
          </w:tcPr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Drukarka </w:t>
            </w:r>
          </w:p>
        </w:tc>
        <w:tc>
          <w:tcPr>
            <w:tcW w:w="2977" w:type="dxa"/>
          </w:tcPr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81883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C4D66" w:rsidRPr="000F65C0" w:rsidRDefault="008C3B98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6679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4D66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C4D66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C4D66" w:rsidRPr="000F65C0" w:rsidTr="001E46D8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C4D66" w:rsidRPr="000F65C0" w:rsidRDefault="007C4D66" w:rsidP="001E46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C4D66" w:rsidRPr="000F65C0" w:rsidRDefault="007C4D66" w:rsidP="001E4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51A" w:rsidRPr="000F65C0" w:rsidTr="00EF5578">
        <w:tc>
          <w:tcPr>
            <w:tcW w:w="949" w:type="dxa"/>
            <w:vMerge w:val="restart"/>
          </w:tcPr>
          <w:p w:rsidR="0054051A" w:rsidRPr="000F65C0" w:rsidRDefault="007C4D66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157" w:type="dxa"/>
            <w:vMerge w:val="restart"/>
          </w:tcPr>
          <w:p w:rsidR="0054051A" w:rsidRPr="000F65C0" w:rsidRDefault="007C4D66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 34”</w:t>
            </w: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8881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54051A" w:rsidRPr="000F65C0" w:rsidRDefault="008C3B98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1020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051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4051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54051A" w:rsidRPr="000F65C0" w:rsidTr="00EF5578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54051A" w:rsidRPr="000F65C0" w:rsidRDefault="0054051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54051A" w:rsidRPr="000F65C0" w:rsidRDefault="0054051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p w:rsidR="0054051A" w:rsidRPr="000F65C0" w:rsidRDefault="0054051A" w:rsidP="00FB7789">
      <w:pPr>
        <w:rPr>
          <w:rFonts w:ascii="Times New Roman" w:hAnsi="Times New Roman" w:cs="Times New Roman"/>
          <w:sz w:val="24"/>
          <w:szCs w:val="24"/>
        </w:rPr>
      </w:pPr>
    </w:p>
    <w:p w:rsidR="0084140B" w:rsidRP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 xml:space="preserve">produkt – sprzęt komputerowy, </w:t>
      </w:r>
      <w:r w:rsidR="005F1061">
        <w:rPr>
          <w:rFonts w:ascii="Times New Roman" w:hAnsi="Times New Roman" w:cs="Times New Roman"/>
          <w:sz w:val="24"/>
          <w:szCs w:val="24"/>
        </w:rPr>
        <w:t>akcesoria komputerowe</w:t>
      </w:r>
      <w:r w:rsidR="00A21000">
        <w:rPr>
          <w:rFonts w:ascii="Times New Roman" w:hAnsi="Times New Roman" w:cs="Times New Roman"/>
          <w:sz w:val="24"/>
          <w:szCs w:val="24"/>
        </w:rPr>
        <w:t>, oprogramowania</w:t>
      </w:r>
      <w:r>
        <w:rPr>
          <w:rFonts w:ascii="Times New Roman" w:hAnsi="Times New Roman" w:cs="Times New Roman"/>
          <w:sz w:val="24"/>
          <w:szCs w:val="24"/>
        </w:rPr>
        <w:t>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B67A34" w:rsidRDefault="00B67A34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98" w:rsidRDefault="008C3B98" w:rsidP="00A222F3">
      <w:pPr>
        <w:spacing w:after="0" w:line="240" w:lineRule="auto"/>
      </w:pPr>
      <w:r>
        <w:separator/>
      </w:r>
    </w:p>
  </w:endnote>
  <w:endnote w:type="continuationSeparator" w:id="0">
    <w:p w:rsidR="008C3B98" w:rsidRDefault="008C3B98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4DA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98" w:rsidRDefault="008C3B98" w:rsidP="00A222F3">
      <w:pPr>
        <w:spacing w:after="0" w:line="240" w:lineRule="auto"/>
      </w:pPr>
      <w:r>
        <w:separator/>
      </w:r>
    </w:p>
  </w:footnote>
  <w:footnote w:type="continuationSeparator" w:id="0">
    <w:p w:rsidR="008C3B98" w:rsidRDefault="008C3B98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73E87"/>
    <w:rsid w:val="000A6D94"/>
    <w:rsid w:val="000D53B5"/>
    <w:rsid w:val="000F65C0"/>
    <w:rsid w:val="00142CB5"/>
    <w:rsid w:val="00143527"/>
    <w:rsid w:val="00147A32"/>
    <w:rsid w:val="00152268"/>
    <w:rsid w:val="00155A38"/>
    <w:rsid w:val="00157396"/>
    <w:rsid w:val="00184B56"/>
    <w:rsid w:val="00191ECF"/>
    <w:rsid w:val="002136BF"/>
    <w:rsid w:val="00225F80"/>
    <w:rsid w:val="00233DA8"/>
    <w:rsid w:val="00241CDB"/>
    <w:rsid w:val="0026130E"/>
    <w:rsid w:val="00304B19"/>
    <w:rsid w:val="00346348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4051A"/>
    <w:rsid w:val="00555F86"/>
    <w:rsid w:val="005756DC"/>
    <w:rsid w:val="005C7927"/>
    <w:rsid w:val="005F1061"/>
    <w:rsid w:val="0061190D"/>
    <w:rsid w:val="00620F72"/>
    <w:rsid w:val="006533BC"/>
    <w:rsid w:val="0069005F"/>
    <w:rsid w:val="00692642"/>
    <w:rsid w:val="006B07AB"/>
    <w:rsid w:val="00700104"/>
    <w:rsid w:val="00700740"/>
    <w:rsid w:val="00770A81"/>
    <w:rsid w:val="0077410C"/>
    <w:rsid w:val="007C4D66"/>
    <w:rsid w:val="00813B30"/>
    <w:rsid w:val="0084140B"/>
    <w:rsid w:val="0086044B"/>
    <w:rsid w:val="008810D9"/>
    <w:rsid w:val="008A34DA"/>
    <w:rsid w:val="008A59AC"/>
    <w:rsid w:val="008C07EB"/>
    <w:rsid w:val="008C3B98"/>
    <w:rsid w:val="008F15F2"/>
    <w:rsid w:val="00924647"/>
    <w:rsid w:val="00933ACD"/>
    <w:rsid w:val="00940437"/>
    <w:rsid w:val="009B357D"/>
    <w:rsid w:val="009D3439"/>
    <w:rsid w:val="009E322B"/>
    <w:rsid w:val="00A21000"/>
    <w:rsid w:val="00A222F3"/>
    <w:rsid w:val="00A60771"/>
    <w:rsid w:val="00AA7A62"/>
    <w:rsid w:val="00B67A34"/>
    <w:rsid w:val="00B752F8"/>
    <w:rsid w:val="00BC17AB"/>
    <w:rsid w:val="00C01D12"/>
    <w:rsid w:val="00C03BA2"/>
    <w:rsid w:val="00C2727F"/>
    <w:rsid w:val="00C61B52"/>
    <w:rsid w:val="00CA2BAE"/>
    <w:rsid w:val="00CC6E54"/>
    <w:rsid w:val="00D5654B"/>
    <w:rsid w:val="00DE0D12"/>
    <w:rsid w:val="00DE6CC2"/>
    <w:rsid w:val="00E171ED"/>
    <w:rsid w:val="00E4125B"/>
    <w:rsid w:val="00E75E41"/>
    <w:rsid w:val="00EA54A9"/>
    <w:rsid w:val="00EB1827"/>
    <w:rsid w:val="00EC1595"/>
    <w:rsid w:val="00EF5ABC"/>
    <w:rsid w:val="00F04A07"/>
    <w:rsid w:val="00F10445"/>
    <w:rsid w:val="00F33D0C"/>
    <w:rsid w:val="00F35575"/>
    <w:rsid w:val="00F77E3A"/>
    <w:rsid w:val="00F90351"/>
    <w:rsid w:val="00FB7789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4F2D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52</cp:revision>
  <dcterms:created xsi:type="dcterms:W3CDTF">2023-05-05T08:34:00Z</dcterms:created>
  <dcterms:modified xsi:type="dcterms:W3CDTF">2025-10-03T06:41:00Z</dcterms:modified>
</cp:coreProperties>
</file>