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78677" w14:textId="77777777" w:rsidR="00290174" w:rsidRPr="007E1CB4" w:rsidRDefault="00290174" w:rsidP="00290174">
      <w:pPr>
        <w:spacing w:after="0"/>
        <w:jc w:val="center"/>
        <w:rPr>
          <w:rFonts w:cstheme="minorHAnsi"/>
          <w:b/>
          <w:sz w:val="20"/>
          <w:szCs w:val="20"/>
        </w:rPr>
      </w:pPr>
      <w:r w:rsidRPr="007E1CB4">
        <w:rPr>
          <w:rFonts w:cstheme="minorHAnsi"/>
          <w:b/>
          <w:sz w:val="20"/>
          <w:szCs w:val="20"/>
        </w:rPr>
        <w:t>PAŃSTWOWA AKADEMIA NAUK STOSOWANYCH</w:t>
      </w:r>
    </w:p>
    <w:p w14:paraId="3AAE5979" w14:textId="77777777" w:rsidR="00290174" w:rsidRPr="007E1CB4" w:rsidRDefault="00290174" w:rsidP="00290174">
      <w:pPr>
        <w:spacing w:after="0"/>
        <w:jc w:val="center"/>
        <w:rPr>
          <w:rFonts w:cstheme="minorHAnsi"/>
          <w:b/>
          <w:sz w:val="20"/>
          <w:szCs w:val="20"/>
        </w:rPr>
      </w:pPr>
      <w:r w:rsidRPr="007E1CB4">
        <w:rPr>
          <w:rFonts w:cstheme="minorHAnsi"/>
          <w:b/>
          <w:sz w:val="20"/>
          <w:szCs w:val="20"/>
        </w:rPr>
        <w:t xml:space="preserve">im. Ignacego Mościckiego </w:t>
      </w:r>
      <w:r w:rsidRPr="007E1CB4">
        <w:rPr>
          <w:rFonts w:cstheme="minorHAnsi"/>
          <w:b/>
          <w:sz w:val="20"/>
          <w:szCs w:val="20"/>
        </w:rPr>
        <w:br/>
        <w:t>w CIECHANOWIE</w:t>
      </w:r>
    </w:p>
    <w:p w14:paraId="4DAB536B" w14:textId="77777777" w:rsidR="00290174" w:rsidRPr="00990BC4" w:rsidRDefault="00290174" w:rsidP="00290174">
      <w:pPr>
        <w:spacing w:after="0"/>
        <w:jc w:val="center"/>
        <w:rPr>
          <w:rFonts w:cstheme="minorHAnsi"/>
          <w:b/>
          <w:sz w:val="20"/>
          <w:szCs w:val="20"/>
        </w:rPr>
      </w:pPr>
      <w:r w:rsidRPr="007E1CB4"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</w:rPr>
        <w:br/>
      </w:r>
      <w:r>
        <w:rPr>
          <w:b/>
          <w:sz w:val="20"/>
          <w:szCs w:val="20"/>
        </w:rPr>
        <w:t>______________________________________________________________________________________</w:t>
      </w:r>
    </w:p>
    <w:p w14:paraId="40AC0F41" w14:textId="77777777" w:rsidR="00290174" w:rsidRDefault="00316319" w:rsidP="00A34E53">
      <w:pPr>
        <w:tabs>
          <w:tab w:val="left" w:pos="675"/>
          <w:tab w:val="right" w:pos="9072"/>
        </w:tabs>
        <w:jc w:val="right"/>
      </w:pPr>
      <w:r>
        <w:t xml:space="preserve">KAI.262.471.2025                                         </w:t>
      </w:r>
      <w:r w:rsidR="00A34E53">
        <w:tab/>
      </w:r>
      <w:r w:rsidR="00290174">
        <w:t xml:space="preserve">Ciechanów 22.09.2025r. </w:t>
      </w:r>
    </w:p>
    <w:p w14:paraId="23D21339" w14:textId="77777777" w:rsidR="00290174" w:rsidRDefault="00290174">
      <w:pPr>
        <w:spacing w:after="218" w:line="259" w:lineRule="auto"/>
        <w:ind w:left="0" w:right="0" w:firstLine="0"/>
        <w:jc w:val="left"/>
        <w:rPr>
          <w:b/>
        </w:rPr>
      </w:pPr>
    </w:p>
    <w:p w14:paraId="4D3826AE" w14:textId="77777777" w:rsidR="00290174" w:rsidRDefault="00290174" w:rsidP="00290174">
      <w:pPr>
        <w:spacing w:after="218" w:line="259" w:lineRule="auto"/>
        <w:ind w:left="0" w:right="0" w:firstLine="0"/>
        <w:jc w:val="center"/>
        <w:rPr>
          <w:b/>
        </w:rPr>
      </w:pPr>
    </w:p>
    <w:p w14:paraId="7E30CB28" w14:textId="77777777" w:rsidR="00556FD0" w:rsidRDefault="00B47C53" w:rsidP="00290174">
      <w:pPr>
        <w:spacing w:after="218" w:line="259" w:lineRule="auto"/>
        <w:ind w:left="0" w:right="0" w:firstLine="0"/>
        <w:jc w:val="center"/>
        <w:rPr>
          <w:b/>
        </w:rPr>
      </w:pPr>
      <w:r>
        <w:rPr>
          <w:b/>
        </w:rPr>
        <w:t>ZAPROSZENIE DO SKŁADANIA OFERT</w:t>
      </w:r>
    </w:p>
    <w:p w14:paraId="30EEB797" w14:textId="77777777" w:rsidR="00290174" w:rsidRDefault="00290174" w:rsidP="00290174">
      <w:pPr>
        <w:spacing w:after="218" w:line="259" w:lineRule="auto"/>
        <w:ind w:left="0" w:right="0" w:firstLine="0"/>
        <w:jc w:val="center"/>
      </w:pPr>
    </w:p>
    <w:p w14:paraId="5105F1A6" w14:textId="77777777" w:rsidR="00556FD0" w:rsidRDefault="00B47C53" w:rsidP="00290174">
      <w:pPr>
        <w:spacing w:after="256"/>
        <w:ind w:right="0" w:firstLine="274"/>
      </w:pPr>
      <w:r>
        <w:t>Działając na podstawie art. 66 ust. 4 ustawy o rachunkowości z dnia 29 września 1994 rok</w:t>
      </w:r>
      <w:r w:rsidR="00290174">
        <w:t>u (tj. Dz.U. z 2019r. poz. 351) Państwowa Akademia Nauk Stosowanych im. Ignacego Mościckiego w Ciechanowie</w:t>
      </w:r>
      <w:r>
        <w:t xml:space="preserve"> zaprasza do składania pisemnych ofert na wykonanie zamówienia: </w:t>
      </w:r>
    </w:p>
    <w:p w14:paraId="6C144651" w14:textId="77777777" w:rsidR="00290174" w:rsidRPr="00A34E53" w:rsidRDefault="00B47C53" w:rsidP="00290174">
      <w:pPr>
        <w:numPr>
          <w:ilvl w:val="0"/>
          <w:numId w:val="8"/>
        </w:numPr>
        <w:ind w:right="0"/>
        <w:rPr>
          <w:b/>
        </w:rPr>
      </w:pPr>
      <w:r w:rsidRPr="00A34E53">
        <w:rPr>
          <w:b/>
        </w:rPr>
        <w:t xml:space="preserve">Nazwa zamówienia: </w:t>
      </w:r>
    </w:p>
    <w:p w14:paraId="60DA8989" w14:textId="77777777" w:rsidR="00556FD0" w:rsidRDefault="00B47C53" w:rsidP="00290174">
      <w:pPr>
        <w:ind w:left="720" w:right="0" w:firstLine="0"/>
      </w:pPr>
      <w:r w:rsidRPr="00290174">
        <w:rPr>
          <w:b/>
        </w:rPr>
        <w:t>„Przeprowadzenie badania spra</w:t>
      </w:r>
      <w:r w:rsidR="00290174" w:rsidRPr="00290174">
        <w:rPr>
          <w:b/>
        </w:rPr>
        <w:t>wozdania finansowego za rok 2025, 2026</w:t>
      </w:r>
      <w:r w:rsidRPr="00290174">
        <w:rPr>
          <w:b/>
        </w:rPr>
        <w:t xml:space="preserve"> z możliwością przedłużenia umowy na kolejny 2 letni okres”</w:t>
      </w:r>
      <w:r>
        <w:t xml:space="preserve">. </w:t>
      </w:r>
    </w:p>
    <w:p w14:paraId="3ADB2D34" w14:textId="77777777" w:rsidR="00556FD0" w:rsidRPr="00A34E53" w:rsidRDefault="00B47C53" w:rsidP="00290174">
      <w:pPr>
        <w:numPr>
          <w:ilvl w:val="0"/>
          <w:numId w:val="8"/>
        </w:numPr>
        <w:spacing w:after="9"/>
        <w:ind w:right="0"/>
        <w:rPr>
          <w:b/>
        </w:rPr>
      </w:pPr>
      <w:r w:rsidRPr="00A34E53">
        <w:rPr>
          <w:b/>
        </w:rPr>
        <w:t xml:space="preserve">Opis przedmiotu zamówienia: </w:t>
      </w:r>
    </w:p>
    <w:p w14:paraId="0561F4F8" w14:textId="77777777" w:rsidR="00556FD0" w:rsidRDefault="00B47C53" w:rsidP="00290174">
      <w:pPr>
        <w:pStyle w:val="Akapitzlist"/>
        <w:numPr>
          <w:ilvl w:val="1"/>
          <w:numId w:val="8"/>
        </w:numPr>
        <w:ind w:right="0"/>
      </w:pPr>
      <w:r>
        <w:t xml:space="preserve">Przedmiot zamówienia obejmuje: </w:t>
      </w:r>
    </w:p>
    <w:p w14:paraId="19FF6FBD" w14:textId="77777777" w:rsidR="00556FD0" w:rsidRDefault="00B47C53" w:rsidP="00290174">
      <w:pPr>
        <w:numPr>
          <w:ilvl w:val="1"/>
          <w:numId w:val="8"/>
        </w:numPr>
        <w:spacing w:after="0"/>
        <w:ind w:right="1234"/>
      </w:pPr>
      <w:r>
        <w:t>Doradztwo  w zakresie zamknięcia ksiąg rachunkow</w:t>
      </w:r>
      <w:r w:rsidR="00290174">
        <w:t>ych roku 2025 i 2026</w:t>
      </w:r>
      <w:r>
        <w:t xml:space="preserve">; </w:t>
      </w:r>
    </w:p>
    <w:p w14:paraId="776E6E7D" w14:textId="77777777" w:rsidR="00290174" w:rsidRDefault="00B47C53" w:rsidP="00290174">
      <w:pPr>
        <w:numPr>
          <w:ilvl w:val="1"/>
          <w:numId w:val="8"/>
        </w:numPr>
        <w:spacing w:after="0" w:line="327" w:lineRule="auto"/>
        <w:ind w:right="1234"/>
      </w:pPr>
      <w:r>
        <w:t>Badanie spra</w:t>
      </w:r>
      <w:r w:rsidR="00290174">
        <w:t>wozdania finansowego za rok 2025 i 2026</w:t>
      </w:r>
      <w:r>
        <w:t xml:space="preserve">; </w:t>
      </w:r>
    </w:p>
    <w:p w14:paraId="6291A087" w14:textId="77777777" w:rsidR="00556FD0" w:rsidRDefault="00B47C53" w:rsidP="00290174">
      <w:pPr>
        <w:numPr>
          <w:ilvl w:val="1"/>
          <w:numId w:val="8"/>
        </w:numPr>
        <w:spacing w:after="0" w:line="327" w:lineRule="auto"/>
        <w:ind w:right="1234"/>
      </w:pPr>
      <w:r>
        <w:t xml:space="preserve">Sporządzenie sprawozdania z badania. </w:t>
      </w:r>
    </w:p>
    <w:p w14:paraId="07C84346" w14:textId="77777777" w:rsidR="00556FD0" w:rsidRDefault="00290174" w:rsidP="00290174">
      <w:pPr>
        <w:spacing w:after="259"/>
        <w:ind w:right="0"/>
      </w:pPr>
      <w:r>
        <w:t xml:space="preserve">       </w:t>
      </w:r>
      <w:r w:rsidR="00B47C53">
        <w:t xml:space="preserve">Badanie zostanie przeprowadzone zgodnie z przepisami obowiązującymi w tym zakresie. </w:t>
      </w:r>
    </w:p>
    <w:p w14:paraId="28C97AF2" w14:textId="77777777" w:rsidR="00290174" w:rsidRPr="00290174" w:rsidRDefault="00B47C53" w:rsidP="00290174">
      <w:pPr>
        <w:numPr>
          <w:ilvl w:val="0"/>
          <w:numId w:val="8"/>
        </w:numPr>
        <w:ind w:right="0"/>
        <w:rPr>
          <w:b/>
        </w:rPr>
      </w:pPr>
      <w:r w:rsidRPr="00290174">
        <w:rPr>
          <w:b/>
        </w:rPr>
        <w:t xml:space="preserve">Miejsce realizacji zamówienia: </w:t>
      </w:r>
    </w:p>
    <w:p w14:paraId="547E5753" w14:textId="77777777" w:rsidR="00556FD0" w:rsidRDefault="00290174" w:rsidP="00290174">
      <w:pPr>
        <w:ind w:left="720" w:right="0" w:firstLine="0"/>
      </w:pPr>
      <w:r>
        <w:t>Państwowa Akademia Nauk Stosowanych im. Ignacego Mościckiego w Ciechanowie.</w:t>
      </w:r>
    </w:p>
    <w:p w14:paraId="0DE8FAF3" w14:textId="77777777" w:rsidR="00556FD0" w:rsidRPr="00AB5573" w:rsidRDefault="00B47C53" w:rsidP="00290174">
      <w:pPr>
        <w:numPr>
          <w:ilvl w:val="0"/>
          <w:numId w:val="8"/>
        </w:numPr>
        <w:ind w:right="0"/>
        <w:rPr>
          <w:b/>
        </w:rPr>
      </w:pPr>
      <w:r w:rsidRPr="00AB5573">
        <w:rPr>
          <w:b/>
        </w:rPr>
        <w:t xml:space="preserve">Termin realizacji: </w:t>
      </w:r>
    </w:p>
    <w:p w14:paraId="3DEFF00E" w14:textId="03EE6D22" w:rsidR="00290174" w:rsidRPr="00AB5573" w:rsidRDefault="00B47C53" w:rsidP="00290174">
      <w:pPr>
        <w:pStyle w:val="Akapitzlist"/>
        <w:numPr>
          <w:ilvl w:val="2"/>
          <w:numId w:val="8"/>
        </w:numPr>
        <w:spacing w:after="0" w:line="325" w:lineRule="auto"/>
        <w:ind w:left="1701" w:right="952" w:hanging="283"/>
      </w:pPr>
      <w:r w:rsidRPr="00AB5573">
        <w:t>Badanie spra</w:t>
      </w:r>
      <w:r w:rsidR="00290174" w:rsidRPr="00AB5573">
        <w:t>wozdania finansowego za rok 2025 do 2</w:t>
      </w:r>
      <w:r w:rsidR="006412D9" w:rsidRPr="00AB5573">
        <w:t>6</w:t>
      </w:r>
      <w:r w:rsidR="00290174" w:rsidRPr="00AB5573">
        <w:t xml:space="preserve"> marca 2026</w:t>
      </w:r>
      <w:r w:rsidRPr="00AB5573">
        <w:t xml:space="preserve"> roku; </w:t>
      </w:r>
    </w:p>
    <w:p w14:paraId="38D91045" w14:textId="048EA966" w:rsidR="00556FD0" w:rsidRPr="00AB5573" w:rsidRDefault="00B47C53" w:rsidP="00290174">
      <w:pPr>
        <w:pStyle w:val="Akapitzlist"/>
        <w:numPr>
          <w:ilvl w:val="2"/>
          <w:numId w:val="8"/>
        </w:numPr>
        <w:spacing w:after="0" w:line="325" w:lineRule="auto"/>
        <w:ind w:left="1701" w:right="952" w:hanging="283"/>
      </w:pPr>
      <w:r w:rsidRPr="00AB5573">
        <w:t>Badanie sprawozdania finansow</w:t>
      </w:r>
      <w:r w:rsidR="00290174" w:rsidRPr="00AB5573">
        <w:t>ego za rok 2026 do 2</w:t>
      </w:r>
      <w:r w:rsidR="006412D9" w:rsidRPr="00AB5573">
        <w:t>6</w:t>
      </w:r>
      <w:r w:rsidR="00290174" w:rsidRPr="00AB5573">
        <w:t xml:space="preserve"> marca 2027</w:t>
      </w:r>
      <w:r w:rsidRPr="00AB5573">
        <w:t xml:space="preserve"> roku. </w:t>
      </w:r>
    </w:p>
    <w:p w14:paraId="7A51EFF8" w14:textId="77777777" w:rsidR="00556FD0" w:rsidRPr="00290174" w:rsidRDefault="00B47C53" w:rsidP="00290174">
      <w:pPr>
        <w:numPr>
          <w:ilvl w:val="0"/>
          <w:numId w:val="8"/>
        </w:numPr>
        <w:ind w:right="0"/>
        <w:rPr>
          <w:b/>
        </w:rPr>
      </w:pPr>
      <w:r w:rsidRPr="00290174">
        <w:rPr>
          <w:b/>
        </w:rPr>
        <w:t xml:space="preserve">Wymagania związane z wykonaniem zamówienia: </w:t>
      </w:r>
    </w:p>
    <w:p w14:paraId="346FF32F" w14:textId="77777777" w:rsidR="00556FD0" w:rsidRDefault="00B47C53" w:rsidP="00290174">
      <w:pPr>
        <w:pStyle w:val="Akapitzlist"/>
        <w:numPr>
          <w:ilvl w:val="2"/>
          <w:numId w:val="8"/>
        </w:numPr>
        <w:ind w:left="1276" w:right="0" w:hanging="283"/>
      </w:pPr>
      <w:r>
        <w:t xml:space="preserve">O udzielenie zamówienia mogą ubiegać się Wykonawcy: </w:t>
      </w:r>
    </w:p>
    <w:p w14:paraId="45D10FBD" w14:textId="77777777" w:rsidR="00556FD0" w:rsidRDefault="00B47C53" w:rsidP="00290174">
      <w:pPr>
        <w:numPr>
          <w:ilvl w:val="3"/>
          <w:numId w:val="9"/>
        </w:numPr>
        <w:ind w:left="1843" w:right="0" w:hanging="425"/>
      </w:pPr>
      <w:r>
        <w:t xml:space="preserve">Posiadający udokumentowane uprawnienia niezbędne do badania sprawozdań finansowych, </w:t>
      </w:r>
    </w:p>
    <w:p w14:paraId="0055B24F" w14:textId="77777777" w:rsidR="00556FD0" w:rsidRDefault="00B47C53" w:rsidP="00290174">
      <w:pPr>
        <w:numPr>
          <w:ilvl w:val="3"/>
          <w:numId w:val="9"/>
        </w:numPr>
        <w:ind w:left="1843" w:right="0" w:hanging="425"/>
      </w:pPr>
      <w:r>
        <w:t xml:space="preserve">Posiadający doświadczenie w zakresie audytu sprawozdań finansowych uczelni publicznych, </w:t>
      </w:r>
    </w:p>
    <w:p w14:paraId="72A642B5" w14:textId="77777777" w:rsidR="00556FD0" w:rsidRDefault="00B47C53" w:rsidP="00290174">
      <w:pPr>
        <w:numPr>
          <w:ilvl w:val="3"/>
          <w:numId w:val="9"/>
        </w:numPr>
        <w:ind w:left="1843" w:right="0" w:hanging="425"/>
      </w:pPr>
      <w:r>
        <w:t xml:space="preserve">Posiadający potencjał ludzki, techniczny i ekonomiczny do wykonania zamówienia; </w:t>
      </w:r>
    </w:p>
    <w:p w14:paraId="6F5A1AEE" w14:textId="77777777" w:rsidR="00556FD0" w:rsidRDefault="00B47C53" w:rsidP="00290174">
      <w:pPr>
        <w:pStyle w:val="Akapitzlist"/>
        <w:numPr>
          <w:ilvl w:val="2"/>
          <w:numId w:val="8"/>
        </w:numPr>
        <w:ind w:left="1276" w:right="0" w:hanging="283"/>
      </w:pPr>
      <w:r>
        <w:t xml:space="preserve">W wyniku przeprowadzenia badania sprawozdania finansowego Wykonawca sporządzi i przekaże Zamawiającemu  sprawozdanie z badania: </w:t>
      </w:r>
    </w:p>
    <w:p w14:paraId="6EC80A61" w14:textId="6847DCD9" w:rsidR="00556FD0" w:rsidRPr="00AB5573" w:rsidRDefault="00B47C53" w:rsidP="00290174">
      <w:pPr>
        <w:numPr>
          <w:ilvl w:val="3"/>
          <w:numId w:val="10"/>
        </w:numPr>
        <w:ind w:left="1843" w:right="0" w:hanging="425"/>
      </w:pPr>
      <w:r w:rsidRPr="00AB5573">
        <w:t xml:space="preserve">Za rok </w:t>
      </w:r>
      <w:r w:rsidR="00290174" w:rsidRPr="00AB5573">
        <w:t xml:space="preserve">2025 do </w:t>
      </w:r>
      <w:r w:rsidR="006412D9" w:rsidRPr="00AB5573">
        <w:t>10 kwietnia</w:t>
      </w:r>
      <w:r w:rsidR="00290174" w:rsidRPr="00AB5573">
        <w:t xml:space="preserve"> 2026 roku</w:t>
      </w:r>
    </w:p>
    <w:p w14:paraId="0B431710" w14:textId="2ABB17EE" w:rsidR="00556FD0" w:rsidRPr="00AB5573" w:rsidRDefault="00B47C53" w:rsidP="00290174">
      <w:pPr>
        <w:numPr>
          <w:ilvl w:val="3"/>
          <w:numId w:val="10"/>
        </w:numPr>
        <w:spacing w:after="205"/>
        <w:ind w:left="1843" w:right="0" w:hanging="425"/>
      </w:pPr>
      <w:r w:rsidRPr="00AB5573">
        <w:t xml:space="preserve">Za rok </w:t>
      </w:r>
      <w:r w:rsidR="00290174" w:rsidRPr="00AB5573">
        <w:t xml:space="preserve">2026 do </w:t>
      </w:r>
      <w:r w:rsidR="006412D9" w:rsidRPr="00AB5573">
        <w:t>10 kwietnia</w:t>
      </w:r>
      <w:r w:rsidR="00290174" w:rsidRPr="00AB5573">
        <w:t xml:space="preserve"> 2027 roku</w:t>
      </w:r>
    </w:p>
    <w:p w14:paraId="27D882FA" w14:textId="77777777" w:rsidR="00556FD0" w:rsidRDefault="00B47C53">
      <w:pPr>
        <w:spacing w:after="255"/>
        <w:ind w:left="718" w:right="0"/>
      </w:pPr>
      <w:r>
        <w:lastRenderedPageBreak/>
        <w:t xml:space="preserve">przy czym zamawiający zastrzega sobie prawo wniesienia uwag i zastrzeżeń do sprawozdania z badania, a Wykonawca, o ile będą one zasadne, ma obowiązek je uwzględnić; </w:t>
      </w:r>
    </w:p>
    <w:p w14:paraId="38257335" w14:textId="77777777" w:rsidR="00290174" w:rsidRDefault="00B47C53" w:rsidP="00207004">
      <w:pPr>
        <w:ind w:left="0" w:right="0" w:firstLine="0"/>
      </w:pPr>
      <w:r>
        <w:t>3)</w:t>
      </w:r>
      <w:r>
        <w:rPr>
          <w:rFonts w:ascii="Arial" w:eastAsia="Arial" w:hAnsi="Arial" w:cs="Arial"/>
        </w:rPr>
        <w:t xml:space="preserve"> </w:t>
      </w:r>
      <w:r>
        <w:t xml:space="preserve">Badanie oraz sprawozdanie powinny spełniać wymagania art. 83 ustawy o biegłych rewidentach. W sytuacji kiedy sprawozdanie z badania nie spełnia wymaganych standardów, Wykonawca w terminie wskazanym przez zamawiającego będzie zobowiązany w ramach przewidzianego w umowie wynagrodzenia do sporządzenia sprawozdania z badania zgodnie z obowiązującymi standardami; </w:t>
      </w:r>
    </w:p>
    <w:p w14:paraId="0FC18F8C" w14:textId="77777777" w:rsidR="00290174" w:rsidRDefault="00290174">
      <w:pPr>
        <w:ind w:left="1090" w:right="0"/>
      </w:pPr>
    </w:p>
    <w:p w14:paraId="0FACB8CA" w14:textId="77777777" w:rsidR="00556FD0" w:rsidRDefault="00B47C53" w:rsidP="00207004">
      <w:pPr>
        <w:ind w:left="1090" w:right="0" w:hanging="1090"/>
      </w:pPr>
      <w:r>
        <w:t>4)</w:t>
      </w:r>
      <w:r>
        <w:rPr>
          <w:rFonts w:ascii="Arial" w:eastAsia="Arial" w:hAnsi="Arial" w:cs="Arial"/>
        </w:rPr>
        <w:t xml:space="preserve"> </w:t>
      </w:r>
      <w:r>
        <w:t xml:space="preserve">Oferta powinna zawierać: </w:t>
      </w:r>
    </w:p>
    <w:p w14:paraId="7039E96F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Informacje o ofercie: nazwa firmy i siedziba oferenta, forma i zakres działalności, aktualny odpis z właściwego rejestru lub aktualne zaświadczenie o wpisie do ewidencji działalności gospodarczej; </w:t>
      </w:r>
    </w:p>
    <w:p w14:paraId="78BD2F2C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Informacje o wpisie do rejestru biegłych rewidentów/wpisie na listę podmiotów uprawnionych do badania sprawozdań  finansowych, </w:t>
      </w:r>
    </w:p>
    <w:p w14:paraId="0CC7A1E6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Zaświadczenie o numerze identyfikacyjnym NIP’ </w:t>
      </w:r>
    </w:p>
    <w:p w14:paraId="619AB238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Zaświadczenie o numerze REGON, </w:t>
      </w:r>
    </w:p>
    <w:p w14:paraId="06B3FAFE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Oświadczenie firmy audytorskiej o spełnieniu wymogów niezależności określonych w art. 69-73 ustawy z dnia 11 maja 2017 r. o biegłych rewidentach, firmach audytorskich oraz nadzorze publicznym pod rygorem odpowiedzialności karnej za złożenie fałszywego oświadczenia. Składający oświadczenie jest obowiązany do zawarcia w nim klauzuli o następującej treści: „Jestem świadomy odpowiedzialności karnej za złożenie fałszywego oświadczenia”, </w:t>
      </w:r>
    </w:p>
    <w:p w14:paraId="41B0A449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Certyfikat, polisę lub inny dokument potwierdzający aktualne obowiązkowe ubezpieczenie OC z tytułu prowadzonej działalności w zakresie przedmiotu postepowania, </w:t>
      </w:r>
    </w:p>
    <w:p w14:paraId="309B5F55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Oświadczenie w zakresie posiadania potencjału ludzkiego, technicznego i ekonomicznego do wykonywania zamówienia, </w:t>
      </w:r>
    </w:p>
    <w:p w14:paraId="53A51F69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Oświadczenie dotyczące znajomości specyfiki działalności publicznych uczelni wyższych, </w:t>
      </w:r>
    </w:p>
    <w:p w14:paraId="00B2EFB1" w14:textId="77777777" w:rsidR="00556FD0" w:rsidRPr="0021269F" w:rsidRDefault="00B47C53" w:rsidP="00290174">
      <w:pPr>
        <w:numPr>
          <w:ilvl w:val="2"/>
          <w:numId w:val="3"/>
        </w:numPr>
        <w:ind w:left="993" w:right="0" w:hanging="284"/>
        <w:rPr>
          <w:u w:val="single"/>
        </w:rPr>
      </w:pPr>
      <w:r w:rsidRPr="0021269F">
        <w:rPr>
          <w:u w:val="single"/>
        </w:rPr>
        <w:t xml:space="preserve">Wykaz badanych podmiotów, w tym wyższych uczelni publicznych, w okresie trzech lat, </w:t>
      </w:r>
    </w:p>
    <w:p w14:paraId="6BA20608" w14:textId="27E6BFAB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Wskazanie metod badania sprawozdania finansowego oraz przedstawienie wstępnego harmonogramu realizacji zamówienia, </w:t>
      </w:r>
    </w:p>
    <w:p w14:paraId="41CE4B9B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>Cenę netto i</w:t>
      </w:r>
      <w:r w:rsidR="00290174">
        <w:t xml:space="preserve"> </w:t>
      </w:r>
      <w:r>
        <w:t xml:space="preserve">brutto za przeprowadzenie badania sprawozdania finansowego </w:t>
      </w:r>
    </w:p>
    <w:p w14:paraId="22375180" w14:textId="77777777" w:rsidR="00556FD0" w:rsidRDefault="00B47C53" w:rsidP="00290174">
      <w:pPr>
        <w:numPr>
          <w:ilvl w:val="2"/>
          <w:numId w:val="3"/>
        </w:numPr>
        <w:ind w:left="993" w:right="0" w:hanging="284"/>
      </w:pPr>
      <w:r>
        <w:t xml:space="preserve">Projekt umowy. </w:t>
      </w:r>
    </w:p>
    <w:p w14:paraId="3F3E6D52" w14:textId="77777777" w:rsidR="00556FD0" w:rsidRDefault="00B47C53" w:rsidP="00207004">
      <w:pPr>
        <w:ind w:left="0" w:right="0" w:firstLine="0"/>
      </w:pPr>
      <w:r>
        <w:t>5)</w:t>
      </w:r>
      <w:r>
        <w:rPr>
          <w:rFonts w:ascii="Arial" w:eastAsia="Arial" w:hAnsi="Arial" w:cs="Arial"/>
        </w:rPr>
        <w:t xml:space="preserve"> </w:t>
      </w:r>
      <w:r>
        <w:t>Sposób i termin zapłaty wynagrodzenia: zapłata nastąpi na podstawie faktury VAT wystawionej po wykonaniu zadania, przelewem na konto bankowe</w:t>
      </w:r>
      <w:r w:rsidR="00290174">
        <w:t xml:space="preserve"> </w:t>
      </w:r>
      <w:r>
        <w:t xml:space="preserve">wskazane przez Wykonawcę w fakturze, w terminie 14 dni od daty dostarczenia Zamawiającemu prawidłowo wystawionej faktury wraz z sprawozdaniem z badania. </w:t>
      </w:r>
    </w:p>
    <w:p w14:paraId="58F4CA1D" w14:textId="77777777" w:rsidR="00290174" w:rsidRDefault="00290174" w:rsidP="00290174">
      <w:pPr>
        <w:ind w:right="0"/>
      </w:pPr>
    </w:p>
    <w:p w14:paraId="41FAA6E2" w14:textId="77777777" w:rsidR="00556FD0" w:rsidRDefault="00845A95" w:rsidP="00845A95">
      <w:pPr>
        <w:ind w:left="0" w:right="0" w:firstLine="0"/>
      </w:pPr>
      <w:r w:rsidRPr="003D5A3E">
        <w:rPr>
          <w:b/>
        </w:rPr>
        <w:t>6</w:t>
      </w:r>
      <w:r>
        <w:t>.</w:t>
      </w:r>
      <w:r w:rsidR="00B47C53">
        <w:t>Przedłużenie</w:t>
      </w:r>
      <w:r w:rsidR="00A34E53">
        <w:t xml:space="preserve"> </w:t>
      </w:r>
      <w:r w:rsidR="00B47C53">
        <w:t xml:space="preserve">umowy na kolejny 2-letni okres może nastąpić pod warunkiem wyrażenia woli kontynuacji umowy przez uczelnię. W przypadku nie skorzystania z przedłużenia umowy, Wykonawca usługi nie przysługuje żadne roszczenie z tego tytułu. Realizacja badania sprawozdania </w:t>
      </w:r>
      <w:r>
        <w:t>finansowego za rok obrotowy 2027 i 2028</w:t>
      </w:r>
      <w:r w:rsidR="00B47C53">
        <w:t xml:space="preserve"> będzie się odbywało na takich samych warunkach, jak zamówienie podstawowe- badanie spra</w:t>
      </w:r>
      <w:r>
        <w:t>wozdania finansowego za rok 2025 i 2026</w:t>
      </w:r>
      <w:r w:rsidR="00B47C53">
        <w:t xml:space="preserve">. </w:t>
      </w:r>
    </w:p>
    <w:p w14:paraId="47E0F89A" w14:textId="77777777" w:rsidR="00845A95" w:rsidRDefault="00845A95" w:rsidP="00845A95">
      <w:pPr>
        <w:ind w:left="0" w:right="0" w:firstLine="0"/>
      </w:pPr>
    </w:p>
    <w:p w14:paraId="1CAE173F" w14:textId="77777777" w:rsidR="00760E27" w:rsidRDefault="00760E27" w:rsidP="00845A95">
      <w:pPr>
        <w:spacing w:after="6"/>
        <w:ind w:left="284" w:right="0" w:firstLine="0"/>
        <w:rPr>
          <w:b/>
        </w:rPr>
      </w:pPr>
    </w:p>
    <w:p w14:paraId="5DBE838F" w14:textId="77777777" w:rsidR="00556FD0" w:rsidRPr="00845A95" w:rsidRDefault="00845A95" w:rsidP="00845A95">
      <w:pPr>
        <w:spacing w:after="6"/>
        <w:ind w:left="284" w:right="0" w:firstLine="0"/>
        <w:rPr>
          <w:b/>
        </w:rPr>
      </w:pPr>
      <w:r w:rsidRPr="00845A95">
        <w:rPr>
          <w:b/>
        </w:rPr>
        <w:lastRenderedPageBreak/>
        <w:t xml:space="preserve">7. </w:t>
      </w:r>
      <w:r w:rsidR="00B47C53" w:rsidRPr="00845A95">
        <w:rPr>
          <w:b/>
        </w:rPr>
        <w:t xml:space="preserve">Wymagania dotyczące składanych dokumentów: </w:t>
      </w:r>
    </w:p>
    <w:p w14:paraId="70C9DD36" w14:textId="77777777" w:rsidR="00556FD0" w:rsidRDefault="00B47C53" w:rsidP="00845A95">
      <w:pPr>
        <w:spacing w:after="4"/>
        <w:ind w:left="426" w:right="0" w:firstLine="0"/>
      </w:pPr>
      <w:r>
        <w:t xml:space="preserve">Oferta winna zawierać wszystkie wymagane dokumenty, oświadczenia oraz załączniki, o których mowa w zapytaniu ofertowym. Dokumenty należy składać w oryginale lub kopii poświadczonej za zgodność z oryginałem. </w:t>
      </w:r>
    </w:p>
    <w:p w14:paraId="0B385FC6" w14:textId="77777777" w:rsidR="00556FD0" w:rsidRDefault="00B47C53" w:rsidP="00845A95">
      <w:pPr>
        <w:ind w:left="426" w:right="0" w:firstLine="0"/>
      </w:pPr>
      <w:r>
        <w:t xml:space="preserve">O wynikach wyboru zamawiający poinformuje tylko firmę audytorską, której oferta została wybrana. </w:t>
      </w:r>
    </w:p>
    <w:p w14:paraId="0CBEEBDA" w14:textId="77777777" w:rsidR="00556FD0" w:rsidRPr="00845A95" w:rsidRDefault="00B47C53" w:rsidP="00845A95">
      <w:pPr>
        <w:numPr>
          <w:ilvl w:val="0"/>
          <w:numId w:val="6"/>
        </w:numPr>
        <w:spacing w:after="11"/>
        <w:ind w:left="567" w:right="0" w:hanging="283"/>
        <w:rPr>
          <w:b/>
        </w:rPr>
      </w:pPr>
      <w:r w:rsidRPr="00845A95">
        <w:rPr>
          <w:b/>
        </w:rPr>
        <w:t xml:space="preserve">Termin i miejsce składania ofert: </w:t>
      </w:r>
    </w:p>
    <w:p w14:paraId="136AB129" w14:textId="18598E05" w:rsidR="00845A95" w:rsidRDefault="00B47C53" w:rsidP="00845A95">
      <w:pPr>
        <w:ind w:left="426" w:right="0" w:firstLine="0"/>
      </w:pPr>
      <w:r>
        <w:t>Termin złożenia ofert upływa</w:t>
      </w:r>
      <w:r w:rsidR="00DC2AA9">
        <w:t xml:space="preserve"> 30 września 2025 roku do godz. 12.00.</w:t>
      </w:r>
    </w:p>
    <w:p w14:paraId="7F1B36C0" w14:textId="1D0FA259" w:rsidR="00845A95" w:rsidRDefault="00B47C53" w:rsidP="00845A95">
      <w:pPr>
        <w:ind w:left="426" w:right="0" w:firstLine="0"/>
      </w:pPr>
      <w:r>
        <w:t xml:space="preserve">Pisemne oferty powinny być przesłane na adres: </w:t>
      </w:r>
      <w:r w:rsidR="001C1B97">
        <w:rPr>
          <w:b/>
        </w:rPr>
        <w:t>kanclerz</w:t>
      </w:r>
      <w:bookmarkStart w:id="0" w:name="_GoBack"/>
      <w:bookmarkEnd w:id="0"/>
      <w:r w:rsidR="00845A95" w:rsidRPr="00845A95">
        <w:rPr>
          <w:b/>
        </w:rPr>
        <w:t>@pansim.edu.pl</w:t>
      </w:r>
      <w:r w:rsidR="00845A95">
        <w:t xml:space="preserve"> lub </w:t>
      </w:r>
    </w:p>
    <w:p w14:paraId="5210612E" w14:textId="77777777" w:rsidR="00845A95" w:rsidRDefault="00845A95" w:rsidP="00845A95">
      <w:pPr>
        <w:ind w:left="426" w:right="0" w:firstLine="0"/>
      </w:pPr>
      <w:r>
        <w:t xml:space="preserve">Państwowa Akademia Nauk Stosowanych im. Ignacego Mościckiego w Ciechanowie </w:t>
      </w:r>
    </w:p>
    <w:p w14:paraId="596CFE3F" w14:textId="77777777" w:rsidR="00845A95" w:rsidRDefault="00845A95" w:rsidP="00845A95">
      <w:pPr>
        <w:ind w:left="426" w:right="0" w:firstLine="0"/>
      </w:pPr>
      <w:r>
        <w:t>Ul. Narutowicza 9</w:t>
      </w:r>
      <w:r w:rsidR="00B47C53">
        <w:t xml:space="preserve">,    </w:t>
      </w:r>
    </w:p>
    <w:p w14:paraId="45629D3D" w14:textId="77777777" w:rsidR="00845A95" w:rsidRDefault="00845A95" w:rsidP="00845A95">
      <w:pPr>
        <w:ind w:right="0"/>
      </w:pPr>
      <w:r>
        <w:t xml:space="preserve">        06-400 Ciechanów </w:t>
      </w:r>
    </w:p>
    <w:p w14:paraId="73370BA4" w14:textId="77777777" w:rsidR="00556FD0" w:rsidRDefault="00B47C53" w:rsidP="00845A95">
      <w:pPr>
        <w:ind w:left="426" w:right="0" w:firstLine="0"/>
      </w:pPr>
      <w:r>
        <w:t>lub zło</w:t>
      </w:r>
      <w:r w:rsidR="00845A95">
        <w:t>żone bezpośrednio w kancelarii U</w:t>
      </w:r>
      <w:r>
        <w:t xml:space="preserve">czelni </w:t>
      </w:r>
      <w:r w:rsidR="00845A95">
        <w:t>.</w:t>
      </w:r>
    </w:p>
    <w:p w14:paraId="21C694A8" w14:textId="77777777" w:rsidR="00556FD0" w:rsidRPr="00845A95" w:rsidRDefault="00B47C53" w:rsidP="00845A95">
      <w:pPr>
        <w:ind w:left="426" w:right="0" w:firstLine="0"/>
        <w:rPr>
          <w:b/>
        </w:rPr>
      </w:pPr>
      <w:r>
        <w:t xml:space="preserve">Ofert należy przesłać lub składać w zamkniętej kopercie z napisem „Oferta na badanie sprawozdania finansowego </w:t>
      </w:r>
      <w:r w:rsidR="00845A95" w:rsidRPr="00845A95">
        <w:rPr>
          <w:b/>
        </w:rPr>
        <w:t>Państwowej Akademii Nauk Stosowanych im. Ignacego Mościckiego w Ciechanowie”.</w:t>
      </w:r>
    </w:p>
    <w:p w14:paraId="5A41B118" w14:textId="77777777" w:rsidR="00556FD0" w:rsidRPr="001F77A1" w:rsidRDefault="00B47C53">
      <w:pPr>
        <w:numPr>
          <w:ilvl w:val="0"/>
          <w:numId w:val="6"/>
        </w:numPr>
        <w:ind w:right="0" w:hanging="360"/>
        <w:rPr>
          <w:b/>
        </w:rPr>
      </w:pPr>
      <w:r w:rsidRPr="001F77A1">
        <w:rPr>
          <w:b/>
        </w:rPr>
        <w:t xml:space="preserve">Pozostałe informacje: </w:t>
      </w:r>
    </w:p>
    <w:p w14:paraId="2533CB2C" w14:textId="77777777" w:rsidR="00556FD0" w:rsidRDefault="00B47C53" w:rsidP="00697219">
      <w:pPr>
        <w:ind w:left="1090" w:right="0" w:hanging="664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Zamawiający informuje, że podlega miedzy innymi  przepisom: </w:t>
      </w:r>
    </w:p>
    <w:p w14:paraId="4F062E93" w14:textId="77777777" w:rsidR="00556FD0" w:rsidRDefault="00B47C53" w:rsidP="00697219">
      <w:pPr>
        <w:numPr>
          <w:ilvl w:val="2"/>
          <w:numId w:val="7"/>
        </w:numPr>
        <w:ind w:right="0" w:hanging="664"/>
      </w:pPr>
      <w:r>
        <w:t xml:space="preserve">Ustawy Prawo o szkolnictwie wyższym i nauce, </w:t>
      </w:r>
    </w:p>
    <w:p w14:paraId="3B35A434" w14:textId="77777777" w:rsidR="00556FD0" w:rsidRDefault="00B47C53" w:rsidP="00697219">
      <w:pPr>
        <w:numPr>
          <w:ilvl w:val="2"/>
          <w:numId w:val="7"/>
        </w:numPr>
        <w:ind w:right="0" w:hanging="664"/>
      </w:pPr>
      <w:r>
        <w:t xml:space="preserve">Ustawy prawo zamówień publicznych, </w:t>
      </w:r>
    </w:p>
    <w:p w14:paraId="13E940D3" w14:textId="77777777" w:rsidR="00556FD0" w:rsidRDefault="00B47C53" w:rsidP="00697219">
      <w:pPr>
        <w:numPr>
          <w:ilvl w:val="2"/>
          <w:numId w:val="7"/>
        </w:numPr>
        <w:ind w:right="0" w:hanging="664"/>
      </w:pPr>
      <w:r>
        <w:t xml:space="preserve">Ustawy o finansach publicznych, </w:t>
      </w:r>
    </w:p>
    <w:p w14:paraId="7668A1A3" w14:textId="77777777" w:rsidR="00556FD0" w:rsidRDefault="00B47C53" w:rsidP="00697219">
      <w:pPr>
        <w:numPr>
          <w:ilvl w:val="2"/>
          <w:numId w:val="7"/>
        </w:numPr>
        <w:ind w:right="0" w:hanging="664"/>
      </w:pPr>
      <w:r>
        <w:t xml:space="preserve">Ustawy o naruszenie dyscypliny finansów publicznych, </w:t>
      </w:r>
    </w:p>
    <w:p w14:paraId="270DD2E4" w14:textId="77777777" w:rsidR="00556FD0" w:rsidRDefault="00B47C53" w:rsidP="00697219">
      <w:pPr>
        <w:numPr>
          <w:ilvl w:val="1"/>
          <w:numId w:val="6"/>
        </w:numPr>
        <w:spacing w:after="4"/>
        <w:ind w:left="567" w:right="0" w:hanging="141"/>
      </w:pPr>
      <w:r>
        <w:t xml:space="preserve">Jako spełniający warunki udziału w postępowaniu, o którym mowa w ust. 5 pkt. 1 zostaną ocenieni wykonawcy, którzy poprzez oświadczenie, że spełniają warunki , wykażą się w wykonaniem </w:t>
      </w:r>
      <w:r w:rsidRPr="001F77A1">
        <w:rPr>
          <w:b/>
        </w:rPr>
        <w:t>co najmniej 3 audytów sprawozdań finansowych uczelni publicznych w okresie 3 ostatnich lat</w:t>
      </w:r>
      <w:r>
        <w:t xml:space="preserve"> przed upływem terminu składania ofert (weryfikacja doświadczenia na podstawie dołączonych wykazu audytowanych szkół wyższych). </w:t>
      </w:r>
    </w:p>
    <w:p w14:paraId="5860453A" w14:textId="77777777" w:rsidR="00556FD0" w:rsidRPr="00DE6C43" w:rsidRDefault="00DE6C43" w:rsidP="00DE6C43">
      <w:pPr>
        <w:ind w:left="1450" w:right="0" w:hanging="1024"/>
        <w:rPr>
          <w:b/>
        </w:rPr>
      </w:pPr>
      <w:r w:rsidRPr="00DE6C43">
        <w:t>3)</w:t>
      </w:r>
      <w:r>
        <w:rPr>
          <w:b/>
        </w:rPr>
        <w:t xml:space="preserve"> </w:t>
      </w:r>
      <w:r w:rsidR="00B47C53" w:rsidRPr="00DE6C43">
        <w:rPr>
          <w:b/>
        </w:rPr>
        <w:t xml:space="preserve">Przy wyborze oferty zamawiający będzie kierował się kryterium: </w:t>
      </w:r>
    </w:p>
    <w:p w14:paraId="004C9818" w14:textId="77777777" w:rsidR="00556FD0" w:rsidRDefault="00B47C53">
      <w:pPr>
        <w:numPr>
          <w:ilvl w:val="2"/>
          <w:numId w:val="6"/>
        </w:numPr>
        <w:ind w:right="0" w:hanging="360"/>
      </w:pPr>
      <w:r>
        <w:t xml:space="preserve">Cena, </w:t>
      </w:r>
    </w:p>
    <w:p w14:paraId="157371EA" w14:textId="77777777" w:rsidR="00556FD0" w:rsidRDefault="00B47C53">
      <w:pPr>
        <w:numPr>
          <w:ilvl w:val="2"/>
          <w:numId w:val="6"/>
        </w:numPr>
        <w:spacing w:after="0"/>
        <w:ind w:right="0" w:hanging="360"/>
      </w:pPr>
      <w:r>
        <w:t xml:space="preserve">Doświadczenie w badaniu sprawozdań finansowych uczelni wyższych kluczowego biegłego rewidenta odpowiedzialnego za przeprowadzenie badania. </w:t>
      </w:r>
    </w:p>
    <w:p w14:paraId="08E5E366" w14:textId="77777777" w:rsidR="00556FD0" w:rsidRPr="001F77A1" w:rsidRDefault="00B47C53" w:rsidP="001F77A1">
      <w:pPr>
        <w:spacing w:after="21"/>
        <w:ind w:left="1426" w:right="0" w:hanging="859"/>
        <w:rPr>
          <w:b/>
        </w:rPr>
      </w:pPr>
      <w:r w:rsidRPr="001F77A1">
        <w:rPr>
          <w:b/>
        </w:rPr>
        <w:t xml:space="preserve">Sposób obliczenia wartości punktowej kryterium: </w:t>
      </w:r>
    </w:p>
    <w:p w14:paraId="7651632D" w14:textId="5B839BEB" w:rsidR="00556FD0" w:rsidRPr="006412D9" w:rsidRDefault="00B47C53" w:rsidP="00FA6990">
      <w:pPr>
        <w:numPr>
          <w:ilvl w:val="3"/>
          <w:numId w:val="6"/>
        </w:numPr>
        <w:spacing w:after="26"/>
        <w:ind w:right="0" w:hanging="567"/>
        <w:rPr>
          <w:b/>
        </w:rPr>
      </w:pPr>
      <w:r w:rsidRPr="006412D9">
        <w:rPr>
          <w:b/>
        </w:rPr>
        <w:t>Cen</w:t>
      </w:r>
      <w:r w:rsidR="001F77A1" w:rsidRPr="006412D9">
        <w:rPr>
          <w:b/>
        </w:rPr>
        <w:t xml:space="preserve">a </w:t>
      </w:r>
      <w:r w:rsidR="001F77A1" w:rsidRPr="00AB5573">
        <w:rPr>
          <w:b/>
        </w:rPr>
        <w:t xml:space="preserve">– </w:t>
      </w:r>
      <w:r w:rsidR="006412D9" w:rsidRPr="00AB5573">
        <w:rPr>
          <w:b/>
        </w:rPr>
        <w:t>4</w:t>
      </w:r>
      <w:r w:rsidR="001F77A1" w:rsidRPr="00AB5573">
        <w:rPr>
          <w:b/>
        </w:rPr>
        <w:t>0 %</w:t>
      </w:r>
      <w:r w:rsidR="001F3806" w:rsidRPr="00AB5573">
        <w:rPr>
          <w:b/>
        </w:rPr>
        <w:t>,</w:t>
      </w:r>
      <w:r w:rsidR="001F3806" w:rsidRPr="006412D9">
        <w:rPr>
          <w:b/>
        </w:rPr>
        <w:t xml:space="preserve"> wg wzoru :</w:t>
      </w:r>
    </w:p>
    <w:p w14:paraId="2B569E4E" w14:textId="57DB5CA6" w:rsidR="001F77A1" w:rsidRDefault="001F77A1" w:rsidP="00697219">
      <w:pPr>
        <w:spacing w:after="26"/>
        <w:ind w:left="1701" w:right="0" w:hanging="567"/>
        <w:jc w:val="center"/>
      </w:pPr>
      <w:r>
        <w:t xml:space="preserve">Cena najniższa ze wszystkich ofert x 100 pkt x </w:t>
      </w:r>
      <w:r w:rsidRPr="00AB5573">
        <w:t xml:space="preserve">Znaczenie kryterium </w:t>
      </w:r>
      <w:r w:rsidR="006412D9" w:rsidRPr="00AB5573">
        <w:t>4</w:t>
      </w:r>
      <w:r w:rsidRPr="00AB5573">
        <w:t>0%</w:t>
      </w:r>
    </w:p>
    <w:p w14:paraId="3503E40A" w14:textId="77777777" w:rsidR="001F77A1" w:rsidRDefault="001F77A1" w:rsidP="00697219">
      <w:pPr>
        <w:spacing w:after="26"/>
        <w:ind w:left="1701" w:right="0" w:hanging="567"/>
        <w:jc w:val="center"/>
      </w:pPr>
      <w:r>
        <w:t>________________________________________________________________</w:t>
      </w:r>
    </w:p>
    <w:p w14:paraId="715014F8" w14:textId="77777777" w:rsidR="001F77A1" w:rsidRDefault="001F77A1" w:rsidP="00697219">
      <w:pPr>
        <w:spacing w:after="26"/>
        <w:ind w:left="1701" w:right="0" w:hanging="567"/>
        <w:jc w:val="center"/>
      </w:pPr>
      <w:r>
        <w:t>Cena oferty badanej</w:t>
      </w:r>
    </w:p>
    <w:p w14:paraId="284156EC" w14:textId="77777777" w:rsidR="001F77A1" w:rsidRDefault="001F77A1" w:rsidP="0092593B">
      <w:pPr>
        <w:spacing w:after="26"/>
        <w:ind w:left="0" w:right="0" w:firstLine="0"/>
      </w:pPr>
    </w:p>
    <w:p w14:paraId="6DB053B4" w14:textId="3B6D559E" w:rsidR="00697219" w:rsidRDefault="001F77A1" w:rsidP="00DE6C43">
      <w:pPr>
        <w:numPr>
          <w:ilvl w:val="3"/>
          <w:numId w:val="6"/>
        </w:numPr>
        <w:spacing w:after="0"/>
        <w:ind w:right="0" w:hanging="567"/>
      </w:pPr>
      <w:r w:rsidRPr="00A34E53">
        <w:rPr>
          <w:b/>
        </w:rPr>
        <w:t xml:space="preserve">Doświadczenie </w:t>
      </w:r>
      <w:r w:rsidR="006412D9">
        <w:rPr>
          <w:b/>
        </w:rPr>
        <w:t>60</w:t>
      </w:r>
      <w:r w:rsidRPr="00A34E53">
        <w:rPr>
          <w:b/>
        </w:rPr>
        <w:t xml:space="preserve"> %</w:t>
      </w:r>
      <w:r>
        <w:t xml:space="preserve"> - </w:t>
      </w:r>
      <w:r w:rsidR="00B47C53">
        <w:t xml:space="preserve"> ilość przeprowadzonych badań sprawozdań finansowych </w:t>
      </w:r>
      <w:r>
        <w:t>Uczelni w ciągu 3 lat (2022-2024</w:t>
      </w:r>
      <w:r w:rsidR="00697219">
        <w:t xml:space="preserve">) </w:t>
      </w:r>
      <w:r w:rsidR="001F3806">
        <w:t xml:space="preserve">: </w:t>
      </w:r>
      <w:r w:rsidR="00697219">
        <w:t xml:space="preserve"> </w:t>
      </w:r>
    </w:p>
    <w:p w14:paraId="20881488" w14:textId="77777777" w:rsidR="00DE6C43" w:rsidRDefault="00DE6C43" w:rsidP="00DE6C43">
      <w:pPr>
        <w:spacing w:after="0"/>
        <w:ind w:left="1701" w:right="0" w:firstLine="0"/>
      </w:pPr>
    </w:p>
    <w:p w14:paraId="1F886DDD" w14:textId="77777777" w:rsidR="003D5A3E" w:rsidRPr="006412D9" w:rsidRDefault="003D5A3E" w:rsidP="003D5A3E">
      <w:pPr>
        <w:spacing w:after="0"/>
        <w:ind w:left="0" w:right="0" w:firstLine="0"/>
        <w:rPr>
          <w:highlight w:val="yellow"/>
        </w:rPr>
      </w:pPr>
      <w:r w:rsidRPr="00AB5573">
        <w:t>3 audyty</w:t>
      </w:r>
      <w:r w:rsidR="00DE6C43" w:rsidRPr="00AB5573">
        <w:t xml:space="preserve"> sprawozdań finansowych – 0 pkt</w:t>
      </w:r>
    </w:p>
    <w:p w14:paraId="4FEB8390" w14:textId="77777777" w:rsidR="003D5A3E" w:rsidRDefault="003D5A3E" w:rsidP="003D5A3E">
      <w:pPr>
        <w:spacing w:after="0"/>
        <w:ind w:left="0" w:right="0" w:firstLine="0"/>
      </w:pPr>
      <w:r w:rsidRPr="00AB5573">
        <w:t xml:space="preserve">4–5 audytów </w:t>
      </w:r>
      <w:r w:rsidR="000E5575" w:rsidRPr="00AB5573">
        <w:t>sprawozdań finansowych – 10 pkt</w:t>
      </w:r>
    </w:p>
    <w:p w14:paraId="192301B5" w14:textId="77777777" w:rsidR="003D5A3E" w:rsidRDefault="003D5A3E" w:rsidP="003D5A3E">
      <w:pPr>
        <w:spacing w:after="0"/>
        <w:ind w:left="0" w:right="0" w:firstLine="0"/>
      </w:pPr>
      <w:r>
        <w:lastRenderedPageBreak/>
        <w:t xml:space="preserve">6–7 audytów </w:t>
      </w:r>
      <w:r w:rsidR="00DE6C43">
        <w:t>sprawozdań finansowych – 20 pkt</w:t>
      </w:r>
    </w:p>
    <w:p w14:paraId="6F0540C9" w14:textId="77777777" w:rsidR="001F77A1" w:rsidRDefault="003D5A3E" w:rsidP="003D5A3E">
      <w:pPr>
        <w:spacing w:after="0"/>
        <w:ind w:left="0" w:right="0" w:firstLine="0"/>
      </w:pPr>
      <w:r>
        <w:t>8 i więcej audytów sprawozdań finansowych – 40 pkt</w:t>
      </w:r>
    </w:p>
    <w:p w14:paraId="2B51641C" w14:textId="77777777" w:rsidR="001F77A1" w:rsidRDefault="001F77A1" w:rsidP="006412D9">
      <w:pPr>
        <w:spacing w:after="0"/>
        <w:ind w:left="0" w:right="0" w:firstLine="0"/>
      </w:pPr>
    </w:p>
    <w:p w14:paraId="6C7A616F" w14:textId="77777777" w:rsidR="00556FD0" w:rsidRDefault="00B47C53" w:rsidP="00697219">
      <w:pPr>
        <w:spacing w:after="0"/>
        <w:ind w:left="0" w:right="0" w:firstLine="0"/>
      </w:pPr>
      <w:r>
        <w:t xml:space="preserve">Wybrany zostanie podmiot, który otrzyma najwyższą ilość punktów. </w:t>
      </w:r>
    </w:p>
    <w:p w14:paraId="2DF8C24E" w14:textId="77777777" w:rsidR="00556FD0" w:rsidRDefault="00B47C53">
      <w:pPr>
        <w:spacing w:after="32" w:line="259" w:lineRule="auto"/>
        <w:ind w:left="1418" w:right="0" w:firstLine="0"/>
        <w:jc w:val="left"/>
      </w:pPr>
      <w:r>
        <w:t xml:space="preserve"> </w:t>
      </w:r>
    </w:p>
    <w:p w14:paraId="3B43023A" w14:textId="77777777" w:rsidR="00556FD0" w:rsidRDefault="00697219" w:rsidP="00697219">
      <w:pPr>
        <w:ind w:right="0"/>
      </w:pPr>
      <w:r w:rsidRPr="00697219">
        <w:rPr>
          <w:b/>
        </w:rPr>
        <w:t xml:space="preserve">10. </w:t>
      </w:r>
      <w:r w:rsidR="00B47C53">
        <w:t xml:space="preserve">Zamawiający zastrzega sobie prawo swobodnego wyboru ofert, unieważnienia zaproszenia bez podania przyczyny i bez ponoszenia jakichkolwiek skutków prawnych i finansowych. </w:t>
      </w:r>
    </w:p>
    <w:p w14:paraId="14B94763" w14:textId="77777777" w:rsidR="001F77A1" w:rsidRDefault="00697219" w:rsidP="00697219">
      <w:pPr>
        <w:spacing w:after="19" w:line="259" w:lineRule="auto"/>
        <w:ind w:right="0"/>
      </w:pPr>
      <w:r w:rsidRPr="00697219">
        <w:rPr>
          <w:b/>
        </w:rPr>
        <w:t>11</w:t>
      </w:r>
      <w:r>
        <w:t xml:space="preserve">. </w:t>
      </w:r>
      <w:r w:rsidR="00B47C53">
        <w:t xml:space="preserve">Dodatkowych </w:t>
      </w:r>
      <w:r w:rsidR="001F77A1">
        <w:t>informacji i wyjaśnień udziela K</w:t>
      </w:r>
      <w:r w:rsidR="00B47C53">
        <w:t>westor</w:t>
      </w:r>
      <w:r w:rsidR="001F77A1">
        <w:t xml:space="preserve"> Uczelni :</w:t>
      </w:r>
    </w:p>
    <w:p w14:paraId="22F44C0D" w14:textId="77777777" w:rsidR="001F77A1" w:rsidRDefault="001F77A1" w:rsidP="00345A45">
      <w:pPr>
        <w:spacing w:after="19" w:line="259" w:lineRule="auto"/>
        <w:ind w:right="0"/>
      </w:pPr>
      <w:r>
        <w:t>Anna Ossowska , e mail: anna.ossowska@pansim.edu.pl</w:t>
      </w:r>
    </w:p>
    <w:p w14:paraId="11165336" w14:textId="77777777" w:rsidR="00556FD0" w:rsidRDefault="00556FD0">
      <w:pPr>
        <w:spacing w:after="19" w:line="259" w:lineRule="auto"/>
        <w:ind w:left="1440" w:right="0" w:firstLine="0"/>
        <w:jc w:val="left"/>
      </w:pPr>
    </w:p>
    <w:p w14:paraId="2082F2D8" w14:textId="26DE03A1" w:rsidR="001F77A1" w:rsidRPr="00345A45" w:rsidRDefault="00760E27" w:rsidP="00345A45">
      <w:pPr>
        <w:spacing w:after="201"/>
        <w:ind w:right="2068"/>
      </w:pPr>
      <w:r w:rsidRPr="00AB5573">
        <w:t xml:space="preserve">Dane za rok obrotowy 2024 – MSiG </w:t>
      </w:r>
      <w:r w:rsidR="00345A45" w:rsidRPr="00AB5573">
        <w:t>12</w:t>
      </w:r>
      <w:r w:rsidR="006412D9" w:rsidRPr="00AB5573">
        <w:t>5</w:t>
      </w:r>
      <w:r w:rsidRPr="00AB5573">
        <w:t>/202</w:t>
      </w:r>
      <w:r w:rsidR="006412D9" w:rsidRPr="00AB5573">
        <w:t>5</w:t>
      </w:r>
      <w:r w:rsidR="00B47C53" w:rsidRPr="00AB5573">
        <w:t xml:space="preserve"> poz. </w:t>
      </w:r>
      <w:r w:rsidR="006412D9" w:rsidRPr="00AB5573">
        <w:t>7299</w:t>
      </w:r>
      <w:r w:rsidR="00B47C53" w:rsidRPr="00345A45">
        <w:t xml:space="preserve"> </w:t>
      </w:r>
    </w:p>
    <w:p w14:paraId="5AAB1319" w14:textId="77777777" w:rsidR="00556FD0" w:rsidRDefault="00B47C53">
      <w:pPr>
        <w:spacing w:after="201"/>
        <w:ind w:right="0"/>
      </w:pPr>
      <w:r>
        <w:t xml:space="preserve">Zamawiający zawiera umowę w możliwe jak najkrótszym terminie od dnia przekazania zawiadomienia o wyborze ofert, po uzyskaniu zgody na jego wybór przez właściwy organ i podjęcie stosownej uchwały. </w:t>
      </w:r>
    </w:p>
    <w:p w14:paraId="70087C9F" w14:textId="77777777" w:rsidR="00556FD0" w:rsidRDefault="00B47C53">
      <w:pPr>
        <w:spacing w:after="203"/>
        <w:ind w:right="0"/>
      </w:pPr>
      <w:r>
        <w:t xml:space="preserve">Zamawiający przesyła zaparafowaną przez radcę prawnego umowę w dwóch jednobrzmiących egzemplarzach za pośrednictwem poczty (listem poleconym). Umowa winna być podpisana w ciągu 5 dni roboczych i odesłana na adres Zamawiającego. Podpisany przez Rektora końcowy egzemplarz odeślemy do Wykonawcy.  Istnieje również możliwość podpisania umowy na miejscu – w siedzibie Zamawiającego. </w:t>
      </w:r>
    </w:p>
    <w:p w14:paraId="10A1D81A" w14:textId="77777777" w:rsidR="00556FD0" w:rsidRDefault="00B47C53">
      <w:pPr>
        <w:spacing w:after="215" w:line="259" w:lineRule="auto"/>
        <w:ind w:left="0" w:right="0" w:firstLine="0"/>
        <w:jc w:val="left"/>
      </w:pPr>
      <w:r>
        <w:t xml:space="preserve"> </w:t>
      </w:r>
    </w:p>
    <w:p w14:paraId="2BEC0622" w14:textId="77777777" w:rsidR="009071E9" w:rsidRDefault="009071E9" w:rsidP="009071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8B41208" w14:textId="77777777" w:rsidR="009071E9" w:rsidRDefault="009071E9" w:rsidP="009071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F2481EA" w14:textId="77777777" w:rsidR="009071E9" w:rsidRPr="00A34E53" w:rsidRDefault="009071E9" w:rsidP="009071E9">
      <w:pPr>
        <w:spacing w:after="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34E5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Z up. Kierownika Zamawiającego</w:t>
      </w:r>
    </w:p>
    <w:p w14:paraId="6D49B9D9" w14:textId="32A13F73" w:rsidR="0069059C" w:rsidRPr="00A34E53" w:rsidRDefault="0069059C" w:rsidP="0069059C">
      <w:pPr>
        <w:spacing w:after="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</w:t>
      </w:r>
      <w:r w:rsidRPr="00A34E53">
        <w:rPr>
          <w:rFonts w:asciiTheme="minorHAnsi" w:hAnsiTheme="minorHAnsi" w:cstheme="minorHAnsi"/>
          <w:sz w:val="24"/>
          <w:szCs w:val="24"/>
        </w:rPr>
        <w:t>Kanclerz PANS im. Ignacego Mościckiego</w:t>
      </w:r>
    </w:p>
    <w:p w14:paraId="406BBB16" w14:textId="77777777" w:rsidR="0069059C" w:rsidRPr="00A34E53" w:rsidRDefault="0069059C" w:rsidP="0069059C">
      <w:pPr>
        <w:spacing w:after="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34E5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/-/ mgr inż. Piotr Wójcik</w:t>
      </w:r>
    </w:p>
    <w:p w14:paraId="7FF51221" w14:textId="77777777" w:rsidR="0069059C" w:rsidRDefault="0069059C" w:rsidP="0069059C">
      <w:pPr>
        <w:spacing w:after="11" w:line="267" w:lineRule="auto"/>
        <w:ind w:left="5940" w:right="1247"/>
      </w:pPr>
      <w:r>
        <w:t xml:space="preserve"> </w:t>
      </w:r>
    </w:p>
    <w:p w14:paraId="16374CF7" w14:textId="77777777" w:rsidR="00556FD0" w:rsidRDefault="00B47C53" w:rsidP="009071E9">
      <w:pPr>
        <w:spacing w:after="11" w:line="267" w:lineRule="auto"/>
        <w:ind w:left="5940" w:right="1247"/>
      </w:pPr>
      <w:r>
        <w:t xml:space="preserve"> </w:t>
      </w:r>
    </w:p>
    <w:sectPr w:rsidR="00556FD0">
      <w:footerReference w:type="default" r:id="rId7"/>
      <w:pgSz w:w="11900" w:h="16840"/>
      <w:pgMar w:top="1173" w:right="1409" w:bottom="123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FAC10" w14:textId="77777777" w:rsidR="008A34C2" w:rsidRDefault="008A34C2" w:rsidP="009071E9">
      <w:pPr>
        <w:spacing w:after="0" w:line="240" w:lineRule="auto"/>
      </w:pPr>
      <w:r>
        <w:separator/>
      </w:r>
    </w:p>
  </w:endnote>
  <w:endnote w:type="continuationSeparator" w:id="0">
    <w:p w14:paraId="0E0A64E3" w14:textId="77777777" w:rsidR="008A34C2" w:rsidRDefault="008A34C2" w:rsidP="00907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841999"/>
      <w:docPartObj>
        <w:docPartGallery w:val="Page Numbers (Bottom of Page)"/>
        <w:docPartUnique/>
      </w:docPartObj>
    </w:sdtPr>
    <w:sdtEndPr/>
    <w:sdtContent>
      <w:p w14:paraId="2678A096" w14:textId="4EF960B5" w:rsidR="009071E9" w:rsidRDefault="009071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B97">
          <w:rPr>
            <w:noProof/>
          </w:rPr>
          <w:t>4</w:t>
        </w:r>
        <w:r>
          <w:fldChar w:fldCharType="end"/>
        </w:r>
      </w:p>
    </w:sdtContent>
  </w:sdt>
  <w:p w14:paraId="7CB55396" w14:textId="77777777" w:rsidR="009071E9" w:rsidRDefault="009071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59E26" w14:textId="77777777" w:rsidR="008A34C2" w:rsidRDefault="008A34C2" w:rsidP="009071E9">
      <w:pPr>
        <w:spacing w:after="0" w:line="240" w:lineRule="auto"/>
      </w:pPr>
      <w:r>
        <w:separator/>
      </w:r>
    </w:p>
  </w:footnote>
  <w:footnote w:type="continuationSeparator" w:id="0">
    <w:p w14:paraId="05BC240E" w14:textId="77777777" w:rsidR="008A34C2" w:rsidRDefault="008A34C2" w:rsidP="00907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B0F2E"/>
    <w:multiLevelType w:val="hybridMultilevel"/>
    <w:tmpl w:val="FD8A2F9E"/>
    <w:lvl w:ilvl="0" w:tplc="2B70CAE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0C4D64">
      <w:start w:val="1"/>
      <w:numFmt w:val="lowerLetter"/>
      <w:lvlText w:val="%2"/>
      <w:lvlJc w:val="left"/>
      <w:pPr>
        <w:ind w:left="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A0311C">
      <w:start w:val="1"/>
      <w:numFmt w:val="lowerRoman"/>
      <w:lvlText w:val="%3"/>
      <w:lvlJc w:val="left"/>
      <w:pPr>
        <w:ind w:left="15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7EC456">
      <w:start w:val="1"/>
      <w:numFmt w:val="lowerLetter"/>
      <w:lvlRestart w:val="0"/>
      <w:lvlText w:val="%4)"/>
      <w:lvlJc w:val="left"/>
      <w:pPr>
        <w:ind w:left="2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8056D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660FB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14A0C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503CD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94E1CE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4A1A9E"/>
    <w:multiLevelType w:val="hybridMultilevel"/>
    <w:tmpl w:val="997A55A4"/>
    <w:lvl w:ilvl="0" w:tplc="C87485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FE7F9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CEC8F0">
      <w:start w:val="1"/>
      <w:numFmt w:val="lowerLetter"/>
      <w:lvlRestart w:val="0"/>
      <w:lvlText w:val="%3)"/>
      <w:lvlJc w:val="left"/>
      <w:pPr>
        <w:ind w:left="2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D252F0">
      <w:start w:val="1"/>
      <w:numFmt w:val="decimal"/>
      <w:lvlText w:val="%4"/>
      <w:lvlJc w:val="left"/>
      <w:pPr>
        <w:ind w:left="2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C2630C">
      <w:start w:val="1"/>
      <w:numFmt w:val="lowerLetter"/>
      <w:lvlText w:val="%5"/>
      <w:lvlJc w:val="left"/>
      <w:pPr>
        <w:ind w:left="3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00F30">
      <w:start w:val="1"/>
      <w:numFmt w:val="lowerRoman"/>
      <w:lvlText w:val="%6"/>
      <w:lvlJc w:val="left"/>
      <w:pPr>
        <w:ind w:left="4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7C75DC">
      <w:start w:val="1"/>
      <w:numFmt w:val="decimal"/>
      <w:lvlText w:val="%7"/>
      <w:lvlJc w:val="left"/>
      <w:pPr>
        <w:ind w:left="4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28B902">
      <w:start w:val="1"/>
      <w:numFmt w:val="lowerLetter"/>
      <w:lvlText w:val="%8"/>
      <w:lvlJc w:val="left"/>
      <w:pPr>
        <w:ind w:left="5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1637C8">
      <w:start w:val="1"/>
      <w:numFmt w:val="lowerRoman"/>
      <w:lvlText w:val="%9"/>
      <w:lvlJc w:val="left"/>
      <w:pPr>
        <w:ind w:left="62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147DE8"/>
    <w:multiLevelType w:val="hybridMultilevel"/>
    <w:tmpl w:val="0A302A60"/>
    <w:lvl w:ilvl="0" w:tplc="EF7AC7D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621B7A">
      <w:start w:val="1"/>
      <w:numFmt w:val="decimal"/>
      <w:lvlRestart w:val="0"/>
      <w:lvlText w:val="%2)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38B46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983C2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4AA2D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EAD6E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ACF71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B42D0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A0CB0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3C2431"/>
    <w:multiLevelType w:val="hybridMultilevel"/>
    <w:tmpl w:val="C59C7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9F0C1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160F5"/>
    <w:multiLevelType w:val="hybridMultilevel"/>
    <w:tmpl w:val="DEB0AE8A"/>
    <w:lvl w:ilvl="0" w:tplc="9A6457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E23AC8">
      <w:start w:val="1"/>
      <w:numFmt w:val="lowerLetter"/>
      <w:lvlText w:val="%2"/>
      <w:lvlJc w:val="left"/>
      <w:pPr>
        <w:ind w:left="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CA36B6">
      <w:start w:val="1"/>
      <w:numFmt w:val="lowerRoman"/>
      <w:lvlText w:val="%3"/>
      <w:lvlJc w:val="left"/>
      <w:pPr>
        <w:ind w:left="15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6EEF9C">
      <w:start w:val="1"/>
      <w:numFmt w:val="lowerLetter"/>
      <w:lvlRestart w:val="0"/>
      <w:lvlText w:val="%4)"/>
      <w:lvlJc w:val="left"/>
      <w:pPr>
        <w:ind w:left="2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2CA1B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C93A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762EF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50733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E01A5E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B25330"/>
    <w:multiLevelType w:val="hybridMultilevel"/>
    <w:tmpl w:val="19788F5A"/>
    <w:lvl w:ilvl="0" w:tplc="DEFE64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E2B64A">
      <w:start w:val="1"/>
      <w:numFmt w:val="lowerLetter"/>
      <w:lvlText w:val="%2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2BBB4">
      <w:start w:val="1"/>
      <w:numFmt w:val="lowerLetter"/>
      <w:lvlRestart w:val="0"/>
      <w:lvlText w:val="%3)"/>
      <w:lvlJc w:val="left"/>
      <w:pPr>
        <w:ind w:left="2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A0C1EE">
      <w:start w:val="1"/>
      <w:numFmt w:val="decimal"/>
      <w:lvlText w:val="%4"/>
      <w:lvlJc w:val="left"/>
      <w:pPr>
        <w:ind w:left="2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E6519E">
      <w:start w:val="1"/>
      <w:numFmt w:val="lowerLetter"/>
      <w:lvlText w:val="%5"/>
      <w:lvlJc w:val="left"/>
      <w:pPr>
        <w:ind w:left="3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9E8384">
      <w:start w:val="1"/>
      <w:numFmt w:val="lowerRoman"/>
      <w:lvlText w:val="%6"/>
      <w:lvlJc w:val="left"/>
      <w:pPr>
        <w:ind w:left="4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F2BBD8">
      <w:start w:val="1"/>
      <w:numFmt w:val="decimal"/>
      <w:lvlText w:val="%7"/>
      <w:lvlJc w:val="left"/>
      <w:pPr>
        <w:ind w:left="4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4087A8">
      <w:start w:val="1"/>
      <w:numFmt w:val="lowerLetter"/>
      <w:lvlText w:val="%8"/>
      <w:lvlJc w:val="left"/>
      <w:pPr>
        <w:ind w:left="56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94A564">
      <w:start w:val="1"/>
      <w:numFmt w:val="lowerRoman"/>
      <w:lvlText w:val="%9"/>
      <w:lvlJc w:val="left"/>
      <w:pPr>
        <w:ind w:left="6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310D25"/>
    <w:multiLevelType w:val="hybridMultilevel"/>
    <w:tmpl w:val="0BAAF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9F0C1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228E34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8D1526"/>
    <w:multiLevelType w:val="hybridMultilevel"/>
    <w:tmpl w:val="F626A724"/>
    <w:lvl w:ilvl="0" w:tplc="823229B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60920C">
      <w:start w:val="1"/>
      <w:numFmt w:val="lowerLetter"/>
      <w:lvlText w:val="%2"/>
      <w:lvlJc w:val="left"/>
      <w:pPr>
        <w:ind w:left="1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48C208">
      <w:start w:val="1"/>
      <w:numFmt w:val="lowerRoman"/>
      <w:lvlText w:val="%3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72590C">
      <w:start w:val="1"/>
      <w:numFmt w:val="decimal"/>
      <w:lvlText w:val="%4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E82828">
      <w:start w:val="1"/>
      <w:numFmt w:val="lowerLetter"/>
      <w:lvlText w:val="%5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66A08C">
      <w:start w:val="1"/>
      <w:numFmt w:val="lowerRoman"/>
      <w:lvlText w:val="%6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0A15D6">
      <w:start w:val="1"/>
      <w:numFmt w:val="decimal"/>
      <w:lvlText w:val="%7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6E2DEA">
      <w:start w:val="1"/>
      <w:numFmt w:val="lowerLetter"/>
      <w:lvlText w:val="%8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58BD98">
      <w:start w:val="1"/>
      <w:numFmt w:val="lowerRoman"/>
      <w:lvlText w:val="%9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BB2B83"/>
    <w:multiLevelType w:val="hybridMultilevel"/>
    <w:tmpl w:val="A4F27E22"/>
    <w:lvl w:ilvl="0" w:tplc="619C1FFA">
      <w:start w:val="8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9CD678">
      <w:start w:val="2"/>
      <w:numFmt w:val="decimal"/>
      <w:lvlText w:val="%2)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70FC46">
      <w:start w:val="1"/>
      <w:numFmt w:val="lowerLetter"/>
      <w:lvlText w:val="%3)"/>
      <w:lvlJc w:val="left"/>
      <w:pPr>
        <w:ind w:left="2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642098">
      <w:start w:val="1"/>
      <w:numFmt w:val="lowerLetter"/>
      <w:lvlText w:val="%4)"/>
      <w:lvlJc w:val="left"/>
      <w:pPr>
        <w:ind w:left="1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A6F7D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8C42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147DD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B637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7C32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204C24"/>
    <w:multiLevelType w:val="hybridMultilevel"/>
    <w:tmpl w:val="AC304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9F0C1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228E34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D0"/>
    <w:rsid w:val="000E5575"/>
    <w:rsid w:val="00166A3F"/>
    <w:rsid w:val="001C1B97"/>
    <w:rsid w:val="001F3806"/>
    <w:rsid w:val="001F77A1"/>
    <w:rsid w:val="00207004"/>
    <w:rsid w:val="0021269F"/>
    <w:rsid w:val="00290174"/>
    <w:rsid w:val="00316319"/>
    <w:rsid w:val="00345A45"/>
    <w:rsid w:val="003D5A3E"/>
    <w:rsid w:val="00556FD0"/>
    <w:rsid w:val="005805A3"/>
    <w:rsid w:val="006412D9"/>
    <w:rsid w:val="0069059C"/>
    <w:rsid w:val="00697219"/>
    <w:rsid w:val="00760E27"/>
    <w:rsid w:val="007A4818"/>
    <w:rsid w:val="007F5AC8"/>
    <w:rsid w:val="00845A95"/>
    <w:rsid w:val="0085654B"/>
    <w:rsid w:val="008A34C2"/>
    <w:rsid w:val="009071E9"/>
    <w:rsid w:val="0092593B"/>
    <w:rsid w:val="00986883"/>
    <w:rsid w:val="00A34E53"/>
    <w:rsid w:val="00AB5573"/>
    <w:rsid w:val="00AF66FD"/>
    <w:rsid w:val="00B47C53"/>
    <w:rsid w:val="00C2766A"/>
    <w:rsid w:val="00D72AAB"/>
    <w:rsid w:val="00DC2AA9"/>
    <w:rsid w:val="00DE6C43"/>
    <w:rsid w:val="00DF2F4A"/>
    <w:rsid w:val="00E3413F"/>
    <w:rsid w:val="00F7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40BB"/>
  <w15:docId w15:val="{917C7A83-B2FF-48EA-BB58-EE91CEE9E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60" w:line="271" w:lineRule="auto"/>
      <w:ind w:left="10" w:right="1" w:hanging="1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17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972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2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219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7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721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219"/>
    <w:rPr>
      <w:rFonts w:ascii="Segoe UI" w:eastAsia="Calibr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07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71E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07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E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1187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SKŁADANIA OFERT - BADANIE SPRAWOZDANIA</vt:lpstr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SKŁADANIA OFERT - BADANIE SPRAWOZDANIA</dc:title>
  <dc:subject/>
  <dc:creator>admin</dc:creator>
  <cp:keywords/>
  <cp:lastModifiedBy>Projekt</cp:lastModifiedBy>
  <cp:revision>7</cp:revision>
  <cp:lastPrinted>2025-09-19T09:28:00Z</cp:lastPrinted>
  <dcterms:created xsi:type="dcterms:W3CDTF">2025-09-19T09:22:00Z</dcterms:created>
  <dcterms:modified xsi:type="dcterms:W3CDTF">2025-09-22T10:31:00Z</dcterms:modified>
</cp:coreProperties>
</file>