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34300F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KAI.262.427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09</w:t>
      </w:r>
      <w:r w:rsidR="00D7717E">
        <w:rPr>
          <w:rFonts w:ascii="Times New Roman" w:hAnsi="Times New Roman" w:cs="Times New Roman"/>
          <w:sz w:val="24"/>
          <w:szCs w:val="24"/>
        </w:rPr>
        <w:t>.09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34300F">
        <w:rPr>
          <w:b/>
          <w:sz w:val="22"/>
        </w:rPr>
        <w:t>Wyposażenie laboratorium chemii i biologii w budynku dydaktycznym PANS w Ciechanowie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22A">
        <w:rPr>
          <w:rFonts w:ascii="Times New Roman" w:hAnsi="Times New Roman" w:cs="Times New Roman"/>
          <w:sz w:val="24"/>
          <w:szCs w:val="24"/>
        </w:rPr>
        <w:t>0</w:t>
      </w:r>
      <w:r w:rsidR="0034300F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821993">
        <w:rPr>
          <w:rFonts w:ascii="Times New Roman" w:hAnsi="Times New Roman" w:cs="Times New Roman"/>
          <w:sz w:val="24"/>
          <w:szCs w:val="24"/>
        </w:rPr>
        <w:t>.09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34300F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AFC" w:rsidRDefault="00196AFC" w:rsidP="00BF122A">
      <w:pPr>
        <w:spacing w:after="0" w:line="240" w:lineRule="auto"/>
      </w:pPr>
      <w:r>
        <w:separator/>
      </w:r>
    </w:p>
  </w:endnote>
  <w:endnote w:type="continuationSeparator" w:id="0">
    <w:p w:rsidR="00196AFC" w:rsidRDefault="00196AFC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00F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AFC" w:rsidRDefault="00196AFC" w:rsidP="00BF122A">
      <w:pPr>
        <w:spacing w:after="0" w:line="240" w:lineRule="auto"/>
      </w:pPr>
      <w:r>
        <w:separator/>
      </w:r>
    </w:p>
  </w:footnote>
  <w:footnote w:type="continuationSeparator" w:id="0">
    <w:p w:rsidR="00196AFC" w:rsidRDefault="00196AFC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130B4A"/>
    <w:rsid w:val="00196AFC"/>
    <w:rsid w:val="0027335B"/>
    <w:rsid w:val="002E212D"/>
    <w:rsid w:val="00323A1C"/>
    <w:rsid w:val="0034300F"/>
    <w:rsid w:val="00344859"/>
    <w:rsid w:val="003568F2"/>
    <w:rsid w:val="00462E92"/>
    <w:rsid w:val="00583981"/>
    <w:rsid w:val="006811A8"/>
    <w:rsid w:val="006E7BD8"/>
    <w:rsid w:val="00813141"/>
    <w:rsid w:val="00821993"/>
    <w:rsid w:val="00855BC4"/>
    <w:rsid w:val="00A258B2"/>
    <w:rsid w:val="00B851E7"/>
    <w:rsid w:val="00BB38AA"/>
    <w:rsid w:val="00BF122A"/>
    <w:rsid w:val="00C25CA3"/>
    <w:rsid w:val="00D7717E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D340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3</cp:revision>
  <cp:lastPrinted>2025-05-07T11:15:00Z</cp:lastPrinted>
  <dcterms:created xsi:type="dcterms:W3CDTF">2025-09-09T12:07:00Z</dcterms:created>
  <dcterms:modified xsi:type="dcterms:W3CDTF">2025-09-09T12:07:00Z</dcterms:modified>
</cp:coreProperties>
</file>